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C58" w:rsidRPr="000C3E79" w:rsidRDefault="00010C58" w:rsidP="00010C58"/>
    <w:p w:rsidR="00010C58" w:rsidRPr="000C3E79" w:rsidRDefault="00010C58" w:rsidP="00010C58">
      <w:pPr>
        <w:jc w:val="right"/>
        <w:rPr>
          <w:sz w:val="22"/>
        </w:rPr>
      </w:pPr>
      <w:r w:rsidRPr="000C3E79">
        <w:t>Załącznik nr 2 do SWZ, UCZKIN.ZP.</w:t>
      </w:r>
      <w:r w:rsidR="00087C19" w:rsidRPr="000C3E79">
        <w:t>1</w:t>
      </w:r>
      <w:r w:rsidR="00AD6F35" w:rsidRPr="000C3E79">
        <w:t>8</w:t>
      </w:r>
      <w:r w:rsidRPr="000C3E79">
        <w:t>.2025.TP</w:t>
      </w:r>
    </w:p>
    <w:p w:rsidR="00010C58" w:rsidRPr="000C3E79" w:rsidRDefault="00010C58" w:rsidP="00010C58"/>
    <w:p w:rsidR="001960E9" w:rsidRPr="000C3E79" w:rsidRDefault="001960E9" w:rsidP="001960E9">
      <w:pPr>
        <w:tabs>
          <w:tab w:val="left" w:pos="6555"/>
        </w:tabs>
        <w:jc w:val="left"/>
        <w:rPr>
          <w:rFonts w:cs="Calibri"/>
          <w:sz w:val="22"/>
          <w:szCs w:val="22"/>
        </w:rPr>
      </w:pPr>
      <w:r w:rsidRPr="000C3E79">
        <w:rPr>
          <w:rFonts w:cs="Calibri"/>
          <w:sz w:val="22"/>
          <w:szCs w:val="22"/>
        </w:rPr>
        <w:tab/>
      </w:r>
    </w:p>
    <w:p w:rsidR="001960E9" w:rsidRPr="000C3E79" w:rsidRDefault="001960E9" w:rsidP="001960E9">
      <w:pPr>
        <w:rPr>
          <w:lang w:bidi="pl-PL"/>
        </w:rPr>
      </w:pPr>
    </w:p>
    <w:p w:rsidR="00010C58" w:rsidRPr="000C3E79" w:rsidRDefault="00010C58" w:rsidP="00B512E9">
      <w:pPr>
        <w:pStyle w:val="Podtytu2"/>
        <w:spacing w:after="0"/>
      </w:pPr>
      <w:r w:rsidRPr="000C3E79">
        <w:t>OPIS PRZEDMIOTU ZAMÓWIENIA</w:t>
      </w:r>
    </w:p>
    <w:p w:rsidR="00B512E9" w:rsidRPr="000C3E79" w:rsidRDefault="00B512E9" w:rsidP="00B512E9">
      <w:pPr>
        <w:jc w:val="center"/>
        <w:rPr>
          <w:lang w:bidi="pl-PL"/>
        </w:rPr>
      </w:pPr>
      <w:r w:rsidRPr="000C3E79">
        <w:rPr>
          <w:lang w:bidi="pl-PL"/>
        </w:rPr>
        <w:t>Zwany dalej także „OPZ”</w:t>
      </w:r>
    </w:p>
    <w:p w:rsidR="00B512E9" w:rsidRPr="000C3E79" w:rsidRDefault="00B512E9" w:rsidP="00B512E9">
      <w:pPr>
        <w:jc w:val="center"/>
        <w:rPr>
          <w:lang w:bidi="pl-PL"/>
        </w:rPr>
      </w:pPr>
    </w:p>
    <w:p w:rsidR="00010C58" w:rsidRPr="000C3E79" w:rsidRDefault="00166341" w:rsidP="00166341">
      <w:pPr>
        <w:jc w:val="center"/>
      </w:pPr>
      <w:r w:rsidRPr="000C3E79">
        <w:t>D</w:t>
      </w:r>
      <w:r w:rsidR="007E633F" w:rsidRPr="000C3E79">
        <w:t>otyczy</w:t>
      </w:r>
      <w:r w:rsidRPr="000C3E79">
        <w:t xml:space="preserve"> postępowania o udzielenie zamówienia pn.:</w:t>
      </w:r>
    </w:p>
    <w:p w:rsidR="00617A8B" w:rsidRPr="000C3E79" w:rsidRDefault="00617A8B" w:rsidP="00617A8B">
      <w:pPr>
        <w:pStyle w:val="Podtytu2"/>
      </w:pPr>
      <w:r w:rsidRPr="000C3E79">
        <w:t>Świadczenie kompleksowych usług całodziennego żywienia pacjentów. UCZKIN.ZP.18.2025.TP</w:t>
      </w:r>
    </w:p>
    <w:p w:rsidR="00A35718" w:rsidRPr="000C3E79" w:rsidRDefault="00A35718" w:rsidP="00A35718">
      <w:pPr>
        <w:rPr>
          <w:lang w:bidi="pl-PL"/>
        </w:rPr>
      </w:pPr>
    </w:p>
    <w:p w:rsidR="00E52126" w:rsidRPr="000C3E79" w:rsidRDefault="00E52126" w:rsidP="00E52126">
      <w:pPr>
        <w:rPr>
          <w:lang w:bidi="pl-PL"/>
        </w:rPr>
      </w:pPr>
    </w:p>
    <w:p w:rsidR="00E52126" w:rsidRDefault="00E52126" w:rsidP="00E52126">
      <w:pPr>
        <w:rPr>
          <w:u w:val="single"/>
          <w:lang w:eastAsia="ar-SA"/>
        </w:rPr>
      </w:pPr>
      <w:r>
        <w:rPr>
          <w:u w:val="single"/>
          <w:lang w:eastAsia="ar-SA"/>
        </w:rPr>
        <w:t xml:space="preserve">Dane </w:t>
      </w:r>
      <w:r w:rsidRPr="000C3E79">
        <w:rPr>
          <w:u w:val="single"/>
          <w:lang w:eastAsia="ar-SA"/>
        </w:rPr>
        <w:t>Wykonawca / Wykonawcy:</w:t>
      </w:r>
    </w:p>
    <w:p w:rsidR="00E52126" w:rsidRDefault="00E52126" w:rsidP="00E52126">
      <w:pPr>
        <w:rPr>
          <w:u w:val="single"/>
          <w:lang w:eastAsia="ar-SA"/>
        </w:rPr>
      </w:pPr>
    </w:p>
    <w:p w:rsidR="00E52126" w:rsidRPr="000C3E79" w:rsidRDefault="00E52126" w:rsidP="00E52126">
      <w:pPr>
        <w:rPr>
          <w:u w:val="single"/>
          <w:lang w:eastAsia="ar-SA"/>
        </w:rPr>
      </w:pPr>
    </w:p>
    <w:p w:rsidR="00E52126" w:rsidRPr="000C3E79" w:rsidRDefault="00E52126" w:rsidP="00E52126">
      <w:pPr>
        <w:rPr>
          <w:lang w:eastAsia="ar-SA"/>
        </w:rPr>
      </w:pPr>
      <w:r w:rsidRPr="000C3E79">
        <w:rPr>
          <w:lang w:eastAsia="ar-SA"/>
        </w:rPr>
        <w:t>................................................</w:t>
      </w:r>
      <w:r>
        <w:rPr>
          <w:lang w:eastAsia="ar-SA"/>
        </w:rPr>
        <w:t xml:space="preserve"> </w:t>
      </w:r>
      <w:r w:rsidRPr="000C3E79">
        <w:rPr>
          <w:lang w:eastAsia="ar-SA"/>
        </w:rPr>
        <w:t>..........................................</w:t>
      </w:r>
      <w:r w:rsidRPr="00E52126">
        <w:rPr>
          <w:lang w:eastAsia="ar-SA"/>
        </w:rPr>
        <w:t xml:space="preserve"> </w:t>
      </w:r>
      <w:r w:rsidRPr="000C3E79">
        <w:rPr>
          <w:lang w:eastAsia="ar-SA"/>
        </w:rPr>
        <w:t>.......................</w:t>
      </w:r>
      <w:r w:rsidRPr="00E52126">
        <w:rPr>
          <w:lang w:eastAsia="ar-SA"/>
        </w:rPr>
        <w:t xml:space="preserve"> </w:t>
      </w:r>
      <w:r w:rsidRPr="000C3E79">
        <w:rPr>
          <w:lang w:eastAsia="ar-SA"/>
        </w:rPr>
        <w:t>.......................</w:t>
      </w:r>
      <w:r w:rsidRPr="00E52126">
        <w:rPr>
          <w:lang w:eastAsia="ar-SA"/>
        </w:rPr>
        <w:t xml:space="preserve"> </w:t>
      </w:r>
      <w:r w:rsidRPr="000C3E79">
        <w:rPr>
          <w:lang w:eastAsia="ar-SA"/>
        </w:rPr>
        <w:t>......................................................</w:t>
      </w:r>
    </w:p>
    <w:p w:rsidR="00E52126" w:rsidRPr="000C3E79" w:rsidRDefault="00E52126" w:rsidP="00E52126">
      <w:pPr>
        <w:rPr>
          <w:lang w:eastAsia="ar-SA"/>
        </w:rPr>
      </w:pPr>
      <w:r w:rsidRPr="000C3E79">
        <w:rPr>
          <w:lang w:eastAsia="ar-SA"/>
        </w:rPr>
        <w:t>(</w:t>
      </w:r>
      <w:r w:rsidRPr="000C3E79">
        <w:rPr>
          <w:i/>
        </w:rPr>
        <w:t>pełna nazwa/firma, adres</w:t>
      </w:r>
      <w:r w:rsidRPr="000C3E79">
        <w:rPr>
          <w:lang w:eastAsia="ar-SA"/>
        </w:rPr>
        <w:t>)</w:t>
      </w:r>
    </w:p>
    <w:p w:rsidR="00A35718" w:rsidRPr="000C3E79" w:rsidRDefault="00A35718" w:rsidP="00A35718">
      <w:pPr>
        <w:rPr>
          <w:lang w:bidi="pl-PL"/>
        </w:rPr>
      </w:pPr>
    </w:p>
    <w:p w:rsidR="00BE0D5A" w:rsidRPr="000C3E79" w:rsidRDefault="00BE0D5A" w:rsidP="00166341">
      <w:pPr>
        <w:jc w:val="center"/>
      </w:pPr>
    </w:p>
    <w:p w:rsidR="008D0633" w:rsidRPr="000C3E79" w:rsidRDefault="001960E9" w:rsidP="00A35718">
      <w:pPr>
        <w:jc w:val="center"/>
        <w:rPr>
          <w:rFonts w:asciiTheme="minorHAnsi" w:hAnsiTheme="minorHAnsi" w:cstheme="minorHAnsi"/>
          <w:sz w:val="22"/>
          <w:szCs w:val="22"/>
          <w:u w:val="single" w:color="FF9933"/>
        </w:rPr>
      </w:pPr>
      <w:r w:rsidRPr="000C3E79">
        <w:rPr>
          <w:u w:val="single" w:color="FF9933"/>
        </w:rPr>
        <w:t xml:space="preserve">Oświadczam, że zamówienie </w:t>
      </w:r>
      <w:r w:rsidR="00166341" w:rsidRPr="000C3E79">
        <w:rPr>
          <w:u w:val="single" w:color="FF9933"/>
        </w:rPr>
        <w:t xml:space="preserve">zostanie wykonane </w:t>
      </w:r>
      <w:r w:rsidRPr="000C3E79">
        <w:rPr>
          <w:u w:val="single" w:color="FF9933"/>
        </w:rPr>
        <w:t xml:space="preserve">zgodnie z warunkami Zamawiającego określonymi w </w:t>
      </w:r>
      <w:r w:rsidR="00166341" w:rsidRPr="000C3E79">
        <w:rPr>
          <w:u w:val="single" w:color="FF9933"/>
        </w:rPr>
        <w:t>niniejszym</w:t>
      </w:r>
      <w:r w:rsidRPr="000C3E79">
        <w:rPr>
          <w:u w:val="single" w:color="FF9933"/>
        </w:rPr>
        <w:t xml:space="preserve"> dokumencie.</w:t>
      </w:r>
    </w:p>
    <w:p w:rsidR="008D0633" w:rsidRPr="000C3E79" w:rsidRDefault="00A5317F" w:rsidP="006D004F">
      <w:pPr>
        <w:pStyle w:val="Nagwek1"/>
        <w:rPr>
          <w:smallCaps/>
        </w:rPr>
      </w:pPr>
      <w:r w:rsidRPr="000C3E79">
        <w:rPr>
          <w:smallCaps/>
        </w:rPr>
        <w:t>OKREŚLENIE PRZEDMIOT</w:t>
      </w:r>
      <w:r w:rsidRPr="000C3E79">
        <w:t>U ZAMÓWIENIA</w:t>
      </w:r>
    </w:p>
    <w:p w:rsidR="008D0633" w:rsidRPr="000C3E79" w:rsidRDefault="008D0633" w:rsidP="006D004F">
      <w:pPr>
        <w:pStyle w:val="Nagwek2"/>
        <w:numPr>
          <w:ilvl w:val="0"/>
          <w:numId w:val="0"/>
        </w:numPr>
        <w:ind w:left="360"/>
        <w:rPr>
          <w:color w:val="auto"/>
        </w:rPr>
      </w:pPr>
      <w:r w:rsidRPr="000C3E79">
        <w:rPr>
          <w:rFonts w:cs="Calibri"/>
          <w:color w:val="auto"/>
        </w:rPr>
        <w:t xml:space="preserve"> </w:t>
      </w:r>
      <w:r w:rsidRPr="000C3E79">
        <w:rPr>
          <w:color w:val="auto"/>
        </w:rPr>
        <w:t>Przedmiotem niniejszego zamówienia jest kompleksowa usługa przygotowywania</w:t>
      </w:r>
      <w:r w:rsidR="00A35718" w:rsidRPr="000C3E79">
        <w:rPr>
          <w:color w:val="auto"/>
        </w:rPr>
        <w:t xml:space="preserve"> oraz dostawy posiłków w termoportach do kuchenki oddziałowej Zamawiającego</w:t>
      </w:r>
      <w:r w:rsidRPr="000C3E79">
        <w:rPr>
          <w:color w:val="auto"/>
        </w:rPr>
        <w:t xml:space="preserve">, </w:t>
      </w:r>
      <w:r w:rsidR="00A35718" w:rsidRPr="000C3E79">
        <w:rPr>
          <w:color w:val="auto"/>
        </w:rPr>
        <w:t xml:space="preserve">a także </w:t>
      </w:r>
      <w:r w:rsidRPr="000C3E79">
        <w:rPr>
          <w:color w:val="auto"/>
        </w:rPr>
        <w:t xml:space="preserve">dostarczania gotowych posiłków </w:t>
      </w:r>
      <w:r w:rsidR="00A35718" w:rsidRPr="000C3E79">
        <w:rPr>
          <w:color w:val="auto"/>
        </w:rPr>
        <w:t xml:space="preserve">pacjentką Zamawiającego oraz </w:t>
      </w:r>
      <w:r w:rsidR="00591912" w:rsidRPr="000C3E79">
        <w:rPr>
          <w:color w:val="auto"/>
        </w:rPr>
        <w:t>odbiór</w:t>
      </w:r>
      <w:r w:rsidRPr="000C3E79">
        <w:rPr>
          <w:color w:val="auto"/>
        </w:rPr>
        <w:t xml:space="preserve"> i utylizacją odpadów pokonsumpcyjnych zwanej dalej „kompleksową usługą </w:t>
      </w:r>
      <w:r w:rsidR="00A35718" w:rsidRPr="000C3E79">
        <w:rPr>
          <w:color w:val="auto"/>
        </w:rPr>
        <w:t xml:space="preserve">całodziennego </w:t>
      </w:r>
      <w:r w:rsidRPr="000C3E79">
        <w:rPr>
          <w:color w:val="auto"/>
        </w:rPr>
        <w:t>żywieni</w:t>
      </w:r>
      <w:r w:rsidR="00A35718" w:rsidRPr="000C3E79">
        <w:rPr>
          <w:color w:val="auto"/>
        </w:rPr>
        <w:t>a</w:t>
      </w:r>
      <w:r w:rsidRPr="000C3E79">
        <w:rPr>
          <w:color w:val="auto"/>
        </w:rPr>
        <w:t>”</w:t>
      </w:r>
      <w:r w:rsidR="009E692D" w:rsidRPr="000C3E79">
        <w:rPr>
          <w:color w:val="auto"/>
        </w:rPr>
        <w:t>.</w:t>
      </w:r>
    </w:p>
    <w:p w:rsidR="008D0633" w:rsidRPr="000C3E79" w:rsidRDefault="008D0633" w:rsidP="006D004F">
      <w:pPr>
        <w:pStyle w:val="Nagwek2"/>
        <w:numPr>
          <w:ilvl w:val="0"/>
          <w:numId w:val="0"/>
        </w:numPr>
        <w:ind w:left="360"/>
        <w:rPr>
          <w:color w:val="auto"/>
        </w:rPr>
      </w:pPr>
      <w:r w:rsidRPr="000C3E79">
        <w:rPr>
          <w:color w:val="auto"/>
        </w:rPr>
        <w:t xml:space="preserve">Definicje zastosowane w </w:t>
      </w:r>
      <w:r w:rsidR="00B512E9" w:rsidRPr="000C3E79">
        <w:rPr>
          <w:color w:val="auto"/>
        </w:rPr>
        <w:t>niniejszym SWZ maja także zastosowanie w Umowie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 xml:space="preserve">Kompleksowa usługa żywieniowa obejmuje w szczególności: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przygotowanie (wyprodukowanie) posiłków w ilościach zgłoszonych przez </w:t>
      </w:r>
      <w:r w:rsidR="00B512E9" w:rsidRPr="000C3E79">
        <w:rPr>
          <w:color w:val="auto"/>
        </w:rPr>
        <w:t xml:space="preserve">Zamawiającego, </w:t>
      </w:r>
      <w:r w:rsidR="00B512E9" w:rsidRPr="000C3E79">
        <w:rPr>
          <w:rFonts w:cs="Calibri"/>
          <w:color w:val="auto"/>
        </w:rPr>
        <w:t>z</w:t>
      </w:r>
      <w:r w:rsidRPr="000C3E79">
        <w:rPr>
          <w:color w:val="auto"/>
        </w:rPr>
        <w:t xml:space="preserve"> uwzględnieniem: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 xml:space="preserve">aktualnych zaleceń dietetycznych jak również opracowanej i przyjętej do </w:t>
      </w:r>
      <w:r w:rsidR="00B512E9" w:rsidRPr="000C3E79">
        <w:rPr>
          <w:color w:val="auto"/>
        </w:rPr>
        <w:t xml:space="preserve">stosowania </w:t>
      </w:r>
      <w:r w:rsidR="00B512E9" w:rsidRPr="000C3E79">
        <w:rPr>
          <w:rFonts w:eastAsia="Times New Roman" w:cs="Times New Roman"/>
          <w:color w:val="auto"/>
        </w:rPr>
        <w:t>u</w:t>
      </w:r>
      <w:r w:rsidRPr="000C3E79">
        <w:rPr>
          <w:color w:val="auto"/>
        </w:rPr>
        <w:t xml:space="preserve"> Zamawiającego „KLASYFIKACJI </w:t>
      </w:r>
      <w:r w:rsidR="00B512E9" w:rsidRPr="000C3E79">
        <w:rPr>
          <w:color w:val="auto"/>
        </w:rPr>
        <w:t>DIET” -</w:t>
      </w:r>
      <w:r w:rsidRPr="000C3E79">
        <w:rPr>
          <w:color w:val="auto"/>
        </w:rPr>
        <w:t xml:space="preserve"> Załącznik nr </w:t>
      </w:r>
      <w:r w:rsidR="004B2B0D">
        <w:rPr>
          <w:color w:val="auto"/>
        </w:rPr>
        <w:t>1</w:t>
      </w:r>
      <w:r w:rsidRPr="000C3E79">
        <w:rPr>
          <w:color w:val="auto"/>
        </w:rPr>
        <w:t>,</w:t>
      </w:r>
      <w:r w:rsidRPr="000C3E79">
        <w:rPr>
          <w:rFonts w:eastAsia="Times New Roman" w:cs="Times New Roman"/>
          <w:color w:val="auto"/>
        </w:rPr>
        <w:t xml:space="preserve"> </w:t>
      </w:r>
    </w:p>
    <w:p w:rsidR="008D0633" w:rsidRPr="000C3E79" w:rsidRDefault="008D0633" w:rsidP="006D004F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>wytycznych Narodowego Instytutu Zdrowia Publicznego–Państwowego Zakładu Higieny (NIZP-PZH)</w:t>
      </w:r>
      <w:r w:rsidRPr="000C3E79">
        <w:rPr>
          <w:rFonts w:eastAsia="Times New Roman" w:cs="Times New Roman"/>
          <w:color w:val="auto"/>
        </w:rPr>
        <w:t xml:space="preserve"> </w:t>
      </w:r>
      <w:r w:rsidRPr="000C3E79">
        <w:rPr>
          <w:color w:val="auto"/>
        </w:rPr>
        <w:t>w Warszawie oraz Polskiego Towarzystwa Dietetyki,</w:t>
      </w:r>
      <w:r w:rsidRPr="000C3E79">
        <w:rPr>
          <w:rFonts w:eastAsia="Times New Roman" w:cs="Times New Roman"/>
          <w:color w:val="auto"/>
        </w:rPr>
        <w:t xml:space="preserve"> </w:t>
      </w:r>
    </w:p>
    <w:p w:rsidR="008D0633" w:rsidRPr="000C3E79" w:rsidRDefault="008D0633" w:rsidP="006D004F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>standardów żywienia obowiązujących w placówkach służby zdrowia, z uwzględnieniem możliwości realizacji odpowiednich diet oraz zapewnienia odpowiedniego składu i wartości odżywczych posiłków,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 xml:space="preserve">powszechnie obowiązujących przepisów </w:t>
      </w:r>
      <w:r w:rsidR="00A41CD3" w:rsidRPr="000C3E79">
        <w:rPr>
          <w:color w:val="auto"/>
        </w:rPr>
        <w:t>prawa, w</w:t>
      </w:r>
      <w:r w:rsidRPr="000C3E79">
        <w:rPr>
          <w:color w:val="auto"/>
        </w:rPr>
        <w:t xml:space="preserve"> szczególności zgodnie z ustawą z dnia 25 sierpnia 2006 r. o bezpieczeństwie żywności i żywienia (</w:t>
      </w:r>
      <w:proofErr w:type="spellStart"/>
      <w:r w:rsidRPr="000C3E79">
        <w:rPr>
          <w:color w:val="auto"/>
        </w:rPr>
        <w:t>t.j</w:t>
      </w:r>
      <w:proofErr w:type="spellEnd"/>
      <w:r w:rsidRPr="000C3E79">
        <w:rPr>
          <w:color w:val="auto"/>
        </w:rPr>
        <w:t xml:space="preserve">. Dz.U. z 2023, poz. 1448 z późn. zm.), Rozporządzeniem Parlamentu Europejskiego i Rady WE Nr 852/2004 z dnia 29 kwietnia 2004 r. </w:t>
      </w:r>
      <w:r w:rsidRPr="000C3E79">
        <w:rPr>
          <w:rFonts w:cs="Calibri"/>
          <w:color w:val="auto"/>
        </w:rPr>
        <w:t xml:space="preserve"> </w:t>
      </w:r>
      <w:r w:rsidRPr="000C3E79">
        <w:rPr>
          <w:color w:val="auto"/>
        </w:rPr>
        <w:t>w sprawie higieny środków spożywczych (Dz.U.UE.L.2004.139.1 z dn. 2004.04.30), Rozporządzeniem (WE) nr 853/2004 Parlamentu Europejskiego i Rady z dnia 29 kwietnia 2004 r. ustanawiającym szczególne przepisy dotyczące higieny w odniesieniu do żywności pochodzenia zwierzęcego (Dz. Urz. UE L 139 z 30.04.2004</w:t>
      </w:r>
      <w:r w:rsidR="00470BCE" w:rsidRPr="000C3E79">
        <w:rPr>
          <w:color w:val="auto"/>
        </w:rPr>
        <w:t>) oraz</w:t>
      </w:r>
      <w:r w:rsidRPr="000C3E79">
        <w:rPr>
          <w:color w:val="auto"/>
        </w:rPr>
        <w:t xml:space="preserve"> z ustawą z dnia 11 maja 2001 r. o obowiązkach przedsiębiorców w zakresie gospodarowania niektórymi odpadami oraz o opłacie produktowej (</w:t>
      </w:r>
      <w:proofErr w:type="spellStart"/>
      <w:r w:rsidRPr="000C3E79">
        <w:rPr>
          <w:color w:val="auto"/>
        </w:rPr>
        <w:t>t.j</w:t>
      </w:r>
      <w:proofErr w:type="spellEnd"/>
      <w:r w:rsidRPr="000C3E79">
        <w:rPr>
          <w:color w:val="auto"/>
        </w:rPr>
        <w:t xml:space="preserve">. Dz. U. z 2024, poz. </w:t>
      </w:r>
      <w:r w:rsidR="00470BCE" w:rsidRPr="000C3E79">
        <w:rPr>
          <w:color w:val="auto"/>
        </w:rPr>
        <w:t xml:space="preserve">433 </w:t>
      </w:r>
      <w:r w:rsidR="00470BCE" w:rsidRPr="000C3E79">
        <w:rPr>
          <w:rFonts w:cs="Calibri"/>
          <w:color w:val="auto"/>
        </w:rPr>
        <w:t>z</w:t>
      </w:r>
      <w:r w:rsidRPr="000C3E79">
        <w:rPr>
          <w:color w:val="auto"/>
        </w:rPr>
        <w:t xml:space="preserve"> późn. zm.),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 xml:space="preserve">higieny produkcji potraw zgodnie z systemem HACCP.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Dostawę gotowych posiłków</w:t>
      </w:r>
      <w:r w:rsidR="00A35718" w:rsidRPr="000C3E79">
        <w:rPr>
          <w:color w:val="auto"/>
        </w:rPr>
        <w:t xml:space="preserve"> do kuchenki oddziałowej Zamawiającego</w:t>
      </w:r>
      <w:r w:rsidRPr="000C3E79">
        <w:rPr>
          <w:color w:val="auto"/>
        </w:rPr>
        <w:t xml:space="preserve">:  </w:t>
      </w:r>
    </w:p>
    <w:p w:rsidR="008D0633" w:rsidRPr="000C3E79" w:rsidRDefault="008D0633" w:rsidP="006D004F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lastRenderedPageBreak/>
        <w:t>gorące posiłki i napoje w przystosowanych do przechowywania i przewozu posiłków: termosach, pojemnikach GN i termoportach;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 xml:space="preserve">zimne posiłki w przystosowanych do przechowywania i przewozu posiłków pojemnikach </w:t>
      </w:r>
      <w:r w:rsidR="00A41CD3" w:rsidRPr="000C3E79">
        <w:rPr>
          <w:color w:val="auto"/>
        </w:rPr>
        <w:t xml:space="preserve">GN </w:t>
      </w:r>
      <w:r w:rsidR="00A41CD3" w:rsidRPr="000C3E79">
        <w:rPr>
          <w:rFonts w:cs="Calibri"/>
          <w:color w:val="auto"/>
        </w:rPr>
        <w:t>i</w:t>
      </w:r>
      <w:r w:rsidRPr="000C3E79">
        <w:rPr>
          <w:color w:val="auto"/>
        </w:rPr>
        <w:t xml:space="preserve"> termoportach z wkładem chłodzącym;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 xml:space="preserve">pieczywo zapakowane w torebki foliowe/papierowe, w plastikowych koszach. </w:t>
      </w:r>
      <w:r w:rsidRPr="000C3E79">
        <w:rPr>
          <w:rFonts w:cs="Calibri"/>
          <w:color w:val="auto"/>
        </w:rPr>
        <w:t xml:space="preserve"> </w:t>
      </w:r>
    </w:p>
    <w:p w:rsidR="00A35718" w:rsidRPr="000C3E79" w:rsidRDefault="00A35718" w:rsidP="00A35718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Dostawę posiłków we wskazane przez Zamawiającego miejsce w przypadku sytuacji epidemicznej w oddziałach Zamawiającego.</w:t>
      </w:r>
      <w:r w:rsidRPr="000C3E79">
        <w:rPr>
          <w:rFonts w:cs="Calibri"/>
          <w:color w:val="auto"/>
        </w:rPr>
        <w:t xml:space="preserve"> </w:t>
      </w:r>
    </w:p>
    <w:p w:rsidR="00A35718" w:rsidRPr="000C3E79" w:rsidRDefault="00A35718" w:rsidP="006D004F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Wyporcjowanie posiłków i ich podanie pacjentkom Zamawiającego</w:t>
      </w:r>
    </w:p>
    <w:p w:rsidR="00A35718" w:rsidRPr="000C3E79" w:rsidRDefault="00A35718" w:rsidP="006D004F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Zebranie brudnych naczyń oraz ich zmywanie wraz z posprzątaniem po posiłkach. </w:t>
      </w:r>
    </w:p>
    <w:p w:rsidR="008D0633" w:rsidRPr="000C3E79" w:rsidRDefault="008D0633" w:rsidP="003523E5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Odbiór i utylizacja odpadów pokonsumpcyjnych oraz pozostałych powstających w trakcie realizacji usługi</w:t>
      </w:r>
      <w:r w:rsidR="003523E5"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 xml:space="preserve">Szczegółowy wykaz obowiązków Wykonawcy: </w:t>
      </w:r>
      <w:r w:rsidRPr="000C3E79">
        <w:rPr>
          <w:rFonts w:cs="Calibri"/>
          <w:color w:val="auto"/>
        </w:rPr>
        <w:t xml:space="preserve"> </w:t>
      </w:r>
    </w:p>
    <w:p w:rsidR="003523E5" w:rsidRPr="000C3E79" w:rsidRDefault="008D0633" w:rsidP="00AD3F7F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Wykonawca jest zobowiązany </w:t>
      </w:r>
      <w:r w:rsidR="003523E5" w:rsidRPr="000C3E79">
        <w:rPr>
          <w:color w:val="auto"/>
        </w:rPr>
        <w:t>dostarczać na czas realizacji usługi:</w:t>
      </w:r>
    </w:p>
    <w:p w:rsidR="00AD3F7F" w:rsidRPr="000C3E79" w:rsidRDefault="00AD3F7F" w:rsidP="00AD3F7F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 xml:space="preserve">fabrycznie nowe termoporty oraz pojemniki GN, </w:t>
      </w:r>
    </w:p>
    <w:p w:rsidR="00AD3F7F" w:rsidRPr="000C3E79" w:rsidRDefault="00AD3F7F" w:rsidP="00AD3F7F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>beczki z pokrywą/pojemnik</w:t>
      </w:r>
      <w:r w:rsidR="00847129" w:rsidRPr="000C3E79">
        <w:rPr>
          <w:color w:val="auto"/>
        </w:rPr>
        <w:t>i</w:t>
      </w:r>
      <w:r w:rsidRPr="000C3E79">
        <w:rPr>
          <w:color w:val="auto"/>
        </w:rPr>
        <w:t xml:space="preserve"> na odpady pokonsumpcyjne, </w:t>
      </w:r>
    </w:p>
    <w:p w:rsidR="003523E5" w:rsidRPr="000C3E79" w:rsidRDefault="003523E5" w:rsidP="003523E5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 xml:space="preserve">w </w:t>
      </w:r>
      <w:r w:rsidR="00847129" w:rsidRPr="000C3E79">
        <w:rPr>
          <w:color w:val="auto"/>
        </w:rPr>
        <w:t xml:space="preserve">nowy podgrzewany wózek </w:t>
      </w:r>
      <w:r w:rsidRPr="000C3E79">
        <w:rPr>
          <w:color w:val="auto"/>
        </w:rPr>
        <w:t>do transportu posiłków spełniając</w:t>
      </w:r>
      <w:r w:rsidR="00847129" w:rsidRPr="000C3E79">
        <w:rPr>
          <w:color w:val="auto"/>
        </w:rPr>
        <w:t>y</w:t>
      </w:r>
      <w:r w:rsidRPr="000C3E79">
        <w:rPr>
          <w:color w:val="auto"/>
        </w:rPr>
        <w:t xml:space="preserve"> wymogi prawne i epidemiologiczne, służąc</w:t>
      </w:r>
      <w:r w:rsidR="00847129" w:rsidRPr="000C3E79">
        <w:rPr>
          <w:color w:val="auto"/>
        </w:rPr>
        <w:t>y</w:t>
      </w:r>
      <w:r w:rsidRPr="000C3E79">
        <w:rPr>
          <w:color w:val="auto"/>
        </w:rPr>
        <w:t xml:space="preserve"> zarówno do utrzymania temperatury potraw i dystrybucji ich do pacjenta, ogrzewanego wyłącznie suchym ciepłym powietrzem bez użycia kąpieli wodnej, o wadze z zawartością wózka nie przekraczającej 140 kg wyposażon</w:t>
      </w:r>
      <w:r w:rsidR="00847129" w:rsidRPr="000C3E79">
        <w:rPr>
          <w:color w:val="auto"/>
        </w:rPr>
        <w:t>y</w:t>
      </w:r>
      <w:r w:rsidRPr="000C3E79">
        <w:rPr>
          <w:color w:val="auto"/>
        </w:rPr>
        <w:t xml:space="preserve"> w:</w:t>
      </w:r>
    </w:p>
    <w:p w:rsidR="003523E5" w:rsidRPr="000C3E79" w:rsidRDefault="003523E5" w:rsidP="003523E5">
      <w:pPr>
        <w:pStyle w:val="Nagwek2"/>
        <w:numPr>
          <w:ilvl w:val="4"/>
          <w:numId w:val="5"/>
        </w:numPr>
        <w:rPr>
          <w:color w:val="auto"/>
        </w:rPr>
      </w:pPr>
      <w:r w:rsidRPr="000C3E79">
        <w:rPr>
          <w:color w:val="auto"/>
        </w:rPr>
        <w:t xml:space="preserve">system jezdny zapewniający cichą i bez wstrząsową jazdę - 4 koła skrętne </w:t>
      </w:r>
      <w:r w:rsidRPr="000C3E79">
        <w:rPr>
          <w:color w:val="auto"/>
        </w:rPr>
        <w:br/>
        <w:t>z blokadą obrotu na minimum 2 koła, posiadające bieżnik gładki, nie pozostawiający śladów;</w:t>
      </w:r>
    </w:p>
    <w:p w:rsidR="003523E5" w:rsidRPr="000C3E79" w:rsidRDefault="003523E5" w:rsidP="003523E5">
      <w:pPr>
        <w:pStyle w:val="Nagwek2"/>
        <w:numPr>
          <w:ilvl w:val="4"/>
          <w:numId w:val="5"/>
        </w:numPr>
        <w:rPr>
          <w:color w:val="auto"/>
        </w:rPr>
      </w:pPr>
      <w:r w:rsidRPr="000C3E79">
        <w:rPr>
          <w:color w:val="auto"/>
        </w:rPr>
        <w:t>przestrzeń zamkniętą do przechowywania czystych naczyń stołowych jak również minimum 1 blat roboczy do wykorzystania podczas wydawania potraw;</w:t>
      </w:r>
    </w:p>
    <w:p w:rsidR="003523E5" w:rsidRPr="000C3E79" w:rsidRDefault="003523E5" w:rsidP="003523E5">
      <w:pPr>
        <w:pStyle w:val="Nagwek2"/>
        <w:numPr>
          <w:ilvl w:val="4"/>
          <w:numId w:val="5"/>
        </w:numPr>
        <w:rPr>
          <w:color w:val="auto"/>
        </w:rPr>
      </w:pPr>
      <w:r w:rsidRPr="000C3E79">
        <w:rPr>
          <w:color w:val="auto"/>
        </w:rPr>
        <w:t xml:space="preserve">uchwyt w części bocznej wózka zapewniający wygodne jego prowadzenie i manewrowanie;  </w:t>
      </w:r>
    </w:p>
    <w:p w:rsidR="003523E5" w:rsidRPr="000C3E79" w:rsidRDefault="003523E5" w:rsidP="003523E5">
      <w:pPr>
        <w:pStyle w:val="Nagwek2"/>
        <w:numPr>
          <w:ilvl w:val="4"/>
          <w:numId w:val="5"/>
        </w:numPr>
        <w:rPr>
          <w:color w:val="auto"/>
        </w:rPr>
      </w:pPr>
      <w:r w:rsidRPr="000C3E79">
        <w:rPr>
          <w:color w:val="auto"/>
        </w:rPr>
        <w:t>instrukcję obsługi wózka, którą Wykonawca jest zobowiązany do przekazania Zamawiającemu po podpisaniu umowy, przed rozpoczęciem realizacji usługi;</w:t>
      </w:r>
    </w:p>
    <w:p w:rsidR="003523E5" w:rsidRPr="000C3E79" w:rsidRDefault="003523E5" w:rsidP="003523E5">
      <w:pPr>
        <w:pStyle w:val="Nagwek2"/>
        <w:numPr>
          <w:ilvl w:val="4"/>
          <w:numId w:val="5"/>
        </w:numPr>
        <w:rPr>
          <w:color w:val="auto"/>
        </w:rPr>
      </w:pPr>
      <w:r w:rsidRPr="000C3E79">
        <w:rPr>
          <w:color w:val="auto"/>
        </w:rPr>
        <w:t>powierzchnię wózka odporną na uszkodzenia mechaniczne, matowienie i działanie środków dezynfekcyjnych dopuszczonych do kontaktu z żywnością</w:t>
      </w:r>
    </w:p>
    <w:p w:rsidR="003523E5" w:rsidRPr="000C3E79" w:rsidRDefault="00847129" w:rsidP="008A7D5A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>wózek</w:t>
      </w:r>
      <w:r w:rsidR="003523E5" w:rsidRPr="000C3E79">
        <w:rPr>
          <w:color w:val="auto"/>
        </w:rPr>
        <w:t xml:space="preserve"> kelnerski służąc</w:t>
      </w:r>
      <w:r w:rsidRPr="000C3E79">
        <w:rPr>
          <w:color w:val="auto"/>
        </w:rPr>
        <w:t>y</w:t>
      </w:r>
      <w:r w:rsidR="003523E5" w:rsidRPr="000C3E79">
        <w:rPr>
          <w:color w:val="auto"/>
        </w:rPr>
        <w:t xml:space="preserve"> do wydawania śniadań i kolacji z dwoma/ trzema półkami o wymiarach: długość ok. 120 cm, szerokość ok. 70 cm - Wyposażon</w:t>
      </w:r>
      <w:r w:rsidRPr="000C3E79">
        <w:rPr>
          <w:color w:val="auto"/>
        </w:rPr>
        <w:t>y</w:t>
      </w:r>
      <w:r w:rsidR="003523E5" w:rsidRPr="000C3E79">
        <w:rPr>
          <w:color w:val="auto"/>
        </w:rPr>
        <w:t xml:space="preserve"> w:</w:t>
      </w:r>
    </w:p>
    <w:p w:rsidR="003523E5" w:rsidRPr="000C3E79" w:rsidRDefault="003523E5" w:rsidP="003523E5">
      <w:pPr>
        <w:pStyle w:val="Nagwek2"/>
        <w:numPr>
          <w:ilvl w:val="4"/>
          <w:numId w:val="5"/>
        </w:numPr>
        <w:rPr>
          <w:color w:val="auto"/>
        </w:rPr>
      </w:pPr>
      <w:r w:rsidRPr="000C3E79">
        <w:rPr>
          <w:color w:val="auto"/>
        </w:rPr>
        <w:t>system jezdny - 4 koła skrętne, posiadające bieżnik gładki, nie pozostawiający śladów, zapewniający cichą i bez wstrząsową jazdę;</w:t>
      </w:r>
    </w:p>
    <w:p w:rsidR="003523E5" w:rsidRPr="000C3E79" w:rsidRDefault="003523E5" w:rsidP="003523E5">
      <w:pPr>
        <w:pStyle w:val="Nagwek2"/>
        <w:numPr>
          <w:ilvl w:val="4"/>
          <w:numId w:val="5"/>
        </w:numPr>
        <w:rPr>
          <w:color w:val="auto"/>
        </w:rPr>
      </w:pPr>
      <w:r w:rsidRPr="000C3E79">
        <w:rPr>
          <w:color w:val="auto"/>
        </w:rPr>
        <w:t xml:space="preserve">uchwyt w części bocznej wózka zapewniający wygodne jego prowadzenie i manewrowanie;  </w:t>
      </w:r>
    </w:p>
    <w:p w:rsidR="003523E5" w:rsidRPr="000C3E79" w:rsidRDefault="003523E5" w:rsidP="003523E5">
      <w:pPr>
        <w:pStyle w:val="Nagwek2"/>
        <w:numPr>
          <w:ilvl w:val="4"/>
          <w:numId w:val="5"/>
        </w:numPr>
        <w:rPr>
          <w:color w:val="auto"/>
        </w:rPr>
      </w:pPr>
      <w:r w:rsidRPr="000C3E79">
        <w:rPr>
          <w:color w:val="auto"/>
        </w:rPr>
        <w:t>powierzchnię wózka odporną na uszkodzenia mechaniczne, matowienie i działanie środków dezynfekcyjnych dopuszczonych do kontaktu z żywnością.</w:t>
      </w:r>
    </w:p>
    <w:p w:rsidR="003523E5" w:rsidRPr="000C3E79" w:rsidRDefault="003523E5" w:rsidP="003523E5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>Lodówkę, jednokomorową bez zamrażalnika, do przechowywania posiłków oczekujących na dystrybucję o litrażu nie mniejszym niż 200 litrów</w:t>
      </w:r>
    </w:p>
    <w:p w:rsidR="00777FBC" w:rsidRPr="000C3E79" w:rsidRDefault="00777FBC" w:rsidP="003523E5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>Zmywarko – suszarkę</w:t>
      </w:r>
    </w:p>
    <w:p w:rsidR="003523E5" w:rsidRPr="000C3E79" w:rsidRDefault="003523E5" w:rsidP="003523E5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>Warnik w odpowiedniej ilości, jeśli Wykonawca zdecyduje się na przygotowywanie gorących napojów w kuchence szpitala</w:t>
      </w:r>
    </w:p>
    <w:p w:rsidR="003523E5" w:rsidRPr="000C3E79" w:rsidRDefault="003523E5" w:rsidP="003523E5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 xml:space="preserve">Termometr bagnetowy do pomiaru temperatury posiłków wraz z legalizacja urządzenia, </w:t>
      </w:r>
    </w:p>
    <w:p w:rsidR="003523E5" w:rsidRPr="000C3E79" w:rsidRDefault="003523E5" w:rsidP="003523E5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>Niezbędną zastawę i sztućce</w:t>
      </w:r>
      <w:r w:rsidR="00393F03" w:rsidRPr="000C3E79">
        <w:rPr>
          <w:color w:val="auto"/>
        </w:rPr>
        <w:t>, przybory kuchenne</w:t>
      </w:r>
    </w:p>
    <w:p w:rsidR="003523E5" w:rsidRPr="000C3E79" w:rsidRDefault="003523E5" w:rsidP="003523E5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>walidowane urządzeni do pomiaru wagi dostarczonych produktów</w:t>
      </w:r>
    </w:p>
    <w:p w:rsidR="008D0633" w:rsidRPr="000C3E79" w:rsidRDefault="008D0633" w:rsidP="006D004F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Wykonawca zobowiązuje się przez cały okres świadczenia usługi do ponoszenia wszelkich kosztów związanych z eksploatacją, zużyciem, konserwacją i naprawą sprzętu wykorzystywanych do realizacji usługi.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W przypadku stwierdzenia zużycia lub uszkodzenia </w:t>
      </w:r>
      <w:r w:rsidR="00393F03" w:rsidRPr="000C3E79">
        <w:rPr>
          <w:color w:val="auto"/>
        </w:rPr>
        <w:t>urządzeń, naczyń, zastawy Wykonawca</w:t>
      </w:r>
      <w:r w:rsidRPr="000C3E79">
        <w:rPr>
          <w:color w:val="auto"/>
        </w:rPr>
        <w:t xml:space="preserve"> zobowiązany jest do ich niezwłocznej </w:t>
      </w:r>
      <w:r w:rsidR="00393F03" w:rsidRPr="000C3E79">
        <w:rPr>
          <w:color w:val="auto"/>
        </w:rPr>
        <w:t xml:space="preserve">naprawy lub </w:t>
      </w:r>
      <w:r w:rsidRPr="000C3E79">
        <w:rPr>
          <w:color w:val="auto"/>
        </w:rPr>
        <w:t>wymiany na nowy wolny od wad</w:t>
      </w:r>
      <w:r w:rsidR="00393F03" w:rsidRPr="000C3E79">
        <w:rPr>
          <w:color w:val="auto"/>
        </w:rPr>
        <w:t>, w przypadku sztućców i zastawy możliwa jest jedynie wymiana na nowe.</w:t>
      </w:r>
      <w:r w:rsidRPr="000C3E79">
        <w:rPr>
          <w:color w:val="auto"/>
        </w:rPr>
        <w:t xml:space="preserve"> Wymiana uszkodzonego lub zużytego w/w </w:t>
      </w:r>
      <w:r w:rsidR="00303A91" w:rsidRPr="000C3E79">
        <w:rPr>
          <w:color w:val="auto"/>
        </w:rPr>
        <w:t>sprzętu musi</w:t>
      </w:r>
      <w:r w:rsidRPr="000C3E79">
        <w:rPr>
          <w:color w:val="auto"/>
        </w:rPr>
        <w:t xml:space="preserve"> nastąpić nie później niż w ciągu </w:t>
      </w:r>
      <w:r w:rsidR="00303A91" w:rsidRPr="000C3E79">
        <w:rPr>
          <w:color w:val="auto"/>
        </w:rPr>
        <w:t>7</w:t>
      </w:r>
      <w:r w:rsidRPr="000C3E79">
        <w:rPr>
          <w:color w:val="auto"/>
        </w:rPr>
        <w:t xml:space="preserve"> dni od daty </w:t>
      </w:r>
      <w:r w:rsidR="00303A91" w:rsidRPr="000C3E79">
        <w:rPr>
          <w:color w:val="auto"/>
        </w:rPr>
        <w:t xml:space="preserve">stwierdzenia uszkodzenia / wady lub </w:t>
      </w:r>
      <w:r w:rsidRPr="000C3E79">
        <w:rPr>
          <w:color w:val="auto"/>
        </w:rPr>
        <w:t xml:space="preserve">złożenia wniosku przez </w:t>
      </w:r>
      <w:r w:rsidRPr="000C3E79">
        <w:rPr>
          <w:color w:val="auto"/>
        </w:rPr>
        <w:lastRenderedPageBreak/>
        <w:t>przedstawiciela Zamawiającego</w:t>
      </w:r>
      <w:r w:rsidR="00303A91" w:rsidRPr="000C3E79">
        <w:rPr>
          <w:color w:val="auto"/>
        </w:rPr>
        <w:t xml:space="preserve"> do wykonania wymiany</w:t>
      </w:r>
      <w:r w:rsidRPr="000C3E79">
        <w:rPr>
          <w:color w:val="auto"/>
        </w:rPr>
        <w:t xml:space="preserve">. Brak wymiany w terminie </w:t>
      </w:r>
      <w:r w:rsidR="00777FBC" w:rsidRPr="000C3E79">
        <w:rPr>
          <w:color w:val="auto"/>
        </w:rPr>
        <w:t>7</w:t>
      </w:r>
      <w:r w:rsidRPr="000C3E79">
        <w:rPr>
          <w:color w:val="auto"/>
        </w:rPr>
        <w:t xml:space="preserve"> dni od </w:t>
      </w:r>
      <w:r w:rsidR="00303A91" w:rsidRPr="000C3E79">
        <w:rPr>
          <w:color w:val="auto"/>
        </w:rPr>
        <w:t>złożenia wniosku</w:t>
      </w:r>
      <w:r w:rsidRPr="000C3E79">
        <w:rPr>
          <w:color w:val="auto"/>
        </w:rPr>
        <w:t>, uprawnia Zamawiającego do naliczenia Wykonawcy kary umownej.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Termoporty z posiłkami będą dostarczane wyłącznie do kuche</w:t>
      </w:r>
      <w:r w:rsidR="00303A91" w:rsidRPr="000C3E79">
        <w:rPr>
          <w:color w:val="auto"/>
        </w:rPr>
        <w:t>nki</w:t>
      </w:r>
      <w:r w:rsidRPr="000C3E79">
        <w:rPr>
          <w:color w:val="auto"/>
        </w:rPr>
        <w:t xml:space="preserve"> oddziałow</w:t>
      </w:r>
      <w:r w:rsidR="00777FBC" w:rsidRPr="000C3E79">
        <w:rPr>
          <w:color w:val="auto"/>
        </w:rPr>
        <w:t>ej</w:t>
      </w:r>
      <w:r w:rsidR="00393F03" w:rsidRPr="000C3E79">
        <w:rPr>
          <w:color w:val="auto"/>
        </w:rPr>
        <w:t xml:space="preserve"> (nie dotyczy sytuacji epidemi</w:t>
      </w:r>
      <w:r w:rsidR="009E692D" w:rsidRPr="000C3E79">
        <w:rPr>
          <w:color w:val="auto"/>
        </w:rPr>
        <w:t>cznej</w:t>
      </w:r>
      <w:r w:rsidR="00393F03" w:rsidRPr="000C3E79">
        <w:rPr>
          <w:color w:val="auto"/>
        </w:rPr>
        <w:t>)</w:t>
      </w:r>
      <w:r w:rsidRPr="000C3E79">
        <w:rPr>
          <w:color w:val="auto"/>
        </w:rPr>
        <w:t xml:space="preserve">. Posiłki wydawane będą pacjentom przez pracowników </w:t>
      </w:r>
      <w:r w:rsidR="00303A91" w:rsidRPr="000C3E79">
        <w:rPr>
          <w:color w:val="auto"/>
        </w:rPr>
        <w:t>Wykonawcy</w:t>
      </w:r>
      <w:r w:rsidRPr="000C3E79">
        <w:rPr>
          <w:color w:val="auto"/>
        </w:rPr>
        <w:t>.</w:t>
      </w:r>
    </w:p>
    <w:p w:rsidR="008D0633" w:rsidRPr="000C3E79" w:rsidRDefault="008D0633" w:rsidP="006D004F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Przez cały okres trwania Umowy, naczynia ceramiczne oraz przybory do wydawania posiłków (chochla, łopatka, itp.) </w:t>
      </w:r>
      <w:r w:rsidR="00303A91" w:rsidRPr="000C3E79">
        <w:rPr>
          <w:color w:val="auto"/>
        </w:rPr>
        <w:t>zapewnia Wykonawca</w:t>
      </w:r>
      <w:r w:rsidRPr="000C3E79">
        <w:rPr>
          <w:color w:val="auto"/>
        </w:rPr>
        <w:t xml:space="preserve">. Mycie zastawy </w:t>
      </w:r>
      <w:r w:rsidR="00777FBC" w:rsidRPr="000C3E79">
        <w:rPr>
          <w:color w:val="auto"/>
        </w:rPr>
        <w:t xml:space="preserve">i przyborów, </w:t>
      </w:r>
      <w:r w:rsidRPr="000C3E79">
        <w:rPr>
          <w:color w:val="auto"/>
        </w:rPr>
        <w:t xml:space="preserve">przez cały okres </w:t>
      </w:r>
      <w:r w:rsidR="00303A91" w:rsidRPr="000C3E79">
        <w:rPr>
          <w:color w:val="auto"/>
        </w:rPr>
        <w:t>świadczenia kompleksowej</w:t>
      </w:r>
      <w:r w:rsidRPr="000C3E79">
        <w:rPr>
          <w:color w:val="auto"/>
        </w:rPr>
        <w:t xml:space="preserve"> usługi </w:t>
      </w:r>
      <w:r w:rsidR="00393F03" w:rsidRPr="000C3E79">
        <w:rPr>
          <w:color w:val="auto"/>
        </w:rPr>
        <w:t>żywieniowej, należy</w:t>
      </w:r>
      <w:r w:rsidR="00777FBC" w:rsidRPr="000C3E79">
        <w:rPr>
          <w:color w:val="auto"/>
        </w:rPr>
        <w:t xml:space="preserve"> do obowiązków</w:t>
      </w:r>
      <w:r w:rsidRPr="000C3E79">
        <w:rPr>
          <w:color w:val="auto"/>
        </w:rPr>
        <w:t xml:space="preserve"> </w:t>
      </w:r>
      <w:r w:rsidR="00303A91" w:rsidRPr="000C3E79">
        <w:rPr>
          <w:color w:val="auto"/>
        </w:rPr>
        <w:t>Wykonawcy.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Po każdym zakończonym posiłku odpady pokonsumpcyjne będą umieszczane w szczelnie zamykanej beczce, znajdującej się w kuchence oddziałowej i odbierane przez Wykonawcę </w:t>
      </w:r>
      <w:r w:rsidR="00303A91" w:rsidRPr="000C3E79">
        <w:rPr>
          <w:color w:val="auto"/>
        </w:rPr>
        <w:t>min. 1</w:t>
      </w:r>
      <w:r w:rsidRPr="000C3E79">
        <w:rPr>
          <w:color w:val="auto"/>
        </w:rPr>
        <w:t xml:space="preserve"> razy dziennie. </w:t>
      </w:r>
      <w:r w:rsidRPr="000C3E79">
        <w:rPr>
          <w:rFonts w:cs="Calibri"/>
          <w:color w:val="auto"/>
        </w:rPr>
        <w:t xml:space="preserve"> </w:t>
      </w:r>
      <w:r w:rsidRPr="000C3E79">
        <w:rPr>
          <w:color w:val="auto"/>
        </w:rPr>
        <w:t>Za dostarczenie i odbiór beczek oraz ich transport odpowiada Wykonawca usługi. Zamawiający wymaga dostarczenia beczek w dniu rozpoczęcia realizacji usługi.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numPr>
          <w:ilvl w:val="2"/>
          <w:numId w:val="5"/>
        </w:numPr>
        <w:rPr>
          <w:rFonts w:eastAsia="Times New Roman" w:cs="Times New Roman"/>
          <w:color w:val="auto"/>
          <w:lang w:eastAsia="pl-PL"/>
        </w:rPr>
      </w:pPr>
      <w:r w:rsidRPr="000C3E79">
        <w:rPr>
          <w:rFonts w:eastAsia="Times New Roman" w:cs="Times New Roman"/>
          <w:color w:val="auto"/>
          <w:lang w:eastAsia="pl-PL"/>
        </w:rPr>
        <w:t xml:space="preserve">Odpady pokonsumpcyjne nie mogą zalegać w pomieszczeniach Zamawiającego.  </w:t>
      </w:r>
    </w:p>
    <w:p w:rsidR="00E45929" w:rsidRPr="000C3E79" w:rsidRDefault="008D0633" w:rsidP="00B6591B">
      <w:pPr>
        <w:pStyle w:val="Akapitzlist"/>
        <w:widowControl w:val="0"/>
        <w:numPr>
          <w:ilvl w:val="0"/>
          <w:numId w:val="107"/>
        </w:numPr>
        <w:tabs>
          <w:tab w:val="left" w:pos="837"/>
        </w:tabs>
        <w:autoSpaceDE w:val="0"/>
        <w:autoSpaceDN w:val="0"/>
        <w:spacing w:line="264" w:lineRule="auto"/>
        <w:ind w:right="759"/>
      </w:pPr>
      <w:r w:rsidRPr="000C3E79">
        <w:t xml:space="preserve">Wymagana temperatura posiłków mierzona będzie termometrem bagnetowym </w:t>
      </w:r>
      <w:r w:rsidR="00303A91" w:rsidRPr="000C3E79">
        <w:t>bezpośrednio po</w:t>
      </w:r>
      <w:r w:rsidRPr="000C3E79">
        <w:t xml:space="preserve"> dostarczeniu do kuchenki oddziałowej i powinna wynosić: </w:t>
      </w:r>
      <w:r w:rsidR="00E45929" w:rsidRPr="000C3E79">
        <w:t>Temperatura dostarczonych posiłków na poszczególne oddziały szpitalne powinna   wynosić:</w:t>
      </w:r>
    </w:p>
    <w:p w:rsidR="00E45929" w:rsidRPr="000C3E79" w:rsidRDefault="00E45929" w:rsidP="00B6591B">
      <w:pPr>
        <w:pStyle w:val="Akapitzlist"/>
        <w:widowControl w:val="0"/>
        <w:numPr>
          <w:ilvl w:val="1"/>
          <w:numId w:val="107"/>
        </w:numPr>
        <w:tabs>
          <w:tab w:val="left" w:pos="1250"/>
        </w:tabs>
        <w:autoSpaceDE w:val="0"/>
        <w:autoSpaceDN w:val="0"/>
        <w:ind w:hanging="361"/>
        <w:rPr>
          <w:rFonts w:asciiTheme="minorHAnsi" w:hAnsiTheme="minorHAnsi" w:cstheme="minorHAnsi"/>
        </w:rPr>
      </w:pPr>
      <w:r w:rsidRPr="000C3E79">
        <w:rPr>
          <w:rFonts w:asciiTheme="minorHAnsi" w:hAnsiTheme="minorHAnsi" w:cstheme="minorHAnsi"/>
        </w:rPr>
        <w:t>Zupy</w:t>
      </w:r>
      <w:r w:rsidRPr="000C3E79">
        <w:rPr>
          <w:rFonts w:asciiTheme="minorHAnsi" w:hAnsiTheme="minorHAnsi" w:cstheme="minorHAnsi"/>
          <w:spacing w:val="-5"/>
        </w:rPr>
        <w:t xml:space="preserve"> </w:t>
      </w:r>
      <w:r w:rsidRPr="000C3E79">
        <w:rPr>
          <w:rFonts w:asciiTheme="minorHAnsi" w:hAnsiTheme="minorHAnsi" w:cstheme="minorHAnsi"/>
        </w:rPr>
        <w:t>minimum 75°C,</w:t>
      </w:r>
    </w:p>
    <w:p w:rsidR="00E45929" w:rsidRPr="000C3E79" w:rsidRDefault="00E45929" w:rsidP="00B6591B">
      <w:pPr>
        <w:pStyle w:val="Akapitzlist"/>
        <w:widowControl w:val="0"/>
        <w:numPr>
          <w:ilvl w:val="1"/>
          <w:numId w:val="107"/>
        </w:numPr>
        <w:tabs>
          <w:tab w:val="left" w:pos="1250"/>
        </w:tabs>
        <w:autoSpaceDE w:val="0"/>
        <w:autoSpaceDN w:val="0"/>
        <w:spacing w:before="29"/>
        <w:ind w:hanging="361"/>
        <w:rPr>
          <w:rFonts w:asciiTheme="minorHAnsi" w:hAnsiTheme="minorHAnsi" w:cstheme="minorHAnsi"/>
        </w:rPr>
      </w:pPr>
      <w:r w:rsidRPr="000C3E79">
        <w:rPr>
          <w:rFonts w:asciiTheme="minorHAnsi" w:hAnsiTheme="minorHAnsi" w:cstheme="minorHAnsi"/>
        </w:rPr>
        <w:t>Drugie dania minimum 65°C,</w:t>
      </w:r>
    </w:p>
    <w:p w:rsidR="00E45929" w:rsidRPr="000C3E79" w:rsidRDefault="00E45929" w:rsidP="00B6591B">
      <w:pPr>
        <w:pStyle w:val="Akapitzlist"/>
        <w:widowControl w:val="0"/>
        <w:numPr>
          <w:ilvl w:val="1"/>
          <w:numId w:val="107"/>
        </w:numPr>
        <w:tabs>
          <w:tab w:val="left" w:pos="1250"/>
        </w:tabs>
        <w:autoSpaceDE w:val="0"/>
        <w:autoSpaceDN w:val="0"/>
        <w:spacing w:before="29"/>
        <w:ind w:hanging="361"/>
        <w:rPr>
          <w:rFonts w:asciiTheme="minorHAnsi" w:hAnsiTheme="minorHAnsi" w:cstheme="minorHAnsi"/>
        </w:rPr>
      </w:pPr>
      <w:r w:rsidRPr="000C3E79">
        <w:rPr>
          <w:rFonts w:asciiTheme="minorHAnsi" w:hAnsiTheme="minorHAnsi" w:cstheme="minorHAnsi"/>
        </w:rPr>
        <w:t>Gorące napoje minimum 75°C,</w:t>
      </w:r>
    </w:p>
    <w:p w:rsidR="00E45929" w:rsidRPr="000C3E79" w:rsidRDefault="00E45929" w:rsidP="00B6591B">
      <w:pPr>
        <w:pStyle w:val="Akapitzlist"/>
        <w:widowControl w:val="0"/>
        <w:numPr>
          <w:ilvl w:val="1"/>
          <w:numId w:val="107"/>
        </w:numPr>
        <w:tabs>
          <w:tab w:val="left" w:pos="1250"/>
        </w:tabs>
        <w:autoSpaceDE w:val="0"/>
        <w:autoSpaceDN w:val="0"/>
        <w:spacing w:before="29"/>
        <w:ind w:hanging="361"/>
        <w:rPr>
          <w:rFonts w:asciiTheme="minorHAnsi" w:hAnsiTheme="minorHAnsi" w:cstheme="minorHAnsi"/>
        </w:rPr>
      </w:pPr>
      <w:r w:rsidRPr="000C3E79">
        <w:rPr>
          <w:rFonts w:asciiTheme="minorHAnsi" w:hAnsiTheme="minorHAnsi" w:cstheme="minorHAnsi"/>
        </w:rPr>
        <w:t>Zimne napoje od 0 - 14°C</w:t>
      </w:r>
    </w:p>
    <w:p w:rsidR="008D0633" w:rsidRPr="000C3E79" w:rsidRDefault="008D0633" w:rsidP="00B6591B">
      <w:pPr>
        <w:pStyle w:val="Akapitzlist"/>
        <w:widowControl w:val="0"/>
        <w:numPr>
          <w:ilvl w:val="1"/>
          <w:numId w:val="107"/>
        </w:numPr>
        <w:tabs>
          <w:tab w:val="left" w:pos="1250"/>
        </w:tabs>
        <w:autoSpaceDE w:val="0"/>
        <w:autoSpaceDN w:val="0"/>
        <w:spacing w:before="29"/>
        <w:ind w:hanging="361"/>
        <w:rPr>
          <w:rFonts w:asciiTheme="minorHAnsi" w:hAnsiTheme="minorHAnsi" w:cstheme="minorHAnsi"/>
        </w:rPr>
      </w:pPr>
      <w:r w:rsidRPr="000C3E79">
        <w:rPr>
          <w:rFonts w:asciiTheme="minorHAnsi" w:hAnsiTheme="minorHAnsi" w:cstheme="minorHAnsi"/>
        </w:rPr>
        <w:t xml:space="preserve">potrawy podawane na zimno, m.in. sałatki, surówki, wędliny, sery, masło 4-8°C. W przypadku odnotowania braku wymaganej temperatury </w:t>
      </w:r>
      <w:r w:rsidR="00303A91" w:rsidRPr="000C3E79">
        <w:rPr>
          <w:rFonts w:asciiTheme="minorHAnsi" w:hAnsiTheme="minorHAnsi" w:cstheme="minorHAnsi"/>
        </w:rPr>
        <w:t>Zamawiający ma</w:t>
      </w:r>
      <w:r w:rsidRPr="000C3E79">
        <w:rPr>
          <w:rFonts w:asciiTheme="minorHAnsi" w:hAnsiTheme="minorHAnsi" w:cstheme="minorHAnsi"/>
        </w:rPr>
        <w:t xml:space="preserve"> prawo do wszczęcia procedury reklamacji. </w:t>
      </w:r>
    </w:p>
    <w:p w:rsidR="00470BCE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>Zamawiający uczestniczy w programie pilotażowym „Dobry posiłek w szpitalu”</w:t>
      </w:r>
      <w:r w:rsidR="00303A91" w:rsidRPr="000C3E79">
        <w:rPr>
          <w:color w:val="auto"/>
        </w:rPr>
        <w:t xml:space="preserve">. </w:t>
      </w:r>
      <w:r w:rsidRPr="000C3E79">
        <w:rPr>
          <w:color w:val="auto"/>
        </w:rPr>
        <w:t xml:space="preserve">W </w:t>
      </w:r>
      <w:r w:rsidR="00303A91" w:rsidRPr="000C3E79">
        <w:rPr>
          <w:color w:val="auto"/>
        </w:rPr>
        <w:t xml:space="preserve">obecnej sytuacji oraz </w:t>
      </w:r>
      <w:r w:rsidRPr="000C3E79">
        <w:rPr>
          <w:color w:val="auto"/>
        </w:rPr>
        <w:t xml:space="preserve">sytuacji przedłużenia programu Zamawiający skorzysta z prawa </w:t>
      </w:r>
      <w:r w:rsidR="00470BCE" w:rsidRPr="000C3E79">
        <w:rPr>
          <w:color w:val="auto"/>
        </w:rPr>
        <w:t>O</w:t>
      </w:r>
      <w:r w:rsidRPr="000C3E79">
        <w:rPr>
          <w:color w:val="auto"/>
        </w:rPr>
        <w:t xml:space="preserve">pcji i będzie wymagał </w:t>
      </w:r>
      <w:r w:rsidR="00470BCE" w:rsidRPr="000C3E79">
        <w:rPr>
          <w:color w:val="auto"/>
        </w:rPr>
        <w:t xml:space="preserve">dostarczania </w:t>
      </w:r>
      <w:r w:rsidR="00777FBC" w:rsidRPr="000C3E79">
        <w:rPr>
          <w:color w:val="auto"/>
        </w:rPr>
        <w:t>zwiększonych i wzbogaconych racji żywieniowych pod nazwą „</w:t>
      </w:r>
      <w:r w:rsidR="00470BCE" w:rsidRPr="000C3E79">
        <w:rPr>
          <w:rFonts w:cs="Calibri"/>
          <w:color w:val="auto"/>
        </w:rPr>
        <w:t>II</w:t>
      </w:r>
      <w:r w:rsidRPr="000C3E79">
        <w:rPr>
          <w:color w:val="auto"/>
        </w:rPr>
        <w:t xml:space="preserve"> kolacj</w:t>
      </w:r>
      <w:r w:rsidR="00777FBC" w:rsidRPr="000C3E79">
        <w:rPr>
          <w:color w:val="auto"/>
        </w:rPr>
        <w:t xml:space="preserve">a” </w:t>
      </w:r>
      <w:r w:rsidRPr="000C3E79">
        <w:rPr>
          <w:color w:val="auto"/>
        </w:rPr>
        <w:t xml:space="preserve">w czasie trwania programu pilotażowego. </w:t>
      </w:r>
      <w:r w:rsidRPr="000C3E79">
        <w:rPr>
          <w:color w:val="auto"/>
          <w:u w:val="single"/>
        </w:rPr>
        <w:t>W trakcie realizacji programu pilotażowego „Dobry Posiłek</w:t>
      </w:r>
      <w:r w:rsidRPr="000C3E79">
        <w:rPr>
          <w:color w:val="auto"/>
        </w:rPr>
        <w:t xml:space="preserve"> </w:t>
      </w:r>
      <w:r w:rsidRPr="000C3E79">
        <w:rPr>
          <w:color w:val="auto"/>
          <w:u w:val="single"/>
        </w:rPr>
        <w:t>w szpitalu”, Zamawiający będzie zamawiać II kolację</w:t>
      </w:r>
      <w:r w:rsidR="00393F03" w:rsidRPr="000C3E79">
        <w:rPr>
          <w:color w:val="auto"/>
          <w:u w:val="single"/>
        </w:rPr>
        <w:t xml:space="preserve"> zamiast </w:t>
      </w:r>
      <w:r w:rsidRPr="000C3E79">
        <w:rPr>
          <w:color w:val="auto"/>
          <w:u w:val="single"/>
        </w:rPr>
        <w:t>posiłku nocnego.</w:t>
      </w:r>
      <w:r w:rsidRPr="000C3E79">
        <w:rPr>
          <w:color w:val="auto"/>
        </w:rPr>
        <w:t xml:space="preserve"> </w:t>
      </w:r>
    </w:p>
    <w:p w:rsidR="008D0633" w:rsidRPr="000C3E79" w:rsidRDefault="008D0633" w:rsidP="008832E1">
      <w:pPr>
        <w:pStyle w:val="Nagwek2"/>
        <w:rPr>
          <w:color w:val="auto"/>
        </w:rPr>
      </w:pPr>
      <w:r w:rsidRPr="000C3E79">
        <w:rPr>
          <w:color w:val="auto"/>
        </w:rPr>
        <w:t xml:space="preserve">Wszystkie posiłki dostarczone przez Wykonawcę </w:t>
      </w:r>
      <w:r w:rsidR="00470BCE" w:rsidRPr="000C3E79">
        <w:rPr>
          <w:color w:val="auto"/>
        </w:rPr>
        <w:t>w ramach programu pilotażowego „Dobry posiłek w szpitalu„</w:t>
      </w:r>
      <w:r w:rsidR="00393F03" w:rsidRPr="000C3E79">
        <w:rPr>
          <w:color w:val="auto"/>
        </w:rPr>
        <w:t xml:space="preserve"> </w:t>
      </w:r>
      <w:r w:rsidR="00470BCE" w:rsidRPr="000C3E79">
        <w:rPr>
          <w:color w:val="auto"/>
        </w:rPr>
        <w:t>muszą</w:t>
      </w:r>
      <w:r w:rsidRPr="000C3E79">
        <w:rPr>
          <w:color w:val="auto"/>
        </w:rPr>
        <w:t xml:space="preserve"> spełniać wymagania w tym zakresie w formie zaleceń opublikowanych przez ministra właściwego do spraw zdrowia na stronie internetowej urzędu obsługującego ministra właściwego do spraw zdrowia</w:t>
      </w:r>
      <w:hyperlink r:id="rId8">
        <w:r w:rsidRPr="000C3E79">
          <w:rPr>
            <w:color w:val="auto"/>
          </w:rPr>
          <w:t xml:space="preserve"> </w:t>
        </w:r>
      </w:hyperlink>
      <w:hyperlink r:id="rId9">
        <w:r w:rsidRPr="000C3E79">
          <w:rPr>
            <w:color w:val="auto"/>
            <w:u w:color="0000FF"/>
          </w:rPr>
          <w:t>https://www.gov.pl/web/zdrowie/dobry</w:t>
        </w:r>
      </w:hyperlink>
      <w:hyperlink r:id="rId10">
        <w:r w:rsidRPr="000C3E79">
          <w:rPr>
            <w:color w:val="auto"/>
            <w:u w:color="0000FF"/>
          </w:rPr>
          <w:t>-</w:t>
        </w:r>
      </w:hyperlink>
      <w:hyperlink r:id="rId11">
        <w:r w:rsidRPr="000C3E79">
          <w:rPr>
            <w:color w:val="auto"/>
            <w:u w:color="0000FF"/>
          </w:rPr>
          <w:t>posilek</w:t>
        </w:r>
      </w:hyperlink>
      <w:hyperlink r:id="rId12">
        <w:r w:rsidRPr="000C3E79">
          <w:rPr>
            <w:color w:val="auto"/>
            <w:u w:color="0000FF"/>
          </w:rPr>
          <w:t>-</w:t>
        </w:r>
      </w:hyperlink>
      <w:hyperlink r:id="rId13">
        <w:r w:rsidRPr="000C3E79">
          <w:rPr>
            <w:color w:val="auto"/>
            <w:u w:color="0000FF"/>
          </w:rPr>
          <w:t>w</w:t>
        </w:r>
      </w:hyperlink>
      <w:hyperlink r:id="rId14">
        <w:r w:rsidRPr="000C3E79">
          <w:rPr>
            <w:color w:val="auto"/>
            <w:u w:color="0000FF"/>
          </w:rPr>
          <w:t>-</w:t>
        </w:r>
      </w:hyperlink>
      <w:hyperlink r:id="rId15">
        <w:r w:rsidRPr="000C3E79">
          <w:rPr>
            <w:color w:val="auto"/>
            <w:u w:color="0000FF"/>
          </w:rPr>
          <w:t>szpitalu</w:t>
        </w:r>
      </w:hyperlink>
      <w:hyperlink r:id="rId16">
        <w:r w:rsidRPr="000C3E79">
          <w:rPr>
            <w:color w:val="auto"/>
            <w:u w:color="0000FF"/>
          </w:rPr>
          <w:t>,</w:t>
        </w:r>
      </w:hyperlink>
      <w:r w:rsidRPr="000C3E79">
        <w:rPr>
          <w:color w:val="auto"/>
          <w:u w:color="0000FF"/>
        </w:rPr>
        <w:t xml:space="preserve"> w tym</w:t>
      </w:r>
      <w:r w:rsidRPr="000C3E79">
        <w:rPr>
          <w:color w:val="auto"/>
        </w:rPr>
        <w:t xml:space="preserve"> również w przypadku ich zmiany.</w:t>
      </w:r>
      <w:r w:rsidRPr="000C3E79">
        <w:rPr>
          <w:rFonts w:cs="Calibri"/>
          <w:color w:val="auto"/>
        </w:rPr>
        <w:t xml:space="preserve">  </w:t>
      </w:r>
    </w:p>
    <w:p w:rsidR="008D0633" w:rsidRPr="000C3E79" w:rsidRDefault="00A5317F" w:rsidP="00CF2A79">
      <w:pPr>
        <w:pStyle w:val="Nagwek1"/>
      </w:pPr>
      <w:r w:rsidRPr="000C3E79">
        <w:t>WYKONANIE USŁUGI – WYMAGANIA OGÓLNE</w:t>
      </w:r>
    </w:p>
    <w:p w:rsidR="002C682A" w:rsidRPr="000C3E79" w:rsidRDefault="008D0633" w:rsidP="00D64FFF">
      <w:pPr>
        <w:pStyle w:val="Nagwek2"/>
        <w:rPr>
          <w:color w:val="auto"/>
        </w:rPr>
      </w:pPr>
      <w:r w:rsidRPr="000C3E79">
        <w:rPr>
          <w:color w:val="auto"/>
        </w:rPr>
        <w:t xml:space="preserve">Posiłki muszą być przygotowywane w kuchni Wykonawcy, która posiada pozwolenie na pełną linię produkcyjną posiłków oraz na prowadzenie cateringu (decyzja zatwierdzająca zakład żywienia zbiorowego wydana przez właściwego Państwowego Powiatowego Inspektora Sanitarnego). Wykonawca ma wskazać stałe </w:t>
      </w:r>
      <w:bookmarkStart w:id="0" w:name="_Hlk214974661"/>
      <w:r w:rsidRPr="000C3E79">
        <w:rPr>
          <w:color w:val="auto"/>
        </w:rPr>
        <w:t xml:space="preserve">miejsce przygotowywania posiłków </w:t>
      </w:r>
      <w:bookmarkEnd w:id="0"/>
      <w:r w:rsidR="0095751B" w:rsidRPr="000C3E79">
        <w:rPr>
          <w:color w:val="auto"/>
        </w:rPr>
        <w:t xml:space="preserve">w </w:t>
      </w:r>
      <w:r w:rsidR="008A5A6D" w:rsidRPr="000C3E79">
        <w:rPr>
          <w:color w:val="auto"/>
        </w:rPr>
        <w:t>formie oświadczenia będącego załącznikiem do Umowy</w:t>
      </w:r>
      <w:r w:rsidRPr="000C3E79">
        <w:rPr>
          <w:color w:val="auto"/>
        </w:rPr>
        <w:t xml:space="preserve">.  </w:t>
      </w:r>
    </w:p>
    <w:p w:rsidR="001512F4" w:rsidRPr="000C3E79" w:rsidRDefault="001512F4" w:rsidP="00D64FFF">
      <w:pPr>
        <w:pStyle w:val="Nagwek2"/>
        <w:rPr>
          <w:color w:val="auto"/>
        </w:rPr>
      </w:pPr>
      <w:r w:rsidRPr="000C3E79">
        <w:rPr>
          <w:color w:val="auto"/>
        </w:rPr>
        <w:t xml:space="preserve">Wykonawca wyposaży kuchenkę oddziałową w urządzenia do zmywania i dezynfekcji, naczynia stołowe, sztućce, a także inne urządzenia służące do przechowywania, przewozu i podawania żywności, zgodnie z przepisami sanitarno – epidemiologicznymi, do których stosowania zobligowane są podmioty działalności leczniczej. </w:t>
      </w:r>
    </w:p>
    <w:p w:rsidR="00B61A71" w:rsidRPr="000C3E79" w:rsidRDefault="00583296" w:rsidP="00D64FFF">
      <w:pPr>
        <w:pStyle w:val="Nagwek2"/>
        <w:rPr>
          <w:bCs/>
          <w:color w:val="auto"/>
        </w:rPr>
      </w:pPr>
      <w:r w:rsidRPr="000C3E79">
        <w:rPr>
          <w:color w:val="auto"/>
        </w:rPr>
        <w:t xml:space="preserve">Zamawiający udostępni </w:t>
      </w:r>
      <w:r w:rsidR="00704988" w:rsidRPr="000C3E79">
        <w:rPr>
          <w:color w:val="auto"/>
        </w:rPr>
        <w:t xml:space="preserve">Wykonawcy </w:t>
      </w:r>
      <w:r w:rsidRPr="000C3E79">
        <w:rPr>
          <w:color w:val="auto"/>
        </w:rPr>
        <w:t>nieodpłatnie (wydzierżawi) pomieszczeni</w:t>
      </w:r>
      <w:r w:rsidR="00704988" w:rsidRPr="000C3E79">
        <w:rPr>
          <w:color w:val="auto"/>
        </w:rPr>
        <w:t>e</w:t>
      </w:r>
      <w:r w:rsidRPr="000C3E79">
        <w:rPr>
          <w:color w:val="auto"/>
        </w:rPr>
        <w:t xml:space="preserve"> kuchenki oddziałowej</w:t>
      </w:r>
      <w:r w:rsidR="00704988" w:rsidRPr="000C3E79">
        <w:rPr>
          <w:color w:val="auto"/>
        </w:rPr>
        <w:t xml:space="preserve">, na terenie </w:t>
      </w:r>
      <w:r w:rsidRPr="000C3E79">
        <w:rPr>
          <w:color w:val="auto"/>
        </w:rPr>
        <w:t xml:space="preserve"> </w:t>
      </w:r>
      <w:r w:rsidR="00704988" w:rsidRPr="000C3E79">
        <w:rPr>
          <w:color w:val="auto"/>
        </w:rPr>
        <w:t>Uniwersyteckiego Centrum Zdrowia Kobiety i Noworodka,</w:t>
      </w:r>
      <w:r w:rsidRPr="000C3E79">
        <w:rPr>
          <w:color w:val="auto"/>
        </w:rPr>
        <w:t xml:space="preserve"> w celu umożliwi</w:t>
      </w:r>
      <w:r w:rsidR="00704988" w:rsidRPr="000C3E79">
        <w:rPr>
          <w:color w:val="auto"/>
        </w:rPr>
        <w:t>enia personelowi Wykonawcy:</w:t>
      </w:r>
      <w:r w:rsidRPr="000C3E79">
        <w:rPr>
          <w:color w:val="auto"/>
        </w:rPr>
        <w:t xml:space="preserve"> podział</w:t>
      </w:r>
      <w:r w:rsidR="00704988" w:rsidRPr="000C3E79">
        <w:rPr>
          <w:color w:val="auto"/>
        </w:rPr>
        <w:t xml:space="preserve"> potraw</w:t>
      </w:r>
      <w:r w:rsidR="00777FBC" w:rsidRPr="000C3E79">
        <w:rPr>
          <w:color w:val="auto"/>
        </w:rPr>
        <w:t xml:space="preserve"> przywiezionych z kuchni Wykonawcy</w:t>
      </w:r>
      <w:r w:rsidRPr="000C3E79">
        <w:rPr>
          <w:color w:val="auto"/>
        </w:rPr>
        <w:t xml:space="preserve">, </w:t>
      </w:r>
      <w:r w:rsidR="00777FBC" w:rsidRPr="000C3E79">
        <w:rPr>
          <w:color w:val="auto"/>
        </w:rPr>
        <w:t xml:space="preserve">ich </w:t>
      </w:r>
      <w:r w:rsidRPr="000C3E79">
        <w:rPr>
          <w:color w:val="auto"/>
        </w:rPr>
        <w:t xml:space="preserve">dystrybucję </w:t>
      </w:r>
      <w:r w:rsidR="00777FBC" w:rsidRPr="000C3E79">
        <w:rPr>
          <w:color w:val="auto"/>
        </w:rPr>
        <w:t xml:space="preserve">wśród pacjentek </w:t>
      </w:r>
      <w:r w:rsidRPr="000C3E79">
        <w:rPr>
          <w:color w:val="auto"/>
        </w:rPr>
        <w:t>oraz sprzątanie po posiłkach i przechowywanie resztek pożywieniowych</w:t>
      </w:r>
      <w:r w:rsidR="00650BEC" w:rsidRPr="000C3E79">
        <w:rPr>
          <w:color w:val="auto"/>
        </w:rPr>
        <w:t xml:space="preserve">, </w:t>
      </w:r>
      <w:r w:rsidR="009A1099" w:rsidRPr="000C3E79">
        <w:rPr>
          <w:color w:val="auto"/>
        </w:rPr>
        <w:t>wraz nieodpłatnym</w:t>
      </w:r>
      <w:r w:rsidR="00650BEC" w:rsidRPr="000C3E79">
        <w:rPr>
          <w:color w:val="auto"/>
        </w:rPr>
        <w:t xml:space="preserve"> korzystaniem z mediów jak woda, prąd itd. ( w standardowych / </w:t>
      </w:r>
      <w:r w:rsidR="004856F0" w:rsidRPr="000C3E79">
        <w:rPr>
          <w:color w:val="auto"/>
        </w:rPr>
        <w:t>historycznych</w:t>
      </w:r>
      <w:r w:rsidR="00650BEC" w:rsidRPr="000C3E79">
        <w:rPr>
          <w:color w:val="auto"/>
        </w:rPr>
        <w:t xml:space="preserve"> statystykach użycia</w:t>
      </w:r>
      <w:r w:rsidR="009A1099" w:rsidRPr="000C3E79">
        <w:rPr>
          <w:color w:val="auto"/>
        </w:rPr>
        <w:t xml:space="preserve"> mediów</w:t>
      </w:r>
      <w:r w:rsidR="00650BEC" w:rsidRPr="000C3E79">
        <w:rPr>
          <w:color w:val="auto"/>
        </w:rPr>
        <w:t>)</w:t>
      </w:r>
      <w:r w:rsidR="00704988" w:rsidRPr="000C3E79">
        <w:rPr>
          <w:color w:val="auto"/>
        </w:rPr>
        <w:t xml:space="preserve"> oraz instalacją (montażu) urządzeń będących własnością Wykonawcy niezbędnych do świadczenia usługi w ramach Umowy</w:t>
      </w:r>
      <w:r w:rsidR="00650BEC" w:rsidRPr="000C3E79">
        <w:rPr>
          <w:color w:val="auto"/>
        </w:rPr>
        <w:t xml:space="preserve">. </w:t>
      </w:r>
      <w:r w:rsidRPr="000C3E79">
        <w:rPr>
          <w:color w:val="auto"/>
        </w:rPr>
        <w:t xml:space="preserve"> W zamian Wykonawca poniesie koszty bieżącej eksploatacji </w:t>
      </w:r>
      <w:r w:rsidR="00056B19" w:rsidRPr="000C3E79">
        <w:rPr>
          <w:color w:val="auto"/>
        </w:rPr>
        <w:t xml:space="preserve">pomieszczenia </w:t>
      </w:r>
      <w:r w:rsidRPr="000C3E79">
        <w:rPr>
          <w:color w:val="auto"/>
        </w:rPr>
        <w:t>i odświeżania (malowani</w:t>
      </w:r>
      <w:r w:rsidR="00056B19" w:rsidRPr="000C3E79">
        <w:rPr>
          <w:color w:val="auto"/>
        </w:rPr>
        <w:t>e, wymiana niezbędnych szafek</w:t>
      </w:r>
      <w:r w:rsidRPr="000C3E79">
        <w:rPr>
          <w:color w:val="auto"/>
        </w:rPr>
        <w:t>).</w:t>
      </w:r>
    </w:p>
    <w:p w:rsidR="00B61A71" w:rsidRPr="000C3E79" w:rsidRDefault="009A1099" w:rsidP="00B6591B">
      <w:pPr>
        <w:pStyle w:val="Nagwek2"/>
        <w:numPr>
          <w:ilvl w:val="2"/>
          <w:numId w:val="104"/>
        </w:numPr>
        <w:rPr>
          <w:bCs/>
          <w:color w:val="auto"/>
        </w:rPr>
      </w:pPr>
      <w:r w:rsidRPr="000C3E79">
        <w:rPr>
          <w:color w:val="auto"/>
        </w:rPr>
        <w:t>W przypadku znacznego przekroczenia zużycia mediów przez Wykonawcę, zostanie on obciążony opłatami licznikowymi.</w:t>
      </w:r>
      <w:r w:rsidR="001512F4" w:rsidRPr="000C3E79">
        <w:rPr>
          <w:color w:val="auto"/>
        </w:rPr>
        <w:t xml:space="preserve"> </w:t>
      </w:r>
    </w:p>
    <w:p w:rsidR="001512F4" w:rsidRPr="000C3E79" w:rsidRDefault="001512F4" w:rsidP="00B6591B">
      <w:pPr>
        <w:pStyle w:val="Nagwek2"/>
        <w:numPr>
          <w:ilvl w:val="2"/>
          <w:numId w:val="104"/>
        </w:numPr>
        <w:rPr>
          <w:color w:val="auto"/>
        </w:rPr>
      </w:pPr>
      <w:r w:rsidRPr="000C3E79">
        <w:rPr>
          <w:color w:val="auto"/>
        </w:rPr>
        <w:t xml:space="preserve">Udostępnione pomieszczenie przeznaczone jest jedynie </w:t>
      </w:r>
      <w:r w:rsidR="00B61A71" w:rsidRPr="000C3E79">
        <w:rPr>
          <w:color w:val="auto"/>
        </w:rPr>
        <w:t>na działalność Wykonawcy związaną ze świadczeniem usług</w:t>
      </w:r>
      <w:r w:rsidR="00777FBC" w:rsidRPr="000C3E79">
        <w:rPr>
          <w:color w:val="auto"/>
        </w:rPr>
        <w:t>i</w:t>
      </w:r>
      <w:r w:rsidR="00B61A71" w:rsidRPr="000C3E79">
        <w:rPr>
          <w:color w:val="auto"/>
        </w:rPr>
        <w:t xml:space="preserve"> dotycząc</w:t>
      </w:r>
      <w:r w:rsidR="00777FBC" w:rsidRPr="000C3E79">
        <w:rPr>
          <w:color w:val="auto"/>
        </w:rPr>
        <w:t>ej</w:t>
      </w:r>
      <w:r w:rsidR="00B61A71" w:rsidRPr="000C3E79">
        <w:rPr>
          <w:color w:val="auto"/>
        </w:rPr>
        <w:t xml:space="preserve"> Umowy</w:t>
      </w:r>
    </w:p>
    <w:p w:rsidR="008D0633" w:rsidRPr="000C3E79" w:rsidRDefault="008D0633" w:rsidP="00A814B7">
      <w:pPr>
        <w:pStyle w:val="Nagwek2"/>
        <w:rPr>
          <w:color w:val="auto"/>
        </w:rPr>
      </w:pPr>
      <w:r w:rsidRPr="000C3E79">
        <w:rPr>
          <w:color w:val="auto"/>
        </w:rPr>
        <w:lastRenderedPageBreak/>
        <w:t xml:space="preserve">Zamawiający ma prawo do zamawiania diet indywidualnych zleconych przez dietetyka lub lekarza prowadzącego.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 xml:space="preserve">Zamawiający wymaga dowożenia posiłków specjalistycznymi samochodami. Wykonawca na żądanie Zamawiającego okaże karty mycia i dezynfekcji samochodu. Wykonawca przekaże aktualną kopię decyzji zatwierdzającą samochód/samochody dostawcze do przewozu środków spożywczych wydaną przez właściwego Państwowego Powiatowego Inspektora Sanitarnego </w:t>
      </w:r>
      <w:r w:rsidR="00393F03" w:rsidRPr="000C3E79">
        <w:rPr>
          <w:color w:val="auto"/>
        </w:rPr>
        <w:t>jako załącznik do Umowy</w:t>
      </w:r>
      <w:r w:rsidRPr="000C3E79">
        <w:rPr>
          <w:color w:val="auto"/>
        </w:rPr>
        <w:t xml:space="preserve">. W przypadku zmiany środka transportu Wykonawca przekaże Zamawiającemu kopię aktualnych </w:t>
      </w:r>
      <w:r w:rsidR="002C682A" w:rsidRPr="000C3E79">
        <w:rPr>
          <w:color w:val="auto"/>
        </w:rPr>
        <w:t>dokumentów, ale</w:t>
      </w:r>
      <w:r w:rsidRPr="000C3E79">
        <w:rPr>
          <w:color w:val="auto"/>
        </w:rPr>
        <w:t xml:space="preserve"> nie później niż w terminie 3 dni od dnia otrzymania decyzji. Wykonawca udostępni niezwłocznie na każde żądanie Zamawiającego kopię decyzji upoważniającą do przewozu środków spożywczych, ale nie później niż w terminie 3 dni od dnia wystosowania żądania przez Zamawiającego. W dniu przystąpienia do realizacji usługi Zamawiający wymaga podania przez Wykonawcę w formie pisemnej</w:t>
      </w:r>
      <w:r w:rsidR="002C682A" w:rsidRPr="000C3E79">
        <w:rPr>
          <w:color w:val="auto"/>
        </w:rPr>
        <w:t>, w ramach załącznika do Umowy,</w:t>
      </w:r>
      <w:r w:rsidRPr="000C3E79">
        <w:rPr>
          <w:color w:val="auto"/>
        </w:rPr>
        <w:t xml:space="preserve"> ilości oraz numerów rejestracyjnych specjalistycznych samochodów w celu zabezpieczenia kompleksowej usługi żywieniowej. Wykonawca zobowiązuje się do każdorazowego aktualizowania ilości oraz numerów rejestracyjnych wyżej wymienionych samochodów. </w:t>
      </w:r>
      <w:r w:rsidRPr="000C3E79">
        <w:rPr>
          <w:rFonts w:cs="Calibri"/>
          <w:color w:val="auto"/>
        </w:rPr>
        <w:t xml:space="preserve"> </w:t>
      </w:r>
    </w:p>
    <w:p w:rsidR="00EC3E69" w:rsidRPr="000C3E79" w:rsidRDefault="005132E0" w:rsidP="006D004F">
      <w:pPr>
        <w:pStyle w:val="Nagwek2"/>
        <w:rPr>
          <w:color w:val="auto"/>
        </w:rPr>
      </w:pPr>
      <w:r w:rsidRPr="000C3E79">
        <w:rPr>
          <w:color w:val="auto"/>
        </w:rPr>
        <w:t>Zamawiający</w:t>
      </w:r>
      <w:r w:rsidR="00EC3E69" w:rsidRPr="000C3E79">
        <w:rPr>
          <w:color w:val="auto"/>
        </w:rPr>
        <w:t xml:space="preserve"> dopuszcza przygotowywanie gorących napojów w kuchence oddziałowej, przez wykorzystanie warnika.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 xml:space="preserve">Wykonawca we własnym zakresie zakupi produkty do produkcji posiłków i będzie je </w:t>
      </w:r>
      <w:r w:rsidR="002C682A" w:rsidRPr="000C3E79">
        <w:rPr>
          <w:color w:val="auto"/>
        </w:rPr>
        <w:t xml:space="preserve">przechowywał </w:t>
      </w:r>
      <w:r w:rsidR="002C682A" w:rsidRPr="000C3E79">
        <w:rPr>
          <w:rFonts w:cs="Calibri"/>
          <w:color w:val="auto"/>
        </w:rPr>
        <w:t>w</w:t>
      </w:r>
      <w:r w:rsidRPr="000C3E79">
        <w:rPr>
          <w:color w:val="auto"/>
        </w:rPr>
        <w:t xml:space="preserve"> sposób zgodny z systemem HACCP. Wszystkie produkty wykorzystywane do produkcji przez Wykonawcę muszą posiadać właściwy termin przydatności do spożycia, a po jego upływie, Wykonawca nie może tych produktów używać do przygotowywania posiłków.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>Posiłki mają być dostarczone w specjalistycznych pojemnikach GN</w:t>
      </w:r>
      <w:r w:rsidR="002C682A" w:rsidRPr="000C3E79">
        <w:rPr>
          <w:color w:val="auto"/>
        </w:rPr>
        <w:t>.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>Wykonawca posiada deklaracje zgodności do pojemników GN, które powinny utrzymać odpowiednią temperaturę posiłków gorących i zimnych oraz powinny być szczelne.</w:t>
      </w:r>
      <w:r w:rsidRPr="000C3E79">
        <w:rPr>
          <w:rFonts w:cs="Calibri"/>
          <w:b/>
          <w:color w:val="auto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 xml:space="preserve">Na wniosek Zamawiającego, uzasadniony zagrożeniem epidemicznym (np. COVID), </w:t>
      </w:r>
      <w:r w:rsidR="002C682A" w:rsidRPr="000C3E79">
        <w:rPr>
          <w:color w:val="auto"/>
        </w:rPr>
        <w:t>epidemią, Wykonawca</w:t>
      </w:r>
      <w:r w:rsidRPr="000C3E79">
        <w:rPr>
          <w:color w:val="auto"/>
        </w:rPr>
        <w:t xml:space="preserve"> jest zobowiązany do dostarczenia wyporcjowanych posiłków w</w:t>
      </w:r>
      <w:r w:rsidR="002C682A" w:rsidRPr="000C3E79">
        <w:rPr>
          <w:color w:val="auto"/>
        </w:rPr>
        <w:t xml:space="preserve"> posiadających deklaracje zgodności </w:t>
      </w:r>
      <w:r w:rsidRPr="000C3E79">
        <w:rPr>
          <w:color w:val="auto"/>
        </w:rPr>
        <w:t xml:space="preserve">naczyniach jednorazowych umieszczonych w termoportach. </w:t>
      </w:r>
    </w:p>
    <w:p w:rsidR="002C682A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 xml:space="preserve">Wykonawca zapewni niezbędną ilość termoportów dla posiłków oraz napojów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>Wykonawca opisze</w:t>
      </w:r>
      <w:r w:rsidR="002C682A" w:rsidRPr="000C3E79">
        <w:rPr>
          <w:color w:val="auto"/>
        </w:rPr>
        <w:t xml:space="preserve">, w przypadku diet, </w:t>
      </w:r>
      <w:r w:rsidRPr="000C3E79">
        <w:rPr>
          <w:color w:val="auto"/>
        </w:rPr>
        <w:t xml:space="preserve">każdorazowo zawartość każdego pojemnika rodzajem diety, nazwą potrawy/zawartością pojemnika. Opis będzie dołączony do każdego pojemnika w sposób ułatwiający jego identyfikację.  </w:t>
      </w:r>
      <w:r w:rsidRPr="000C3E79">
        <w:rPr>
          <w:rFonts w:cs="Calibri"/>
          <w:color w:val="auto"/>
        </w:rPr>
        <w:t xml:space="preserve"> </w:t>
      </w:r>
    </w:p>
    <w:p w:rsidR="001C4356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 xml:space="preserve">Wykonawca zobowiązany jest zabezpieczyć utrzymanie ciągłości dostaw posiłków przez cały okres obowiązywania umowy, w tym na wypadek awarii/nieprzewidzianych zdarzeń. </w:t>
      </w:r>
      <w:r w:rsidR="002C682A" w:rsidRPr="000C3E79">
        <w:rPr>
          <w:color w:val="auto"/>
        </w:rPr>
        <w:t>Wykonawca ma</w:t>
      </w:r>
      <w:r w:rsidRPr="000C3E79">
        <w:rPr>
          <w:color w:val="auto"/>
        </w:rPr>
        <w:t xml:space="preserve"> także obowiązek utrzymania ciągłości usługi w stanie zagrożenia epidemi</w:t>
      </w:r>
      <w:r w:rsidR="00BA05DD" w:rsidRPr="000C3E79">
        <w:rPr>
          <w:color w:val="auto"/>
        </w:rPr>
        <w:t>cznego</w:t>
      </w:r>
      <w:r w:rsidRPr="000C3E79">
        <w:rPr>
          <w:color w:val="auto"/>
        </w:rPr>
        <w:t xml:space="preserve"> lub epidemii oraz w razie ogłoszenia stanu podwyższonej gotowości obronnej („W”) na terenie kraju lub województwa mazowieckiego.</w:t>
      </w:r>
      <w:r w:rsidRPr="000C3E79">
        <w:rPr>
          <w:rFonts w:cs="Calibri"/>
          <w:color w:val="auto"/>
        </w:rPr>
        <w:t xml:space="preserve"> </w:t>
      </w:r>
    </w:p>
    <w:p w:rsidR="001C4356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>Posiłki produkowane będą na bazie produktów wysokiej jakości ze świeżych, naturalnych produktów, metodą tradycyjną, bez używania gotowych produktów jak: klopsy, gołąbki itp. wymagające odgrzania. Zamawiający nie dopuszcza podawania posiłków wyprodukowanych dzień wcześniej i poddanych regeneracji. Wykonawca zobowiązany jest w trakcie realizacji zamówienia do uwzględniania produktów sezonowych oraz potraw okolicznościowych z okazji Świąt Bożego Narodzenia, Świąt Wielkanocnych, Sylwestra i Nowego Roku z uwzględnieniem tradycyjnej kuchni polskiej oraz przestrzegania dni zwyczajowo przyjętych jako bezmięsne (piątki w okresie adwentu i Wielkiego Postu, Środa Popielcowa, Wielki Piątek, Wigilia). W pozostałe piątki Zamawiający wymaga planowania przynajmniej obiadów bezmięsnych na wszystkie diety. Zamawiający wymaga uwzględnienia w Tłusty Czwartek dodatku pączka dla diet podstawowych (w tym również dla diet bezmięsnych) oraz dodatku dozwolonego ciasta/pączka pieczonego dla diet lekkostrawnych (w tym również dla diet cukrzycowych, bezmlecznych, bezglutenowych bezmlecznych)</w:t>
      </w:r>
      <w:r w:rsidR="001C4356" w:rsidRPr="000C3E79">
        <w:rPr>
          <w:color w:val="auto"/>
        </w:rPr>
        <w:t>.</w:t>
      </w:r>
    </w:p>
    <w:p w:rsidR="008D0633" w:rsidRPr="000C3E79" w:rsidRDefault="008D0633" w:rsidP="006D004F">
      <w:pPr>
        <w:pStyle w:val="Nagwek2"/>
        <w:rPr>
          <w:rFonts w:cs="Calibri"/>
          <w:color w:val="auto"/>
        </w:rPr>
      </w:pPr>
      <w:r w:rsidRPr="000C3E79">
        <w:rPr>
          <w:color w:val="auto"/>
        </w:rPr>
        <w:t xml:space="preserve">Wykonawca zobowiązany jest zapewnić standard żywienia obowiązujący w placówkach służby </w:t>
      </w:r>
      <w:r w:rsidR="008A5A6D" w:rsidRPr="000C3E79">
        <w:rPr>
          <w:color w:val="auto"/>
        </w:rPr>
        <w:t xml:space="preserve">zdrowia, </w:t>
      </w:r>
      <w:r w:rsidR="008A5A6D" w:rsidRPr="000C3E79">
        <w:rPr>
          <w:rFonts w:cs="Calibri"/>
          <w:color w:val="auto"/>
        </w:rPr>
        <w:t>z</w:t>
      </w:r>
      <w:r w:rsidRPr="000C3E79">
        <w:rPr>
          <w:color w:val="auto"/>
        </w:rPr>
        <w:t xml:space="preserve"> uwzględnieniem możliwości realizacji odpowiednich diet oraz zapewnić odpowiedni skład i wartość odżywczą posiłków zgodnie z zaleceniami Narodowego Instytutu Zdrowia Publicznego – Państwowego Zakładu Higieny (NIZP-PZH) w Warszawie i Polskiego Towarzystwa Dietetyki oraz zgodnie z powszechnie obowiązującymi przepisami prawa, w tym w szczególności zgodnie z ustawą z dnia 25 sierpnia 2006 r. </w:t>
      </w:r>
      <w:r w:rsidRPr="000C3E79">
        <w:rPr>
          <w:rFonts w:cs="Calibri"/>
          <w:color w:val="auto"/>
        </w:rPr>
        <w:t xml:space="preserve"> </w:t>
      </w:r>
      <w:r w:rsidRPr="000C3E79">
        <w:rPr>
          <w:color w:val="auto"/>
        </w:rPr>
        <w:t>o bezpieczeństwie żywności i żywienia (</w:t>
      </w:r>
      <w:proofErr w:type="spellStart"/>
      <w:r w:rsidRPr="000C3E79">
        <w:rPr>
          <w:color w:val="auto"/>
        </w:rPr>
        <w:t>t.j</w:t>
      </w:r>
      <w:proofErr w:type="spellEnd"/>
      <w:r w:rsidRPr="000C3E79">
        <w:rPr>
          <w:color w:val="auto"/>
        </w:rPr>
        <w:t xml:space="preserve">. Dz.U. z 2023, poz. 1448 z późn. zm.) oraz Rozporządzeniem Parlamentu Europejskiego i Rady WE Nr 852/2004 z dnia 29 kwietnia 2004 r. w sprawie higieny środków spożywczych (Dz.U.UE.L.2004.139.1 z dn. 2004.04.30). Wykonawca zobowiązany jest do przestrzegania obowiązujących norm żywieniowych, odpowiedniej wartości odżywczej i energetycznej posiłków oraz doboru produktów zgodnie z zaleceniami wyżej wymienionych Instytucji.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D64FFF">
      <w:pPr>
        <w:pStyle w:val="Nagwek2"/>
        <w:rPr>
          <w:color w:val="auto"/>
        </w:rPr>
      </w:pPr>
      <w:r w:rsidRPr="000C3E79">
        <w:rPr>
          <w:color w:val="auto"/>
        </w:rPr>
        <w:lastRenderedPageBreak/>
        <w:t>liczba posiłków</w:t>
      </w:r>
      <w:r w:rsidR="001C4356" w:rsidRPr="000C3E79">
        <w:rPr>
          <w:color w:val="auto"/>
        </w:rPr>
        <w:t xml:space="preserve"> w czasie trwania umowy (12 miesięcy)</w:t>
      </w:r>
      <w:r w:rsidRPr="000C3E79">
        <w:rPr>
          <w:color w:val="auto"/>
        </w:rPr>
        <w:t xml:space="preserve">:  </w:t>
      </w:r>
    </w:p>
    <w:p w:rsidR="008D0633" w:rsidRPr="000C3E79" w:rsidRDefault="008D0633" w:rsidP="00881A0F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śniadanie: </w:t>
      </w:r>
      <w:r w:rsidR="001C4356" w:rsidRPr="000C3E79">
        <w:rPr>
          <w:color w:val="auto"/>
        </w:rPr>
        <w:t>12780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81A0F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II śniadanie: </w:t>
      </w:r>
      <w:r w:rsidR="001C4356" w:rsidRPr="000C3E79">
        <w:rPr>
          <w:color w:val="auto"/>
        </w:rPr>
        <w:t>1824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81A0F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obiad: </w:t>
      </w:r>
      <w:r w:rsidR="001C4356" w:rsidRPr="000C3E79">
        <w:rPr>
          <w:color w:val="auto"/>
        </w:rPr>
        <w:t>12780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81A0F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podwieczorek: </w:t>
      </w:r>
      <w:r w:rsidR="001C4356" w:rsidRPr="000C3E79">
        <w:rPr>
          <w:color w:val="auto"/>
        </w:rPr>
        <w:t>1824</w:t>
      </w:r>
    </w:p>
    <w:p w:rsidR="008D0633" w:rsidRPr="000C3E79" w:rsidRDefault="008D0633" w:rsidP="00881A0F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kolacja: </w:t>
      </w:r>
      <w:r w:rsidR="001C4356" w:rsidRPr="000C3E79">
        <w:rPr>
          <w:color w:val="auto"/>
        </w:rPr>
        <w:t>12780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81A0F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posiłek nocny: </w:t>
      </w:r>
      <w:r w:rsidR="001C4356" w:rsidRPr="000C3E79">
        <w:rPr>
          <w:color w:val="auto"/>
        </w:rPr>
        <w:t>1824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81A0F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w przypadku skorzystania przez Zamawiającego z </w:t>
      </w:r>
      <w:r w:rsidR="001C4356" w:rsidRPr="000C3E79">
        <w:rPr>
          <w:color w:val="auto"/>
        </w:rPr>
        <w:t>Opcji</w:t>
      </w:r>
      <w:r w:rsidR="009755E8" w:rsidRPr="000C3E79">
        <w:rPr>
          <w:color w:val="auto"/>
        </w:rPr>
        <w:t xml:space="preserve"> – II kolacja</w:t>
      </w:r>
      <w:r w:rsidRPr="000C3E79">
        <w:rPr>
          <w:color w:val="auto"/>
        </w:rPr>
        <w:t xml:space="preserve">: </w:t>
      </w:r>
      <w:r w:rsidR="001C4356" w:rsidRPr="000C3E79">
        <w:rPr>
          <w:color w:val="auto"/>
        </w:rPr>
        <w:t>14604</w:t>
      </w:r>
    </w:p>
    <w:p w:rsidR="008D0633" w:rsidRPr="000C3E79" w:rsidRDefault="008D0633" w:rsidP="00881A0F">
      <w:pPr>
        <w:ind w:left="720" w:right="38"/>
      </w:pPr>
      <w:r w:rsidRPr="000C3E79">
        <w:t xml:space="preserve">Zamawiający zastrzega, iż rzeczywista liczba diet zależna będzie od liczby hospitalizowanych pacjentów i może odbiegać od ilości diet oszacowanej w </w:t>
      </w:r>
      <w:r w:rsidR="00B512E9" w:rsidRPr="000C3E79">
        <w:t>SWZ</w:t>
      </w:r>
      <w:r w:rsidR="004E297C" w:rsidRPr="000C3E79">
        <w:t xml:space="preserve">, </w:t>
      </w:r>
      <w:r w:rsidRPr="000C3E79">
        <w:t xml:space="preserve">z wyjątkiem okresów świątecznych, stanu zagrożenia epidemiologicznego lub epidemii, podczas których różnice mogą być większe, na co Wykonawca wyraża zgodę. Wykonawcy nie przysługuje roszczenie z tytułu </w:t>
      </w:r>
      <w:r w:rsidR="001C4356" w:rsidRPr="000C3E79">
        <w:t>zrealizowania części</w:t>
      </w:r>
      <w:r w:rsidRPr="000C3E79">
        <w:t xml:space="preserve"> umowy lub zamawiania mniejszych ilości posiłków niż wskazane w </w:t>
      </w:r>
      <w:r w:rsidR="00B512E9" w:rsidRPr="000C3E79">
        <w:t>SWZ</w:t>
      </w:r>
      <w:r w:rsidRPr="000C3E79">
        <w:t>.</w:t>
      </w:r>
      <w:r w:rsidRPr="000C3E79">
        <w:rPr>
          <w:sz w:val="24"/>
        </w:rPr>
        <w:t xml:space="preserve">  </w:t>
      </w:r>
      <w:r w:rsidRPr="000C3E79">
        <w:t>Płatność będzie tylko za faktycznie zamówione i dostarczone posiłki.</w:t>
      </w:r>
      <w:r w:rsidRPr="000C3E79">
        <w:rPr>
          <w:rFonts w:eastAsia="Calibri" w:cs="Calibri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>Podczas realizacji umowy Zamawiający zastrzega sobie prawo do zmiany diet i liczby posiłków w zależności od potrzeb i liczby leczonych pacjentów</w:t>
      </w:r>
      <w:r w:rsidR="001C4356" w:rsidRPr="000C3E79">
        <w:rPr>
          <w:color w:val="auto"/>
        </w:rPr>
        <w:t>, po uzgodnieniu z Wykonawcą</w:t>
      </w:r>
      <w:r w:rsidRPr="000C3E79">
        <w:rPr>
          <w:color w:val="auto"/>
        </w:rPr>
        <w:t>.</w:t>
      </w:r>
      <w:r w:rsidRPr="000C3E79">
        <w:rPr>
          <w:rFonts w:cs="Calibri"/>
          <w:color w:val="auto"/>
        </w:rPr>
        <w:t xml:space="preserve"> </w:t>
      </w:r>
    </w:p>
    <w:p w:rsidR="00A11C7A" w:rsidRPr="000C3E79" w:rsidRDefault="008D0633" w:rsidP="001943DF">
      <w:pPr>
        <w:pStyle w:val="Nagwek2"/>
        <w:rPr>
          <w:color w:val="auto"/>
        </w:rPr>
      </w:pPr>
      <w:r w:rsidRPr="000C3E79">
        <w:rPr>
          <w:color w:val="auto"/>
        </w:rPr>
        <w:t xml:space="preserve">Wykonawca gwarantuje codzienną dostawę posiłków </w:t>
      </w:r>
      <w:r w:rsidR="001943DF" w:rsidRPr="000C3E79">
        <w:rPr>
          <w:color w:val="auto"/>
        </w:rPr>
        <w:t>do</w:t>
      </w:r>
      <w:r w:rsidRPr="000C3E79">
        <w:rPr>
          <w:color w:val="auto"/>
        </w:rPr>
        <w:t xml:space="preserve"> Zamawiającego</w:t>
      </w:r>
      <w:r w:rsidR="001C4356" w:rsidRPr="000C3E79">
        <w:rPr>
          <w:color w:val="auto"/>
        </w:rPr>
        <w:t xml:space="preserve">, </w:t>
      </w:r>
      <w:r w:rsidR="001943DF" w:rsidRPr="000C3E79">
        <w:rPr>
          <w:color w:val="auto"/>
        </w:rPr>
        <w:t xml:space="preserve">w terminie </w:t>
      </w:r>
      <w:r w:rsidR="00A025F2" w:rsidRPr="000C3E79">
        <w:rPr>
          <w:color w:val="auto"/>
        </w:rPr>
        <w:t>zapewniającym dystrybucję</w:t>
      </w:r>
      <w:r w:rsidR="001943DF" w:rsidRPr="000C3E79">
        <w:rPr>
          <w:color w:val="auto"/>
        </w:rPr>
        <w:t xml:space="preserve"> posiłków, pacjentkom Zamawiającego, zgodnie z poniższym harmonogramem.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>Dystrybucja posiłków</w:t>
      </w:r>
      <w:r w:rsidR="00BB7810" w:rsidRPr="000C3E79">
        <w:rPr>
          <w:color w:val="auto"/>
        </w:rPr>
        <w:t xml:space="preserve">, </w:t>
      </w:r>
      <w:r w:rsidR="00996AF0" w:rsidRPr="000C3E79">
        <w:rPr>
          <w:color w:val="auto"/>
        </w:rPr>
        <w:t>do łóżek</w:t>
      </w:r>
      <w:r w:rsidR="00BB7810" w:rsidRPr="000C3E79">
        <w:rPr>
          <w:color w:val="auto"/>
        </w:rPr>
        <w:t xml:space="preserve"> pacjentek </w:t>
      </w:r>
      <w:r w:rsidR="00996AF0" w:rsidRPr="000C3E79">
        <w:rPr>
          <w:color w:val="auto"/>
        </w:rPr>
        <w:t>Zamawiającego</w:t>
      </w:r>
      <w:r w:rsidR="00E7424E" w:rsidRPr="000C3E79">
        <w:rPr>
          <w:color w:val="auto"/>
        </w:rPr>
        <w:t>,</w:t>
      </w:r>
      <w:r w:rsidRPr="000C3E79">
        <w:rPr>
          <w:color w:val="auto"/>
        </w:rPr>
        <w:t xml:space="preserve"> w leży po stronie </w:t>
      </w:r>
      <w:r w:rsidR="00A11C7A" w:rsidRPr="000C3E79">
        <w:rPr>
          <w:color w:val="auto"/>
        </w:rPr>
        <w:t>Wykonawcy</w:t>
      </w:r>
      <w:r w:rsidRPr="000C3E79">
        <w:rPr>
          <w:color w:val="auto"/>
        </w:rPr>
        <w:t xml:space="preserve"> i odbywa się w godzinach:</w:t>
      </w:r>
      <w:r w:rsidRPr="000C3E79">
        <w:rPr>
          <w:rFonts w:cs="Calibri"/>
          <w:b/>
          <w:color w:val="auto"/>
        </w:rPr>
        <w:t xml:space="preserve"> </w:t>
      </w:r>
    </w:p>
    <w:p w:rsidR="008D0633" w:rsidRPr="000C3E79" w:rsidRDefault="008D0633" w:rsidP="009A761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śniadanie – od 0</w:t>
      </w:r>
      <w:r w:rsidR="00A11C7A" w:rsidRPr="000C3E79">
        <w:rPr>
          <w:color w:val="auto"/>
        </w:rPr>
        <w:t>7</w:t>
      </w:r>
      <w:r w:rsidRPr="000C3E79">
        <w:rPr>
          <w:color w:val="auto"/>
        </w:rPr>
        <w:t>:</w:t>
      </w:r>
      <w:r w:rsidR="00A11C7A" w:rsidRPr="000C3E79">
        <w:rPr>
          <w:color w:val="auto"/>
        </w:rPr>
        <w:t>3</w:t>
      </w:r>
      <w:r w:rsidRPr="000C3E79">
        <w:rPr>
          <w:color w:val="auto"/>
        </w:rPr>
        <w:t xml:space="preserve">0 do 08:30  </w:t>
      </w:r>
    </w:p>
    <w:p w:rsidR="008D0633" w:rsidRPr="000C3E79" w:rsidRDefault="008D0633" w:rsidP="009A761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II </w:t>
      </w:r>
      <w:r w:rsidR="00590AE0" w:rsidRPr="000C3E79">
        <w:rPr>
          <w:color w:val="auto"/>
        </w:rPr>
        <w:t>śniadanie – 10:00</w:t>
      </w:r>
      <w:r w:rsidR="00102CAA" w:rsidRPr="000C3E79">
        <w:rPr>
          <w:color w:val="auto"/>
        </w:rPr>
        <w:t xml:space="preserve"> – </w:t>
      </w:r>
      <w:r w:rsidR="00777FBC" w:rsidRPr="000C3E79">
        <w:rPr>
          <w:color w:val="auto"/>
        </w:rPr>
        <w:t>11:00</w:t>
      </w:r>
      <w:r w:rsidRPr="000C3E79">
        <w:rPr>
          <w:color w:val="auto"/>
        </w:rPr>
        <w:t xml:space="preserve">; </w:t>
      </w:r>
    </w:p>
    <w:p w:rsidR="008D0633" w:rsidRPr="000C3E79" w:rsidRDefault="008D0633" w:rsidP="009A761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obiad – 1</w:t>
      </w:r>
      <w:r w:rsidR="00A11C7A" w:rsidRPr="000C3E79">
        <w:rPr>
          <w:color w:val="auto"/>
        </w:rPr>
        <w:t>3</w:t>
      </w:r>
      <w:r w:rsidR="00102CAA" w:rsidRPr="000C3E79">
        <w:rPr>
          <w:color w:val="auto"/>
        </w:rPr>
        <w:t>:00</w:t>
      </w:r>
      <w:r w:rsidRPr="000C3E79">
        <w:rPr>
          <w:color w:val="auto"/>
        </w:rPr>
        <w:t xml:space="preserve"> </w:t>
      </w:r>
      <w:r w:rsidR="00102CAA" w:rsidRPr="000C3E79">
        <w:rPr>
          <w:color w:val="auto"/>
        </w:rPr>
        <w:t xml:space="preserve">- </w:t>
      </w:r>
      <w:r w:rsidR="00A11C7A" w:rsidRPr="000C3E79">
        <w:rPr>
          <w:color w:val="auto"/>
        </w:rPr>
        <w:t>14:00</w:t>
      </w:r>
      <w:r w:rsidRPr="000C3E79">
        <w:rPr>
          <w:color w:val="auto"/>
        </w:rPr>
        <w:t xml:space="preserve"> </w:t>
      </w:r>
    </w:p>
    <w:p w:rsidR="008D0633" w:rsidRPr="000C3E79" w:rsidRDefault="008D0633" w:rsidP="009A761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podwieczorek razem z obiadem</w:t>
      </w:r>
      <w:r w:rsidR="00E45929" w:rsidRPr="000C3E79">
        <w:rPr>
          <w:color w:val="auto"/>
        </w:rPr>
        <w:t xml:space="preserve"> lub 15:00-16:00</w:t>
      </w:r>
      <w:r w:rsidRPr="000C3E79">
        <w:rPr>
          <w:color w:val="auto"/>
        </w:rPr>
        <w:t xml:space="preserve">; </w:t>
      </w:r>
    </w:p>
    <w:p w:rsidR="008D0633" w:rsidRPr="000C3E79" w:rsidRDefault="008D0633" w:rsidP="009A761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kolacja – od 17:</w:t>
      </w:r>
      <w:r w:rsidR="00E45929" w:rsidRPr="000C3E79">
        <w:rPr>
          <w:color w:val="auto"/>
        </w:rPr>
        <w:t>3</w:t>
      </w:r>
      <w:r w:rsidRPr="000C3E79">
        <w:rPr>
          <w:color w:val="auto"/>
        </w:rPr>
        <w:t>0 do 1</w:t>
      </w:r>
      <w:r w:rsidR="00E45929" w:rsidRPr="000C3E79">
        <w:rPr>
          <w:color w:val="auto"/>
        </w:rPr>
        <w:t>8</w:t>
      </w:r>
      <w:r w:rsidRPr="000C3E79">
        <w:rPr>
          <w:color w:val="auto"/>
        </w:rPr>
        <w:t>:</w:t>
      </w:r>
      <w:r w:rsidR="00E45929" w:rsidRPr="000C3E79">
        <w:rPr>
          <w:color w:val="auto"/>
        </w:rPr>
        <w:t>00</w:t>
      </w:r>
      <w:r w:rsidRPr="000C3E79">
        <w:rPr>
          <w:color w:val="auto"/>
        </w:rPr>
        <w:t xml:space="preserve">  </w:t>
      </w:r>
    </w:p>
    <w:p w:rsidR="008D0633" w:rsidRPr="000C3E79" w:rsidRDefault="008D0633" w:rsidP="009A761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posiłek nocny</w:t>
      </w:r>
      <w:r w:rsidR="009A7611" w:rsidRPr="000C3E79">
        <w:rPr>
          <w:color w:val="auto"/>
        </w:rPr>
        <w:t xml:space="preserve"> / II kolacja</w:t>
      </w:r>
      <w:r w:rsidRPr="000C3E79">
        <w:rPr>
          <w:color w:val="auto"/>
        </w:rPr>
        <w:t xml:space="preserve"> </w:t>
      </w:r>
      <w:r w:rsidR="00102CAA" w:rsidRPr="000C3E79">
        <w:rPr>
          <w:color w:val="auto"/>
        </w:rPr>
        <w:t>– od 19:</w:t>
      </w:r>
      <w:r w:rsidR="00BB7810" w:rsidRPr="000C3E79">
        <w:rPr>
          <w:color w:val="auto"/>
        </w:rPr>
        <w:t>0</w:t>
      </w:r>
      <w:r w:rsidR="00102CAA" w:rsidRPr="000C3E79">
        <w:rPr>
          <w:color w:val="auto"/>
        </w:rPr>
        <w:t xml:space="preserve">0 do 20:00  </w:t>
      </w:r>
    </w:p>
    <w:p w:rsidR="001943DF" w:rsidRPr="000C3E79" w:rsidRDefault="001943DF" w:rsidP="001943DF">
      <w:pPr>
        <w:pStyle w:val="Nagwek2"/>
        <w:rPr>
          <w:color w:val="auto"/>
        </w:rPr>
      </w:pPr>
      <w:r w:rsidRPr="000C3E79">
        <w:rPr>
          <w:color w:val="auto"/>
        </w:rPr>
        <w:t xml:space="preserve">Zamawiający dopuszcza dostawę kolacji i posiłku nocnego z obiadem, wykluczeniem jest dostawa zawierająca jedzenie poddane obróbce termicznej. </w:t>
      </w:r>
    </w:p>
    <w:p w:rsidR="001943DF" w:rsidRPr="000C3E79" w:rsidRDefault="001943DF" w:rsidP="001943DF">
      <w:pPr>
        <w:pStyle w:val="Nagwek2"/>
        <w:rPr>
          <w:color w:val="auto"/>
        </w:rPr>
      </w:pPr>
      <w:r w:rsidRPr="000C3E79">
        <w:rPr>
          <w:color w:val="auto"/>
        </w:rPr>
        <w:t>W przypadku potrzeby wprowadzenia zmian w harmonogramie posiłków, zostaną one wprowadzone po uzgodnieniu przez Strony</w:t>
      </w:r>
    </w:p>
    <w:p w:rsidR="00A11C7A" w:rsidRPr="000C3E79" w:rsidRDefault="008D0633" w:rsidP="00A814B7">
      <w:pPr>
        <w:pStyle w:val="Nagwek2"/>
        <w:rPr>
          <w:color w:val="auto"/>
        </w:rPr>
      </w:pPr>
      <w:r w:rsidRPr="000C3E79">
        <w:rPr>
          <w:color w:val="auto"/>
        </w:rPr>
        <w:t xml:space="preserve">Zamawiający będzie dostarczał Wykonawcy informacje </w:t>
      </w:r>
      <w:r w:rsidRPr="000C3E79">
        <w:rPr>
          <w:rFonts w:cs="Calibri"/>
          <w:b/>
          <w:color w:val="auto"/>
        </w:rPr>
        <w:t xml:space="preserve">o prognozowanym </w:t>
      </w:r>
      <w:r w:rsidR="008476E0" w:rsidRPr="000C3E79">
        <w:rPr>
          <w:rFonts w:cs="Calibri"/>
          <w:b/>
          <w:color w:val="auto"/>
        </w:rPr>
        <w:t>zapotrzebowaniu</w:t>
      </w:r>
      <w:r w:rsidRPr="000C3E79">
        <w:rPr>
          <w:color w:val="auto"/>
        </w:rPr>
        <w:t xml:space="preserve"> </w:t>
      </w:r>
      <w:r w:rsidR="00F43DBB" w:rsidRPr="000C3E79">
        <w:rPr>
          <w:color w:val="auto"/>
        </w:rPr>
        <w:t xml:space="preserve">na posiłki, </w:t>
      </w:r>
      <w:r w:rsidR="00AB3643" w:rsidRPr="000C3E79">
        <w:rPr>
          <w:color w:val="auto"/>
        </w:rPr>
        <w:t>na podstawie elektroniczn</w:t>
      </w:r>
      <w:r w:rsidR="008476E0" w:rsidRPr="000C3E79">
        <w:rPr>
          <w:color w:val="auto"/>
        </w:rPr>
        <w:t>ych</w:t>
      </w:r>
      <w:r w:rsidR="00AB3643" w:rsidRPr="000C3E79">
        <w:rPr>
          <w:color w:val="auto"/>
        </w:rPr>
        <w:t xml:space="preserve"> </w:t>
      </w:r>
      <w:r w:rsidR="008476E0" w:rsidRPr="000C3E79">
        <w:rPr>
          <w:color w:val="auto"/>
        </w:rPr>
        <w:t xml:space="preserve">zamówień </w:t>
      </w:r>
      <w:r w:rsidR="00AB3643" w:rsidRPr="000C3E79">
        <w:rPr>
          <w:color w:val="auto"/>
        </w:rPr>
        <w:t xml:space="preserve">sporządzanych przez upoważnionego przedstawiciela Zamawiającego, składanych </w:t>
      </w:r>
      <w:r w:rsidR="00AB3643" w:rsidRPr="000C3E79">
        <w:rPr>
          <w:rStyle w:val="Nagwek2Znak"/>
          <w:color w:val="auto"/>
        </w:rPr>
        <w:t xml:space="preserve">do 6:00 (zamówienie na śniadanie i II śniadanie danego dnia), </w:t>
      </w:r>
      <w:r w:rsidR="00AB3643" w:rsidRPr="000C3E79">
        <w:rPr>
          <w:color w:val="auto"/>
        </w:rPr>
        <w:t xml:space="preserve">do </w:t>
      </w:r>
      <w:r w:rsidR="00AB3643" w:rsidRPr="000C3E79">
        <w:rPr>
          <w:rStyle w:val="Nagwek2Znak"/>
          <w:color w:val="auto"/>
        </w:rPr>
        <w:t>godziny 09:30</w:t>
      </w:r>
      <w:r w:rsidR="00AB3643" w:rsidRPr="000C3E79">
        <w:rPr>
          <w:color w:val="auto"/>
        </w:rPr>
        <w:t xml:space="preserve"> (zamówienie na obiad i podwieczorek danego dnia), do godzin</w:t>
      </w:r>
      <w:r w:rsidR="00AB3643" w:rsidRPr="000C3E79">
        <w:rPr>
          <w:rStyle w:val="Nagwek2Znak"/>
          <w:color w:val="auto"/>
        </w:rPr>
        <w:t>y 14:00 (zamówienie na kolację, posiłek nocny/II kolację danego dnia). Dopuszcza się</w:t>
      </w:r>
      <w:r w:rsidR="00AB3643" w:rsidRPr="000C3E79">
        <w:rPr>
          <w:color w:val="auto"/>
        </w:rPr>
        <w:t xml:space="preserve"> dokonanie korekt</w:t>
      </w:r>
      <w:r w:rsidR="00AB3643" w:rsidRPr="000C3E79">
        <w:rPr>
          <w:color w:val="auto"/>
          <w:spacing w:val="1"/>
        </w:rPr>
        <w:t xml:space="preserve"> </w:t>
      </w:r>
      <w:r w:rsidR="00AB3643" w:rsidRPr="000C3E79">
        <w:rPr>
          <w:color w:val="auto"/>
        </w:rPr>
        <w:t>zapotrzebowania żywnościowego drogą elektroniczną lub telefoniczną najpóźniej na dwie</w:t>
      </w:r>
      <w:r w:rsidR="00AB3643" w:rsidRPr="000C3E79">
        <w:rPr>
          <w:color w:val="auto"/>
          <w:spacing w:val="1"/>
        </w:rPr>
        <w:t xml:space="preserve"> </w:t>
      </w:r>
      <w:r w:rsidR="00AB3643" w:rsidRPr="000C3E79">
        <w:rPr>
          <w:color w:val="auto"/>
        </w:rPr>
        <w:t>godziny przed planowanym posiłkiem.</w:t>
      </w:r>
      <w:r w:rsidRPr="000C3E79">
        <w:rPr>
          <w:color w:val="auto"/>
        </w:rPr>
        <w:t xml:space="preserve"> </w:t>
      </w:r>
    </w:p>
    <w:p w:rsidR="008D0633" w:rsidRPr="000C3E79" w:rsidRDefault="008D0633" w:rsidP="00A11C7A">
      <w:pPr>
        <w:ind w:left="680" w:right="38"/>
      </w:pPr>
      <w:r w:rsidRPr="000C3E79">
        <w:t>Zasady w/w korekt</w:t>
      </w:r>
      <w:r w:rsidR="00AB3643" w:rsidRPr="000C3E79">
        <w:t>y</w:t>
      </w:r>
      <w:r w:rsidRPr="000C3E79">
        <w:t xml:space="preserve"> do posiłków będą obowiązywały przez 7 dni w tygodniu, w tym </w:t>
      </w:r>
      <w:r w:rsidR="00AB3643" w:rsidRPr="000C3E79">
        <w:t>także we</w:t>
      </w:r>
      <w:r w:rsidRPr="000C3E79">
        <w:t xml:space="preserve"> wszystkie dni wolne od pracy. W szczególnych przypadkach takich jak np. przyjęcie pacjenta w trybie nagłym, korekty mogą być zgłaszane przez Zamawiającego poza w/w przedziałami </w:t>
      </w:r>
      <w:r w:rsidR="00AB3643" w:rsidRPr="000C3E79">
        <w:t>czasowymi</w:t>
      </w:r>
      <w:r w:rsidRPr="000C3E79">
        <w:t xml:space="preserve"> składania korekt, nie </w:t>
      </w:r>
      <w:r w:rsidR="00A11C7A" w:rsidRPr="000C3E79">
        <w:t xml:space="preserve">później </w:t>
      </w:r>
      <w:r w:rsidR="00A11C7A" w:rsidRPr="000C3E79">
        <w:rPr>
          <w:rFonts w:eastAsia="Calibri" w:cs="Calibri"/>
        </w:rPr>
        <w:t>niż</w:t>
      </w:r>
      <w:r w:rsidRPr="000C3E79">
        <w:t xml:space="preserve"> na 1 h przed godzinami dystrybucji posiłków (dotyczy obiadu i kolacji). </w:t>
      </w:r>
      <w:r w:rsidRPr="000C3E79">
        <w:rPr>
          <w:rFonts w:eastAsia="Calibri" w:cs="Calibri"/>
        </w:rPr>
        <w:t xml:space="preserve"> </w:t>
      </w:r>
    </w:p>
    <w:p w:rsidR="008D0633" w:rsidRPr="000C3E79" w:rsidRDefault="008D0633" w:rsidP="00A11C7A">
      <w:pPr>
        <w:ind w:left="680" w:right="38"/>
      </w:pPr>
      <w:r w:rsidRPr="000C3E79">
        <w:t>Zamawiający ma prawo do zmiany rozkładu ilości posiłków oraz przedziału czasowego dostarczania posiłków w czasie trwania umowy.</w:t>
      </w:r>
      <w:r w:rsidRPr="000C3E79">
        <w:rPr>
          <w:rFonts w:eastAsia="Calibri" w:cs="Calibri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 xml:space="preserve">Kontrolę ze strony Zamawiającego nad prawidłowością żywienia sprawować </w:t>
      </w:r>
      <w:r w:rsidR="00A11C7A" w:rsidRPr="000C3E79">
        <w:rPr>
          <w:color w:val="auto"/>
        </w:rPr>
        <w:t xml:space="preserve">będą </w:t>
      </w:r>
      <w:r w:rsidRPr="000C3E79">
        <w:rPr>
          <w:color w:val="auto"/>
        </w:rPr>
        <w:t>osoby upoważnione przez Zamawiającego</w:t>
      </w:r>
      <w:r w:rsidR="00A11C7A" w:rsidRPr="000C3E79">
        <w:rPr>
          <w:color w:val="auto"/>
        </w:rPr>
        <w:t xml:space="preserve">. </w:t>
      </w:r>
      <w:r w:rsidRPr="000C3E79">
        <w:rPr>
          <w:color w:val="auto"/>
        </w:rPr>
        <w:t xml:space="preserve">Wykonawca zapewni każdorazowo dodatkową porcję każdego posiłku w zakresie diety podstawowej i </w:t>
      </w:r>
      <w:r w:rsidR="007159C2" w:rsidRPr="000C3E79">
        <w:rPr>
          <w:color w:val="auto"/>
        </w:rPr>
        <w:t xml:space="preserve">lekkostrawnej </w:t>
      </w:r>
      <w:r w:rsidR="007159C2" w:rsidRPr="000C3E79">
        <w:rPr>
          <w:rFonts w:cs="Calibri"/>
          <w:color w:val="auto"/>
        </w:rPr>
        <w:t>do</w:t>
      </w:r>
      <w:r w:rsidRPr="000C3E79">
        <w:rPr>
          <w:color w:val="auto"/>
        </w:rPr>
        <w:t xml:space="preserve"> celów kontroli jakości, objętości oraz estetyki posiłku. Zamawiający nie będzie ponosił kosztów przygotowania i dostarczenia posiłków dla celów kontroli.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>Wykonawca zobowiązany będzie do przechowywania próbek pokarmowych w ilości minimum 150</w:t>
      </w:r>
      <w:r w:rsidR="007159C2" w:rsidRPr="000C3E79">
        <w:rPr>
          <w:color w:val="auto"/>
        </w:rPr>
        <w:t xml:space="preserve">g </w:t>
      </w:r>
      <w:r w:rsidR="007159C2" w:rsidRPr="000C3E79">
        <w:rPr>
          <w:rFonts w:cs="Calibri"/>
          <w:color w:val="auto"/>
        </w:rPr>
        <w:t>ze</w:t>
      </w:r>
      <w:r w:rsidRPr="000C3E79">
        <w:rPr>
          <w:color w:val="auto"/>
        </w:rPr>
        <w:t xml:space="preserve"> wszystkich dostarczonych</w:t>
      </w:r>
      <w:r w:rsidR="00E12B42" w:rsidRPr="000C3E79">
        <w:rPr>
          <w:color w:val="auto"/>
        </w:rPr>
        <w:t>,</w:t>
      </w:r>
      <w:r w:rsidRPr="000C3E79">
        <w:rPr>
          <w:color w:val="auto"/>
        </w:rPr>
        <w:t xml:space="preserve"> każdego dnia</w:t>
      </w:r>
      <w:r w:rsidR="00E12B42" w:rsidRPr="000C3E79">
        <w:rPr>
          <w:color w:val="auto"/>
        </w:rPr>
        <w:t>,</w:t>
      </w:r>
      <w:r w:rsidRPr="000C3E79">
        <w:rPr>
          <w:color w:val="auto"/>
        </w:rPr>
        <w:t xml:space="preserve"> posiłków przez okres 72 godzin z oznaczeniem </w:t>
      </w:r>
      <w:r w:rsidR="00E12B42" w:rsidRPr="000C3E79">
        <w:rPr>
          <w:color w:val="auto"/>
        </w:rPr>
        <w:t xml:space="preserve">rodzaju diety, </w:t>
      </w:r>
      <w:r w:rsidRPr="000C3E79">
        <w:rPr>
          <w:color w:val="auto"/>
        </w:rPr>
        <w:t>daty i godziny</w:t>
      </w:r>
      <w:r w:rsidR="00E12B42" w:rsidRPr="000C3E79">
        <w:rPr>
          <w:color w:val="auto"/>
        </w:rPr>
        <w:t xml:space="preserve"> </w:t>
      </w:r>
      <w:r w:rsidRPr="000C3E79">
        <w:rPr>
          <w:color w:val="auto"/>
        </w:rPr>
        <w:t>pobrania próbki pokarmowej, opatrzonych podpisem osoby odpowiedzialnej za pobranie próbki w miejscu produkcji. W przypadku braku próbek pokarmowych i/lub nieprawidłowego przechowywania w trakcie kontroli dokonanej przez Zamawiającego w kuchni stałej Wykonawcy, zostanie nałożona na Wykonawcę kara umowna.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lastRenderedPageBreak/>
        <w:t xml:space="preserve">Zamawiający </w:t>
      </w:r>
      <w:r w:rsidR="007159C2" w:rsidRPr="000C3E79">
        <w:rPr>
          <w:color w:val="auto"/>
        </w:rPr>
        <w:t xml:space="preserve">przewiduje, </w:t>
      </w:r>
      <w:r w:rsidRPr="000C3E79">
        <w:rPr>
          <w:color w:val="auto"/>
        </w:rPr>
        <w:t xml:space="preserve">w </w:t>
      </w:r>
      <w:r w:rsidR="007159C2" w:rsidRPr="000C3E79">
        <w:rPr>
          <w:color w:val="auto"/>
        </w:rPr>
        <w:t>czasie trwania umowy, dokonania</w:t>
      </w:r>
      <w:r w:rsidRPr="000C3E79">
        <w:rPr>
          <w:color w:val="auto"/>
        </w:rPr>
        <w:t xml:space="preserve"> bada</w:t>
      </w:r>
      <w:r w:rsidR="00F43DBB" w:rsidRPr="000C3E79">
        <w:rPr>
          <w:color w:val="auto"/>
        </w:rPr>
        <w:t>nia</w:t>
      </w:r>
      <w:r w:rsidRPr="000C3E79">
        <w:rPr>
          <w:color w:val="auto"/>
        </w:rPr>
        <w:t xml:space="preserve"> wartości odżywczych posiłków oraz badań mikrobiologicznych w akredytowanym laboratorium. Wybór Laboratorium </w:t>
      </w:r>
      <w:r w:rsidR="00DD7EB4" w:rsidRPr="000C3E79">
        <w:rPr>
          <w:color w:val="auto"/>
        </w:rPr>
        <w:t>nastąpi</w:t>
      </w:r>
      <w:r w:rsidRPr="000C3E79">
        <w:rPr>
          <w:color w:val="auto"/>
        </w:rPr>
        <w:t xml:space="preserve"> za porozumieniem obu stron, w terminie 30 dni od dnia </w:t>
      </w:r>
      <w:r w:rsidR="007159C2" w:rsidRPr="000C3E79">
        <w:rPr>
          <w:color w:val="auto"/>
        </w:rPr>
        <w:t>zgłoszenia w/w przez Zamawiającego</w:t>
      </w:r>
      <w:r w:rsidRPr="000C3E79">
        <w:rPr>
          <w:color w:val="auto"/>
        </w:rPr>
        <w:t xml:space="preserve">. Wykonawca w terminie 30 dni od daty wyboru laboratorium zobligowany jest do przeprowadzenia badania. Koszt wykonania badania leży po stronie Wykonawcy. Jeżeli </w:t>
      </w:r>
      <w:r w:rsidR="00E12B42" w:rsidRPr="000C3E79">
        <w:rPr>
          <w:color w:val="auto"/>
        </w:rPr>
        <w:t>badanie</w:t>
      </w:r>
      <w:r w:rsidRPr="000C3E79">
        <w:rPr>
          <w:color w:val="auto"/>
        </w:rPr>
        <w:t xml:space="preserve"> nie nastąpi w ciągu </w:t>
      </w:r>
      <w:r w:rsidR="00E12B42" w:rsidRPr="000C3E79">
        <w:rPr>
          <w:color w:val="auto"/>
        </w:rPr>
        <w:t>3</w:t>
      </w:r>
      <w:r w:rsidRPr="000C3E79">
        <w:rPr>
          <w:color w:val="auto"/>
        </w:rPr>
        <w:t xml:space="preserve">0 dni, Zamawiający ma prawo wykonania </w:t>
      </w:r>
      <w:r w:rsidR="007159C2" w:rsidRPr="000C3E79">
        <w:rPr>
          <w:color w:val="auto"/>
        </w:rPr>
        <w:t xml:space="preserve">badań </w:t>
      </w:r>
      <w:r w:rsidR="007159C2" w:rsidRPr="000C3E79">
        <w:rPr>
          <w:rFonts w:cs="Calibri"/>
          <w:color w:val="auto"/>
        </w:rPr>
        <w:t>na</w:t>
      </w:r>
      <w:r w:rsidRPr="000C3E79">
        <w:rPr>
          <w:color w:val="auto"/>
        </w:rPr>
        <w:t xml:space="preserve"> koszt Wykonawcy na co Wykonawca wyraża zgodę. Koszt wykonania badań zostanie </w:t>
      </w:r>
      <w:r w:rsidR="007159C2" w:rsidRPr="000C3E79">
        <w:rPr>
          <w:color w:val="auto"/>
        </w:rPr>
        <w:t xml:space="preserve">potrącony </w:t>
      </w:r>
      <w:r w:rsidR="007159C2" w:rsidRPr="000C3E79">
        <w:rPr>
          <w:rFonts w:cs="Calibri"/>
          <w:color w:val="auto"/>
        </w:rPr>
        <w:t>z</w:t>
      </w:r>
      <w:r w:rsidRPr="000C3E79">
        <w:rPr>
          <w:color w:val="auto"/>
        </w:rPr>
        <w:t xml:space="preserve"> wynagrodzenia Wykonawcy</w:t>
      </w:r>
      <w:r w:rsidR="00E12B42" w:rsidRPr="000C3E79">
        <w:rPr>
          <w:color w:val="auto"/>
        </w:rPr>
        <w:t>.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 xml:space="preserve">Zamawiający zastrzega sobie prawo obecności </w:t>
      </w:r>
      <w:r w:rsidR="007159C2" w:rsidRPr="000C3E79">
        <w:rPr>
          <w:color w:val="auto"/>
        </w:rPr>
        <w:t xml:space="preserve">personelu Zamawiającego podczas </w:t>
      </w:r>
      <w:r w:rsidRPr="000C3E79">
        <w:rPr>
          <w:color w:val="auto"/>
        </w:rPr>
        <w:t>typowania rodzaju powierzchni, sprzętu, naczyń</w:t>
      </w:r>
      <w:r w:rsidR="007159C2" w:rsidRPr="000C3E79">
        <w:rPr>
          <w:color w:val="auto"/>
        </w:rPr>
        <w:t>, potraw</w:t>
      </w:r>
      <w:r w:rsidRPr="000C3E79">
        <w:rPr>
          <w:color w:val="auto"/>
        </w:rPr>
        <w:t xml:space="preserve"> w momencie pobierania próbek do badania.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 xml:space="preserve">Zamawiający </w:t>
      </w:r>
      <w:r w:rsidR="00DD7EB4" w:rsidRPr="000C3E79">
        <w:rPr>
          <w:color w:val="auto"/>
        </w:rPr>
        <w:t>ma prawo żądać</w:t>
      </w:r>
      <w:r w:rsidRPr="000C3E79">
        <w:rPr>
          <w:color w:val="auto"/>
        </w:rPr>
        <w:t xml:space="preserve"> przedstawienia badań na czystość mikrobiologiczną powierzchni roboczych, naczyń, sprzętu do kontaktu z żywnością</w:t>
      </w:r>
      <w:r w:rsidR="007159C2" w:rsidRPr="000C3E79">
        <w:rPr>
          <w:color w:val="auto"/>
        </w:rPr>
        <w:t>,</w:t>
      </w:r>
      <w:r w:rsidRPr="000C3E79">
        <w:rPr>
          <w:color w:val="auto"/>
        </w:rPr>
        <w:t xml:space="preserve"> przynajmniej raz w </w:t>
      </w:r>
      <w:r w:rsidR="007159C2" w:rsidRPr="000C3E79">
        <w:rPr>
          <w:color w:val="auto"/>
        </w:rPr>
        <w:t>czasie trwania umowy,</w:t>
      </w:r>
      <w:r w:rsidRPr="000C3E79">
        <w:rPr>
          <w:color w:val="auto"/>
        </w:rPr>
        <w:t xml:space="preserve"> wydanych przez akredytowane laboratorium. Zamawiający </w:t>
      </w:r>
      <w:r w:rsidR="00590AE0" w:rsidRPr="000C3E79">
        <w:rPr>
          <w:color w:val="auto"/>
        </w:rPr>
        <w:t>żąda,</w:t>
      </w:r>
      <w:r w:rsidRPr="000C3E79">
        <w:rPr>
          <w:color w:val="auto"/>
        </w:rPr>
        <w:t xml:space="preserve"> aby sprzęt, naczynia i powierzchnie do kontaktu z żywnością były </w:t>
      </w:r>
      <w:r w:rsidR="007159C2" w:rsidRPr="000C3E79">
        <w:rPr>
          <w:color w:val="auto"/>
        </w:rPr>
        <w:t xml:space="preserve">myte </w:t>
      </w:r>
      <w:r w:rsidR="007159C2" w:rsidRPr="000C3E79">
        <w:rPr>
          <w:rFonts w:cs="Calibri"/>
          <w:color w:val="auto"/>
        </w:rPr>
        <w:t>i</w:t>
      </w:r>
      <w:r w:rsidRPr="000C3E79">
        <w:rPr>
          <w:color w:val="auto"/>
        </w:rPr>
        <w:t xml:space="preserve"> dezynfekowane </w:t>
      </w:r>
      <w:r w:rsidR="00100D6D" w:rsidRPr="000C3E79">
        <w:rPr>
          <w:color w:val="auto"/>
        </w:rPr>
        <w:t xml:space="preserve">zgodnie z </w:t>
      </w:r>
      <w:r w:rsidR="007159C2" w:rsidRPr="000C3E79">
        <w:rPr>
          <w:color w:val="auto"/>
        </w:rPr>
        <w:t>obowiązujący</w:t>
      </w:r>
      <w:r w:rsidR="00100D6D" w:rsidRPr="000C3E79">
        <w:rPr>
          <w:color w:val="auto"/>
        </w:rPr>
        <w:t>mi</w:t>
      </w:r>
      <w:r w:rsidR="007159C2" w:rsidRPr="000C3E79">
        <w:rPr>
          <w:color w:val="auto"/>
        </w:rPr>
        <w:t xml:space="preserve"> norm</w:t>
      </w:r>
      <w:r w:rsidR="00100D6D" w:rsidRPr="000C3E79">
        <w:rPr>
          <w:color w:val="auto"/>
        </w:rPr>
        <w:t>ami</w:t>
      </w:r>
      <w:r w:rsidR="007159C2" w:rsidRPr="000C3E79">
        <w:rPr>
          <w:color w:val="auto"/>
        </w:rPr>
        <w:t>.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>Wykonawca ma obowiązek używania środków myjących i dezynfekujących stosowanych w obszarze produkcji żywności</w:t>
      </w:r>
      <w:r w:rsidR="00100D6D" w:rsidRPr="000C3E79">
        <w:rPr>
          <w:color w:val="auto"/>
        </w:rPr>
        <w:t xml:space="preserve">, zatwierdzonych przez </w:t>
      </w:r>
      <w:r w:rsidR="00591912" w:rsidRPr="000C3E79">
        <w:rPr>
          <w:color w:val="auto"/>
        </w:rPr>
        <w:t>Główny</w:t>
      </w:r>
      <w:r w:rsidR="00100D6D" w:rsidRPr="000C3E79">
        <w:rPr>
          <w:color w:val="auto"/>
        </w:rPr>
        <w:t xml:space="preserve"> Inspektorat </w:t>
      </w:r>
      <w:bookmarkStart w:id="1" w:name="_GoBack"/>
      <w:bookmarkEnd w:id="1"/>
      <w:r w:rsidR="00A025F2">
        <w:rPr>
          <w:color w:val="auto"/>
        </w:rPr>
        <w:t>S</w:t>
      </w:r>
      <w:r w:rsidR="00A025F2" w:rsidRPr="000C3E79">
        <w:rPr>
          <w:color w:val="auto"/>
        </w:rPr>
        <w:t>anitarny oraz</w:t>
      </w:r>
      <w:r w:rsidR="00100D6D" w:rsidRPr="000C3E79">
        <w:rPr>
          <w:color w:val="auto"/>
        </w:rPr>
        <w:t xml:space="preserve"> przygotowania ich </w:t>
      </w:r>
      <w:r w:rsidRPr="000C3E79">
        <w:rPr>
          <w:color w:val="auto"/>
        </w:rPr>
        <w:t>rejestr</w:t>
      </w:r>
      <w:r w:rsidR="00100D6D" w:rsidRPr="000C3E79">
        <w:rPr>
          <w:color w:val="auto"/>
        </w:rPr>
        <w:t>u udostępnianego na wniosek Zamawiającego.</w:t>
      </w:r>
      <w:r w:rsidRPr="000C3E79">
        <w:rPr>
          <w:color w:val="auto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>Zamawiający zastrzega sobie prawo do kontroli Wykonawcy poprzez: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9A761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na każdym etapie świadczenia usługi, począwszy od kontroli surowców i półproduktów </w:t>
      </w:r>
      <w:r w:rsidR="007159C2" w:rsidRPr="000C3E79">
        <w:rPr>
          <w:color w:val="auto"/>
        </w:rPr>
        <w:t xml:space="preserve">użytych </w:t>
      </w:r>
      <w:r w:rsidR="007159C2" w:rsidRPr="000C3E79">
        <w:rPr>
          <w:rFonts w:cs="Calibri"/>
          <w:color w:val="auto"/>
        </w:rPr>
        <w:t>do</w:t>
      </w:r>
      <w:r w:rsidRPr="000C3E79">
        <w:rPr>
          <w:color w:val="auto"/>
        </w:rPr>
        <w:t xml:space="preserve"> przygotowywania potraw, poprzez proces produkcji, aż do produktu końcowego oraz </w:t>
      </w:r>
      <w:r w:rsidR="007159C2" w:rsidRPr="000C3E79">
        <w:rPr>
          <w:color w:val="auto"/>
        </w:rPr>
        <w:t xml:space="preserve">wglądu </w:t>
      </w:r>
      <w:r w:rsidR="007159C2" w:rsidRPr="000C3E79">
        <w:rPr>
          <w:rFonts w:cs="Calibri"/>
          <w:color w:val="auto"/>
        </w:rPr>
        <w:t>do</w:t>
      </w:r>
      <w:r w:rsidRPr="000C3E79">
        <w:rPr>
          <w:color w:val="auto"/>
        </w:rPr>
        <w:t xml:space="preserve"> dokumentacji pozwalającej na ocenę prawidłowości żywienia. Zamawiający zastrzega sobie możliwość wglądu w receptury potraw.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9A761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stanu sanitarno-higienicznego pomieszczeń bloku żywienia (w tym w szczególności kuchni i zaplecza kuchennego Wykonawcy oraz jego magazynów), urządzeń, sprzętów i pojemników stosowanych przy produkcji;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9A761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stosowanych surowców oraz przebiegu procesów technologicznych;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9A761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higieny osób przygotowujących posiłki (m.in. posiadanie czepka, fartucha jednorazowego, rękawiczek jednorazowych);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9A761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poprawności pobierania próbek żywnościowych przez Wykonawcę i ich przechowywania;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9A761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gospodarki odpadami;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9A761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prawidłowego funkcjonowania systemów jakości (HACCP, GHP, GMP) odpowiednio do potrzeb wynikających z wykonania usług; </w:t>
      </w:r>
      <w:r w:rsidRPr="00591912">
        <w:rPr>
          <w:color w:val="auto"/>
        </w:rPr>
        <w:t xml:space="preserve"> </w:t>
      </w:r>
    </w:p>
    <w:p w:rsidR="008D0633" w:rsidRPr="000C3E79" w:rsidRDefault="008D0633" w:rsidP="009A761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czystości i stanu termoportów/termosów, pojemników GN, beczek i innego sprzętu;</w:t>
      </w:r>
      <w:r w:rsidRPr="00591912">
        <w:rPr>
          <w:color w:val="auto"/>
        </w:rPr>
        <w:t xml:space="preserve"> </w:t>
      </w:r>
    </w:p>
    <w:p w:rsidR="008D0633" w:rsidRPr="000C3E79" w:rsidRDefault="008D0633" w:rsidP="00591912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gramatury</w:t>
      </w:r>
      <w:r w:rsidR="007159C2" w:rsidRPr="000C3E79">
        <w:rPr>
          <w:color w:val="auto"/>
        </w:rPr>
        <w:t xml:space="preserve"> </w:t>
      </w:r>
      <w:r w:rsidRPr="000C3E79">
        <w:rPr>
          <w:color w:val="auto"/>
        </w:rPr>
        <w:t>-w momencie dostarczenia posiłków do kuchenki</w:t>
      </w:r>
      <w:r w:rsidR="00591912">
        <w:rPr>
          <w:color w:val="auto"/>
        </w:rPr>
        <w:t xml:space="preserve"> </w:t>
      </w:r>
      <w:r w:rsidRPr="000C3E79">
        <w:rPr>
          <w:color w:val="auto"/>
        </w:rPr>
        <w:t>oddziałowej</w:t>
      </w:r>
      <w:r w:rsidR="00591912">
        <w:rPr>
          <w:color w:val="auto"/>
        </w:rPr>
        <w:t>.</w:t>
      </w:r>
    </w:p>
    <w:p w:rsidR="008D0633" w:rsidRPr="000C3E79" w:rsidRDefault="008D0633" w:rsidP="009A761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oceny organoleptycznej dostarczanych posiłków;</w:t>
      </w:r>
      <w:r w:rsidRPr="00591912">
        <w:rPr>
          <w:color w:val="auto"/>
        </w:rPr>
        <w:t xml:space="preserve"> </w:t>
      </w:r>
    </w:p>
    <w:p w:rsidR="008D0633" w:rsidRPr="000C3E79" w:rsidRDefault="008D0633" w:rsidP="009A761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higieny i estetyki dostarczonych posiłków w pojemnikach GN i termoportach;</w:t>
      </w:r>
      <w:r w:rsidRPr="00591912">
        <w:rPr>
          <w:color w:val="auto"/>
        </w:rPr>
        <w:t xml:space="preserve"> </w:t>
      </w:r>
    </w:p>
    <w:p w:rsidR="008D0633" w:rsidRPr="000C3E79" w:rsidRDefault="008D0633" w:rsidP="009A761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higieny środków transportu oraz osoby dostarczającej posiłki kuchenki lub bezpośrednio pod drzwi (w zależności od sytuacji epidemicznej w oddziale)</w:t>
      </w:r>
      <w:r w:rsidR="007159C2" w:rsidRPr="000C3E79">
        <w:rPr>
          <w:color w:val="auto"/>
        </w:rPr>
        <w:t xml:space="preserve"> </w:t>
      </w:r>
      <w:r w:rsidRPr="000C3E79">
        <w:rPr>
          <w:color w:val="auto"/>
        </w:rPr>
        <w:t>- wymagany założony fartucha jednorazowego, rękawiczek jednorazowych;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9A761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terminów realizacji umowy (czasu dostarczania i dystrybucji posiłków);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9A761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stanu asortymentu Wykonawcy używanego do świadczenia usługi, a Wykonawca ma obowiązek poddania się tym kontrolom i współpracy z Zamawiającym w celu jej przeprowadzenia.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 xml:space="preserve">Wszyscy pracownicy Wykonawcy muszą posiadać aktualne profilaktyczne badania lekarskie oraz orzeczenia lekarskie do celów sanitarno–epidemiologicznych o braku przeciwwskazań do wykonywania przez pracownika pracy na określonym stanowisku. Dokumentacja będzie udostępniana na każde życzenie Zamawiającego.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 xml:space="preserve">Wykonawca ponosi odpowiedzialność za wykonanie umowy, a w szczególności: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B6088A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za ilość, jakość, bezpieczeństwo mikrobiologiczne i transport przygotowywanych </w:t>
      </w:r>
      <w:r w:rsidR="00963D67" w:rsidRPr="000C3E79">
        <w:rPr>
          <w:color w:val="auto"/>
        </w:rPr>
        <w:t xml:space="preserve">posiłków </w:t>
      </w:r>
      <w:r w:rsidR="00963D67" w:rsidRPr="000C3E79">
        <w:rPr>
          <w:rFonts w:cs="Calibri"/>
          <w:color w:val="auto"/>
        </w:rPr>
        <w:t>z</w:t>
      </w:r>
      <w:r w:rsidRPr="000C3E79">
        <w:rPr>
          <w:color w:val="auto"/>
        </w:rPr>
        <w:t xml:space="preserve"> zachowaniem łańcucha termicznego;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B6088A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za przygotowanie comiesięcznego zestawienia ilości posiłków za okres rozliczeniowy i przekazanie do </w:t>
      </w:r>
      <w:r w:rsidR="00963D67" w:rsidRPr="000C3E79">
        <w:rPr>
          <w:color w:val="auto"/>
        </w:rPr>
        <w:t>Zamawiającego</w:t>
      </w:r>
      <w:r w:rsidRPr="000C3E79">
        <w:rPr>
          <w:color w:val="auto"/>
        </w:rPr>
        <w:t>;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B6088A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za nieprawidłowości w wykonywaniu usług żywienia pacjentów i spowodowane nimi szkody wobec Zamawiającego lub osób trzecich;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B6088A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lastRenderedPageBreak/>
        <w:t xml:space="preserve">w przypadku stwierdzenia ogniska zatrucia pokarmowego na skutek spożycia dostarczonych posiłków Wykonawca ponosi wszelkie koszty związane z opracowaniem ogniska epidemicznego, w </w:t>
      </w:r>
      <w:r w:rsidR="00963D67" w:rsidRPr="000C3E79">
        <w:rPr>
          <w:color w:val="auto"/>
        </w:rPr>
        <w:t>tym usunięcie</w:t>
      </w:r>
      <w:r w:rsidRPr="000C3E79">
        <w:rPr>
          <w:color w:val="auto"/>
        </w:rPr>
        <w:t xml:space="preserve"> skutków zatrucia, badań laboratoryjnych oraz koszty ewentualnych odszkodowań;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B6088A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za działania lub zaniechania osób, którym powierzył lub za pomocą których wykonuje usługi;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B6088A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za prowadzenie szkoleń dla osób wykonujących usługi w zakresie odpowiadającym przedmiotowi Zamówienia,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B6088A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za zobowiązania wobec pracowników i osób trzecich, którymi posługuje się przy realizacji kompleksowej usługi żywienia.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100D6D" w:rsidP="006D004F">
      <w:pPr>
        <w:pStyle w:val="Nagwek2"/>
        <w:rPr>
          <w:color w:val="auto"/>
        </w:rPr>
      </w:pPr>
      <w:r w:rsidRPr="000C3E79">
        <w:rPr>
          <w:color w:val="auto"/>
        </w:rPr>
        <w:t>Wykonawca jako załącznik do Umowy,</w:t>
      </w:r>
      <w:r w:rsidR="008D0633" w:rsidRPr="000C3E79">
        <w:rPr>
          <w:color w:val="auto"/>
        </w:rPr>
        <w:t xml:space="preserve"> przekaże aktualną kopię na odbiór odpadów pokonsumpcyjnych oraz ich zagospodarowanie zgodnie z obowiązującymi przepisami prawa</w:t>
      </w:r>
      <w:r w:rsidRPr="000C3E79">
        <w:rPr>
          <w:color w:val="auto"/>
        </w:rPr>
        <w:t xml:space="preserve">. </w:t>
      </w:r>
      <w:r w:rsidR="008D0633" w:rsidRPr="000C3E79">
        <w:rPr>
          <w:color w:val="auto"/>
        </w:rPr>
        <w:t xml:space="preserve">Wykonawca deklaruje, że przez cały okres obowiązywania umowy będzie posiadał ważną umowę na odbiór odpadów pokonsumpcyjnych oraz ich zagospodarowanie zgodnie z obowiązującymi przepisami. Wykonawca zobowiązuje się do każdorazowego aktualizowania umowy. </w:t>
      </w:r>
    </w:p>
    <w:p w:rsidR="008D0633" w:rsidRPr="000C3E79" w:rsidRDefault="008D0633" w:rsidP="006D004F">
      <w:pPr>
        <w:pStyle w:val="Nagwek2"/>
        <w:rPr>
          <w:color w:val="auto"/>
          <w:spacing w:val="1"/>
        </w:rPr>
      </w:pPr>
      <w:r w:rsidRPr="000C3E79">
        <w:rPr>
          <w:color w:val="auto"/>
        </w:rPr>
        <w:t xml:space="preserve">Wykonawca przekaże Zamawiającemu na żądanie kopie Protokołów Kontroli Sanitarnych dokonanych przez właściwego Państwowego </w:t>
      </w:r>
      <w:r w:rsidRPr="000C3E79">
        <w:rPr>
          <w:color w:val="auto"/>
          <w:spacing w:val="1"/>
        </w:rPr>
        <w:t xml:space="preserve">Powiatowego Inspektora Sanitarnego.  </w:t>
      </w:r>
    </w:p>
    <w:p w:rsidR="00A705FB" w:rsidRPr="000C3E79" w:rsidRDefault="00A705FB" w:rsidP="006D004F">
      <w:pPr>
        <w:pStyle w:val="Nagwek2"/>
        <w:rPr>
          <w:color w:val="auto"/>
        </w:rPr>
      </w:pPr>
      <w:r w:rsidRPr="000C3E79">
        <w:rPr>
          <w:color w:val="auto"/>
          <w:spacing w:val="1"/>
        </w:rPr>
        <w:t xml:space="preserve">Wykonawca prowadzi dokumentację ilości i rodzajów wydawanych posiłków z uwzględnieniem ich gramatury i wartości kalorycznych, a także terminów dostaw. Dokumentację </w:t>
      </w:r>
      <w:r w:rsidRPr="000C3E79">
        <w:rPr>
          <w:color w:val="auto"/>
        </w:rPr>
        <w:t>tę</w:t>
      </w:r>
      <w:r w:rsidRPr="000C3E79">
        <w:rPr>
          <w:color w:val="auto"/>
          <w:spacing w:val="1"/>
        </w:rPr>
        <w:t xml:space="preserve"> </w:t>
      </w:r>
      <w:r w:rsidRPr="000C3E79">
        <w:rPr>
          <w:color w:val="auto"/>
        </w:rPr>
        <w:t>Wykonawca</w:t>
      </w:r>
      <w:r w:rsidRPr="000C3E79">
        <w:rPr>
          <w:color w:val="auto"/>
          <w:spacing w:val="1"/>
        </w:rPr>
        <w:t xml:space="preserve"> </w:t>
      </w:r>
      <w:r w:rsidRPr="000C3E79">
        <w:rPr>
          <w:color w:val="auto"/>
        </w:rPr>
        <w:t>udostępn</w:t>
      </w:r>
      <w:r w:rsidR="008B56D3" w:rsidRPr="000C3E79">
        <w:rPr>
          <w:color w:val="auto"/>
        </w:rPr>
        <w:t>i Zamawiającemu na wezwanie.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 xml:space="preserve">Wykonawca odpowiedzialny będzie za przygotowanie comiesięcznego zestawienia ilości posiłków przekazanie go do weryfikacji Zamawiającemu, a następnie dołączenie go do miesięcznej faktury.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>Dodatkowe informacje dla Wykonawców: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B6088A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Wykonawca zobowiązany jest do </w:t>
      </w:r>
      <w:r w:rsidR="008B56D3" w:rsidRPr="000C3E79">
        <w:rPr>
          <w:color w:val="auto"/>
        </w:rPr>
        <w:t xml:space="preserve">załączenia do Umowy </w:t>
      </w:r>
      <w:r w:rsidRPr="000C3E79">
        <w:rPr>
          <w:color w:val="auto"/>
        </w:rPr>
        <w:t>dokumentacji systemu HACCP (wraz z zasadami GHP i GMP</w:t>
      </w:r>
      <w:r w:rsidR="008B56D3" w:rsidRPr="000C3E79">
        <w:rPr>
          <w:color w:val="auto"/>
        </w:rPr>
        <w:t>)</w:t>
      </w:r>
      <w:r w:rsidRPr="000C3E79">
        <w:rPr>
          <w:color w:val="auto"/>
        </w:rPr>
        <w:t xml:space="preserve">; </w:t>
      </w:r>
      <w:r w:rsidRPr="000C3E79">
        <w:rPr>
          <w:rFonts w:cs="Calibri"/>
          <w:color w:val="auto"/>
        </w:rPr>
        <w:t xml:space="preserve"> </w:t>
      </w:r>
    </w:p>
    <w:p w:rsidR="00CF09FB" w:rsidRPr="000C3E79" w:rsidRDefault="008D0633" w:rsidP="00B6088A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Zamawiający informuje, że w prowadzonym postępowaniu zastrzega obowiązek osobistego wykonania przez Wykonawcę przedmiotu zamówienia w zakresie kluczowych zadań dot. przygotowania posiłków;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B6088A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Zamawiający żąda wskazania przez Wykonawcę części zamówienia, </w:t>
      </w:r>
      <w:r w:rsidR="002E4E41" w:rsidRPr="000C3E79">
        <w:rPr>
          <w:color w:val="auto"/>
        </w:rPr>
        <w:t>której wykonanie zamierza</w:t>
      </w:r>
      <w:r w:rsidRPr="000C3E79">
        <w:rPr>
          <w:color w:val="auto"/>
        </w:rPr>
        <w:t xml:space="preserve"> powierzyć Podwykonawcy i podania przez Wykonawcę firm Podwykonawców;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1"/>
      </w:pPr>
      <w:r w:rsidRPr="000C3E79">
        <w:tab/>
      </w:r>
      <w:r w:rsidR="00A5317F" w:rsidRPr="000C3E79">
        <w:t>REALIZACJA ŻYWIENIA PACJENTÓW</w:t>
      </w:r>
      <w:r w:rsidRPr="000C3E79">
        <w:t xml:space="preserve">: </w:t>
      </w:r>
    </w:p>
    <w:p w:rsidR="008D0633" w:rsidRPr="000C3E79" w:rsidRDefault="00A5317F" w:rsidP="006D004F">
      <w:pPr>
        <w:pStyle w:val="Nagwek2"/>
        <w:rPr>
          <w:color w:val="auto"/>
        </w:rPr>
      </w:pPr>
      <w:r w:rsidRPr="000C3E79">
        <w:rPr>
          <w:color w:val="auto"/>
        </w:rPr>
        <w:t>Żywienie będzie realizowane na podstawie u</w:t>
      </w:r>
      <w:r w:rsidR="008D0633" w:rsidRPr="000C3E79">
        <w:rPr>
          <w:color w:val="auto"/>
        </w:rPr>
        <w:t>zgodnionego pomiędzy Wykonawcą, a Zamawiającym jadłospisem 14 dniowym (z podaniem wagi potraw w gramach oraz podaniem dobowych wartości odżywczych na które składają się: wartość energetyczna oraz zawartość białka, tłuszczu, węglowodanów, w tym cukrów, tłuszczu, w tym nasyconych kwasów tłuszczowych, błonnika i soli</w:t>
      </w:r>
      <w:r w:rsidR="002E4E41" w:rsidRPr="000C3E79">
        <w:rPr>
          <w:color w:val="auto"/>
        </w:rPr>
        <w:t>, alergenów</w:t>
      </w:r>
      <w:r w:rsidR="008D0633" w:rsidRPr="000C3E79">
        <w:rPr>
          <w:color w:val="auto"/>
        </w:rPr>
        <w:t xml:space="preserve">). Zamawiający wymaga również podania średnich wartości odżywczych dla 14 dniowego jadłospisu oraz podania procentowego udziału wyżej wymienionych składników odżywczych. Zamawiający może wymagać podania przez Wykonawcę zawartości witamin i składników mineralnych.  Uzgodnienie nie zwalnia Wykonawcy z odpowiedzialności za jakość wyżywienia. O ewentualnych zmianach w jadłospisie Zamawiający powinien być poinformowany przed ich wprowadzeniem i wyrazić na nie pisemną zgodę.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>Jadłospis będzie składany do uzgodnienia drogą elektroniczną na adres e-mailowy wskazany w Umowie do osób koordynujących żywienie u Zamawiającego i będzie zawierał wyszczególnienie potraw składających się na poszczególne posiłki oraz ich gramaturę. Zamawiający wymaga, aby w jadłospisie 14-dniowym przekazywanym Zamawiającemu do uzgodnienia zawarte były następujące diety: podstawowa, lekkostrawna, cukrzycowa, bezmięsna</w:t>
      </w:r>
      <w:r w:rsidR="002E4E41" w:rsidRPr="000C3E79">
        <w:rPr>
          <w:color w:val="auto"/>
        </w:rPr>
        <w:t xml:space="preserve">. </w:t>
      </w:r>
      <w:r w:rsidRPr="000C3E79">
        <w:rPr>
          <w:color w:val="auto"/>
        </w:rPr>
        <w:t xml:space="preserve">Uzgodnienie jadłospisu 14 dniowego oraz ewentualne zastrzeżenia będą dokonywane przez Zamawiającego. Jadłospis 14 dniowy musi być uzgodniony i zaakceptowany pomiędzy Zamawiającym a Wykonawcą na 5 dni przed rozpoczęciem realizacji żywienia zgodnie z ustalonym jadłospisem.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 xml:space="preserve">Wykonawca zobowiązany jest do załączania do jadłospisów 14- dniowych wykaz ilościowo- jakościowy </w:t>
      </w:r>
      <w:r w:rsidR="008B56D3" w:rsidRPr="000C3E79">
        <w:rPr>
          <w:color w:val="auto"/>
        </w:rPr>
        <w:t xml:space="preserve">wykaz </w:t>
      </w:r>
      <w:r w:rsidRPr="000C3E79">
        <w:rPr>
          <w:color w:val="auto"/>
        </w:rPr>
        <w:t xml:space="preserve">produktów użytych do przyrządzenia.  W razie zastrzeżeń do jadłospisu Wykonawca przedstawi alternatywne posiłki. Ewentualne zmiany w uzgodnionych jadłospisach Wykonawca może wprowadzić po uprzedniej konsultacji z przedstawicielem </w:t>
      </w:r>
      <w:r w:rsidR="002E4E41" w:rsidRPr="000C3E79">
        <w:rPr>
          <w:color w:val="auto"/>
        </w:rPr>
        <w:t>Zamawiającego</w:t>
      </w:r>
      <w:r w:rsidRPr="000C3E79">
        <w:rPr>
          <w:color w:val="auto"/>
        </w:rPr>
        <w:t>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>Wykonawca zobowiązany będzie do przedstawienia szczegółowego jadłospisu w wersji papierowej</w:t>
      </w:r>
      <w:r w:rsidRPr="000C3E79">
        <w:rPr>
          <w:rFonts w:cs="Calibri"/>
          <w:color w:val="auto"/>
        </w:rPr>
        <w:t xml:space="preserve"> </w:t>
      </w:r>
      <w:r w:rsidRPr="000C3E79">
        <w:rPr>
          <w:color w:val="auto"/>
        </w:rPr>
        <w:t xml:space="preserve">(w dwóch egzemplarzach) na dany dzień wraz z gramaturami i wykazem </w:t>
      </w:r>
      <w:r w:rsidR="002E4E41" w:rsidRPr="000C3E79">
        <w:rPr>
          <w:color w:val="auto"/>
        </w:rPr>
        <w:t>alergenów oraz</w:t>
      </w:r>
      <w:r w:rsidRPr="000C3E79">
        <w:rPr>
          <w:color w:val="auto"/>
        </w:rPr>
        <w:t xml:space="preserve"> dostarczenia go do kuchenki oddziałowej Zamawiającego wraz z posiłkiem śniadaniowym. Jadłospis dobowy musi być </w:t>
      </w:r>
      <w:r w:rsidR="002E4E41" w:rsidRPr="000C3E79">
        <w:rPr>
          <w:color w:val="auto"/>
        </w:rPr>
        <w:t xml:space="preserve">zgodny </w:t>
      </w:r>
      <w:r w:rsidR="002E4E41" w:rsidRPr="000C3E79">
        <w:rPr>
          <w:rFonts w:cs="Calibri"/>
          <w:color w:val="auto"/>
        </w:rPr>
        <w:t>z</w:t>
      </w:r>
      <w:r w:rsidRPr="000C3E79">
        <w:rPr>
          <w:color w:val="auto"/>
        </w:rPr>
        <w:t xml:space="preserve"> obowiązującą wersją jadłospisu 14-dniowego na dany dzień. Jadłospis dobowy dostępny będzie do wglądu dla </w:t>
      </w:r>
      <w:r w:rsidRPr="000C3E79">
        <w:rPr>
          <w:color w:val="auto"/>
        </w:rPr>
        <w:lastRenderedPageBreak/>
        <w:t xml:space="preserve">pacjentów. Dodatkowo, jadłospis dobowy w wersji elektronicznej będzie wysyłany przez Wykonawcę na adres e-mailowy </w:t>
      </w:r>
      <w:r w:rsidR="008B56D3" w:rsidRPr="000C3E79">
        <w:rPr>
          <w:color w:val="auto"/>
        </w:rPr>
        <w:t>Zmawiającego: it@uczkin.pl</w:t>
      </w:r>
      <w:r w:rsidR="00396629" w:rsidRPr="000C3E79">
        <w:rPr>
          <w:color w:val="auto"/>
        </w:rPr>
        <w:t>, w</w:t>
      </w:r>
      <w:r w:rsidRPr="000C3E79">
        <w:rPr>
          <w:color w:val="auto"/>
        </w:rPr>
        <w:t xml:space="preserve"> dni powszednie do godziny 7 rano</w:t>
      </w:r>
      <w:r w:rsidR="00396629" w:rsidRPr="000C3E79">
        <w:rPr>
          <w:color w:val="auto"/>
        </w:rPr>
        <w:t>, w piątek na weekend</w:t>
      </w:r>
      <w:r w:rsidRPr="000C3E79">
        <w:rPr>
          <w:color w:val="auto"/>
        </w:rPr>
        <w:t>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>Przygotowywane dania obiadowe nie powinny się powtarzać w ciągu tego samego tygodnia.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>Aktualizacja nazewnictwa diet i kodyfikacja będzie dokonywana przez strony umowy w przypadku zmiany przepisów prawnych w tym zakresie.</w:t>
      </w:r>
      <w:r w:rsidRPr="000C3E79">
        <w:rPr>
          <w:rFonts w:cs="Calibri"/>
          <w:color w:val="auto"/>
        </w:rPr>
        <w:t xml:space="preserve">  </w:t>
      </w:r>
    </w:p>
    <w:p w:rsidR="008D0633" w:rsidRPr="000C3E79" w:rsidRDefault="008D0633" w:rsidP="006D004F">
      <w:pPr>
        <w:pStyle w:val="Nagwek1"/>
      </w:pPr>
      <w:r w:rsidRPr="000C3E79">
        <w:t xml:space="preserve"> </w:t>
      </w:r>
      <w:r w:rsidR="0027625F" w:rsidRPr="000C3E79">
        <w:t>ZASADY DOSTAW I KONTROLI</w:t>
      </w:r>
    </w:p>
    <w:p w:rsidR="008D0633" w:rsidRPr="000C3E79" w:rsidRDefault="008D0633" w:rsidP="00A5317F">
      <w:pPr>
        <w:spacing w:after="48" w:line="259" w:lineRule="auto"/>
        <w:ind w:left="372"/>
        <w:jc w:val="left"/>
      </w:pPr>
      <w:r w:rsidRPr="000C3E79">
        <w:rPr>
          <w:rFonts w:eastAsia="Calibri" w:cs="Calibri"/>
        </w:rPr>
        <w:t xml:space="preserve"> </w:t>
      </w:r>
      <w:r w:rsidRPr="000C3E79">
        <w:t xml:space="preserve">Wykonawca odpowiada za transport posiłków </w:t>
      </w:r>
      <w:r w:rsidR="00396629" w:rsidRPr="000C3E79">
        <w:t>min. 2</w:t>
      </w:r>
      <w:r w:rsidRPr="000C3E79">
        <w:t xml:space="preserve"> razy dziennie.</w:t>
      </w:r>
      <w:r w:rsidRPr="000C3E79">
        <w:rPr>
          <w:rFonts w:cs="Calibri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 xml:space="preserve">Wykonawca zobowiązany jest dostarczyć posiłki do kuchenki </w:t>
      </w:r>
      <w:r w:rsidR="001825DD" w:rsidRPr="000C3E79">
        <w:rPr>
          <w:color w:val="auto"/>
        </w:rPr>
        <w:t xml:space="preserve">oddziałowej </w:t>
      </w:r>
      <w:r w:rsidRPr="000C3E79">
        <w:rPr>
          <w:color w:val="auto"/>
        </w:rPr>
        <w:t xml:space="preserve">w odpowiednio zabezpieczonych, czystych termoportach, w których umieszczone są szczelnie zamknięte pojemniki GN. W sytuacji epidemicznej wyporcjowane posiłki w naczyniach jednorazowych umieszczone w termoporcie Wykonawca dostarcza </w:t>
      </w:r>
      <w:r w:rsidR="001825DD" w:rsidRPr="000C3E79">
        <w:rPr>
          <w:color w:val="auto"/>
        </w:rPr>
        <w:t>do ustalonego miejsca</w:t>
      </w:r>
      <w:r w:rsidR="00590AE0" w:rsidRPr="000C3E79">
        <w:rPr>
          <w:color w:val="auto"/>
        </w:rPr>
        <w:t>,</w:t>
      </w:r>
      <w:r w:rsidRPr="000C3E79">
        <w:rPr>
          <w:color w:val="auto"/>
        </w:rPr>
        <w:t xml:space="preserve"> </w:t>
      </w:r>
      <w:r w:rsidR="00590AE0" w:rsidRPr="000C3E79">
        <w:rPr>
          <w:color w:val="auto"/>
        </w:rPr>
        <w:t>z</w:t>
      </w:r>
      <w:r w:rsidRPr="000C3E79">
        <w:rPr>
          <w:color w:val="auto"/>
        </w:rPr>
        <w:t xml:space="preserve"> czytelnie oznakowan</w:t>
      </w:r>
      <w:r w:rsidR="00590AE0" w:rsidRPr="000C3E79">
        <w:rPr>
          <w:color w:val="auto"/>
        </w:rPr>
        <w:t>ymi</w:t>
      </w:r>
      <w:r w:rsidRPr="000C3E79">
        <w:rPr>
          <w:color w:val="auto"/>
        </w:rPr>
        <w:t xml:space="preserve"> termoport</w:t>
      </w:r>
      <w:r w:rsidR="00590AE0" w:rsidRPr="000C3E79">
        <w:rPr>
          <w:color w:val="auto"/>
        </w:rPr>
        <w:t xml:space="preserve">ami. </w:t>
      </w:r>
      <w:r w:rsidRPr="000C3E79">
        <w:rPr>
          <w:color w:val="auto"/>
        </w:rPr>
        <w:t>Wszystkie pojemniki GN</w:t>
      </w:r>
      <w:r w:rsidR="00590AE0" w:rsidRPr="000C3E79">
        <w:rPr>
          <w:color w:val="auto"/>
        </w:rPr>
        <w:t xml:space="preserve">, zawierające </w:t>
      </w:r>
      <w:r w:rsidR="00583296" w:rsidRPr="000C3E79">
        <w:rPr>
          <w:color w:val="auto"/>
        </w:rPr>
        <w:t>diety, powinny</w:t>
      </w:r>
      <w:r w:rsidRPr="000C3E79">
        <w:rPr>
          <w:color w:val="auto"/>
        </w:rPr>
        <w:t xml:space="preserve"> zawsze zawierać następujące informacje: rodzaj diety, nazwa potrawy/zawartość pojemnika.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 xml:space="preserve">Pomiar temperatury posiłków będzie dokonywany wyrywkowo/losowo w wybranych pojemnikach GN, bezpośrednio po dostarczeniu posiłków w termoportach do kuchenki oddziałowej przez upoważnionego pracownika Zamawiającego w obecności pracownika Wykonawcy i udokumentowany będzie </w:t>
      </w:r>
      <w:r w:rsidR="007F5B47" w:rsidRPr="000C3E79">
        <w:rPr>
          <w:rFonts w:cs="Calibri"/>
          <w:b/>
          <w:color w:val="auto"/>
        </w:rPr>
        <w:t>Formularz Przyjęcia Posiłków</w:t>
      </w:r>
      <w:r w:rsidR="004B2B0D">
        <w:rPr>
          <w:rFonts w:cs="Calibri"/>
          <w:b/>
          <w:color w:val="auto"/>
        </w:rPr>
        <w:t xml:space="preserve"> (będący załącznikiem do Umowy)</w:t>
      </w:r>
      <w:r w:rsidR="008A0890" w:rsidRPr="000C3E79">
        <w:rPr>
          <w:rFonts w:cs="Calibri"/>
          <w:b/>
          <w:color w:val="auto"/>
        </w:rPr>
        <w:t xml:space="preserve"> </w:t>
      </w:r>
      <w:r w:rsidRPr="000C3E79">
        <w:rPr>
          <w:color w:val="auto"/>
        </w:rPr>
        <w:t xml:space="preserve">podpisanym przez obie strony. Pomiar temperatury następuję przy użyciu termometrów bagnetowych.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 xml:space="preserve">Bezpośrednio po dostarczeniu termoportów do kuchenki oddziałowej, pracownik </w:t>
      </w:r>
      <w:r w:rsidR="008A0890" w:rsidRPr="000C3E79">
        <w:rPr>
          <w:color w:val="auto"/>
        </w:rPr>
        <w:t>Zamawiającego</w:t>
      </w:r>
      <w:r w:rsidRPr="000C3E79">
        <w:rPr>
          <w:color w:val="auto"/>
        </w:rPr>
        <w:t xml:space="preserve"> będzie dokonywać wyrywkowej kontroli w zakresie oceny smaku, zapachu i wyglądu dostarczonych posiłków oraz czystości pojemników GN i termoportów. Kontrola będzie odbywać się w obecności pracownika Wykonawcy. Wyniki </w:t>
      </w:r>
      <w:r w:rsidR="008A0890" w:rsidRPr="000C3E79">
        <w:rPr>
          <w:color w:val="auto"/>
        </w:rPr>
        <w:t xml:space="preserve">udokumentowany będzie </w:t>
      </w:r>
      <w:r w:rsidR="007F5B47" w:rsidRPr="000C3E79">
        <w:rPr>
          <w:rFonts w:cs="Calibri"/>
          <w:b/>
          <w:color w:val="auto"/>
        </w:rPr>
        <w:t xml:space="preserve">Formularz Przyjęcia Posiłków </w:t>
      </w:r>
      <w:r w:rsidRPr="000C3E79">
        <w:rPr>
          <w:color w:val="auto"/>
        </w:rPr>
        <w:t xml:space="preserve">i podpisane przez </w:t>
      </w:r>
      <w:r w:rsidR="008A0890" w:rsidRPr="000C3E79">
        <w:rPr>
          <w:color w:val="auto"/>
        </w:rPr>
        <w:t>obie strony</w:t>
      </w:r>
      <w:r w:rsidRPr="000C3E79">
        <w:rPr>
          <w:rFonts w:cs="Calibri"/>
          <w:color w:val="auto"/>
        </w:rPr>
        <w:t xml:space="preserve"> </w:t>
      </w:r>
    </w:p>
    <w:p w:rsidR="007F5B47" w:rsidRPr="000C3E79" w:rsidRDefault="008D0633" w:rsidP="00C06DEF">
      <w:pPr>
        <w:pStyle w:val="Nagwek2"/>
        <w:rPr>
          <w:color w:val="auto"/>
        </w:rPr>
      </w:pPr>
      <w:r w:rsidRPr="000C3E79">
        <w:rPr>
          <w:color w:val="auto"/>
        </w:rPr>
        <w:t xml:space="preserve">Odbiór posiłków pod względem asortymentu będzie odbywać się </w:t>
      </w:r>
      <w:r w:rsidR="007F5B47" w:rsidRPr="000C3E79">
        <w:rPr>
          <w:color w:val="auto"/>
        </w:rPr>
        <w:t xml:space="preserve">będzie przez </w:t>
      </w:r>
      <w:r w:rsidRPr="000C3E79">
        <w:rPr>
          <w:color w:val="auto"/>
        </w:rPr>
        <w:t>pracowników</w:t>
      </w:r>
      <w:r w:rsidR="008A0890" w:rsidRPr="000C3E79">
        <w:rPr>
          <w:color w:val="auto"/>
        </w:rPr>
        <w:t xml:space="preserve"> Zamawiającego</w:t>
      </w:r>
      <w:r w:rsidRPr="000C3E79">
        <w:rPr>
          <w:color w:val="auto"/>
        </w:rPr>
        <w:t xml:space="preserve"> </w:t>
      </w:r>
      <w:r w:rsidR="008A0890" w:rsidRPr="000C3E79">
        <w:rPr>
          <w:color w:val="auto"/>
        </w:rPr>
        <w:t xml:space="preserve">i odnotowany </w:t>
      </w:r>
      <w:r w:rsidR="007F5B47" w:rsidRPr="000C3E79">
        <w:rPr>
          <w:color w:val="auto"/>
        </w:rPr>
        <w:t xml:space="preserve">zostanie </w:t>
      </w:r>
      <w:r w:rsidR="008A0890" w:rsidRPr="000C3E79">
        <w:rPr>
          <w:rFonts w:cs="Calibri"/>
          <w:color w:val="auto"/>
        </w:rPr>
        <w:t>w</w:t>
      </w:r>
      <w:r w:rsidRPr="000C3E79">
        <w:rPr>
          <w:color w:val="auto"/>
        </w:rPr>
        <w:t xml:space="preserve"> </w:t>
      </w:r>
      <w:r w:rsidR="007F5B47" w:rsidRPr="000C3E79">
        <w:rPr>
          <w:rFonts w:cs="Calibri"/>
          <w:b/>
          <w:color w:val="auto"/>
        </w:rPr>
        <w:t xml:space="preserve">Formularz Przyjęcia Posiłków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 xml:space="preserve">Wykonawca jest zobowiązany do takiej organizacji pracy, aby zminimalizować czas od powstania gotowych potraw do dostarczenia ich do Zamawiającego.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 xml:space="preserve">W przypadku temperatury niezgodnej z wymaganiami Zamawiającego, braków ilościowych posiłków oraz niewłaściwej jakości potraw (m.in. potrawa przypalona, rozgotowana, o niewłaściwym smaku i nieświeżym zapachu) Zamawiający niezwłocznie powiadomi Wykonawcę, który po rozpatrzeniu reklamacji dostarczy posiłek wolny od wad lub uzupełni dostawę o brakujący asortyment niezwłocznie tj. </w:t>
      </w:r>
      <w:r w:rsidRPr="000C3E79">
        <w:rPr>
          <w:b/>
          <w:color w:val="auto"/>
          <w:u w:val="single"/>
        </w:rPr>
        <w:t xml:space="preserve">do </w:t>
      </w:r>
      <w:r w:rsidR="003C624B" w:rsidRPr="000C3E79">
        <w:rPr>
          <w:b/>
          <w:color w:val="auto"/>
          <w:u w:val="single"/>
        </w:rPr>
        <w:t>30</w:t>
      </w:r>
      <w:r w:rsidRPr="000C3E79">
        <w:rPr>
          <w:b/>
          <w:color w:val="auto"/>
          <w:u w:val="single"/>
        </w:rPr>
        <w:t xml:space="preserve"> minut od zareklamowanej bądź niedostarczonej dostawy</w:t>
      </w:r>
      <w:r w:rsidRPr="000C3E79">
        <w:rPr>
          <w:color w:val="auto"/>
        </w:rPr>
        <w:t>.</w:t>
      </w:r>
      <w:r w:rsidRPr="000C3E79">
        <w:rPr>
          <w:rFonts w:cs="Calibri"/>
          <w:color w:val="auto"/>
        </w:rPr>
        <w:t xml:space="preserve"> </w:t>
      </w:r>
    </w:p>
    <w:p w:rsidR="00C147F9" w:rsidRPr="000C3E79" w:rsidRDefault="008D0633" w:rsidP="00485ED4">
      <w:pPr>
        <w:pStyle w:val="Nagwek2"/>
        <w:rPr>
          <w:color w:val="auto"/>
        </w:rPr>
      </w:pPr>
      <w:r w:rsidRPr="000C3E79">
        <w:rPr>
          <w:color w:val="auto"/>
        </w:rPr>
        <w:t xml:space="preserve">Pojemniki GN, termoporty/termosy, plastikowe kosze na pieczywo mają być czyste, bez uszkodzeń, bez znacznych zmian fizycznych mogących przyczynić się do zagrożenia sanitarno-epidemiologicznego.   </w:t>
      </w:r>
    </w:p>
    <w:p w:rsidR="008D0633" w:rsidRPr="000C3E79" w:rsidRDefault="00C147F9" w:rsidP="00C147F9">
      <w:pPr>
        <w:pStyle w:val="Nagwek2"/>
        <w:rPr>
          <w:color w:val="auto"/>
        </w:rPr>
      </w:pPr>
      <w:r w:rsidRPr="000C3E79">
        <w:rPr>
          <w:color w:val="auto"/>
        </w:rPr>
        <w:t xml:space="preserve">Wykonawca jest zobowiązany przedstawić Zamawiającemu, na wezwanie, dokumentację potwierdzającą koszty produktów spożywczych użytych do przygotowania posiłków danego dnia. </w:t>
      </w:r>
      <w:r w:rsidR="008D0633" w:rsidRPr="000C3E79">
        <w:rPr>
          <w:color w:val="auto"/>
        </w:rPr>
        <w:t xml:space="preserve">                                   </w:t>
      </w:r>
    </w:p>
    <w:p w:rsidR="008D0633" w:rsidRPr="000C3E79" w:rsidRDefault="00A5317F" w:rsidP="006D004F">
      <w:pPr>
        <w:pStyle w:val="Nagwek1"/>
      </w:pPr>
      <w:r w:rsidRPr="000C3E79">
        <w:t>NORMY ŻYWIENIOWE</w:t>
      </w:r>
      <w:r w:rsidR="008D0633" w:rsidRPr="000C3E79">
        <w:t xml:space="preserve"> </w:t>
      </w:r>
    </w:p>
    <w:p w:rsidR="008D0633" w:rsidRPr="000C3E79" w:rsidRDefault="008D0633" w:rsidP="006D004F">
      <w:pPr>
        <w:pStyle w:val="Nagwek2"/>
        <w:numPr>
          <w:ilvl w:val="0"/>
          <w:numId w:val="0"/>
        </w:numPr>
        <w:ind w:left="360"/>
        <w:rPr>
          <w:color w:val="auto"/>
        </w:rPr>
      </w:pPr>
      <w:r w:rsidRPr="000C3E79">
        <w:rPr>
          <w:color w:val="auto"/>
        </w:rPr>
        <w:t xml:space="preserve">Zawartość składników odżywczych w całodziennym </w:t>
      </w:r>
      <w:r w:rsidR="00A04ED7" w:rsidRPr="000C3E79">
        <w:rPr>
          <w:color w:val="auto"/>
        </w:rPr>
        <w:t>wyżywieniu powinna</w:t>
      </w:r>
      <w:r w:rsidRPr="000C3E79">
        <w:rPr>
          <w:color w:val="auto"/>
        </w:rPr>
        <w:t xml:space="preserve"> być zgodna z </w:t>
      </w:r>
      <w:r w:rsidR="00454FCC" w:rsidRPr="000C3E79">
        <w:rPr>
          <w:color w:val="auto"/>
        </w:rPr>
        <w:t>KLASYFIKACJĄ DIET</w:t>
      </w:r>
      <w:r w:rsidRPr="000C3E79">
        <w:rPr>
          <w:color w:val="auto"/>
        </w:rPr>
        <w:t xml:space="preserve">, która stanowi załącznik nr </w:t>
      </w:r>
      <w:r w:rsidR="004B2B0D">
        <w:rPr>
          <w:color w:val="auto"/>
        </w:rPr>
        <w:t>1</w:t>
      </w:r>
      <w:r w:rsidRPr="000C3E79">
        <w:rPr>
          <w:color w:val="auto"/>
        </w:rPr>
        <w:t xml:space="preserve"> do </w:t>
      </w:r>
      <w:r w:rsidR="00454FCC" w:rsidRPr="000C3E79">
        <w:rPr>
          <w:color w:val="auto"/>
        </w:rPr>
        <w:t>OPZ</w:t>
      </w:r>
      <w:r w:rsidRPr="000C3E79">
        <w:rPr>
          <w:color w:val="auto"/>
        </w:rPr>
        <w:t xml:space="preserve">.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 xml:space="preserve">Zamawiający wymaga, aby dzienne wyżywienie, w </w:t>
      </w:r>
      <w:r w:rsidRPr="000C3E79">
        <w:rPr>
          <w:color w:val="auto"/>
          <w:u w:val="single"/>
        </w:rPr>
        <w:t>zależności od rodzaju diety</w:t>
      </w:r>
      <w:r w:rsidRPr="000C3E79">
        <w:rPr>
          <w:color w:val="auto"/>
        </w:rPr>
        <w:t xml:space="preserve"> zawierało</w:t>
      </w:r>
      <w:r w:rsidR="008339AC" w:rsidRPr="000C3E79">
        <w:rPr>
          <w:color w:val="auto"/>
        </w:rPr>
        <w:t>: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661B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śniadanie składające się z: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661B1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 xml:space="preserve">zupy mlecznej </w:t>
      </w:r>
      <w:r w:rsidR="008339AC" w:rsidRPr="000C3E79">
        <w:rPr>
          <w:color w:val="auto"/>
        </w:rPr>
        <w:t>400ml</w:t>
      </w:r>
      <w:r w:rsidRPr="000C3E79">
        <w:rPr>
          <w:color w:val="auto"/>
        </w:rPr>
        <w:t xml:space="preserve"> </w:t>
      </w:r>
      <w:r w:rsidR="008339AC" w:rsidRPr="000C3E79">
        <w:rPr>
          <w:color w:val="auto"/>
        </w:rPr>
        <w:t>(min. Pięć razy w tygodniu)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661B1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>pieczywa pokrojonego 1</w:t>
      </w:r>
      <w:r w:rsidR="00D0293A" w:rsidRPr="000C3E79">
        <w:rPr>
          <w:color w:val="auto"/>
        </w:rPr>
        <w:t>0</w:t>
      </w:r>
      <w:r w:rsidRPr="000C3E79">
        <w:rPr>
          <w:color w:val="auto"/>
        </w:rPr>
        <w:t xml:space="preserve">0g,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661B1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>masła porcjowanego 1</w:t>
      </w:r>
      <w:r w:rsidR="000432A3" w:rsidRPr="000C3E79">
        <w:rPr>
          <w:color w:val="auto"/>
        </w:rPr>
        <w:t>0</w:t>
      </w:r>
      <w:r w:rsidRPr="000C3E79">
        <w:rPr>
          <w:color w:val="auto"/>
        </w:rPr>
        <w:t>g- 1 szt.,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661B1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 xml:space="preserve">dodatku białkowego (wędlina/ mięso na porcję 50 g lub ser biały 100g lub ser żółty 50g lub jajo gotowane- 2 szt. </w:t>
      </w:r>
      <w:r w:rsidR="00724228" w:rsidRPr="000C3E79">
        <w:rPr>
          <w:color w:val="auto"/>
        </w:rPr>
        <w:t xml:space="preserve"> </w:t>
      </w:r>
      <w:r w:rsidR="00083D3A" w:rsidRPr="000C3E79">
        <w:rPr>
          <w:color w:val="auto"/>
        </w:rPr>
        <w:t>/ 50</w:t>
      </w:r>
      <w:r w:rsidRPr="000C3E79">
        <w:rPr>
          <w:color w:val="auto"/>
        </w:rPr>
        <w:t xml:space="preserve">g lub pasta 100 g lub pasztet 70 g),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661B1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 xml:space="preserve">warzyw </w:t>
      </w:r>
      <w:r w:rsidR="00724228" w:rsidRPr="000C3E79">
        <w:rPr>
          <w:color w:val="auto"/>
        </w:rPr>
        <w:t>8</w:t>
      </w:r>
      <w:r w:rsidRPr="000C3E79">
        <w:rPr>
          <w:color w:val="auto"/>
        </w:rPr>
        <w:t xml:space="preserve">0g lub owoców 200 g,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661B1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>herbaty 250ml,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 xml:space="preserve">II śniadanie składające się z: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661B1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lastRenderedPageBreak/>
        <w:t xml:space="preserve">pieczywa pokrojonego 50g,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661B1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 xml:space="preserve">dodatku białkowego (wędlina/ mięso na porcję 30g </w:t>
      </w:r>
      <w:proofErr w:type="gramStart"/>
      <w:r w:rsidRPr="000C3E79">
        <w:rPr>
          <w:color w:val="auto"/>
        </w:rPr>
        <w:t>lub  ser</w:t>
      </w:r>
      <w:proofErr w:type="gramEnd"/>
      <w:r w:rsidRPr="000C3E79">
        <w:rPr>
          <w:color w:val="auto"/>
        </w:rPr>
        <w:t xml:space="preserve"> biały 50g lub ser żółty 30g lub jajo gotowane 50g lub pasta 50g), </w:t>
      </w:r>
      <w:r w:rsidRPr="000C3E79">
        <w:rPr>
          <w:rFonts w:cs="Calibri"/>
          <w:color w:val="auto"/>
        </w:rPr>
        <w:t xml:space="preserve"> </w:t>
      </w:r>
    </w:p>
    <w:p w:rsidR="005A76ED" w:rsidRPr="000C3E79" w:rsidRDefault="008D0633" w:rsidP="008661B1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>oraz masła porcjowanego 1</w:t>
      </w:r>
      <w:r w:rsidR="000432A3" w:rsidRPr="000C3E79">
        <w:rPr>
          <w:color w:val="auto"/>
        </w:rPr>
        <w:t>0</w:t>
      </w:r>
      <w:r w:rsidRPr="000C3E79">
        <w:rPr>
          <w:color w:val="auto"/>
        </w:rPr>
        <w:t>g- 1 szt.  (nie dotyczy diety cukrzycowej),</w:t>
      </w:r>
      <w:r w:rsidRPr="000C3E79">
        <w:rPr>
          <w:rFonts w:cs="Calibri"/>
          <w:color w:val="auto"/>
        </w:rPr>
        <w:t xml:space="preserve"> 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 xml:space="preserve">obiad dwudaniowy składający się z:  </w:t>
      </w:r>
    </w:p>
    <w:p w:rsidR="008D0633" w:rsidRPr="000C3E79" w:rsidRDefault="008D0633" w:rsidP="008661B1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 xml:space="preserve">zupy obiadowej </w:t>
      </w:r>
      <w:r w:rsidR="001F2EC7" w:rsidRPr="000C3E79">
        <w:rPr>
          <w:color w:val="auto"/>
        </w:rPr>
        <w:t>4</w:t>
      </w:r>
      <w:r w:rsidRPr="000C3E79">
        <w:rPr>
          <w:color w:val="auto"/>
        </w:rPr>
        <w:t xml:space="preserve">00ml,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661B1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 xml:space="preserve">dodatku węglowodanowego do II dania w postaci gotowanych ziemniaków, kopytek, klusek, ryżu, kaszy lub makaronu </w:t>
      </w:r>
      <w:r w:rsidR="001F2EC7" w:rsidRPr="000C3E79">
        <w:rPr>
          <w:color w:val="auto"/>
        </w:rPr>
        <w:t>20</w:t>
      </w:r>
      <w:r w:rsidRPr="000C3E79">
        <w:rPr>
          <w:color w:val="auto"/>
        </w:rPr>
        <w:t xml:space="preserve">0g,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661B1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 xml:space="preserve">dodatku białkowego (mięso </w:t>
      </w:r>
      <w:r w:rsidR="00724228" w:rsidRPr="000C3E79">
        <w:rPr>
          <w:color w:val="auto"/>
        </w:rPr>
        <w:t>80</w:t>
      </w:r>
      <w:r w:rsidRPr="000C3E79">
        <w:rPr>
          <w:color w:val="auto"/>
        </w:rPr>
        <w:t>g, ryba 1</w:t>
      </w:r>
      <w:r w:rsidR="00724228" w:rsidRPr="000C3E79">
        <w:rPr>
          <w:color w:val="auto"/>
        </w:rPr>
        <w:t>0</w:t>
      </w:r>
      <w:r w:rsidRPr="000C3E79">
        <w:rPr>
          <w:color w:val="auto"/>
        </w:rPr>
        <w:t>0g, udko z kurczaka 1</w:t>
      </w:r>
      <w:r w:rsidR="00724228" w:rsidRPr="000C3E79">
        <w:rPr>
          <w:color w:val="auto"/>
        </w:rPr>
        <w:t>0</w:t>
      </w:r>
      <w:r w:rsidRPr="000C3E79">
        <w:rPr>
          <w:color w:val="auto"/>
        </w:rPr>
        <w:t xml:space="preserve">0g), </w:t>
      </w:r>
      <w:r w:rsidRPr="000C3E79">
        <w:rPr>
          <w:rFonts w:cs="Calibri"/>
          <w:color w:val="auto"/>
        </w:rPr>
        <w:t xml:space="preserve"> </w:t>
      </w:r>
    </w:p>
    <w:p w:rsidR="008661B1" w:rsidRPr="000C3E79" w:rsidRDefault="008D0633" w:rsidP="008661B1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>surówki lub warzyw gotowanych 200g,</w:t>
      </w:r>
    </w:p>
    <w:p w:rsidR="008D0633" w:rsidRPr="000C3E79" w:rsidRDefault="008D0633" w:rsidP="008661B1">
      <w:pPr>
        <w:pStyle w:val="Nagwek2"/>
        <w:numPr>
          <w:ilvl w:val="3"/>
          <w:numId w:val="5"/>
        </w:numPr>
        <w:rPr>
          <w:color w:val="auto"/>
        </w:rPr>
      </w:pPr>
      <w:r w:rsidRPr="000C3E79">
        <w:rPr>
          <w:color w:val="auto"/>
        </w:rPr>
        <w:t>kompotu 250 ml,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 xml:space="preserve">podwieczorek składający się z: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B6591B">
      <w:pPr>
        <w:pStyle w:val="Nagwek2"/>
        <w:numPr>
          <w:ilvl w:val="2"/>
          <w:numId w:val="108"/>
        </w:numPr>
        <w:rPr>
          <w:color w:val="auto"/>
        </w:rPr>
      </w:pPr>
      <w:r w:rsidRPr="000C3E79">
        <w:rPr>
          <w:color w:val="auto"/>
        </w:rPr>
        <w:t xml:space="preserve">pieczywa pokrojonego 50g,  </w:t>
      </w:r>
    </w:p>
    <w:p w:rsidR="00904417" w:rsidRPr="000C3E79" w:rsidRDefault="00904417" w:rsidP="00B6591B">
      <w:pPr>
        <w:pStyle w:val="Nagwek2"/>
        <w:numPr>
          <w:ilvl w:val="2"/>
          <w:numId w:val="108"/>
        </w:numPr>
        <w:rPr>
          <w:color w:val="auto"/>
        </w:rPr>
      </w:pPr>
      <w:r w:rsidRPr="000C3E79">
        <w:rPr>
          <w:color w:val="auto"/>
        </w:rPr>
        <w:t xml:space="preserve">dodatku białkowego (wędlina/ mięso na porcję 30g </w:t>
      </w:r>
      <w:proofErr w:type="gramStart"/>
      <w:r w:rsidRPr="000C3E79">
        <w:rPr>
          <w:color w:val="auto"/>
        </w:rPr>
        <w:t>lub  ser</w:t>
      </w:r>
      <w:proofErr w:type="gramEnd"/>
      <w:r w:rsidRPr="000C3E79">
        <w:rPr>
          <w:color w:val="auto"/>
        </w:rPr>
        <w:t xml:space="preserve"> biały 50g lub ser żółty 30g lub jajo gotowane 50g lub pasta 50g),  naprzemiennie z: produkty mleczne fermentowane naturalne 150-300g / budyń mleczny / kisiel owocowy / galaretka owocowa / koktajl mleczno-owocowy / sałatka warzywna / sałatka warzywno-owocowa 200g; owoce suszone niesiarkowane 50g. </w:t>
      </w:r>
    </w:p>
    <w:p w:rsidR="005A69CC" w:rsidRPr="000C3E79" w:rsidRDefault="008D0633" w:rsidP="00B6591B">
      <w:pPr>
        <w:pStyle w:val="Nagwek2"/>
        <w:numPr>
          <w:ilvl w:val="2"/>
          <w:numId w:val="108"/>
        </w:numPr>
        <w:rPr>
          <w:rFonts w:eastAsia="Times New Roman" w:cs="Times New Roman"/>
          <w:color w:val="auto"/>
        </w:rPr>
      </w:pPr>
      <w:r w:rsidRPr="000C3E79">
        <w:rPr>
          <w:color w:val="auto"/>
        </w:rPr>
        <w:t>oraz masła porcjowanego 1</w:t>
      </w:r>
      <w:r w:rsidR="000432A3" w:rsidRPr="000C3E79">
        <w:rPr>
          <w:color w:val="auto"/>
        </w:rPr>
        <w:t>0</w:t>
      </w:r>
      <w:r w:rsidRPr="000C3E79">
        <w:rPr>
          <w:color w:val="auto"/>
        </w:rPr>
        <w:t>g- 1 szt. (nie dotyczy diety cukrzycowej),</w:t>
      </w:r>
      <w:r w:rsidRPr="000C3E79">
        <w:rPr>
          <w:rFonts w:cs="Calibri"/>
          <w:color w:val="auto"/>
        </w:rPr>
        <w:t xml:space="preserve">  </w:t>
      </w:r>
      <w:r w:rsidRPr="000C3E79">
        <w:rPr>
          <w:rFonts w:cs="Calibri"/>
          <w:color w:val="auto"/>
        </w:rPr>
        <w:tab/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 xml:space="preserve">kolacja składająca się z: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661B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pieczywa pokrojonego 1</w:t>
      </w:r>
      <w:r w:rsidR="00724228" w:rsidRPr="000C3E79">
        <w:rPr>
          <w:color w:val="auto"/>
        </w:rPr>
        <w:t>0</w:t>
      </w:r>
      <w:r w:rsidRPr="000C3E79">
        <w:rPr>
          <w:color w:val="auto"/>
        </w:rPr>
        <w:t xml:space="preserve">0 g,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661B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masła porcjowanego 1</w:t>
      </w:r>
      <w:r w:rsidR="000432A3" w:rsidRPr="000C3E79">
        <w:rPr>
          <w:color w:val="auto"/>
        </w:rPr>
        <w:t>0</w:t>
      </w:r>
      <w:r w:rsidRPr="000C3E79">
        <w:rPr>
          <w:color w:val="auto"/>
        </w:rPr>
        <w:t xml:space="preserve">g- 1 szt.,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661B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dodatku białkowego (wędlina/ mięso na porcję 50g lub ser biały 100g lub ser żółty 50g lub jajo gotowane 50g- 1 sztuka i wędlina 50g lub pasta 100g lub serek ziarnisty 100g lub jogurt naturalny 150g- 1 szt. lub jogurt owocowy bez dodatku bez cukrów 150g- 1 szt. lub jogurt owocowy 30% mniej cukrów 150g- 1 szt. lub </w:t>
      </w:r>
      <w:proofErr w:type="spellStart"/>
      <w:r w:rsidRPr="000C3E79">
        <w:rPr>
          <w:color w:val="auto"/>
        </w:rPr>
        <w:t>skyr</w:t>
      </w:r>
      <w:proofErr w:type="spellEnd"/>
      <w:r w:rsidRPr="000C3E79">
        <w:rPr>
          <w:color w:val="auto"/>
        </w:rPr>
        <w:t xml:space="preserve"> naturalny 140g- 1 szt. lub </w:t>
      </w:r>
      <w:proofErr w:type="spellStart"/>
      <w:r w:rsidRPr="000C3E79">
        <w:rPr>
          <w:color w:val="auto"/>
        </w:rPr>
        <w:t>skyr</w:t>
      </w:r>
      <w:proofErr w:type="spellEnd"/>
      <w:r w:rsidRPr="000C3E79">
        <w:rPr>
          <w:color w:val="auto"/>
        </w:rPr>
        <w:t xml:space="preserve"> owocowy bez dodatku bez cukrów 140g- 1 szt. lub serek śmietankowy- 2 szt. po 30g</w:t>
      </w:r>
      <w:proofErr w:type="gramStart"/>
      <w:r w:rsidRPr="000C3E79">
        <w:rPr>
          <w:color w:val="auto"/>
        </w:rPr>
        <w:t>)</w:t>
      </w:r>
      <w:r w:rsidR="00724228" w:rsidRPr="000C3E79">
        <w:rPr>
          <w:color w:val="auto"/>
        </w:rPr>
        <w:t xml:space="preserve">, </w:t>
      </w:r>
      <w:r w:rsidRPr="000C3E79">
        <w:rPr>
          <w:color w:val="auto"/>
        </w:rPr>
        <w:t xml:space="preserve"> </w:t>
      </w:r>
      <w:r w:rsidRPr="000C3E79">
        <w:rPr>
          <w:rFonts w:cs="Calibri"/>
          <w:color w:val="auto"/>
        </w:rPr>
        <w:t xml:space="preserve"> </w:t>
      </w:r>
      <w:proofErr w:type="gramEnd"/>
      <w:r w:rsidRPr="000C3E79">
        <w:rPr>
          <w:color w:val="auto"/>
        </w:rPr>
        <w:t xml:space="preserve"> warzyw </w:t>
      </w:r>
      <w:r w:rsidR="00724228" w:rsidRPr="000C3E79">
        <w:rPr>
          <w:color w:val="auto"/>
        </w:rPr>
        <w:t>8</w:t>
      </w:r>
      <w:r w:rsidRPr="000C3E79">
        <w:rPr>
          <w:color w:val="auto"/>
        </w:rPr>
        <w:t xml:space="preserve">0g </w:t>
      </w:r>
    </w:p>
    <w:p w:rsidR="008D0633" w:rsidRPr="000C3E79" w:rsidRDefault="008D0633" w:rsidP="008661B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herbaty 250 ml,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 xml:space="preserve">posiłek nocny składający się z:  </w:t>
      </w:r>
    </w:p>
    <w:p w:rsidR="008D0633" w:rsidRPr="000C3E79" w:rsidRDefault="008D0633" w:rsidP="008661B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pieczywa pokrojonego </w:t>
      </w:r>
      <w:r w:rsidR="00724228" w:rsidRPr="000C3E79">
        <w:rPr>
          <w:color w:val="auto"/>
        </w:rPr>
        <w:t>6</w:t>
      </w:r>
      <w:r w:rsidRPr="000C3E79">
        <w:rPr>
          <w:color w:val="auto"/>
        </w:rPr>
        <w:t xml:space="preserve">0g,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661B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dodatku białkowego (wędlina/ mięso na porcję 30g </w:t>
      </w:r>
      <w:r w:rsidR="00724228" w:rsidRPr="000C3E79">
        <w:rPr>
          <w:color w:val="auto"/>
        </w:rPr>
        <w:t>lub ser</w:t>
      </w:r>
      <w:r w:rsidRPr="000C3E79">
        <w:rPr>
          <w:color w:val="auto"/>
        </w:rPr>
        <w:t xml:space="preserve"> biały 50g lub ser żółty 30g lub jajo gotowane 50g lub pasta 50g),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661B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oraz masła porcjowanego 1</w:t>
      </w:r>
      <w:r w:rsidR="000432A3" w:rsidRPr="000C3E79">
        <w:rPr>
          <w:color w:val="auto"/>
        </w:rPr>
        <w:t>0</w:t>
      </w:r>
      <w:r w:rsidRPr="000C3E79">
        <w:rPr>
          <w:color w:val="auto"/>
        </w:rPr>
        <w:t xml:space="preserve">g- 1 szt. (nie dotyczy diety cukrzycowej),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>cukier do herbaty/kompotu w ilości 10g/dzień na osobę.</w:t>
      </w:r>
      <w:r w:rsidRPr="000C3E79">
        <w:rPr>
          <w:rFonts w:cs="Calibri"/>
          <w:color w:val="auto"/>
        </w:rPr>
        <w:t xml:space="preserve"> </w:t>
      </w:r>
    </w:p>
    <w:p w:rsidR="00186789" w:rsidRPr="000C3E79" w:rsidRDefault="00186789" w:rsidP="00186789">
      <w:pPr>
        <w:pStyle w:val="Nagwek2"/>
        <w:jc w:val="both"/>
        <w:rPr>
          <w:color w:val="auto"/>
        </w:rPr>
      </w:pPr>
      <w:r w:rsidRPr="000C3E79">
        <w:rPr>
          <w:rFonts w:eastAsiaTheme="minorHAnsi"/>
          <w:color w:val="auto"/>
        </w:rPr>
        <w:t xml:space="preserve">w </w:t>
      </w:r>
      <w:r w:rsidRPr="000C3E79">
        <w:rPr>
          <w:color w:val="auto"/>
        </w:rPr>
        <w:t>przypadku</w:t>
      </w:r>
      <w:r w:rsidRPr="000C3E79">
        <w:rPr>
          <w:rFonts w:eastAsiaTheme="minorHAnsi"/>
          <w:color w:val="auto"/>
        </w:rPr>
        <w:t xml:space="preserve"> skorzystania przez Zamawiającego z</w:t>
      </w:r>
      <w:r w:rsidRPr="000C3E79">
        <w:rPr>
          <w:rFonts w:eastAsiaTheme="minorHAnsi"/>
          <w:b/>
          <w:color w:val="auto"/>
        </w:rPr>
        <w:t xml:space="preserve"> Opcji, czyli w </w:t>
      </w:r>
      <w:r w:rsidRPr="000C3E79">
        <w:rPr>
          <w:b/>
          <w:color w:val="auto"/>
        </w:rPr>
        <w:t>czasie udziału Zamawiającego w programie pilotażowym NFZ „Dobry posiłek w</w:t>
      </w:r>
      <w:r w:rsidRPr="000C3E79">
        <w:rPr>
          <w:rFonts w:cs="Calibri"/>
          <w:b/>
          <w:color w:val="auto"/>
        </w:rPr>
        <w:t xml:space="preserve"> </w:t>
      </w:r>
      <w:r w:rsidRPr="000C3E79">
        <w:rPr>
          <w:b/>
          <w:color w:val="auto"/>
        </w:rPr>
        <w:t>szpitalu”</w:t>
      </w:r>
      <w:r w:rsidRPr="000C3E79">
        <w:rPr>
          <w:color w:val="auto"/>
        </w:rPr>
        <w:t xml:space="preserve"> Wykonawca jest zobowiązany do:  </w:t>
      </w:r>
    </w:p>
    <w:p w:rsidR="00186789" w:rsidRPr="000C3E79" w:rsidRDefault="00186789" w:rsidP="00DE4A2E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Przygotowywania jad</w:t>
      </w:r>
      <w:r w:rsidRPr="000C3E79">
        <w:rPr>
          <w:rFonts w:hint="eastAsia"/>
          <w:color w:val="auto"/>
        </w:rPr>
        <w:t>ł</w:t>
      </w:r>
      <w:r w:rsidRPr="000C3E79">
        <w:rPr>
          <w:color w:val="auto"/>
        </w:rPr>
        <w:t>ospis</w:t>
      </w:r>
      <w:r w:rsidRPr="000C3E79">
        <w:rPr>
          <w:rFonts w:hint="eastAsia"/>
          <w:color w:val="auto"/>
        </w:rPr>
        <w:t>ó</w:t>
      </w:r>
      <w:r w:rsidRPr="000C3E79">
        <w:rPr>
          <w:color w:val="auto"/>
        </w:rPr>
        <w:t>w zgodnych z wytycznymi Rozporządzenia „Dobry Posi</w:t>
      </w:r>
      <w:r w:rsidRPr="000C3E79">
        <w:rPr>
          <w:rFonts w:hint="eastAsia"/>
          <w:color w:val="auto"/>
        </w:rPr>
        <w:t>ł</w:t>
      </w:r>
      <w:r w:rsidRPr="000C3E79">
        <w:rPr>
          <w:color w:val="auto"/>
        </w:rPr>
        <w:t>ek " oraz dokumentów, do których si</w:t>
      </w:r>
      <w:r w:rsidRPr="000C3E79">
        <w:rPr>
          <w:rFonts w:hint="eastAsia"/>
          <w:color w:val="auto"/>
        </w:rPr>
        <w:t>ę</w:t>
      </w:r>
      <w:r w:rsidRPr="000C3E79">
        <w:rPr>
          <w:color w:val="auto"/>
        </w:rPr>
        <w:t xml:space="preserve"> ono odnosi, w tym z zaleceniami Ministra Zdrowia publikowanymi na stronie internetowej urz</w:t>
      </w:r>
      <w:r w:rsidRPr="000C3E79">
        <w:rPr>
          <w:rFonts w:hint="eastAsia"/>
          <w:color w:val="auto"/>
        </w:rPr>
        <w:t>ę</w:t>
      </w:r>
      <w:r w:rsidRPr="000C3E79">
        <w:rPr>
          <w:color w:val="auto"/>
        </w:rPr>
        <w:t>du obs</w:t>
      </w:r>
      <w:r w:rsidRPr="000C3E79">
        <w:rPr>
          <w:rFonts w:hint="eastAsia"/>
          <w:color w:val="auto"/>
        </w:rPr>
        <w:t>ł</w:t>
      </w:r>
      <w:r w:rsidRPr="000C3E79">
        <w:rPr>
          <w:color w:val="auto"/>
        </w:rPr>
        <w:t>uguj</w:t>
      </w:r>
      <w:r w:rsidRPr="000C3E79">
        <w:rPr>
          <w:rFonts w:hint="eastAsia"/>
          <w:color w:val="auto"/>
        </w:rPr>
        <w:t>ą</w:t>
      </w:r>
      <w:r w:rsidRPr="000C3E79">
        <w:rPr>
          <w:color w:val="auto"/>
        </w:rPr>
        <w:t>cego ministra w</w:t>
      </w:r>
      <w:r w:rsidRPr="000C3E79">
        <w:rPr>
          <w:rFonts w:hint="eastAsia"/>
          <w:color w:val="auto"/>
        </w:rPr>
        <w:t>ł</w:t>
      </w:r>
      <w:r w:rsidRPr="000C3E79">
        <w:rPr>
          <w:color w:val="auto"/>
        </w:rPr>
        <w:t>a</w:t>
      </w:r>
      <w:r w:rsidRPr="000C3E79">
        <w:rPr>
          <w:rFonts w:hint="eastAsia"/>
          <w:color w:val="auto"/>
        </w:rPr>
        <w:t>ś</w:t>
      </w:r>
      <w:r w:rsidRPr="000C3E79">
        <w:rPr>
          <w:color w:val="auto"/>
        </w:rPr>
        <w:t>ciwego do spraw zdrowia.</w:t>
      </w:r>
    </w:p>
    <w:p w:rsidR="00186789" w:rsidRPr="000C3E79" w:rsidRDefault="00186789" w:rsidP="00DE4A2E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Opracowywania jad</w:t>
      </w:r>
      <w:r w:rsidRPr="000C3E79">
        <w:rPr>
          <w:rFonts w:hint="eastAsia"/>
          <w:color w:val="auto"/>
        </w:rPr>
        <w:t>ł</w:t>
      </w:r>
      <w:r w:rsidRPr="000C3E79">
        <w:rPr>
          <w:color w:val="auto"/>
        </w:rPr>
        <w:t>ospis</w:t>
      </w:r>
      <w:r w:rsidRPr="000C3E79">
        <w:rPr>
          <w:rFonts w:hint="eastAsia"/>
          <w:color w:val="auto"/>
        </w:rPr>
        <w:t>ó</w:t>
      </w:r>
      <w:r w:rsidRPr="000C3E79">
        <w:rPr>
          <w:color w:val="auto"/>
        </w:rPr>
        <w:t>w przez dietetyka Wykonawcy z zapewnieniem urozmaicenia potraw, zbilansowania sk</w:t>
      </w:r>
      <w:r w:rsidRPr="000C3E79">
        <w:rPr>
          <w:rFonts w:hint="eastAsia"/>
          <w:color w:val="auto"/>
        </w:rPr>
        <w:t>ł</w:t>
      </w:r>
      <w:r w:rsidRPr="000C3E79">
        <w:rPr>
          <w:color w:val="auto"/>
        </w:rPr>
        <w:t>adnik</w:t>
      </w:r>
      <w:r w:rsidRPr="000C3E79">
        <w:rPr>
          <w:rFonts w:hint="eastAsia"/>
          <w:color w:val="auto"/>
        </w:rPr>
        <w:t>ó</w:t>
      </w:r>
      <w:r w:rsidRPr="000C3E79">
        <w:rPr>
          <w:color w:val="auto"/>
        </w:rPr>
        <w:t>w od</w:t>
      </w:r>
      <w:r w:rsidRPr="000C3E79">
        <w:rPr>
          <w:rFonts w:hint="eastAsia"/>
          <w:color w:val="auto"/>
        </w:rPr>
        <w:t>ż</w:t>
      </w:r>
      <w:r w:rsidRPr="000C3E79">
        <w:rPr>
          <w:color w:val="auto"/>
        </w:rPr>
        <w:t>ywczych oraz dostosowania ich do stanu zdrowia pacjentów.</w:t>
      </w:r>
    </w:p>
    <w:p w:rsidR="00186789" w:rsidRPr="000C3E79" w:rsidRDefault="00186789" w:rsidP="00DE4A2E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Ka</w:t>
      </w:r>
      <w:r w:rsidRPr="000C3E79">
        <w:rPr>
          <w:rFonts w:hint="eastAsia"/>
          <w:color w:val="auto"/>
        </w:rPr>
        <w:t>ż</w:t>
      </w:r>
      <w:r w:rsidRPr="000C3E79">
        <w:rPr>
          <w:color w:val="auto"/>
        </w:rPr>
        <w:t>dy jad</w:t>
      </w:r>
      <w:r w:rsidRPr="000C3E79">
        <w:rPr>
          <w:rFonts w:hint="eastAsia"/>
          <w:color w:val="auto"/>
        </w:rPr>
        <w:t>ł</w:t>
      </w:r>
      <w:r w:rsidRPr="000C3E79">
        <w:rPr>
          <w:color w:val="auto"/>
        </w:rPr>
        <w:t>ospis b</w:t>
      </w:r>
      <w:r w:rsidRPr="000C3E79">
        <w:rPr>
          <w:rFonts w:hint="eastAsia"/>
          <w:color w:val="auto"/>
        </w:rPr>
        <w:t>ę</w:t>
      </w:r>
      <w:r w:rsidRPr="000C3E79">
        <w:rPr>
          <w:color w:val="auto"/>
        </w:rPr>
        <w:t>dzie zawiera</w:t>
      </w:r>
      <w:r w:rsidRPr="000C3E79">
        <w:rPr>
          <w:rFonts w:hint="eastAsia"/>
          <w:color w:val="auto"/>
        </w:rPr>
        <w:t>ł</w:t>
      </w:r>
      <w:r w:rsidRPr="000C3E79">
        <w:rPr>
          <w:color w:val="auto"/>
        </w:rPr>
        <w:t>: wykaz potraw wchodz</w:t>
      </w:r>
      <w:r w:rsidRPr="000C3E79">
        <w:rPr>
          <w:rFonts w:hint="eastAsia"/>
          <w:color w:val="auto"/>
        </w:rPr>
        <w:t>ą</w:t>
      </w:r>
      <w:r w:rsidRPr="000C3E79">
        <w:rPr>
          <w:color w:val="auto"/>
        </w:rPr>
        <w:t>cych w sk</w:t>
      </w:r>
      <w:r w:rsidRPr="000C3E79">
        <w:rPr>
          <w:rFonts w:hint="eastAsia"/>
          <w:color w:val="auto"/>
        </w:rPr>
        <w:t>ł</w:t>
      </w:r>
      <w:r w:rsidRPr="000C3E79">
        <w:rPr>
          <w:color w:val="auto"/>
        </w:rPr>
        <w:t>ad poszczególnych posi</w:t>
      </w:r>
      <w:r w:rsidRPr="000C3E79">
        <w:rPr>
          <w:rFonts w:hint="eastAsia"/>
          <w:color w:val="auto"/>
        </w:rPr>
        <w:t>ł</w:t>
      </w:r>
      <w:r w:rsidRPr="000C3E79">
        <w:rPr>
          <w:color w:val="auto"/>
        </w:rPr>
        <w:t>k</w:t>
      </w:r>
      <w:r w:rsidRPr="000C3E79">
        <w:rPr>
          <w:rFonts w:hint="eastAsia"/>
          <w:color w:val="auto"/>
        </w:rPr>
        <w:t>ó</w:t>
      </w:r>
      <w:r w:rsidRPr="000C3E79">
        <w:rPr>
          <w:color w:val="auto"/>
        </w:rPr>
        <w:t>w, gramatur</w:t>
      </w:r>
      <w:r w:rsidRPr="000C3E79">
        <w:rPr>
          <w:rFonts w:hint="eastAsia"/>
          <w:color w:val="auto"/>
        </w:rPr>
        <w:t>ę</w:t>
      </w:r>
      <w:r w:rsidRPr="000C3E79">
        <w:rPr>
          <w:color w:val="auto"/>
        </w:rPr>
        <w:t>, sposób obróbki, informacje o alergenach oraz dobow</w:t>
      </w:r>
      <w:r w:rsidRPr="000C3E79">
        <w:rPr>
          <w:rFonts w:hint="eastAsia"/>
          <w:color w:val="auto"/>
        </w:rPr>
        <w:t>ą</w:t>
      </w:r>
      <w:r w:rsidRPr="000C3E79">
        <w:rPr>
          <w:color w:val="auto"/>
        </w:rPr>
        <w:t xml:space="preserve"> warto</w:t>
      </w:r>
      <w:r w:rsidRPr="000C3E79">
        <w:rPr>
          <w:rFonts w:hint="eastAsia"/>
          <w:color w:val="auto"/>
        </w:rPr>
        <w:t>ść</w:t>
      </w:r>
      <w:r w:rsidRPr="000C3E79">
        <w:rPr>
          <w:color w:val="auto"/>
        </w:rPr>
        <w:t xml:space="preserve"> energetyczn</w:t>
      </w:r>
      <w:r w:rsidRPr="000C3E79">
        <w:rPr>
          <w:rFonts w:hint="eastAsia"/>
          <w:color w:val="auto"/>
        </w:rPr>
        <w:t>ą</w:t>
      </w:r>
      <w:r w:rsidRPr="000C3E79">
        <w:rPr>
          <w:color w:val="auto"/>
        </w:rPr>
        <w:t xml:space="preserve"> i od</w:t>
      </w:r>
      <w:r w:rsidRPr="000C3E79">
        <w:rPr>
          <w:rFonts w:hint="eastAsia"/>
          <w:color w:val="auto"/>
        </w:rPr>
        <w:t>ż</w:t>
      </w:r>
      <w:r w:rsidRPr="000C3E79">
        <w:rPr>
          <w:color w:val="auto"/>
        </w:rPr>
        <w:t>ywcz</w:t>
      </w:r>
      <w:r w:rsidRPr="000C3E79">
        <w:rPr>
          <w:rFonts w:hint="eastAsia"/>
          <w:color w:val="auto"/>
        </w:rPr>
        <w:t>ą</w:t>
      </w:r>
      <w:r w:rsidRPr="000C3E79">
        <w:rPr>
          <w:color w:val="auto"/>
        </w:rPr>
        <w:t xml:space="preserve"> (bia</w:t>
      </w:r>
      <w:r w:rsidRPr="000C3E79">
        <w:rPr>
          <w:rFonts w:hint="eastAsia"/>
          <w:color w:val="auto"/>
        </w:rPr>
        <w:t>ł</w:t>
      </w:r>
      <w:r w:rsidRPr="000C3E79">
        <w:rPr>
          <w:color w:val="auto"/>
        </w:rPr>
        <w:t>ko, t</w:t>
      </w:r>
      <w:r w:rsidRPr="000C3E79">
        <w:rPr>
          <w:rFonts w:hint="eastAsia"/>
          <w:color w:val="auto"/>
        </w:rPr>
        <w:t>ł</w:t>
      </w:r>
      <w:r w:rsidRPr="000C3E79">
        <w:rPr>
          <w:color w:val="auto"/>
        </w:rPr>
        <w:t>uszcz, w tym nasycone kwasy t</w:t>
      </w:r>
      <w:r w:rsidRPr="000C3E79">
        <w:rPr>
          <w:rFonts w:hint="eastAsia"/>
          <w:color w:val="auto"/>
        </w:rPr>
        <w:t>ł</w:t>
      </w:r>
      <w:r w:rsidRPr="000C3E79">
        <w:rPr>
          <w:color w:val="auto"/>
        </w:rPr>
        <w:t>uszczowe, w</w:t>
      </w:r>
      <w:r w:rsidRPr="000C3E79">
        <w:rPr>
          <w:rFonts w:hint="eastAsia"/>
          <w:color w:val="auto"/>
        </w:rPr>
        <w:t>ę</w:t>
      </w:r>
      <w:r w:rsidRPr="000C3E79">
        <w:rPr>
          <w:color w:val="auto"/>
        </w:rPr>
        <w:t>glowodany, w tym cukry, b</w:t>
      </w:r>
      <w:r w:rsidRPr="000C3E79">
        <w:rPr>
          <w:rFonts w:hint="eastAsia"/>
          <w:color w:val="auto"/>
        </w:rPr>
        <w:t>ł</w:t>
      </w:r>
      <w:r w:rsidRPr="000C3E79">
        <w:rPr>
          <w:color w:val="auto"/>
        </w:rPr>
        <w:t>onnik i sól).</w:t>
      </w:r>
    </w:p>
    <w:p w:rsidR="00186789" w:rsidRPr="000C3E79" w:rsidRDefault="00186789" w:rsidP="00DE4A2E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Zapewnienia pacjentom wy</w:t>
      </w:r>
      <w:r w:rsidRPr="000C3E79">
        <w:rPr>
          <w:rFonts w:hint="eastAsia"/>
          <w:color w:val="auto"/>
        </w:rPr>
        <w:t>ż</w:t>
      </w:r>
      <w:r w:rsidRPr="000C3E79">
        <w:rPr>
          <w:color w:val="auto"/>
        </w:rPr>
        <w:t>ywienia o w</w:t>
      </w:r>
      <w:r w:rsidRPr="000C3E79">
        <w:rPr>
          <w:rFonts w:hint="eastAsia"/>
          <w:color w:val="auto"/>
        </w:rPr>
        <w:t>ł</w:t>
      </w:r>
      <w:r w:rsidRPr="000C3E79">
        <w:rPr>
          <w:color w:val="auto"/>
        </w:rPr>
        <w:t>a</w:t>
      </w:r>
      <w:r w:rsidRPr="000C3E79">
        <w:rPr>
          <w:rFonts w:hint="eastAsia"/>
          <w:color w:val="auto"/>
        </w:rPr>
        <w:t>ś</w:t>
      </w:r>
      <w:r w:rsidRPr="000C3E79">
        <w:rPr>
          <w:color w:val="auto"/>
        </w:rPr>
        <w:t>ciwej jako</w:t>
      </w:r>
      <w:r w:rsidRPr="000C3E79">
        <w:rPr>
          <w:rFonts w:hint="eastAsia"/>
          <w:color w:val="auto"/>
        </w:rPr>
        <w:t>ś</w:t>
      </w:r>
      <w:r w:rsidRPr="000C3E79">
        <w:rPr>
          <w:color w:val="auto"/>
        </w:rPr>
        <w:t>ci oraz odpowiedniego do stanu zdrowia, zgodnie z wymaganiami Zamawiaj</w:t>
      </w:r>
      <w:r w:rsidRPr="000C3E79">
        <w:rPr>
          <w:rFonts w:hint="eastAsia"/>
          <w:color w:val="auto"/>
        </w:rPr>
        <w:t>ą</w:t>
      </w:r>
      <w:r w:rsidRPr="000C3E79">
        <w:rPr>
          <w:color w:val="auto"/>
        </w:rPr>
        <w:t>cego.</w:t>
      </w:r>
    </w:p>
    <w:p w:rsidR="00186789" w:rsidRPr="000C3E79" w:rsidRDefault="00186789" w:rsidP="00DE4A2E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Archiwizacji fotograficznej posiłków</w:t>
      </w:r>
      <w:r w:rsidR="00E2633A" w:rsidRPr="000C3E79">
        <w:rPr>
          <w:color w:val="auto"/>
        </w:rPr>
        <w:t xml:space="preserve"> głównych i przesyłania opisanych zdjęć na adres: it@uczkin.pl</w:t>
      </w:r>
    </w:p>
    <w:p w:rsidR="00186789" w:rsidRPr="000C3E79" w:rsidRDefault="00186789" w:rsidP="00DE4A2E">
      <w:pPr>
        <w:pStyle w:val="Nagwek2"/>
        <w:numPr>
          <w:ilvl w:val="2"/>
          <w:numId w:val="5"/>
        </w:numPr>
        <w:rPr>
          <w:rFonts w:eastAsiaTheme="minorHAnsi"/>
          <w:color w:val="auto"/>
        </w:rPr>
      </w:pPr>
      <w:r w:rsidRPr="000C3E79">
        <w:rPr>
          <w:color w:val="auto"/>
        </w:rPr>
        <w:t xml:space="preserve">Codziennego zapewnienia </w:t>
      </w:r>
      <w:r w:rsidR="00E2633A" w:rsidRPr="000C3E79">
        <w:rPr>
          <w:color w:val="auto"/>
        </w:rPr>
        <w:t>dodatków</w:t>
      </w:r>
      <w:r w:rsidRPr="000C3E79">
        <w:rPr>
          <w:color w:val="auto"/>
        </w:rPr>
        <w:t xml:space="preserve"> </w:t>
      </w:r>
      <w:r w:rsidR="00E2633A" w:rsidRPr="000C3E79">
        <w:rPr>
          <w:color w:val="auto"/>
        </w:rPr>
        <w:t xml:space="preserve">żywieniowych </w:t>
      </w:r>
      <w:r w:rsidRPr="000C3E79">
        <w:rPr>
          <w:color w:val="auto"/>
        </w:rPr>
        <w:t xml:space="preserve">w postaci </w:t>
      </w:r>
      <w:r w:rsidR="00E2633A" w:rsidRPr="000C3E79">
        <w:rPr>
          <w:color w:val="auto"/>
        </w:rPr>
        <w:t>tzw. „</w:t>
      </w:r>
      <w:r w:rsidRPr="000C3E79">
        <w:rPr>
          <w:color w:val="auto"/>
        </w:rPr>
        <w:t>II kolacji</w:t>
      </w:r>
      <w:r w:rsidR="00E2633A" w:rsidRPr="000C3E79">
        <w:rPr>
          <w:color w:val="auto"/>
        </w:rPr>
        <w:t>”</w:t>
      </w:r>
      <w:r w:rsidRPr="000C3E79">
        <w:rPr>
          <w:color w:val="auto"/>
        </w:rPr>
        <w:t xml:space="preserve"> przez w</w:t>
      </w:r>
      <w:r w:rsidRPr="000C3E79">
        <w:rPr>
          <w:rFonts w:eastAsiaTheme="minorHAnsi"/>
          <w:color w:val="auto"/>
        </w:rPr>
        <w:t>prowadzenie następujących zmian w dietach:</w:t>
      </w:r>
    </w:p>
    <w:p w:rsidR="00186789" w:rsidRPr="000C3E79" w:rsidRDefault="00186789" w:rsidP="00757D96">
      <w:pPr>
        <w:pStyle w:val="Nagwek2"/>
        <w:numPr>
          <w:ilvl w:val="3"/>
          <w:numId w:val="7"/>
        </w:numPr>
        <w:jc w:val="both"/>
        <w:rPr>
          <w:color w:val="auto"/>
        </w:rPr>
      </w:pPr>
      <w:r w:rsidRPr="000C3E79">
        <w:rPr>
          <w:color w:val="auto"/>
        </w:rPr>
        <w:t>Wprowadzenie margaryny ro</w:t>
      </w:r>
      <w:r w:rsidRPr="000C3E79">
        <w:rPr>
          <w:rFonts w:hint="eastAsia"/>
          <w:color w:val="auto"/>
        </w:rPr>
        <w:t>ś</w:t>
      </w:r>
      <w:r w:rsidRPr="000C3E79">
        <w:rPr>
          <w:color w:val="auto"/>
        </w:rPr>
        <w:t xml:space="preserve">linnej jako standardowego dodatku do </w:t>
      </w:r>
      <w:r w:rsidRPr="000C3E79">
        <w:rPr>
          <w:rFonts w:hint="eastAsia"/>
          <w:color w:val="auto"/>
        </w:rPr>
        <w:t>ś</w:t>
      </w:r>
      <w:r w:rsidRPr="000C3E79">
        <w:rPr>
          <w:color w:val="auto"/>
        </w:rPr>
        <w:t>niada</w:t>
      </w:r>
      <w:r w:rsidRPr="000C3E79">
        <w:rPr>
          <w:rFonts w:hint="eastAsia"/>
          <w:color w:val="auto"/>
        </w:rPr>
        <w:t>ń</w:t>
      </w:r>
      <w:r w:rsidRPr="000C3E79">
        <w:rPr>
          <w:color w:val="auto"/>
        </w:rPr>
        <w:t xml:space="preserve"> i kolacji.</w:t>
      </w:r>
    </w:p>
    <w:p w:rsidR="00186789" w:rsidRPr="000C3E79" w:rsidRDefault="00186789" w:rsidP="00757D96">
      <w:pPr>
        <w:pStyle w:val="Nagwek2"/>
        <w:numPr>
          <w:ilvl w:val="3"/>
          <w:numId w:val="7"/>
        </w:numPr>
        <w:jc w:val="both"/>
        <w:rPr>
          <w:color w:val="auto"/>
        </w:rPr>
      </w:pPr>
      <w:r w:rsidRPr="000C3E79">
        <w:rPr>
          <w:color w:val="auto"/>
        </w:rPr>
        <w:lastRenderedPageBreak/>
        <w:t>Zwi</w:t>
      </w:r>
      <w:r w:rsidRPr="000C3E79">
        <w:rPr>
          <w:rFonts w:hint="eastAsia"/>
          <w:color w:val="auto"/>
        </w:rPr>
        <w:t>ę</w:t>
      </w:r>
      <w:r w:rsidRPr="000C3E79">
        <w:rPr>
          <w:color w:val="auto"/>
        </w:rPr>
        <w:t xml:space="preserve">kszenie gramatury warzyw surowych do </w:t>
      </w:r>
      <w:r w:rsidRPr="000C3E79">
        <w:rPr>
          <w:rFonts w:hint="eastAsia"/>
          <w:color w:val="auto"/>
        </w:rPr>
        <w:t>ś</w:t>
      </w:r>
      <w:r w:rsidRPr="000C3E79">
        <w:rPr>
          <w:color w:val="auto"/>
        </w:rPr>
        <w:t>niada</w:t>
      </w:r>
      <w:r w:rsidRPr="000C3E79">
        <w:rPr>
          <w:rFonts w:hint="eastAsia"/>
          <w:color w:val="auto"/>
        </w:rPr>
        <w:t>ń</w:t>
      </w:r>
      <w:r w:rsidRPr="000C3E79">
        <w:rPr>
          <w:color w:val="auto"/>
        </w:rPr>
        <w:t xml:space="preserve"> i kolacji z 80 g</w:t>
      </w:r>
      <w:r w:rsidR="00724228" w:rsidRPr="000C3E79">
        <w:rPr>
          <w:color w:val="auto"/>
        </w:rPr>
        <w:t xml:space="preserve"> </w:t>
      </w:r>
      <w:r w:rsidRPr="000C3E79">
        <w:rPr>
          <w:color w:val="auto"/>
        </w:rPr>
        <w:t>na 100g.</w:t>
      </w:r>
    </w:p>
    <w:p w:rsidR="00186789" w:rsidRPr="000C3E79" w:rsidRDefault="00186789" w:rsidP="00757D96">
      <w:pPr>
        <w:pStyle w:val="Nagwek2"/>
        <w:numPr>
          <w:ilvl w:val="3"/>
          <w:numId w:val="7"/>
        </w:numPr>
        <w:jc w:val="both"/>
        <w:rPr>
          <w:color w:val="auto"/>
        </w:rPr>
      </w:pPr>
      <w:r w:rsidRPr="000C3E79">
        <w:rPr>
          <w:color w:val="auto"/>
        </w:rPr>
        <w:t>Urozmaicenie dodatków w postaci sałaty, miksu sa</w:t>
      </w:r>
      <w:r w:rsidRPr="000C3E79">
        <w:rPr>
          <w:rFonts w:hint="eastAsia"/>
          <w:color w:val="auto"/>
        </w:rPr>
        <w:t>ł</w:t>
      </w:r>
      <w:r w:rsidRPr="000C3E79">
        <w:rPr>
          <w:color w:val="auto"/>
        </w:rPr>
        <w:t xml:space="preserve">at, roszponki lub </w:t>
      </w:r>
      <w:proofErr w:type="spellStart"/>
      <w:r w:rsidRPr="000C3E79">
        <w:rPr>
          <w:color w:val="auto"/>
        </w:rPr>
        <w:t>rukoli</w:t>
      </w:r>
      <w:proofErr w:type="spellEnd"/>
      <w:r w:rsidRPr="000C3E79">
        <w:rPr>
          <w:color w:val="auto"/>
        </w:rPr>
        <w:t xml:space="preserve"> (10 g</w:t>
      </w:r>
      <w:r w:rsidR="00724228" w:rsidRPr="000C3E79">
        <w:rPr>
          <w:color w:val="auto"/>
        </w:rPr>
        <w:t>).</w:t>
      </w:r>
    </w:p>
    <w:p w:rsidR="00186789" w:rsidRPr="000C3E79" w:rsidRDefault="00186789" w:rsidP="00757D96">
      <w:pPr>
        <w:pStyle w:val="Nagwek2"/>
        <w:numPr>
          <w:ilvl w:val="3"/>
          <w:numId w:val="7"/>
        </w:numPr>
        <w:jc w:val="both"/>
        <w:rPr>
          <w:color w:val="auto"/>
        </w:rPr>
      </w:pPr>
      <w:r w:rsidRPr="000C3E79">
        <w:rPr>
          <w:color w:val="auto"/>
        </w:rPr>
        <w:t>Urozmaicenie dodatków w postaci pomidorków koktajlowych, marchewki (s</w:t>
      </w:r>
      <w:r w:rsidRPr="000C3E79">
        <w:rPr>
          <w:rFonts w:hint="eastAsia"/>
          <w:color w:val="auto"/>
        </w:rPr>
        <w:t>ł</w:t>
      </w:r>
      <w:r w:rsidRPr="000C3E79">
        <w:rPr>
          <w:color w:val="auto"/>
        </w:rPr>
        <w:t>upki)</w:t>
      </w:r>
    </w:p>
    <w:p w:rsidR="00186789" w:rsidRPr="000C3E79" w:rsidRDefault="00186789" w:rsidP="00757D96">
      <w:pPr>
        <w:pStyle w:val="Nagwek2"/>
        <w:numPr>
          <w:ilvl w:val="3"/>
          <w:numId w:val="7"/>
        </w:numPr>
        <w:jc w:val="both"/>
        <w:rPr>
          <w:color w:val="auto"/>
        </w:rPr>
      </w:pPr>
      <w:r w:rsidRPr="000C3E79">
        <w:rPr>
          <w:color w:val="auto"/>
        </w:rPr>
        <w:t>Zwi</w:t>
      </w:r>
      <w:r w:rsidRPr="000C3E79">
        <w:rPr>
          <w:rFonts w:hint="eastAsia"/>
          <w:color w:val="auto"/>
        </w:rPr>
        <w:t>ę</w:t>
      </w:r>
      <w:r w:rsidRPr="000C3E79">
        <w:rPr>
          <w:color w:val="auto"/>
        </w:rPr>
        <w:t>kszenie gramatury warzyw gotowanych do obiadu z 200 g na 250 g.</w:t>
      </w:r>
    </w:p>
    <w:p w:rsidR="00186789" w:rsidRPr="000C3E79" w:rsidRDefault="00186789" w:rsidP="00757D96">
      <w:pPr>
        <w:pStyle w:val="Nagwek2"/>
        <w:numPr>
          <w:ilvl w:val="3"/>
          <w:numId w:val="7"/>
        </w:numPr>
        <w:jc w:val="both"/>
        <w:rPr>
          <w:color w:val="auto"/>
        </w:rPr>
      </w:pPr>
      <w:r w:rsidRPr="000C3E79">
        <w:rPr>
          <w:color w:val="auto"/>
        </w:rPr>
        <w:t>Zwi</w:t>
      </w:r>
      <w:r w:rsidRPr="000C3E79">
        <w:rPr>
          <w:rFonts w:hint="eastAsia"/>
          <w:color w:val="auto"/>
        </w:rPr>
        <w:t>ę</w:t>
      </w:r>
      <w:r w:rsidRPr="000C3E79">
        <w:rPr>
          <w:color w:val="auto"/>
        </w:rPr>
        <w:t>kszenie gramatury mi</w:t>
      </w:r>
      <w:r w:rsidRPr="000C3E79">
        <w:rPr>
          <w:rFonts w:hint="eastAsia"/>
          <w:color w:val="auto"/>
        </w:rPr>
        <w:t>ę</w:t>
      </w:r>
      <w:r w:rsidRPr="000C3E79">
        <w:rPr>
          <w:color w:val="auto"/>
        </w:rPr>
        <w:t>sa w daniach obiadowych z 80 na 100 g.</w:t>
      </w:r>
    </w:p>
    <w:p w:rsidR="00186789" w:rsidRPr="000C3E79" w:rsidRDefault="00186789" w:rsidP="00757D96">
      <w:pPr>
        <w:pStyle w:val="Nagwek2"/>
        <w:numPr>
          <w:ilvl w:val="3"/>
          <w:numId w:val="7"/>
        </w:numPr>
        <w:jc w:val="both"/>
        <w:rPr>
          <w:color w:val="auto"/>
        </w:rPr>
      </w:pPr>
      <w:r w:rsidRPr="000C3E79">
        <w:rPr>
          <w:color w:val="auto"/>
        </w:rPr>
        <w:t>Zwi</w:t>
      </w:r>
      <w:r w:rsidRPr="000C3E79">
        <w:rPr>
          <w:rFonts w:hint="eastAsia"/>
          <w:color w:val="auto"/>
        </w:rPr>
        <w:t>ę</w:t>
      </w:r>
      <w:r w:rsidRPr="000C3E79">
        <w:rPr>
          <w:color w:val="auto"/>
        </w:rPr>
        <w:t>kszenie gramatury w</w:t>
      </w:r>
      <w:r w:rsidRPr="000C3E79">
        <w:rPr>
          <w:rFonts w:hint="eastAsia"/>
          <w:color w:val="auto"/>
        </w:rPr>
        <w:t>ę</w:t>
      </w:r>
      <w:r w:rsidRPr="000C3E79">
        <w:rPr>
          <w:color w:val="auto"/>
        </w:rPr>
        <w:t xml:space="preserve">dlin do </w:t>
      </w:r>
      <w:r w:rsidRPr="000C3E79">
        <w:rPr>
          <w:rFonts w:hint="eastAsia"/>
          <w:color w:val="auto"/>
        </w:rPr>
        <w:t>ś</w:t>
      </w:r>
      <w:r w:rsidRPr="000C3E79">
        <w:rPr>
          <w:color w:val="auto"/>
        </w:rPr>
        <w:t>niada</w:t>
      </w:r>
      <w:r w:rsidRPr="000C3E79">
        <w:rPr>
          <w:rFonts w:hint="eastAsia"/>
          <w:color w:val="auto"/>
        </w:rPr>
        <w:t>ń</w:t>
      </w:r>
      <w:r w:rsidRPr="000C3E79">
        <w:rPr>
          <w:color w:val="auto"/>
        </w:rPr>
        <w:t xml:space="preserve"> i kolacji z 50 g na 60 g.</w:t>
      </w:r>
    </w:p>
    <w:p w:rsidR="00186789" w:rsidRPr="000C3E79" w:rsidRDefault="00186789" w:rsidP="00757D96">
      <w:pPr>
        <w:pStyle w:val="Nagwek2"/>
        <w:numPr>
          <w:ilvl w:val="3"/>
          <w:numId w:val="7"/>
        </w:numPr>
        <w:jc w:val="both"/>
        <w:rPr>
          <w:color w:val="auto"/>
        </w:rPr>
      </w:pPr>
      <w:r w:rsidRPr="000C3E79">
        <w:rPr>
          <w:color w:val="auto"/>
        </w:rPr>
        <w:t>Dwukrotne w tygodniu planowanie podwójnego dodatku bia</w:t>
      </w:r>
      <w:r w:rsidRPr="000C3E79">
        <w:rPr>
          <w:rFonts w:hint="eastAsia"/>
          <w:color w:val="auto"/>
        </w:rPr>
        <w:t>ł</w:t>
      </w:r>
      <w:r w:rsidRPr="000C3E79">
        <w:rPr>
          <w:color w:val="auto"/>
        </w:rPr>
        <w:t xml:space="preserve">kowego do </w:t>
      </w:r>
      <w:r w:rsidRPr="000C3E79">
        <w:rPr>
          <w:rFonts w:hint="eastAsia"/>
          <w:color w:val="auto"/>
        </w:rPr>
        <w:t>ś</w:t>
      </w:r>
      <w:r w:rsidRPr="000C3E79">
        <w:rPr>
          <w:color w:val="auto"/>
        </w:rPr>
        <w:t>niadania lub kolacji.</w:t>
      </w:r>
    </w:p>
    <w:p w:rsidR="00186789" w:rsidRPr="000C3E79" w:rsidRDefault="00186789" w:rsidP="00757D96">
      <w:pPr>
        <w:pStyle w:val="Nagwek2"/>
        <w:numPr>
          <w:ilvl w:val="3"/>
          <w:numId w:val="7"/>
        </w:numPr>
        <w:jc w:val="both"/>
        <w:rPr>
          <w:color w:val="auto"/>
        </w:rPr>
      </w:pPr>
      <w:r w:rsidRPr="000C3E79">
        <w:rPr>
          <w:color w:val="auto"/>
        </w:rPr>
        <w:t>Wprowadzenie lepszej jako</w:t>
      </w:r>
      <w:r w:rsidRPr="000C3E79">
        <w:rPr>
          <w:rFonts w:hint="eastAsia"/>
          <w:color w:val="auto"/>
        </w:rPr>
        <w:t>ś</w:t>
      </w:r>
      <w:r w:rsidRPr="000C3E79">
        <w:rPr>
          <w:color w:val="auto"/>
        </w:rPr>
        <w:t>ci ryb (np. dorsz) minimum 2 raz na 14 dni</w:t>
      </w:r>
      <w:r w:rsidR="003B4B60" w:rsidRPr="000C3E79">
        <w:rPr>
          <w:color w:val="auto"/>
        </w:rPr>
        <w:t>, zwiększenie ze 100g do 120g</w:t>
      </w:r>
      <w:r w:rsidRPr="000C3E79">
        <w:rPr>
          <w:color w:val="auto"/>
        </w:rPr>
        <w:t>.</w:t>
      </w:r>
    </w:p>
    <w:p w:rsidR="00186789" w:rsidRPr="000C3E79" w:rsidRDefault="00186789" w:rsidP="00757D96">
      <w:pPr>
        <w:pStyle w:val="Nagwek2"/>
        <w:numPr>
          <w:ilvl w:val="3"/>
          <w:numId w:val="7"/>
        </w:numPr>
        <w:jc w:val="both"/>
        <w:rPr>
          <w:color w:val="auto"/>
        </w:rPr>
      </w:pPr>
      <w:r w:rsidRPr="000C3E79">
        <w:rPr>
          <w:color w:val="auto"/>
        </w:rPr>
        <w:t>Wprowadzenie do jad</w:t>
      </w:r>
      <w:r w:rsidRPr="000C3E79">
        <w:rPr>
          <w:rFonts w:hint="eastAsia"/>
          <w:color w:val="auto"/>
        </w:rPr>
        <w:t>ł</w:t>
      </w:r>
      <w:r w:rsidRPr="000C3E79">
        <w:rPr>
          <w:color w:val="auto"/>
        </w:rPr>
        <w:t xml:space="preserve">ospisu nowych produktów typu: ser </w:t>
      </w:r>
      <w:proofErr w:type="spellStart"/>
      <w:r w:rsidRPr="000C3E79">
        <w:rPr>
          <w:color w:val="auto"/>
        </w:rPr>
        <w:t>mozzarellaa</w:t>
      </w:r>
      <w:proofErr w:type="spellEnd"/>
      <w:r w:rsidRPr="000C3E79">
        <w:rPr>
          <w:color w:val="auto"/>
        </w:rPr>
        <w:t xml:space="preserve"> (kulki 30 g), serek </w:t>
      </w:r>
      <w:proofErr w:type="spellStart"/>
      <w:r w:rsidRPr="000C3E79">
        <w:rPr>
          <w:color w:val="auto"/>
        </w:rPr>
        <w:t>Almette</w:t>
      </w:r>
      <w:proofErr w:type="spellEnd"/>
      <w:r w:rsidRPr="000C3E79">
        <w:rPr>
          <w:color w:val="auto"/>
        </w:rPr>
        <w:t xml:space="preserve"> mini, serek twarogowy </w:t>
      </w:r>
      <w:proofErr w:type="spellStart"/>
      <w:proofErr w:type="gramStart"/>
      <w:r w:rsidRPr="000C3E79">
        <w:rPr>
          <w:color w:val="auto"/>
        </w:rPr>
        <w:t>Kiri</w:t>
      </w:r>
      <w:proofErr w:type="spellEnd"/>
      <w:r w:rsidRPr="000C3E79">
        <w:rPr>
          <w:color w:val="auto"/>
        </w:rPr>
        <w:t xml:space="preserve"> ,</w:t>
      </w:r>
      <w:proofErr w:type="gramEnd"/>
      <w:r w:rsidRPr="000C3E79">
        <w:rPr>
          <w:color w:val="auto"/>
        </w:rPr>
        <w:t xml:space="preserve"> serek wiejski, jogurt natura lny, </w:t>
      </w:r>
      <w:proofErr w:type="spellStart"/>
      <w:r w:rsidRPr="000C3E79">
        <w:rPr>
          <w:color w:val="auto"/>
        </w:rPr>
        <w:t>slcyr</w:t>
      </w:r>
      <w:proofErr w:type="spellEnd"/>
      <w:r w:rsidRPr="000C3E79">
        <w:rPr>
          <w:color w:val="auto"/>
        </w:rPr>
        <w:t>, kefir.</w:t>
      </w:r>
    </w:p>
    <w:p w:rsidR="00186789" w:rsidRPr="000C3E79" w:rsidRDefault="00186789" w:rsidP="00757D96">
      <w:pPr>
        <w:pStyle w:val="Nagwek2"/>
        <w:numPr>
          <w:ilvl w:val="3"/>
          <w:numId w:val="7"/>
        </w:numPr>
        <w:jc w:val="both"/>
        <w:rPr>
          <w:color w:val="auto"/>
        </w:rPr>
      </w:pPr>
      <w:r w:rsidRPr="000C3E79">
        <w:rPr>
          <w:color w:val="auto"/>
        </w:rPr>
        <w:t xml:space="preserve">W weekendy do </w:t>
      </w:r>
      <w:r w:rsidRPr="000C3E79">
        <w:rPr>
          <w:rFonts w:hint="eastAsia"/>
          <w:color w:val="auto"/>
        </w:rPr>
        <w:t>ś</w:t>
      </w:r>
      <w:r w:rsidRPr="000C3E79">
        <w:rPr>
          <w:color w:val="auto"/>
        </w:rPr>
        <w:t>niadania wprowadzenie mlecznych napojów fermentowanych w zast</w:t>
      </w:r>
      <w:r w:rsidRPr="000C3E79">
        <w:rPr>
          <w:rFonts w:hint="eastAsia"/>
          <w:color w:val="auto"/>
        </w:rPr>
        <w:t>ę</w:t>
      </w:r>
      <w:r w:rsidRPr="000C3E79">
        <w:rPr>
          <w:color w:val="auto"/>
        </w:rPr>
        <w:t>pstwie zupy mlecznej.</w:t>
      </w:r>
    </w:p>
    <w:p w:rsidR="00186789" w:rsidRPr="000C3E79" w:rsidRDefault="00186789" w:rsidP="00757D96">
      <w:pPr>
        <w:pStyle w:val="Nagwek2"/>
        <w:numPr>
          <w:ilvl w:val="3"/>
          <w:numId w:val="7"/>
        </w:numPr>
        <w:jc w:val="both"/>
        <w:rPr>
          <w:color w:val="auto"/>
        </w:rPr>
      </w:pPr>
      <w:r w:rsidRPr="000C3E79">
        <w:rPr>
          <w:color w:val="auto"/>
        </w:rPr>
        <w:t>Dwukrotne w tygodniu planowanie produktu nabia</w:t>
      </w:r>
      <w:r w:rsidRPr="000C3E79">
        <w:rPr>
          <w:rFonts w:hint="eastAsia"/>
          <w:color w:val="auto"/>
        </w:rPr>
        <w:t>ł</w:t>
      </w:r>
      <w:r w:rsidRPr="000C3E79">
        <w:rPr>
          <w:color w:val="auto"/>
        </w:rPr>
        <w:t xml:space="preserve">owego w opakowaniu jednostkowym (np. </w:t>
      </w:r>
      <w:proofErr w:type="spellStart"/>
      <w:r w:rsidRPr="000C3E79">
        <w:rPr>
          <w:color w:val="auto"/>
        </w:rPr>
        <w:t>skyr</w:t>
      </w:r>
      <w:proofErr w:type="spellEnd"/>
      <w:r w:rsidRPr="000C3E79">
        <w:rPr>
          <w:color w:val="auto"/>
        </w:rPr>
        <w:t>, jogurt grecki) w ramach dodatku do kolacji.</w:t>
      </w:r>
    </w:p>
    <w:p w:rsidR="00186789" w:rsidRPr="000C3E79" w:rsidRDefault="00186789" w:rsidP="00757D96">
      <w:pPr>
        <w:pStyle w:val="Nagwek2"/>
        <w:numPr>
          <w:ilvl w:val="3"/>
          <w:numId w:val="7"/>
        </w:numPr>
        <w:jc w:val="both"/>
        <w:rPr>
          <w:color w:val="auto"/>
        </w:rPr>
      </w:pPr>
      <w:r w:rsidRPr="000C3E79">
        <w:rPr>
          <w:color w:val="auto"/>
        </w:rPr>
        <w:t>Planowanie raz na 14 dni parówek wysokiej jako</w:t>
      </w:r>
      <w:r w:rsidRPr="000C3E79">
        <w:rPr>
          <w:rFonts w:hint="eastAsia"/>
          <w:color w:val="auto"/>
        </w:rPr>
        <w:t>ś</w:t>
      </w:r>
      <w:r w:rsidRPr="000C3E79">
        <w:rPr>
          <w:color w:val="auto"/>
        </w:rPr>
        <w:t>ci (min. 90% mięsa)</w:t>
      </w:r>
    </w:p>
    <w:p w:rsidR="00186789" w:rsidRPr="000C3E79" w:rsidRDefault="00186789" w:rsidP="00757D96">
      <w:pPr>
        <w:pStyle w:val="Nagwek2"/>
        <w:numPr>
          <w:ilvl w:val="3"/>
          <w:numId w:val="7"/>
        </w:numPr>
        <w:jc w:val="both"/>
        <w:rPr>
          <w:color w:val="auto"/>
        </w:rPr>
      </w:pPr>
      <w:r w:rsidRPr="000C3E79">
        <w:rPr>
          <w:color w:val="auto"/>
        </w:rPr>
        <w:t>Planowanie raz na 14 dni pieczonego schabu (80 g) jako elementu śniadania.</w:t>
      </w:r>
    </w:p>
    <w:p w:rsidR="00186789" w:rsidRPr="000C3E79" w:rsidRDefault="00186789" w:rsidP="00757D96">
      <w:pPr>
        <w:pStyle w:val="Nagwek2"/>
        <w:numPr>
          <w:ilvl w:val="3"/>
          <w:numId w:val="7"/>
        </w:numPr>
        <w:jc w:val="both"/>
        <w:rPr>
          <w:color w:val="auto"/>
        </w:rPr>
      </w:pPr>
      <w:r w:rsidRPr="000C3E79">
        <w:rPr>
          <w:color w:val="auto"/>
        </w:rPr>
        <w:t>Wprowadzenie dwa razy na 14 dni zupy krem z grzankami.</w:t>
      </w:r>
    </w:p>
    <w:p w:rsidR="00186789" w:rsidRPr="000C3E79" w:rsidRDefault="00186789" w:rsidP="00757D96">
      <w:pPr>
        <w:pStyle w:val="Nagwek2"/>
        <w:numPr>
          <w:ilvl w:val="3"/>
          <w:numId w:val="7"/>
        </w:numPr>
        <w:jc w:val="both"/>
        <w:rPr>
          <w:color w:val="auto"/>
        </w:rPr>
      </w:pPr>
      <w:r w:rsidRPr="000C3E79">
        <w:rPr>
          <w:color w:val="auto"/>
        </w:rPr>
        <w:t>Posi</w:t>
      </w:r>
      <w:r w:rsidRPr="000C3E79">
        <w:rPr>
          <w:rFonts w:hint="eastAsia"/>
          <w:color w:val="auto"/>
        </w:rPr>
        <w:t>ł</w:t>
      </w:r>
      <w:r w:rsidRPr="000C3E79">
        <w:rPr>
          <w:color w:val="auto"/>
        </w:rPr>
        <w:t>ki nocne podawane w formie produktów, takich jak soki, musy owocowe, ciasta, rogaliki, mleko UHT oraz kanapki.</w:t>
      </w:r>
    </w:p>
    <w:p w:rsidR="00186789" w:rsidRPr="000C3E79" w:rsidRDefault="00186789" w:rsidP="00B6591B">
      <w:pPr>
        <w:pStyle w:val="Nagwek2"/>
        <w:numPr>
          <w:ilvl w:val="3"/>
          <w:numId w:val="105"/>
        </w:numPr>
        <w:jc w:val="both"/>
        <w:rPr>
          <w:color w:val="auto"/>
        </w:rPr>
      </w:pPr>
      <w:r w:rsidRPr="000C3E79">
        <w:rPr>
          <w:color w:val="auto"/>
        </w:rPr>
        <w:t>dwa razy w tygodniu w jad</w:t>
      </w:r>
      <w:r w:rsidRPr="000C3E79">
        <w:rPr>
          <w:rFonts w:hint="eastAsia"/>
          <w:color w:val="auto"/>
        </w:rPr>
        <w:t>ł</w:t>
      </w:r>
      <w:r w:rsidRPr="000C3E79">
        <w:rPr>
          <w:color w:val="auto"/>
        </w:rPr>
        <w:t>ospisie b</w:t>
      </w:r>
      <w:r w:rsidRPr="000C3E79">
        <w:rPr>
          <w:rFonts w:hint="eastAsia"/>
          <w:color w:val="auto"/>
        </w:rPr>
        <w:t>ę</w:t>
      </w:r>
      <w:r w:rsidRPr="000C3E79">
        <w:rPr>
          <w:color w:val="auto"/>
        </w:rPr>
        <w:t>d</w:t>
      </w:r>
      <w:r w:rsidRPr="000C3E79">
        <w:rPr>
          <w:rFonts w:hint="eastAsia"/>
          <w:color w:val="auto"/>
        </w:rPr>
        <w:t>ą</w:t>
      </w:r>
      <w:r w:rsidRPr="000C3E79">
        <w:rPr>
          <w:color w:val="auto"/>
        </w:rPr>
        <w:t xml:space="preserve"> planowane bu</w:t>
      </w:r>
      <w:r w:rsidRPr="000C3E79">
        <w:rPr>
          <w:rFonts w:hint="eastAsia"/>
          <w:color w:val="auto"/>
        </w:rPr>
        <w:t>ł</w:t>
      </w:r>
      <w:r w:rsidRPr="000C3E79">
        <w:rPr>
          <w:color w:val="auto"/>
        </w:rPr>
        <w:t>ki grahamki/ pszenne (kajzerka) w zale</w:t>
      </w:r>
      <w:r w:rsidRPr="000C3E79">
        <w:rPr>
          <w:rFonts w:hint="eastAsia"/>
          <w:color w:val="auto"/>
        </w:rPr>
        <w:t>ż</w:t>
      </w:r>
      <w:r w:rsidRPr="000C3E79">
        <w:rPr>
          <w:color w:val="auto"/>
        </w:rPr>
        <w:t>no</w:t>
      </w:r>
      <w:r w:rsidRPr="000C3E79">
        <w:rPr>
          <w:rFonts w:hint="eastAsia"/>
          <w:color w:val="auto"/>
        </w:rPr>
        <w:t>ś</w:t>
      </w:r>
      <w:r w:rsidRPr="000C3E79">
        <w:rPr>
          <w:color w:val="auto"/>
        </w:rPr>
        <w:t xml:space="preserve">ci od rodzaju stosowanej diety, w tym diet z ograniczeniem </w:t>
      </w:r>
      <w:r w:rsidRPr="000C3E79">
        <w:rPr>
          <w:rFonts w:hint="eastAsia"/>
          <w:color w:val="auto"/>
        </w:rPr>
        <w:t>ł</w:t>
      </w:r>
      <w:r w:rsidRPr="000C3E79">
        <w:rPr>
          <w:color w:val="auto"/>
        </w:rPr>
        <w:t>atwo przyswajalnych w</w:t>
      </w:r>
      <w:r w:rsidRPr="000C3E79">
        <w:rPr>
          <w:rFonts w:hint="eastAsia"/>
          <w:color w:val="auto"/>
        </w:rPr>
        <w:t>ę</w:t>
      </w:r>
      <w:r w:rsidRPr="000C3E79">
        <w:rPr>
          <w:color w:val="auto"/>
        </w:rPr>
        <w:t>glowodan</w:t>
      </w:r>
      <w:r w:rsidRPr="000C3E79">
        <w:rPr>
          <w:rFonts w:hint="eastAsia"/>
          <w:color w:val="auto"/>
        </w:rPr>
        <w:t>ó</w:t>
      </w:r>
      <w:r w:rsidRPr="000C3E79">
        <w:rPr>
          <w:color w:val="auto"/>
        </w:rPr>
        <w:t>w, t</w:t>
      </w:r>
      <w:r w:rsidRPr="000C3E79">
        <w:rPr>
          <w:rFonts w:hint="eastAsia"/>
          <w:color w:val="auto"/>
        </w:rPr>
        <w:t>ł</w:t>
      </w:r>
      <w:r w:rsidRPr="000C3E79">
        <w:rPr>
          <w:color w:val="auto"/>
        </w:rPr>
        <w:t>uszczu czy substancji pobudzaj</w:t>
      </w:r>
      <w:r w:rsidRPr="000C3E79">
        <w:rPr>
          <w:rFonts w:hint="eastAsia"/>
          <w:color w:val="auto"/>
        </w:rPr>
        <w:t>ą</w:t>
      </w:r>
      <w:r w:rsidRPr="000C3E79">
        <w:rPr>
          <w:color w:val="auto"/>
        </w:rPr>
        <w:t xml:space="preserve">cych wydzielanie soku </w:t>
      </w:r>
      <w:r w:rsidRPr="000C3E79">
        <w:rPr>
          <w:rFonts w:hint="eastAsia"/>
          <w:color w:val="auto"/>
        </w:rPr>
        <w:t>ż</w:t>
      </w:r>
      <w:r w:rsidRPr="000C3E79">
        <w:rPr>
          <w:color w:val="auto"/>
        </w:rPr>
        <w:t>o</w:t>
      </w:r>
      <w:r w:rsidRPr="000C3E79">
        <w:rPr>
          <w:rFonts w:hint="eastAsia"/>
          <w:color w:val="auto"/>
        </w:rPr>
        <w:t>łą</w:t>
      </w:r>
      <w:r w:rsidRPr="000C3E79">
        <w:rPr>
          <w:color w:val="auto"/>
        </w:rPr>
        <w:t>dkowego.</w:t>
      </w:r>
    </w:p>
    <w:p w:rsidR="005A76ED" w:rsidRPr="000C3E79" w:rsidRDefault="00186789" w:rsidP="00B6591B">
      <w:pPr>
        <w:pStyle w:val="Akapitzlist"/>
        <w:numPr>
          <w:ilvl w:val="0"/>
          <w:numId w:val="106"/>
        </w:numPr>
        <w:spacing w:after="4" w:line="296" w:lineRule="auto"/>
        <w:ind w:right="38"/>
        <w:rPr>
          <w:rFonts w:eastAsia="Calibri" w:cstheme="minorHAnsi"/>
          <w:u w:color="000000"/>
          <w:lang w:eastAsia="ar-SA"/>
        </w:rPr>
      </w:pPr>
      <w:r w:rsidRPr="000C3E79">
        <w:rPr>
          <w:rFonts w:eastAsia="Calibri" w:cstheme="minorHAnsi"/>
          <w:u w:color="000000"/>
          <w:lang w:eastAsia="ar-SA"/>
        </w:rPr>
        <w:t>Na diety, w których niedozwolone s</w:t>
      </w:r>
      <w:r w:rsidRPr="000C3E79">
        <w:rPr>
          <w:rFonts w:eastAsia="Calibri" w:cstheme="minorHAnsi" w:hint="eastAsia"/>
          <w:u w:color="000000"/>
          <w:lang w:eastAsia="ar-SA"/>
        </w:rPr>
        <w:t>ą</w:t>
      </w:r>
      <w:r w:rsidRPr="000C3E79">
        <w:rPr>
          <w:rFonts w:eastAsia="Calibri" w:cstheme="minorHAnsi"/>
          <w:u w:color="000000"/>
          <w:lang w:eastAsia="ar-SA"/>
        </w:rPr>
        <w:t xml:space="preserve"> owoce w postaci surowej planowane b</w:t>
      </w:r>
      <w:r w:rsidRPr="000C3E79">
        <w:rPr>
          <w:rFonts w:eastAsia="Calibri" w:cstheme="minorHAnsi" w:hint="eastAsia"/>
          <w:u w:color="000000"/>
          <w:lang w:eastAsia="ar-SA"/>
        </w:rPr>
        <w:t>ę</w:t>
      </w:r>
      <w:r w:rsidRPr="000C3E79">
        <w:rPr>
          <w:rFonts w:eastAsia="Calibri" w:cstheme="minorHAnsi"/>
          <w:u w:color="000000"/>
          <w:lang w:eastAsia="ar-SA"/>
        </w:rPr>
        <w:t>d</w:t>
      </w:r>
      <w:r w:rsidRPr="000C3E79">
        <w:rPr>
          <w:rFonts w:eastAsia="Calibri" w:cstheme="minorHAnsi" w:hint="eastAsia"/>
          <w:u w:color="000000"/>
          <w:lang w:eastAsia="ar-SA"/>
        </w:rPr>
        <w:t>ą</w:t>
      </w:r>
      <w:r w:rsidRPr="000C3E79">
        <w:rPr>
          <w:rFonts w:eastAsia="Calibri" w:cstheme="minorHAnsi"/>
          <w:u w:color="000000"/>
          <w:lang w:eastAsia="ar-SA"/>
        </w:rPr>
        <w:t xml:space="preserve"> musy owocowe (w opakowaniach jednostkowych)</w:t>
      </w:r>
    </w:p>
    <w:p w:rsidR="008D0633" w:rsidRPr="000C3E79" w:rsidRDefault="005A76ED" w:rsidP="00F9228A">
      <w:pPr>
        <w:spacing w:after="4" w:line="296" w:lineRule="auto"/>
        <w:ind w:left="1020" w:right="38"/>
      </w:pPr>
      <w:r w:rsidRPr="000C3E79">
        <w:t>P</w:t>
      </w:r>
      <w:r w:rsidR="008D0633" w:rsidRPr="000C3E79">
        <w:t xml:space="preserve">odane ilości są wartościami minimalnymi w przeliczeniu na 1 osobę. </w:t>
      </w:r>
      <w:r w:rsidR="008D0633" w:rsidRPr="000C3E79">
        <w:rPr>
          <w:rFonts w:eastAsia="Calibri" w:cs="Calibri"/>
        </w:rPr>
        <w:t xml:space="preserve">  </w:t>
      </w:r>
    </w:p>
    <w:p w:rsidR="008D0633" w:rsidRPr="000C3E79" w:rsidRDefault="008D0633" w:rsidP="006D004F">
      <w:pPr>
        <w:pStyle w:val="Nagwek1"/>
      </w:pPr>
      <w:r w:rsidRPr="000C3E79">
        <w:t>WYMAGANIA DOTYCZĄCE POSIŁKÓW, SUROWCÓW</w:t>
      </w:r>
    </w:p>
    <w:p w:rsidR="00D4464F" w:rsidRPr="000C3E79" w:rsidRDefault="008D0633" w:rsidP="00D4464F">
      <w:pPr>
        <w:pStyle w:val="Nagwek2"/>
        <w:rPr>
          <w:color w:val="auto"/>
        </w:rPr>
      </w:pPr>
      <w:r w:rsidRPr="000C3E79">
        <w:rPr>
          <w:color w:val="auto"/>
        </w:rPr>
        <w:t>Posiłki będą odpowiednio zbilansowane pod względem wartości kalorycznej, odżywczej oraz grup produktów.</w:t>
      </w:r>
    </w:p>
    <w:p w:rsidR="008D0633" w:rsidRPr="000C3E79" w:rsidRDefault="008D0633" w:rsidP="00D4464F">
      <w:pPr>
        <w:pStyle w:val="Nagwek2"/>
        <w:rPr>
          <w:color w:val="auto"/>
        </w:rPr>
      </w:pPr>
      <w:r w:rsidRPr="000C3E79">
        <w:rPr>
          <w:color w:val="auto"/>
        </w:rPr>
        <w:t>Posiłki będą urozmaicone pod względem smaku, barwy, doboru produktów.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6D004F">
      <w:pPr>
        <w:pStyle w:val="Nagwek2"/>
        <w:rPr>
          <w:color w:val="auto"/>
        </w:rPr>
      </w:pPr>
      <w:r w:rsidRPr="000C3E79">
        <w:rPr>
          <w:color w:val="auto"/>
        </w:rPr>
        <w:t xml:space="preserve">Posiłki będą spełniać wymagania diet obowiązujących w żywieniu szpitalnym. </w:t>
      </w:r>
      <w:r w:rsidRPr="000C3E79">
        <w:rPr>
          <w:rFonts w:cs="Calibri"/>
          <w:color w:val="auto"/>
        </w:rPr>
        <w:t xml:space="preserve"> </w:t>
      </w:r>
      <w:r w:rsidRPr="000C3E79">
        <w:rPr>
          <w:color w:val="auto"/>
        </w:rPr>
        <w:t>Od Wykonawcy wymaga się przestrzegania m.in.: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661B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aktualnych wytycznych i zasad żywienia ustalonych przez Narodowy Instytut Zdrowia Publicznego– Państwowy Zakład Higieny (NIZP-</w:t>
      </w:r>
      <w:r w:rsidR="00F9228A" w:rsidRPr="000C3E79">
        <w:rPr>
          <w:color w:val="auto"/>
        </w:rPr>
        <w:t>PZH) w</w:t>
      </w:r>
      <w:r w:rsidRPr="000C3E79">
        <w:rPr>
          <w:color w:val="auto"/>
        </w:rPr>
        <w:t xml:space="preserve"> Warszawie oraz wykazu norm dziennych racji pokarmowych dla zakładów służby zdrowia opracowanych przez Instytut na podstawie monografii „Podstawy naukowe żywienia w szpitalach” wyd. </w:t>
      </w:r>
      <w:proofErr w:type="spellStart"/>
      <w:r w:rsidRPr="000C3E79">
        <w:rPr>
          <w:color w:val="auto"/>
        </w:rPr>
        <w:t>IŻiŻ</w:t>
      </w:r>
      <w:proofErr w:type="spellEnd"/>
      <w:r w:rsidRPr="000C3E79">
        <w:rPr>
          <w:color w:val="auto"/>
        </w:rPr>
        <w:t>, Warszawa 2001 r.,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661B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ustawy o bezpieczeństwie żywności i żywienia z dnia 25.08.2006 r. (</w:t>
      </w:r>
      <w:proofErr w:type="spellStart"/>
      <w:r w:rsidRPr="000C3E79">
        <w:rPr>
          <w:color w:val="auto"/>
        </w:rPr>
        <w:t>t.j</w:t>
      </w:r>
      <w:proofErr w:type="spellEnd"/>
      <w:r w:rsidRPr="000C3E79">
        <w:rPr>
          <w:color w:val="auto"/>
        </w:rPr>
        <w:t xml:space="preserve">. Dz.U. z 2023, poz. </w:t>
      </w:r>
      <w:proofErr w:type="gramStart"/>
      <w:r w:rsidRPr="000C3E79">
        <w:rPr>
          <w:color w:val="auto"/>
        </w:rPr>
        <w:t xml:space="preserve">1448 </w:t>
      </w:r>
      <w:r w:rsidRPr="000C3E79">
        <w:rPr>
          <w:rFonts w:cs="Calibri"/>
          <w:color w:val="auto"/>
        </w:rPr>
        <w:t xml:space="preserve"> </w:t>
      </w:r>
      <w:r w:rsidRPr="000C3E79">
        <w:rPr>
          <w:color w:val="auto"/>
        </w:rPr>
        <w:t>z</w:t>
      </w:r>
      <w:proofErr w:type="gramEnd"/>
      <w:r w:rsidRPr="000C3E79">
        <w:rPr>
          <w:color w:val="auto"/>
        </w:rPr>
        <w:t xml:space="preserve"> późn. zm.),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661B1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wymogów higieniczno-sanitarnych koniecznych do prowadzenia zbiorowego żywienia,</w:t>
      </w:r>
      <w:r w:rsidRPr="000C3E79">
        <w:rPr>
          <w:rFonts w:cs="Calibri"/>
          <w:color w:val="auto"/>
        </w:rPr>
        <w:t xml:space="preserve"> 4)</w:t>
      </w:r>
      <w:r w:rsidRPr="000C3E79">
        <w:rPr>
          <w:rFonts w:ascii="Arial" w:eastAsia="Arial" w:hAnsi="Arial" w:cs="Arial"/>
          <w:color w:val="auto"/>
        </w:rPr>
        <w:t xml:space="preserve"> </w:t>
      </w:r>
      <w:r w:rsidRPr="000C3E79">
        <w:rPr>
          <w:color w:val="auto"/>
        </w:rPr>
        <w:t>zaleceń Sanepidu, systemu HACCP.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661B1">
      <w:pPr>
        <w:pStyle w:val="Nagwek2"/>
        <w:rPr>
          <w:color w:val="auto"/>
        </w:rPr>
      </w:pPr>
      <w:r w:rsidRPr="000C3E79">
        <w:rPr>
          <w:color w:val="auto"/>
        </w:rPr>
        <w:t>Posiłki będą wykonane ze świeżych i naturalnych produktów, metodą tradycyjną, nie</w:t>
      </w:r>
      <w:r w:rsidRPr="000C3E79">
        <w:rPr>
          <w:rFonts w:cs="Calibri"/>
          <w:color w:val="auto"/>
        </w:rPr>
        <w:t xml:space="preserve"> </w:t>
      </w:r>
      <w:r w:rsidRPr="000C3E79">
        <w:rPr>
          <w:color w:val="auto"/>
        </w:rPr>
        <w:t xml:space="preserve">używając produktów gotowych wytwarzanych przemysłowo na dużą skalę (z pominięciem jogurtów, serków homogenizowanych, galaretek, kisieli, budyni, pyz ziemniaczanych, knedli z owocami, pierogów leniwych, pierogów z mięsem, pierogów z serem, klusek śląskich, kopytek itp.).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661B1">
      <w:pPr>
        <w:pStyle w:val="Nagwek2"/>
        <w:rPr>
          <w:color w:val="auto"/>
        </w:rPr>
      </w:pPr>
      <w:r w:rsidRPr="000C3E79">
        <w:rPr>
          <w:color w:val="auto"/>
        </w:rPr>
        <w:t>Wykonawca przy sporządzaniu jadłospisów uwzględni sezonowość dostępnych na rynku świeżych produktów, szczególnie warzyw i owoców oraz różnorodny dobór technik kulinarnych (m. in. gotowanie w wodzie lub na parze, duszenie, pieczenie w folii, smażenie na patelni bez tłuszczu).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661B1">
      <w:pPr>
        <w:pStyle w:val="Nagwek2"/>
        <w:rPr>
          <w:color w:val="auto"/>
        </w:rPr>
      </w:pPr>
      <w:r w:rsidRPr="000C3E79">
        <w:rPr>
          <w:color w:val="auto"/>
        </w:rPr>
        <w:t xml:space="preserve">Zamawiający wymaga stosowania dodatku owoców sezonowych do posiłków i nie wyraża zgody na stosowanie wyłącznie jabłek. Zamawiający wymaga podawania m.in. bananów (w tym dla diet lekkostrawnych i ich </w:t>
      </w:r>
      <w:r w:rsidRPr="000C3E79">
        <w:rPr>
          <w:color w:val="auto"/>
        </w:rPr>
        <w:lastRenderedPageBreak/>
        <w:t>modyfikacji), pomarańczy, mandarynek, arbuza, śliwek, gruszek, brzoskwiń, nektarynek. Wymagana ilość to min. 200 g/osobę. Wymagana częstotliwość w planowaniu owoców to 8 razy w ciągu 14-dniowego jadłospisu dla wszystkich diet.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661B1">
      <w:pPr>
        <w:pStyle w:val="Nagwek2"/>
        <w:rPr>
          <w:color w:val="auto"/>
        </w:rPr>
      </w:pPr>
      <w:r w:rsidRPr="000C3E79">
        <w:rPr>
          <w:color w:val="auto"/>
        </w:rPr>
        <w:t>Zamawiający preferuje techniki minimalizujące podaż tłuszczu, zwłaszcza NKT nasyconych</w:t>
      </w:r>
      <w:r w:rsidRPr="000C3E79">
        <w:rPr>
          <w:rFonts w:cs="Calibri"/>
          <w:color w:val="auto"/>
        </w:rPr>
        <w:t xml:space="preserve"> </w:t>
      </w:r>
      <w:r w:rsidRPr="000C3E79">
        <w:rPr>
          <w:color w:val="auto"/>
        </w:rPr>
        <w:t>kwasów</w:t>
      </w:r>
      <w:r w:rsidRPr="000C3E79">
        <w:rPr>
          <w:rFonts w:cs="Calibri"/>
          <w:color w:val="auto"/>
        </w:rPr>
        <w:t xml:space="preserve"> </w:t>
      </w:r>
      <w:r w:rsidRPr="000C3E79">
        <w:rPr>
          <w:color w:val="auto"/>
        </w:rPr>
        <w:t>tłuszczowych.  Techniki kulinarne stosowane do produkcji posiłków muszą być zgodne z zaleceniami Narodowego Instytutu Zdrowia Publicznego– Państwowego Zakładu Higieny (NIZP-</w:t>
      </w:r>
      <w:r w:rsidR="00D4464F" w:rsidRPr="000C3E79">
        <w:rPr>
          <w:color w:val="auto"/>
        </w:rPr>
        <w:t>PZH) dotyczącymi</w:t>
      </w:r>
      <w:r w:rsidRPr="000C3E79">
        <w:rPr>
          <w:rFonts w:cs="Calibri"/>
          <w:color w:val="auto"/>
        </w:rPr>
        <w:t xml:space="preserve"> </w:t>
      </w:r>
      <w:r w:rsidRPr="000C3E79">
        <w:rPr>
          <w:color w:val="auto"/>
        </w:rPr>
        <w:t xml:space="preserve">metod produkcji potraw, charakterystycznych dla poszczególnych diet.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661B1">
      <w:pPr>
        <w:pStyle w:val="Nagwek2"/>
        <w:rPr>
          <w:color w:val="auto"/>
        </w:rPr>
      </w:pPr>
      <w:r w:rsidRPr="000C3E79">
        <w:rPr>
          <w:color w:val="auto"/>
        </w:rPr>
        <w:t>Techniki kulinarne dozwolone w przygotowaniu die</w:t>
      </w:r>
      <w:r w:rsidR="00027335" w:rsidRPr="000C3E79">
        <w:rPr>
          <w:color w:val="auto"/>
        </w:rPr>
        <w:t>t</w:t>
      </w:r>
      <w:r w:rsidRPr="000C3E79">
        <w:rPr>
          <w:color w:val="auto"/>
        </w:rPr>
        <w:t>: smażenie (proces dozwolony dla diet podstawowych 2x w tygodniu), gotowanie w wodzie, gotowanie na parze, duszenie bez obsmażenia, pieczenie w piecach konwekcyjnych, smażenie na patelni bez tłuszczu (proces dozwolony również dla diet lekkostrawnych i ich modyfikacji 1 raz na 14 dni). Na każde żądanie Zamawiającego, Wykonawca zobowiązany jest do udostępnienia receptur i opisu technologii produkcji przygotowywanych potraw.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8661B1">
      <w:pPr>
        <w:pStyle w:val="Nagwek2"/>
        <w:rPr>
          <w:color w:val="auto"/>
        </w:rPr>
      </w:pPr>
      <w:r w:rsidRPr="000C3E79">
        <w:rPr>
          <w:color w:val="auto"/>
        </w:rPr>
        <w:t>Wyklucza się: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027335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wyroby podrobowe, wędliny drobno mielone, parówki, wędliny tłuste– z zawartością   tłuszczu powyżej 20%, </w:t>
      </w:r>
    </w:p>
    <w:p w:rsidR="008D0633" w:rsidRPr="000C3E79" w:rsidRDefault="008D0633" w:rsidP="00027335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mięsa tłuste ze ścięgnami i kośćmi, z widocznym tłuszczem, mięsa odpadkowe, mięsa peklowane, mięso oddzielone mechanicznie (tzw. MOM), </w:t>
      </w:r>
    </w:p>
    <w:p w:rsidR="008D0633" w:rsidRPr="000C3E79" w:rsidRDefault="008D0633" w:rsidP="00027335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warzywa i owoce konserwowe lub marynowane (z pominięciem diety podstawowej i cukrzycowej; mogą być serwowane jedynie w okresie jesienno- zimowym i wczesnowiosennym),  </w:t>
      </w:r>
    </w:p>
    <w:p w:rsidR="00F9228A" w:rsidRPr="000C3E79" w:rsidRDefault="00F9228A" w:rsidP="00F9228A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konserwy</w:t>
      </w:r>
      <w:r w:rsidRPr="000C3E79">
        <w:rPr>
          <w:color w:val="auto"/>
          <w:spacing w:val="-7"/>
        </w:rPr>
        <w:t xml:space="preserve"> </w:t>
      </w:r>
      <w:r w:rsidRPr="000C3E79">
        <w:rPr>
          <w:color w:val="auto"/>
        </w:rPr>
        <w:t>mięsne:</w:t>
      </w:r>
      <w:r w:rsidRPr="000C3E79">
        <w:rPr>
          <w:color w:val="auto"/>
          <w:spacing w:val="-1"/>
        </w:rPr>
        <w:t xml:space="preserve"> </w:t>
      </w:r>
      <w:r w:rsidRPr="000C3E79">
        <w:rPr>
          <w:color w:val="auto"/>
        </w:rPr>
        <w:t>mielonki,</w:t>
      </w:r>
      <w:r w:rsidRPr="000C3E79">
        <w:rPr>
          <w:color w:val="auto"/>
          <w:spacing w:val="-2"/>
        </w:rPr>
        <w:t xml:space="preserve"> </w:t>
      </w:r>
      <w:r w:rsidRPr="000C3E79">
        <w:rPr>
          <w:color w:val="auto"/>
        </w:rPr>
        <w:t>pasztety,</w:t>
      </w:r>
      <w:r w:rsidRPr="000C3E79">
        <w:rPr>
          <w:color w:val="auto"/>
          <w:spacing w:val="-1"/>
        </w:rPr>
        <w:t xml:space="preserve"> </w:t>
      </w:r>
      <w:r w:rsidRPr="000C3E79">
        <w:rPr>
          <w:color w:val="auto"/>
        </w:rPr>
        <w:t>szynki, gulasze</w:t>
      </w:r>
      <w:r w:rsidRPr="000C3E79">
        <w:rPr>
          <w:color w:val="auto"/>
          <w:spacing w:val="-2"/>
        </w:rPr>
        <w:t xml:space="preserve"> </w:t>
      </w:r>
      <w:r w:rsidRPr="000C3E79">
        <w:rPr>
          <w:color w:val="auto"/>
        </w:rPr>
        <w:t>angielskie</w:t>
      </w:r>
    </w:p>
    <w:p w:rsidR="0029005D" w:rsidRPr="000C3E79" w:rsidRDefault="0029005D" w:rsidP="0029005D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stosowania do drugich dań podrobów typu: wątróbka, żołądki, ozorki itp.</w:t>
      </w:r>
      <w:r w:rsidRPr="000C3E79">
        <w:rPr>
          <w:rFonts w:cs="Calibri"/>
          <w:color w:val="auto"/>
        </w:rPr>
        <w:t xml:space="preserve"> </w:t>
      </w:r>
    </w:p>
    <w:p w:rsidR="00F9228A" w:rsidRPr="000C3E79" w:rsidRDefault="00F9228A" w:rsidP="00F9228A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wędliny</w:t>
      </w:r>
      <w:r w:rsidRPr="000C3E79">
        <w:rPr>
          <w:color w:val="auto"/>
          <w:spacing w:val="-7"/>
        </w:rPr>
        <w:t xml:space="preserve"> </w:t>
      </w:r>
      <w:r w:rsidRPr="000C3E79">
        <w:rPr>
          <w:color w:val="auto"/>
        </w:rPr>
        <w:t>mięsne</w:t>
      </w:r>
      <w:r w:rsidRPr="000C3E79">
        <w:rPr>
          <w:color w:val="auto"/>
          <w:spacing w:val="-2"/>
        </w:rPr>
        <w:t xml:space="preserve"> </w:t>
      </w:r>
      <w:r w:rsidRPr="000C3E79">
        <w:rPr>
          <w:color w:val="auto"/>
        </w:rPr>
        <w:t>niskiej</w:t>
      </w:r>
      <w:r w:rsidRPr="000C3E79">
        <w:rPr>
          <w:color w:val="auto"/>
          <w:spacing w:val="-1"/>
        </w:rPr>
        <w:t xml:space="preserve"> </w:t>
      </w:r>
      <w:r w:rsidRPr="000C3E79">
        <w:rPr>
          <w:color w:val="auto"/>
        </w:rPr>
        <w:t>jakości o</w:t>
      </w:r>
      <w:r w:rsidRPr="000C3E79">
        <w:rPr>
          <w:color w:val="auto"/>
          <w:spacing w:val="-1"/>
        </w:rPr>
        <w:t xml:space="preserve"> </w:t>
      </w:r>
      <w:r w:rsidRPr="000C3E79">
        <w:rPr>
          <w:color w:val="auto"/>
        </w:rPr>
        <w:t>wysokiej</w:t>
      </w:r>
      <w:r w:rsidRPr="000C3E79">
        <w:rPr>
          <w:color w:val="auto"/>
          <w:spacing w:val="-1"/>
        </w:rPr>
        <w:t xml:space="preserve"> </w:t>
      </w:r>
      <w:r w:rsidRPr="000C3E79">
        <w:rPr>
          <w:color w:val="auto"/>
        </w:rPr>
        <w:t>zawartości</w:t>
      </w:r>
      <w:r w:rsidRPr="000C3E79">
        <w:rPr>
          <w:color w:val="auto"/>
          <w:spacing w:val="-1"/>
        </w:rPr>
        <w:t xml:space="preserve"> </w:t>
      </w:r>
      <w:r w:rsidRPr="000C3E79">
        <w:rPr>
          <w:color w:val="auto"/>
        </w:rPr>
        <w:t>tłuszczu</w:t>
      </w:r>
      <w:r w:rsidR="00784D13" w:rsidRPr="000C3E79">
        <w:rPr>
          <w:color w:val="auto"/>
        </w:rPr>
        <w:t xml:space="preserve"> (powyżej 20%)</w:t>
      </w:r>
      <w:r w:rsidRPr="000C3E79">
        <w:rPr>
          <w:color w:val="auto"/>
        </w:rPr>
        <w:t>,</w:t>
      </w:r>
      <w:r w:rsidRPr="000C3E79">
        <w:rPr>
          <w:color w:val="auto"/>
          <w:spacing w:val="-2"/>
        </w:rPr>
        <w:t xml:space="preserve"> </w:t>
      </w:r>
      <w:r w:rsidRPr="000C3E79">
        <w:rPr>
          <w:color w:val="auto"/>
        </w:rPr>
        <w:t>produkty</w:t>
      </w:r>
      <w:r w:rsidRPr="000C3E79">
        <w:rPr>
          <w:color w:val="auto"/>
          <w:spacing w:val="-9"/>
        </w:rPr>
        <w:t xml:space="preserve"> </w:t>
      </w:r>
      <w:proofErr w:type="spellStart"/>
      <w:r w:rsidRPr="000C3E79">
        <w:rPr>
          <w:color w:val="auto"/>
        </w:rPr>
        <w:t>seropodobne</w:t>
      </w:r>
      <w:proofErr w:type="spellEnd"/>
    </w:p>
    <w:p w:rsidR="00F9228A" w:rsidRPr="000C3E79" w:rsidRDefault="00F9228A" w:rsidP="00F9228A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mięsa</w:t>
      </w:r>
      <w:r w:rsidRPr="000C3E79">
        <w:rPr>
          <w:color w:val="auto"/>
          <w:spacing w:val="-3"/>
        </w:rPr>
        <w:t xml:space="preserve"> </w:t>
      </w:r>
      <w:r w:rsidRPr="000C3E79">
        <w:rPr>
          <w:color w:val="auto"/>
        </w:rPr>
        <w:t>mrożone,</w:t>
      </w:r>
      <w:r w:rsidRPr="000C3E79">
        <w:rPr>
          <w:color w:val="auto"/>
          <w:spacing w:val="-1"/>
        </w:rPr>
        <w:t xml:space="preserve"> </w:t>
      </w:r>
      <w:r w:rsidRPr="000C3E79">
        <w:rPr>
          <w:color w:val="auto"/>
        </w:rPr>
        <w:t>suszone</w:t>
      </w:r>
    </w:p>
    <w:p w:rsidR="00F9228A" w:rsidRPr="000C3E79" w:rsidRDefault="00F9228A" w:rsidP="00F9228A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jajka</w:t>
      </w:r>
      <w:r w:rsidRPr="000C3E79">
        <w:rPr>
          <w:color w:val="auto"/>
          <w:spacing w:val="-2"/>
        </w:rPr>
        <w:t xml:space="preserve"> </w:t>
      </w:r>
      <w:r w:rsidRPr="000C3E79">
        <w:rPr>
          <w:color w:val="auto"/>
        </w:rPr>
        <w:t>w proszku</w:t>
      </w:r>
    </w:p>
    <w:p w:rsidR="00F9228A" w:rsidRPr="000C3E79" w:rsidRDefault="00F9228A" w:rsidP="00F9228A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masło</w:t>
      </w:r>
      <w:r w:rsidRPr="000C3E79">
        <w:rPr>
          <w:color w:val="auto"/>
          <w:spacing w:val="-3"/>
        </w:rPr>
        <w:t xml:space="preserve"> </w:t>
      </w:r>
      <w:r w:rsidRPr="000C3E79">
        <w:rPr>
          <w:color w:val="auto"/>
        </w:rPr>
        <w:t>roślinne</w:t>
      </w:r>
      <w:r w:rsidRPr="000C3E79">
        <w:rPr>
          <w:color w:val="auto"/>
          <w:spacing w:val="-2"/>
        </w:rPr>
        <w:t xml:space="preserve"> </w:t>
      </w:r>
      <w:r w:rsidRPr="000C3E79">
        <w:rPr>
          <w:color w:val="auto"/>
        </w:rPr>
        <w:t>do</w:t>
      </w:r>
      <w:r w:rsidRPr="000C3E79">
        <w:rPr>
          <w:color w:val="auto"/>
          <w:spacing w:val="-2"/>
        </w:rPr>
        <w:t xml:space="preserve"> </w:t>
      </w:r>
      <w:r w:rsidRPr="000C3E79">
        <w:rPr>
          <w:color w:val="auto"/>
        </w:rPr>
        <w:t>smarowania</w:t>
      </w:r>
      <w:r w:rsidRPr="000C3E79">
        <w:rPr>
          <w:color w:val="auto"/>
          <w:spacing w:val="-2"/>
        </w:rPr>
        <w:t xml:space="preserve"> </w:t>
      </w:r>
      <w:r w:rsidRPr="000C3E79">
        <w:rPr>
          <w:color w:val="auto"/>
        </w:rPr>
        <w:t>pieczywa</w:t>
      </w:r>
    </w:p>
    <w:p w:rsidR="00F9228A" w:rsidRPr="000C3E79" w:rsidRDefault="00F9228A" w:rsidP="00F9228A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gotowe</w:t>
      </w:r>
      <w:r w:rsidRPr="000C3E79">
        <w:rPr>
          <w:color w:val="auto"/>
          <w:spacing w:val="-2"/>
        </w:rPr>
        <w:t xml:space="preserve"> </w:t>
      </w:r>
      <w:r w:rsidRPr="000C3E79">
        <w:rPr>
          <w:color w:val="auto"/>
        </w:rPr>
        <w:t>produkty</w:t>
      </w:r>
      <w:r w:rsidRPr="000C3E79">
        <w:rPr>
          <w:color w:val="auto"/>
          <w:spacing w:val="-5"/>
        </w:rPr>
        <w:t xml:space="preserve"> </w:t>
      </w:r>
      <w:r w:rsidRPr="000C3E79">
        <w:rPr>
          <w:color w:val="auto"/>
        </w:rPr>
        <w:t>np. mrożone</w:t>
      </w:r>
      <w:r w:rsidRPr="000C3E79">
        <w:rPr>
          <w:color w:val="auto"/>
          <w:spacing w:val="-2"/>
        </w:rPr>
        <w:t xml:space="preserve"> </w:t>
      </w:r>
      <w:r w:rsidRPr="000C3E79">
        <w:rPr>
          <w:color w:val="auto"/>
        </w:rPr>
        <w:t>pierogi, krokiety,</w:t>
      </w:r>
    </w:p>
    <w:p w:rsidR="00F9228A" w:rsidRPr="000C3E79" w:rsidRDefault="00F9228A" w:rsidP="00F9228A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dania</w:t>
      </w:r>
      <w:r w:rsidRPr="000C3E79">
        <w:rPr>
          <w:color w:val="auto"/>
          <w:spacing w:val="-2"/>
        </w:rPr>
        <w:t xml:space="preserve"> </w:t>
      </w:r>
      <w:r w:rsidRPr="000C3E79">
        <w:rPr>
          <w:color w:val="auto"/>
        </w:rPr>
        <w:t>typu</w:t>
      </w:r>
      <w:r w:rsidRPr="000C3E79">
        <w:rPr>
          <w:color w:val="auto"/>
          <w:spacing w:val="-1"/>
        </w:rPr>
        <w:t xml:space="preserve"> </w:t>
      </w:r>
      <w:r w:rsidRPr="000C3E79">
        <w:rPr>
          <w:color w:val="auto"/>
        </w:rPr>
        <w:t>instant</w:t>
      </w:r>
    </w:p>
    <w:p w:rsidR="00F9228A" w:rsidRPr="000C3E79" w:rsidRDefault="00F9228A" w:rsidP="00F9228A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jaja</w:t>
      </w:r>
      <w:r w:rsidRPr="000C3E79">
        <w:rPr>
          <w:color w:val="auto"/>
          <w:spacing w:val="-2"/>
        </w:rPr>
        <w:t xml:space="preserve"> </w:t>
      </w:r>
      <w:r w:rsidRPr="000C3E79">
        <w:rPr>
          <w:color w:val="auto"/>
        </w:rPr>
        <w:t>surowe</w:t>
      </w:r>
      <w:r w:rsidRPr="000C3E79">
        <w:rPr>
          <w:color w:val="auto"/>
          <w:spacing w:val="-1"/>
        </w:rPr>
        <w:t xml:space="preserve"> </w:t>
      </w:r>
      <w:r w:rsidRPr="000C3E79">
        <w:rPr>
          <w:color w:val="auto"/>
        </w:rPr>
        <w:t>w</w:t>
      </w:r>
      <w:r w:rsidRPr="000C3E79">
        <w:rPr>
          <w:color w:val="auto"/>
          <w:spacing w:val="-2"/>
        </w:rPr>
        <w:t xml:space="preserve"> </w:t>
      </w:r>
      <w:r w:rsidRPr="000C3E79">
        <w:rPr>
          <w:color w:val="auto"/>
        </w:rPr>
        <w:t>postaci: kremów,</w:t>
      </w:r>
      <w:r w:rsidRPr="000C3E79">
        <w:rPr>
          <w:color w:val="auto"/>
          <w:spacing w:val="-1"/>
        </w:rPr>
        <w:t xml:space="preserve"> </w:t>
      </w:r>
      <w:r w:rsidRPr="000C3E79">
        <w:rPr>
          <w:color w:val="auto"/>
        </w:rPr>
        <w:t>majonezów, legumin.</w:t>
      </w:r>
    </w:p>
    <w:p w:rsidR="00F9228A" w:rsidRPr="000C3E79" w:rsidRDefault="00F9228A" w:rsidP="00F9228A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rFonts w:asciiTheme="minorHAnsi" w:hAnsiTheme="minorHAnsi"/>
          <w:color w:val="auto"/>
        </w:rPr>
        <w:t>Sosy</w:t>
      </w:r>
      <w:r w:rsidRPr="000C3E79">
        <w:rPr>
          <w:rFonts w:asciiTheme="minorHAnsi" w:hAnsiTheme="minorHAnsi"/>
          <w:color w:val="auto"/>
          <w:spacing w:val="-6"/>
        </w:rPr>
        <w:t xml:space="preserve"> </w:t>
      </w:r>
      <w:r w:rsidRPr="000C3E79">
        <w:rPr>
          <w:rFonts w:asciiTheme="minorHAnsi" w:hAnsiTheme="minorHAnsi"/>
          <w:color w:val="auto"/>
        </w:rPr>
        <w:t>podprawiane</w:t>
      </w:r>
      <w:r w:rsidRPr="000C3E79">
        <w:rPr>
          <w:rFonts w:asciiTheme="minorHAnsi" w:hAnsiTheme="minorHAnsi"/>
          <w:color w:val="auto"/>
          <w:spacing w:val="-2"/>
        </w:rPr>
        <w:t xml:space="preserve"> </w:t>
      </w:r>
      <w:r w:rsidRPr="000C3E79">
        <w:rPr>
          <w:rFonts w:asciiTheme="minorHAnsi" w:hAnsiTheme="minorHAnsi"/>
          <w:color w:val="auto"/>
        </w:rPr>
        <w:t>zawiesiną</w:t>
      </w:r>
      <w:r w:rsidRPr="000C3E79">
        <w:rPr>
          <w:rFonts w:asciiTheme="minorHAnsi" w:hAnsiTheme="minorHAnsi"/>
          <w:color w:val="auto"/>
          <w:spacing w:val="-2"/>
        </w:rPr>
        <w:t xml:space="preserve"> </w:t>
      </w:r>
      <w:r w:rsidRPr="000C3E79">
        <w:rPr>
          <w:rFonts w:asciiTheme="minorHAnsi" w:hAnsiTheme="minorHAnsi"/>
          <w:color w:val="auto"/>
        </w:rPr>
        <w:t>z</w:t>
      </w:r>
      <w:r w:rsidRPr="000C3E79">
        <w:rPr>
          <w:rFonts w:asciiTheme="minorHAnsi" w:hAnsiTheme="minorHAnsi"/>
          <w:color w:val="auto"/>
          <w:spacing w:val="1"/>
        </w:rPr>
        <w:t xml:space="preserve"> </w:t>
      </w:r>
      <w:r w:rsidRPr="000C3E79">
        <w:rPr>
          <w:rFonts w:asciiTheme="minorHAnsi" w:hAnsiTheme="minorHAnsi"/>
          <w:color w:val="auto"/>
        </w:rPr>
        <w:t>mąki</w:t>
      </w:r>
    </w:p>
    <w:p w:rsidR="008D0633" w:rsidRPr="000C3E79" w:rsidRDefault="008D0633" w:rsidP="00F9228A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pikantne przyprawy (poza pieprzem), zasmażki, zagęstniki, </w:t>
      </w:r>
    </w:p>
    <w:p w:rsidR="008D0633" w:rsidRPr="000C3E79" w:rsidRDefault="008D0633" w:rsidP="00027335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przyprawy zawierające glutaminian sodu, </w:t>
      </w:r>
    </w:p>
    <w:p w:rsidR="008D0633" w:rsidRPr="000C3E79" w:rsidRDefault="008D0633" w:rsidP="00027335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puree ziemniaczane w proszku, frytki, placki ziemniaczane, </w:t>
      </w:r>
    </w:p>
    <w:p w:rsidR="008D0633" w:rsidRPr="000C3E79" w:rsidRDefault="008D0633" w:rsidP="00027335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tłuszcze takie jak smalec, słonina, łój wołowy i barani, </w:t>
      </w:r>
    </w:p>
    <w:p w:rsidR="00027335" w:rsidRPr="000C3E79" w:rsidRDefault="008D0633" w:rsidP="00027335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potrawy zawierające sztuczne barwniki i aromaty, </w:t>
      </w:r>
    </w:p>
    <w:p w:rsidR="00027335" w:rsidRPr="000C3E79" w:rsidRDefault="008D0633" w:rsidP="00027335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torty, ciasta i ciastka z kremem, </w:t>
      </w:r>
    </w:p>
    <w:p w:rsidR="008D0633" w:rsidRPr="000C3E79" w:rsidRDefault="008D0633" w:rsidP="00027335">
      <w:pPr>
        <w:pStyle w:val="Nagwek2"/>
        <w:rPr>
          <w:color w:val="auto"/>
        </w:rPr>
      </w:pPr>
      <w:r w:rsidRPr="000C3E79">
        <w:rPr>
          <w:color w:val="auto"/>
        </w:rPr>
        <w:t>Zamawiający nie dopuszcza do stosowania mi</w:t>
      </w:r>
      <w:r w:rsidR="003258E4" w:rsidRPr="000C3E79">
        <w:rPr>
          <w:color w:val="auto"/>
        </w:rPr>
        <w:t>ks</w:t>
      </w:r>
      <w:r w:rsidRPr="000C3E79">
        <w:rPr>
          <w:color w:val="auto"/>
        </w:rPr>
        <w:t xml:space="preserve">u tłuszczowego dla pacjentów, jedynie masło </w:t>
      </w:r>
      <w:r w:rsidR="003258E4" w:rsidRPr="000C3E79">
        <w:rPr>
          <w:color w:val="auto"/>
        </w:rPr>
        <w:t xml:space="preserve">prawdziwe </w:t>
      </w:r>
      <w:r w:rsidR="003258E4" w:rsidRPr="000C3E79">
        <w:rPr>
          <w:rFonts w:cs="Calibri"/>
          <w:color w:val="auto"/>
        </w:rPr>
        <w:t>o</w:t>
      </w:r>
      <w:r w:rsidRPr="000C3E79">
        <w:rPr>
          <w:color w:val="auto"/>
        </w:rPr>
        <w:t xml:space="preserve"> zawartości tłuszczu co najmniej 82%. Zamawiający dopuszcza margaryny miękkie (które zawierają mniej niż 1% kwasów tłuszczowych </w:t>
      </w:r>
      <w:r w:rsidRPr="000C3E79">
        <w:rPr>
          <w:rFonts w:cs="Calibri"/>
          <w:i/>
          <w:color w:val="auto"/>
        </w:rPr>
        <w:t>trans</w:t>
      </w:r>
      <w:r w:rsidRPr="000C3E79">
        <w:rPr>
          <w:color w:val="auto"/>
        </w:rPr>
        <w:t xml:space="preserve">) </w:t>
      </w:r>
      <w:r w:rsidR="003258E4" w:rsidRPr="000C3E79">
        <w:rPr>
          <w:color w:val="auto"/>
        </w:rPr>
        <w:t xml:space="preserve">zwłaszcza do </w:t>
      </w:r>
      <w:r w:rsidRPr="000C3E79">
        <w:rPr>
          <w:color w:val="auto"/>
        </w:rPr>
        <w:t xml:space="preserve">diet: bezmleczną, wegańską, bezglutenową/bezmleczną.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027335">
      <w:pPr>
        <w:pStyle w:val="Nagwek2"/>
        <w:rPr>
          <w:color w:val="auto"/>
        </w:rPr>
      </w:pPr>
      <w:r w:rsidRPr="000C3E79">
        <w:rPr>
          <w:color w:val="auto"/>
        </w:rPr>
        <w:t>Wszystkie jogurty, kefiry, maślanki i serki powinny być dostarczane w</w:t>
      </w:r>
      <w:r w:rsidRPr="000C3E79">
        <w:rPr>
          <w:rFonts w:cs="Calibri"/>
          <w:color w:val="auto"/>
        </w:rPr>
        <w:t xml:space="preserve"> </w:t>
      </w:r>
      <w:r w:rsidRPr="000C3E79">
        <w:rPr>
          <w:color w:val="auto"/>
        </w:rPr>
        <w:t>jednostkowych opakowaniach</w:t>
      </w:r>
      <w:r w:rsidR="003258E4" w:rsidRPr="000C3E79">
        <w:rPr>
          <w:color w:val="auto"/>
        </w:rPr>
        <w:t xml:space="preserve"> z</w:t>
      </w:r>
      <w:r w:rsidRPr="000C3E79">
        <w:rPr>
          <w:color w:val="auto"/>
        </w:rPr>
        <w:t xml:space="preserve"> widoczny</w:t>
      </w:r>
      <w:r w:rsidR="003258E4" w:rsidRPr="000C3E79">
        <w:rPr>
          <w:color w:val="auto"/>
        </w:rPr>
        <w:t>m</w:t>
      </w:r>
      <w:r w:rsidRPr="000C3E79">
        <w:rPr>
          <w:color w:val="auto"/>
        </w:rPr>
        <w:t xml:space="preserve"> termin</w:t>
      </w:r>
      <w:r w:rsidR="003258E4" w:rsidRPr="000C3E79">
        <w:rPr>
          <w:color w:val="auto"/>
        </w:rPr>
        <w:t>em</w:t>
      </w:r>
      <w:r w:rsidRPr="000C3E79">
        <w:rPr>
          <w:color w:val="auto"/>
        </w:rPr>
        <w:t xml:space="preserve"> przydatności do spożycia </w:t>
      </w:r>
      <w:r w:rsidR="003258E4" w:rsidRPr="000C3E79">
        <w:rPr>
          <w:color w:val="auto"/>
        </w:rPr>
        <w:t xml:space="preserve">umieszczony </w:t>
      </w:r>
      <w:r w:rsidR="003258E4" w:rsidRPr="000C3E79">
        <w:rPr>
          <w:rFonts w:cs="Calibri"/>
          <w:color w:val="auto"/>
        </w:rPr>
        <w:t>na</w:t>
      </w:r>
      <w:r w:rsidRPr="000C3E79">
        <w:rPr>
          <w:color w:val="auto"/>
        </w:rPr>
        <w:t xml:space="preserve"> opakowaniach jednostkowych.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027335">
      <w:pPr>
        <w:pStyle w:val="Nagwek2"/>
        <w:rPr>
          <w:color w:val="auto"/>
        </w:rPr>
      </w:pPr>
      <w:r w:rsidRPr="000C3E79">
        <w:rPr>
          <w:color w:val="auto"/>
        </w:rPr>
        <w:t>Wędliny, sery, pasztety, warzywa do śniadań i kolacji itp. powinny być wyporcjowane.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027335">
      <w:pPr>
        <w:pStyle w:val="Nagwek2"/>
        <w:rPr>
          <w:color w:val="auto"/>
        </w:rPr>
      </w:pPr>
      <w:r w:rsidRPr="000C3E79">
        <w:rPr>
          <w:color w:val="auto"/>
        </w:rPr>
        <w:t xml:space="preserve">Zamawiający wymaga, aby warzywa takie jak kalarepa, rzodkiew biała i rzepa biała były </w:t>
      </w:r>
      <w:r w:rsidR="003258E4" w:rsidRPr="000C3E79">
        <w:rPr>
          <w:color w:val="auto"/>
        </w:rPr>
        <w:t xml:space="preserve">podawane </w:t>
      </w:r>
      <w:r w:rsidR="003258E4" w:rsidRPr="000C3E79">
        <w:rPr>
          <w:rFonts w:cs="Calibri"/>
          <w:color w:val="auto"/>
        </w:rPr>
        <w:t>w</w:t>
      </w:r>
      <w:r w:rsidRPr="000C3E79">
        <w:rPr>
          <w:color w:val="auto"/>
        </w:rPr>
        <w:t xml:space="preserve"> formie rozdrobnionej z dodatkiem jogurtu naturalnego. Zamawiający nie wyraża zgody na podawanie rzodkwi białej do śniadania i do II śniadania. Zamawiający nie wyraża zgody na podawanie selera naciowego</w:t>
      </w:r>
      <w:r w:rsidR="0084297A" w:rsidRPr="000C3E79">
        <w:rPr>
          <w:color w:val="auto"/>
        </w:rPr>
        <w:t xml:space="preserve">. </w:t>
      </w:r>
      <w:r w:rsidRPr="000C3E79">
        <w:rPr>
          <w:color w:val="auto"/>
        </w:rPr>
        <w:t>Zamawiający wymaga dodatku pomidorków koktajlowych na diety podstawowe i ich modyfikacje (w tym cukrzycowe i bezmięsne) w ilości min. 50 g/osobę z częstotliwością 4 razy na 14 dni.</w:t>
      </w:r>
      <w:r w:rsidRPr="000C3E79">
        <w:rPr>
          <w:rFonts w:cs="Calibri"/>
          <w:color w:val="auto"/>
        </w:rPr>
        <w:t xml:space="preserve"> </w:t>
      </w:r>
    </w:p>
    <w:p w:rsidR="00102E65" w:rsidRPr="000C3E79" w:rsidRDefault="008D0633" w:rsidP="00102E65">
      <w:pPr>
        <w:pStyle w:val="Nagwek2"/>
        <w:rPr>
          <w:color w:val="auto"/>
        </w:rPr>
      </w:pPr>
      <w:r w:rsidRPr="000C3E79">
        <w:rPr>
          <w:color w:val="auto"/>
        </w:rPr>
        <w:t xml:space="preserve">Na żądanie Zamawiającego Wykonawca zobowiązany jest przedłożyć etykiety produktów, które zostały użyte do przygotowania posiłków, np. wędlina, sery. </w:t>
      </w:r>
    </w:p>
    <w:p w:rsidR="008D0633" w:rsidRPr="000C3E79" w:rsidRDefault="00102E65" w:rsidP="00027335">
      <w:pPr>
        <w:pStyle w:val="Nagwek2"/>
        <w:rPr>
          <w:color w:val="auto"/>
        </w:rPr>
      </w:pPr>
      <w:r w:rsidRPr="000C3E79">
        <w:rPr>
          <w:color w:val="auto"/>
        </w:rPr>
        <w:t xml:space="preserve">Produkty powinny </w:t>
      </w:r>
      <w:r w:rsidR="008D0633" w:rsidRPr="000C3E79">
        <w:rPr>
          <w:color w:val="auto"/>
        </w:rPr>
        <w:t>mieć formę, która umożliwi ich estetyczne wyporcjowanie i serwowanie.</w:t>
      </w:r>
      <w:r w:rsidR="008D0633" w:rsidRPr="000C3E79">
        <w:rPr>
          <w:rFonts w:cs="Calibri"/>
          <w:color w:val="auto"/>
        </w:rPr>
        <w:t xml:space="preserve"> </w:t>
      </w:r>
    </w:p>
    <w:p w:rsidR="008D0633" w:rsidRPr="000C3E79" w:rsidRDefault="008D0633" w:rsidP="00027335">
      <w:pPr>
        <w:pStyle w:val="Nagwek2"/>
        <w:rPr>
          <w:color w:val="auto"/>
        </w:rPr>
      </w:pPr>
      <w:r w:rsidRPr="000C3E79">
        <w:rPr>
          <w:color w:val="auto"/>
        </w:rPr>
        <w:lastRenderedPageBreak/>
        <w:t>W przypadku Świąt (Boże Narodzenie, Wielkanoc) należy uwzględnić potrawy tradycyjne (np. barszcz z uszkami, żurek z białą kiełbasą/jajkiem, barszcz biały, śledź z cebulą w oleju, ryba w galarecie, ryba po grecku, pierogi z kapustą i grzybami, potrawy z jaj, jabłecznik, babka, keks, piernik, makowiec, sernik, owoce cytrusowe). Zamawiający wymaga podawania wyżej wymienionych ciast również na diety cukrzycowe, a w przypadku diet bezglutenowych bezmlecznych wymaga podawania ciast bez zawartości glutenu i mleka. Wymagana waga porcji jednostkowej ciast powinna wynosić min. 100g/osobę. Dla diet cukrzycowych Zamawiający wymaga podawania owoców w przypadku Świąt (Boże Narodzenie, Wielkanoc). Zamawiający wymaga również uwzględnienia dodatku kompotu z suszonych owoców w Wigilię.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027335">
      <w:pPr>
        <w:pStyle w:val="Nagwek2"/>
        <w:rPr>
          <w:color w:val="auto"/>
        </w:rPr>
      </w:pPr>
      <w:r w:rsidRPr="000C3E79">
        <w:rPr>
          <w:color w:val="auto"/>
        </w:rPr>
        <w:t>Zamawiający wymaga podawania do śniadań i kolacji liścia sałaty w formie dekoracji poza dietami lekkostrawnymi (nie wlicza się do gramatury dodatku warzywnego).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027335">
      <w:pPr>
        <w:pStyle w:val="Nagwek2"/>
        <w:rPr>
          <w:color w:val="auto"/>
        </w:rPr>
      </w:pPr>
      <w:r w:rsidRPr="000C3E79">
        <w:rPr>
          <w:color w:val="auto"/>
        </w:rPr>
        <w:t>Zamawiający dopuszcza używanie mrożonych warzyw do przygotowania wywaru warzywnego oraz mrożonych owoców i owoców świeżych do przygotowania esencjonalnego kompotu.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027335">
      <w:pPr>
        <w:pStyle w:val="Nagwek2"/>
        <w:rPr>
          <w:color w:val="auto"/>
        </w:rPr>
      </w:pPr>
      <w:r w:rsidRPr="000C3E79">
        <w:rPr>
          <w:color w:val="auto"/>
        </w:rPr>
        <w:t>Warzywa i owoce użyte do produkcji potraw nie mogą nosić cech/oznak pleśni. Warzywa i owoce powinny być umyte i odpowiednio osuszone.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027335">
      <w:pPr>
        <w:pStyle w:val="Nagwek2"/>
        <w:rPr>
          <w:color w:val="auto"/>
        </w:rPr>
      </w:pPr>
      <w:r w:rsidRPr="000C3E79">
        <w:rPr>
          <w:color w:val="auto"/>
        </w:rPr>
        <w:t xml:space="preserve">Produkty wędliniarskie nie mogą być niskiej jakości tzn. zawierać mniej niż </w:t>
      </w:r>
      <w:r w:rsidR="00351114" w:rsidRPr="000C3E79">
        <w:rPr>
          <w:color w:val="auto"/>
        </w:rPr>
        <w:t>7</w:t>
      </w:r>
      <w:r w:rsidRPr="000C3E79">
        <w:rPr>
          <w:color w:val="auto"/>
        </w:rPr>
        <w:t xml:space="preserve">0% mięsa. Dopuszcza się samodzielne pieczenie mięsa (w tym marynowanie mięsa w przyprawach/ziołach dzień </w:t>
      </w:r>
      <w:r w:rsidR="0084297A" w:rsidRPr="000C3E79">
        <w:rPr>
          <w:color w:val="auto"/>
        </w:rPr>
        <w:t xml:space="preserve">wcześniej) </w:t>
      </w:r>
      <w:r w:rsidR="0084297A" w:rsidRPr="000C3E79">
        <w:rPr>
          <w:rFonts w:cs="Calibri"/>
          <w:color w:val="auto"/>
        </w:rPr>
        <w:t>i</w:t>
      </w:r>
      <w:r w:rsidRPr="000C3E79">
        <w:rPr>
          <w:color w:val="auto"/>
        </w:rPr>
        <w:t xml:space="preserve"> podawanie mięs pieczonych jako wędlinę do śniadania lub kolacji. W obrębie jednego dnia do </w:t>
      </w:r>
      <w:r w:rsidR="0084297A" w:rsidRPr="000C3E79">
        <w:rPr>
          <w:color w:val="auto"/>
        </w:rPr>
        <w:t xml:space="preserve">śniadania </w:t>
      </w:r>
      <w:r w:rsidR="0084297A" w:rsidRPr="000C3E79">
        <w:rPr>
          <w:rFonts w:cs="Calibri"/>
          <w:color w:val="auto"/>
        </w:rPr>
        <w:t>i</w:t>
      </w:r>
      <w:r w:rsidRPr="000C3E79">
        <w:rPr>
          <w:color w:val="auto"/>
        </w:rPr>
        <w:t xml:space="preserve"> kolacji nie może być podawana wędlina przemysłowa. Zamawiający dopuszcza podawanie w tym samym dniu na śniadanie wędlinę przemysłową, na kolację mięso pieczone jako wędlinę lub odwrotnie.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027335">
      <w:pPr>
        <w:pStyle w:val="Nagwek2"/>
        <w:rPr>
          <w:color w:val="auto"/>
        </w:rPr>
      </w:pPr>
      <w:r w:rsidRPr="000C3E79">
        <w:rPr>
          <w:color w:val="auto"/>
        </w:rPr>
        <w:t xml:space="preserve">Zamawiający wymaga podawania dla diet cukrzycowych kaszy gryczanej jako dodatku węglowodanowego do obiadu min. 4 razy na 14 dni, dla diet podstawowych kaszy gryczanej jako dodatku węglowodanowego do obiadu min. 2 razy na 14 dni, a dla pozostałych diet innych rodzajów kasz (np. kasza jęczmienna drobna, kuskus, jaglana) z taką samą częstotliwością. Zamawiający wymaga na diety cukrzycowe oraz diety podstawowe i ich modyfikacje podawania kaszy </w:t>
      </w:r>
      <w:proofErr w:type="spellStart"/>
      <w:r w:rsidRPr="000C3E79">
        <w:rPr>
          <w:color w:val="auto"/>
        </w:rPr>
        <w:t>bulgur</w:t>
      </w:r>
      <w:proofErr w:type="spellEnd"/>
      <w:r w:rsidR="00351114" w:rsidRPr="000C3E79">
        <w:rPr>
          <w:color w:val="auto"/>
        </w:rPr>
        <w:t xml:space="preserve">. </w:t>
      </w:r>
      <w:r w:rsidRPr="000C3E79">
        <w:rPr>
          <w:color w:val="auto"/>
        </w:rPr>
        <w:t>Zamawiający wymaga podawania do obiadu dla diet lekkostrawnych i ich modyfikacji kaszy kuskus</w:t>
      </w:r>
      <w:r w:rsidR="00351114" w:rsidRPr="000C3E79">
        <w:rPr>
          <w:color w:val="auto"/>
        </w:rPr>
        <w:t xml:space="preserve"> </w:t>
      </w:r>
      <w:r w:rsidRPr="000C3E79">
        <w:rPr>
          <w:color w:val="auto"/>
        </w:rPr>
        <w:t>oraz kaszy jaglanej</w:t>
      </w:r>
      <w:r w:rsidR="00351114" w:rsidRPr="000C3E79">
        <w:rPr>
          <w:color w:val="auto"/>
        </w:rPr>
        <w:t>.</w:t>
      </w:r>
    </w:p>
    <w:p w:rsidR="008D0633" w:rsidRPr="000C3E79" w:rsidRDefault="006D004F" w:rsidP="006D004F">
      <w:pPr>
        <w:pStyle w:val="Nagwek1"/>
      </w:pPr>
      <w:r w:rsidRPr="000C3E79">
        <w:t>CZĘSTOTLIWOŚĆ POTRAW OBIADOWYCH W JADŁOSPISIE 14-DNIOWYM</w:t>
      </w:r>
    </w:p>
    <w:p w:rsidR="008D0633" w:rsidRPr="000C3E79" w:rsidRDefault="00AC53D4" w:rsidP="00AC53D4">
      <w:pPr>
        <w:pStyle w:val="Nagwek2"/>
        <w:rPr>
          <w:color w:val="auto"/>
        </w:rPr>
      </w:pPr>
      <w:r w:rsidRPr="000C3E79">
        <w:rPr>
          <w:color w:val="auto"/>
        </w:rPr>
        <w:t>2</w:t>
      </w:r>
      <w:r w:rsidR="008D0633" w:rsidRPr="000C3E79">
        <w:rPr>
          <w:color w:val="auto"/>
        </w:rPr>
        <w:t xml:space="preserve"> raz na 14 dni potrawa bezmięsna, ale zapewniająca podaż odpowiedniej ilości białka zwierzęcego</w:t>
      </w:r>
      <w:r w:rsidRPr="000C3E79">
        <w:rPr>
          <w:color w:val="auto"/>
        </w:rPr>
        <w:t>.</w:t>
      </w:r>
    </w:p>
    <w:p w:rsidR="008D0633" w:rsidRPr="000C3E79" w:rsidRDefault="008D0633" w:rsidP="00AC53D4">
      <w:pPr>
        <w:pStyle w:val="Nagwek2"/>
        <w:rPr>
          <w:color w:val="auto"/>
        </w:rPr>
      </w:pPr>
      <w:r w:rsidRPr="000C3E79">
        <w:rPr>
          <w:color w:val="auto"/>
        </w:rPr>
        <w:t>2 razy na 14 dni potrawa półmięsna</w:t>
      </w:r>
      <w:r w:rsidRPr="000C3E79">
        <w:rPr>
          <w:rFonts w:cs="Calibri"/>
          <w:color w:val="auto"/>
        </w:rPr>
        <w:t xml:space="preserve"> </w:t>
      </w:r>
    </w:p>
    <w:p w:rsidR="00AC53D4" w:rsidRPr="000C3E79" w:rsidRDefault="008D0633" w:rsidP="00AC53D4">
      <w:pPr>
        <w:pStyle w:val="Nagwek2"/>
        <w:rPr>
          <w:rFonts w:eastAsia="Times New Roman" w:cs="Times New Roman"/>
          <w:color w:val="auto"/>
        </w:rPr>
      </w:pPr>
      <w:r w:rsidRPr="000C3E79">
        <w:rPr>
          <w:color w:val="auto"/>
        </w:rPr>
        <w:t>1 raz na 14 dni naleśniki przygotowywane w kuchni Wykonawcy (2 sztuki-300g/osobę) dla diet podstawowych, lekkostrawnych i ich modyfikacji (w tym dla diet bezmlecznych),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AC53D4">
      <w:pPr>
        <w:pStyle w:val="Nagwek2"/>
        <w:rPr>
          <w:color w:val="auto"/>
        </w:rPr>
      </w:pPr>
      <w:r w:rsidRPr="000C3E79">
        <w:rPr>
          <w:color w:val="auto"/>
        </w:rPr>
        <w:t>8 razy na 14 dni mięso, w tym: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AC53D4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1 raz potrawa z mięsa mielonego- np. pulpet lub kotlet mielony,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AC53D4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1 raz gulasz/potrawka,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AC53D4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2 razy udko z kurczaka min. 120g/osobę,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AC53D4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4 razy porcja mięsa lub drobiu w całości (1x mięso wieprzowe, 1x szarpana wołowina, 2x mięso drobiowe),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AC53D4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2 razy na 14 dni filet z ryby </w:t>
      </w:r>
      <w:r w:rsidR="00AC53D4" w:rsidRPr="000C3E79">
        <w:rPr>
          <w:color w:val="auto"/>
        </w:rPr>
        <w:t>morskiej</w:t>
      </w:r>
      <w:r w:rsidRPr="000C3E79">
        <w:rPr>
          <w:color w:val="auto"/>
        </w:rPr>
        <w:t xml:space="preserve"> min. 120 g/osobę.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AC53D4">
      <w:pPr>
        <w:pStyle w:val="Nagwek2"/>
        <w:rPr>
          <w:color w:val="auto"/>
        </w:rPr>
      </w:pPr>
      <w:r w:rsidRPr="000C3E79">
        <w:rPr>
          <w:color w:val="auto"/>
        </w:rPr>
        <w:t>Zamawiający wymaga stosowania dodatku bitki schabowej gotowanej zamiast schabu gotowanego jako dodatku białkowego do obiadu dla diet lekkostrawnych i ich modyfikacji. Zamawiający wymaga zmienności w planowaniu potraw, jeśli chodzi o dni tygodnia w obrębie 14- dniowego jadłospisu. Wymagane jest planowanie kotleta schabowego w dni robocze, szarpanej wołowiny w dni robocze, naleśników z serem polanych musem owocowym w dni robocze.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AC53D4">
      <w:pPr>
        <w:pStyle w:val="Nagwek2"/>
        <w:rPr>
          <w:color w:val="auto"/>
        </w:rPr>
      </w:pPr>
      <w:r w:rsidRPr="000C3E79">
        <w:rPr>
          <w:color w:val="auto"/>
        </w:rPr>
        <w:t xml:space="preserve">Zamawiający zastrzega sobie prawo do wycofania potrawy z jadłospisu bez podania przyczyny.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29005D">
      <w:pPr>
        <w:pStyle w:val="Nagwek2"/>
        <w:rPr>
          <w:color w:val="auto"/>
        </w:rPr>
      </w:pPr>
      <w:r w:rsidRPr="000C3E79">
        <w:rPr>
          <w:color w:val="auto"/>
        </w:rPr>
        <w:t xml:space="preserve">Pieczywo dostarczane w dostawie nie może mieć daty minimalnej trwałości krótszej niż 2 dni. </w:t>
      </w:r>
      <w:r w:rsidRPr="000C3E79">
        <w:rPr>
          <w:rFonts w:cs="Calibri"/>
          <w:color w:val="auto"/>
        </w:rPr>
        <w:t xml:space="preserve"> </w:t>
      </w:r>
      <w:r w:rsidRPr="000C3E79">
        <w:rPr>
          <w:color w:val="auto"/>
        </w:rPr>
        <w:t xml:space="preserve">Na Wykonawcy spoczywa obowiązek udowodnienia daty minimalnej trwałości pieczywa. Pieczywo czerstwe, kruszące się, itp. będzie traktowane jako produkt o złej jakości. Dostawa pieczywa musi odbywać </w:t>
      </w:r>
      <w:r w:rsidR="00351114" w:rsidRPr="000C3E79">
        <w:rPr>
          <w:color w:val="auto"/>
        </w:rPr>
        <w:t xml:space="preserve">się </w:t>
      </w:r>
      <w:r w:rsidR="00351114" w:rsidRPr="000C3E79">
        <w:rPr>
          <w:rFonts w:cs="Calibri"/>
          <w:color w:val="auto"/>
        </w:rPr>
        <w:t>w</w:t>
      </w:r>
      <w:r w:rsidRPr="000C3E79">
        <w:rPr>
          <w:color w:val="auto"/>
        </w:rPr>
        <w:t xml:space="preserve"> zamkniętych pojemnikach lub opakowaniach (np. pieczywo oryginalnie zapakowane w </w:t>
      </w:r>
      <w:proofErr w:type="gramStart"/>
      <w:r w:rsidRPr="000C3E79">
        <w:rPr>
          <w:color w:val="auto"/>
        </w:rPr>
        <w:t xml:space="preserve">folii, </w:t>
      </w:r>
      <w:r w:rsidRPr="000C3E79">
        <w:rPr>
          <w:rFonts w:cs="Calibri"/>
          <w:color w:val="auto"/>
        </w:rPr>
        <w:t xml:space="preserve"> </w:t>
      </w:r>
      <w:r w:rsidRPr="000C3E79">
        <w:rPr>
          <w:color w:val="auto"/>
        </w:rPr>
        <w:t>nie</w:t>
      </w:r>
      <w:proofErr w:type="gramEnd"/>
      <w:r w:rsidRPr="000C3E79">
        <w:rPr>
          <w:color w:val="auto"/>
        </w:rPr>
        <w:t xml:space="preserve"> w „reklamówkach/tzw. zrywkach”), zabezpieczających przed zanieczyszczeniem i zamoczeniem.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AC53D4">
      <w:pPr>
        <w:pStyle w:val="Nagwek2"/>
        <w:rPr>
          <w:color w:val="auto"/>
        </w:rPr>
      </w:pPr>
      <w:r w:rsidRPr="000C3E79">
        <w:rPr>
          <w:color w:val="auto"/>
        </w:rPr>
        <w:t xml:space="preserve">Zamawiający nie dopuszcza stosowania II śniadań i podwieczorków </w:t>
      </w:r>
      <w:r w:rsidRPr="000C3E79">
        <w:rPr>
          <w:rFonts w:cs="Calibri"/>
          <w:b/>
          <w:color w:val="auto"/>
          <w:u w:val="single"/>
        </w:rPr>
        <w:t>wyłącznie</w:t>
      </w:r>
      <w:r w:rsidRPr="000C3E79">
        <w:rPr>
          <w:color w:val="auto"/>
        </w:rPr>
        <w:t xml:space="preserve"> w postaci potraw typu: kisiel, kisiel z jabłkiem, budyń, biszkopty, herbatniki, mus owocowy, surówki warzywne lub warzywa gotowane itp. </w:t>
      </w:r>
    </w:p>
    <w:p w:rsidR="008D0633" w:rsidRPr="000C3E79" w:rsidRDefault="008D0633" w:rsidP="00AC53D4">
      <w:pPr>
        <w:pStyle w:val="Nagwek2"/>
        <w:rPr>
          <w:color w:val="auto"/>
        </w:rPr>
      </w:pPr>
      <w:r w:rsidRPr="000C3E79">
        <w:rPr>
          <w:color w:val="auto"/>
        </w:rPr>
        <w:lastRenderedPageBreak/>
        <w:t>Zamawiający wymaga stosowania dodatku wyporcjowanego kisielu owocowego ze startym gotowanym jabłkiem podawanego pacjentom na ciepło naprzemiennie z wyporcjowaną galaretką jogurtową i owocową minimum 1 raz w tygodniu dla diet lekkostrawnych i ich modyfikacji w ilości min. 150g/osobę do kolacji. Zamawiający wymaga stosowania dodatku wyporcjowanego budyniu na mleku/napoju roślinnym podawanego pacjentom na ciepło minimum 1 raz w tygodniu dla diet lekkostrawnych i ich modyfikacji w ilości min. 150g/osobę do kolacji.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AC53D4">
      <w:pPr>
        <w:pStyle w:val="Nagwek2"/>
        <w:rPr>
          <w:color w:val="auto"/>
        </w:rPr>
      </w:pPr>
      <w:r w:rsidRPr="000C3E79">
        <w:rPr>
          <w:color w:val="auto"/>
        </w:rPr>
        <w:t>Zamawiający wymaga stosowania dodatku naturalnego miodu w opakowaniu jednostkowym do posiłków dla diet lekkostrawnych i ich modyfikacji</w:t>
      </w:r>
      <w:r w:rsidR="00351114" w:rsidRPr="000C3E79">
        <w:rPr>
          <w:color w:val="auto"/>
        </w:rPr>
        <w:t xml:space="preserve">. </w:t>
      </w:r>
      <w:r w:rsidRPr="000C3E79">
        <w:rPr>
          <w:color w:val="auto"/>
        </w:rPr>
        <w:t>Zaplanowanie dodatku naturalnego miodu do posiłku nie wyklucza uwzględnienia do tego posiłku dodatku warzyw.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AC53D4">
      <w:pPr>
        <w:pStyle w:val="Nagwek2"/>
        <w:rPr>
          <w:color w:val="auto"/>
        </w:rPr>
      </w:pPr>
      <w:r w:rsidRPr="000C3E79">
        <w:rPr>
          <w:color w:val="auto"/>
        </w:rPr>
        <w:t xml:space="preserve">Zamawiający wymaga stosowania jako dodatku do posiłków dżemu w opakowaniu </w:t>
      </w:r>
      <w:r w:rsidR="00AC53D4" w:rsidRPr="000C3E79">
        <w:rPr>
          <w:color w:val="auto"/>
        </w:rPr>
        <w:t xml:space="preserve">jednostkowym </w:t>
      </w:r>
      <w:r w:rsidR="00AC53D4" w:rsidRPr="000C3E79">
        <w:rPr>
          <w:rFonts w:cs="Calibri"/>
          <w:color w:val="auto"/>
        </w:rPr>
        <w:t>w</w:t>
      </w:r>
      <w:r w:rsidRPr="000C3E79">
        <w:rPr>
          <w:color w:val="auto"/>
        </w:rPr>
        <w:t xml:space="preserve"> ilości min. 25g/osobę dla wszystkich diet (z wyjątkiem diet cukrzycowych)</w:t>
      </w:r>
      <w:r w:rsidR="00351114" w:rsidRPr="000C3E79">
        <w:rPr>
          <w:color w:val="auto"/>
        </w:rPr>
        <w:t xml:space="preserve">. </w:t>
      </w:r>
      <w:r w:rsidRPr="000C3E79">
        <w:rPr>
          <w:color w:val="auto"/>
        </w:rPr>
        <w:t>Zaplanowanie dodatku dżemu do posiłku nie wyklucza uwzględnienia do tego posiłku dodatku warzyw.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AC53D4">
      <w:pPr>
        <w:pStyle w:val="Nagwek2"/>
        <w:rPr>
          <w:color w:val="auto"/>
        </w:rPr>
      </w:pPr>
      <w:r w:rsidRPr="000C3E79">
        <w:rPr>
          <w:color w:val="auto"/>
        </w:rPr>
        <w:t xml:space="preserve">Zamawiający dopuszcza stosowanie past np.: z jajek, sera twarogowego, z ryby, warzywno- jajecznych, twarogowo-rybnych sporządzonych przez Wykonawcę. Nie dopuszcza past z sera topionego, wędlin, sporządzonych z samych warzyw. 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4640EC">
      <w:pPr>
        <w:pStyle w:val="Nagwek2"/>
        <w:rPr>
          <w:color w:val="auto"/>
        </w:rPr>
      </w:pPr>
      <w:r w:rsidRPr="000C3E79">
        <w:rPr>
          <w:color w:val="auto"/>
        </w:rPr>
        <w:t xml:space="preserve">Zamawiający dopuszcza stosowanie sałatek jarzynowych (z dodatkiem np. oliwy z oliwek lub jogurtu naturalnego dla diet lekkostrawnych oraz majonezem dla diet podstawowych), makaronowych i </w:t>
      </w:r>
      <w:r w:rsidR="00EC0C43" w:rsidRPr="000C3E79">
        <w:rPr>
          <w:color w:val="auto"/>
        </w:rPr>
        <w:t>innych</w:t>
      </w:r>
      <w:r w:rsidR="00351114" w:rsidRPr="000C3E79">
        <w:rPr>
          <w:color w:val="auto"/>
        </w:rPr>
        <w:t>.</w:t>
      </w:r>
    </w:p>
    <w:p w:rsidR="008D0633" w:rsidRPr="000C3E79" w:rsidRDefault="008D0633" w:rsidP="004640EC">
      <w:pPr>
        <w:pStyle w:val="Nagwek2"/>
        <w:rPr>
          <w:color w:val="auto"/>
        </w:rPr>
      </w:pPr>
      <w:r w:rsidRPr="000C3E79">
        <w:rPr>
          <w:color w:val="auto"/>
        </w:rPr>
        <w:t>Zamawiający wymaga stosowanie galaret mięsno-warzywnych z dodatkiem natki pietruszki (zawartość mięsa w jednej porcji minimum 50g/ osobę) i galaret rybno-warzywnych z dodatkiem natki pietruszki (zawartość ryby w jednej porcji minimum 50g/ osobę) jako dodatków do śniadań i kolacji w ilości min. 120 g/ osobę. Zamawiający wymaga stosowania galarety drobiowo-warzywnej z dodatkiem natki pietruszk</w:t>
      </w:r>
      <w:r w:rsidR="00351114" w:rsidRPr="000C3E79">
        <w:rPr>
          <w:color w:val="auto"/>
        </w:rPr>
        <w:t>i.</w:t>
      </w:r>
    </w:p>
    <w:p w:rsidR="008D0633" w:rsidRPr="000C3E79" w:rsidRDefault="008D0633" w:rsidP="004640EC">
      <w:pPr>
        <w:pStyle w:val="Nagwek2"/>
        <w:rPr>
          <w:color w:val="auto"/>
        </w:rPr>
      </w:pPr>
      <w:r w:rsidRPr="000C3E79">
        <w:rPr>
          <w:color w:val="auto"/>
        </w:rPr>
        <w:t xml:space="preserve">Zamawiający wymaga planowania do śniadań i kolacji na dietę wysokobiałkową dwóch dodatków białkowych np.: wędlina min. 50g/ osobę i ser biały min. 100 g/ osobę, wędlina min. 50g/osobę i jogurt </w:t>
      </w:r>
      <w:r w:rsidRPr="000C3E79">
        <w:rPr>
          <w:rFonts w:cs="Calibri"/>
          <w:color w:val="auto"/>
        </w:rPr>
        <w:t xml:space="preserve"> </w:t>
      </w:r>
      <w:r w:rsidRPr="000C3E79">
        <w:rPr>
          <w:color w:val="auto"/>
        </w:rPr>
        <w:t xml:space="preserve">min. 150 g/osobę, wędlina min. 50g/osobę i </w:t>
      </w:r>
      <w:proofErr w:type="spellStart"/>
      <w:r w:rsidRPr="000C3E79">
        <w:rPr>
          <w:color w:val="auto"/>
        </w:rPr>
        <w:t>skyr</w:t>
      </w:r>
      <w:proofErr w:type="spellEnd"/>
      <w:r w:rsidRPr="000C3E79">
        <w:rPr>
          <w:color w:val="auto"/>
        </w:rPr>
        <w:t xml:space="preserve"> owocowy bez dodatku bez cukrów min. 140g, wędlina min. 50 g/osobę i pasta jajeczna min. 100 g/ osobę, mięso pieczone pokrojone na porcje min. 50 g/osobę i pasztet drobiowy min. 70 g/osobę, mięso pieczone pokrojone na porcje min. 50 g/osobę i wędlina min. 50 g/osobę itp. Zamawiający nie dopuszcza podawania dodatku białkowego w postaci dwóch wędlin przemysłowych do tego samego posiłku.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EC0C43">
      <w:pPr>
        <w:pStyle w:val="Nagwek2"/>
        <w:rPr>
          <w:color w:val="auto"/>
        </w:rPr>
      </w:pPr>
      <w:r w:rsidRPr="000C3E79">
        <w:rPr>
          <w:color w:val="auto"/>
        </w:rPr>
        <w:t xml:space="preserve">Zamawiający dopuszcza obiady półmięsne w jadłospisach np.: gołąbki, bigos, risotto mięsno- jarzynowe, pyzy z mięsem, spaghetti </w:t>
      </w:r>
      <w:proofErr w:type="spellStart"/>
      <w:r w:rsidRPr="000C3E79">
        <w:rPr>
          <w:color w:val="auto"/>
        </w:rPr>
        <w:t>bolognese</w:t>
      </w:r>
      <w:proofErr w:type="spellEnd"/>
      <w:r w:rsidRPr="000C3E79">
        <w:rPr>
          <w:color w:val="auto"/>
        </w:rPr>
        <w:t xml:space="preserve">, fasolka po bretońsku, </w:t>
      </w:r>
      <w:proofErr w:type="spellStart"/>
      <w:r w:rsidRPr="000C3E79">
        <w:rPr>
          <w:color w:val="auto"/>
        </w:rPr>
        <w:t>boeuf</w:t>
      </w:r>
      <w:proofErr w:type="spellEnd"/>
      <w:r w:rsidRPr="000C3E79">
        <w:rPr>
          <w:color w:val="auto"/>
        </w:rPr>
        <w:t xml:space="preserve"> </w:t>
      </w:r>
      <w:proofErr w:type="spellStart"/>
      <w:r w:rsidRPr="000C3E79">
        <w:rPr>
          <w:color w:val="auto"/>
        </w:rPr>
        <w:t>strogonow</w:t>
      </w:r>
      <w:proofErr w:type="spellEnd"/>
      <w:r w:rsidRPr="000C3E79">
        <w:rPr>
          <w:color w:val="auto"/>
        </w:rPr>
        <w:t xml:space="preserve">. Wymagana waga jednostkowej porcji potrawy to min. 300g/osobę.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EC3E69">
      <w:pPr>
        <w:pStyle w:val="Nagwek2"/>
        <w:rPr>
          <w:color w:val="auto"/>
        </w:rPr>
      </w:pPr>
      <w:r w:rsidRPr="000C3E79">
        <w:rPr>
          <w:color w:val="auto"/>
        </w:rPr>
        <w:t xml:space="preserve">Zamawiający wymaga bezwzględnie podawania do śniadania i kolacji herbaty, a do obiadu kompotu. Na dietę cukrzycową powinna być podawana herbata i kompot bez cukru.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EC3E69">
      <w:pPr>
        <w:pStyle w:val="Nagwek2"/>
        <w:rPr>
          <w:color w:val="auto"/>
        </w:rPr>
      </w:pPr>
      <w:r w:rsidRPr="000C3E79">
        <w:rPr>
          <w:color w:val="auto"/>
        </w:rPr>
        <w:t>Formularz zamówienia posiłków zawierał będzie ilość zamawianych posiłków z</w:t>
      </w:r>
      <w:r w:rsidRPr="000C3E79">
        <w:rPr>
          <w:rFonts w:cs="Calibri"/>
          <w:color w:val="auto"/>
        </w:rPr>
        <w:t xml:space="preserve"> </w:t>
      </w:r>
      <w:r w:rsidRPr="000C3E79">
        <w:rPr>
          <w:color w:val="auto"/>
        </w:rPr>
        <w:t xml:space="preserve">podziałem na rodzaje diet.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EC3E69">
      <w:pPr>
        <w:pStyle w:val="Nagwek2"/>
        <w:rPr>
          <w:color w:val="auto"/>
        </w:rPr>
      </w:pPr>
      <w:r w:rsidRPr="000C3E79">
        <w:rPr>
          <w:color w:val="auto"/>
        </w:rPr>
        <w:t xml:space="preserve">Zamawiający zastrzega sobie możliwość wprowadzenia ograniczeń w podawaniu </w:t>
      </w:r>
      <w:r w:rsidR="00EC3E69" w:rsidRPr="000C3E79">
        <w:rPr>
          <w:color w:val="auto"/>
        </w:rPr>
        <w:t xml:space="preserve">potraw </w:t>
      </w:r>
      <w:r w:rsidR="00EC3E69" w:rsidRPr="000C3E79">
        <w:rPr>
          <w:rFonts w:cs="Calibri"/>
          <w:color w:val="auto"/>
        </w:rPr>
        <w:t>z</w:t>
      </w:r>
      <w:r w:rsidRPr="000C3E79">
        <w:rPr>
          <w:color w:val="auto"/>
        </w:rPr>
        <w:t xml:space="preserve"> buraków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EC3E69">
      <w:pPr>
        <w:pStyle w:val="Nagwek2"/>
        <w:rPr>
          <w:color w:val="auto"/>
        </w:rPr>
      </w:pPr>
      <w:r w:rsidRPr="000C3E79">
        <w:rPr>
          <w:color w:val="auto"/>
        </w:rPr>
        <w:t xml:space="preserve">Zamawiający wymaga do obiadu dodatku marchwi gotowanej w postaci marchewki </w:t>
      </w:r>
      <w:r w:rsidR="00BA177A" w:rsidRPr="000C3E79">
        <w:rPr>
          <w:color w:val="auto"/>
        </w:rPr>
        <w:t>gotowanej,</w:t>
      </w:r>
      <w:r w:rsidR="0029005D" w:rsidRPr="000C3E79">
        <w:rPr>
          <w:color w:val="auto"/>
        </w:rPr>
        <w:t xml:space="preserve"> w tym </w:t>
      </w:r>
      <w:r w:rsidR="00EC3E69" w:rsidRPr="000C3E79">
        <w:rPr>
          <w:color w:val="auto"/>
        </w:rPr>
        <w:t>mini, minimum</w:t>
      </w:r>
      <w:r w:rsidRPr="000C3E79">
        <w:rPr>
          <w:color w:val="auto"/>
        </w:rPr>
        <w:t xml:space="preserve"> 2 razy na 14 dni na diety lekkostrawne i ich modyfikacje.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BA177A">
      <w:pPr>
        <w:pStyle w:val="Nagwek1"/>
      </w:pPr>
      <w:r w:rsidRPr="000C3E79">
        <w:t xml:space="preserve">PRACOWNICY WYKONAWCY:  </w:t>
      </w:r>
    </w:p>
    <w:p w:rsidR="008D0633" w:rsidRPr="000C3E79" w:rsidRDefault="008D0633" w:rsidP="00BA177A">
      <w:pPr>
        <w:pStyle w:val="Nagwek2"/>
        <w:numPr>
          <w:ilvl w:val="0"/>
          <w:numId w:val="0"/>
        </w:numPr>
        <w:ind w:left="360"/>
        <w:rPr>
          <w:color w:val="auto"/>
        </w:rPr>
      </w:pPr>
      <w:r w:rsidRPr="000C3E79">
        <w:rPr>
          <w:color w:val="auto"/>
        </w:rPr>
        <w:t xml:space="preserve">Wykonawca zobowiązany jest do przestrzegania przepisów sanitarno-epidemiologicznych, </w:t>
      </w:r>
      <w:r w:rsidR="00C3278B" w:rsidRPr="000C3E79">
        <w:rPr>
          <w:color w:val="auto"/>
        </w:rPr>
        <w:t>p</w:t>
      </w:r>
      <w:r w:rsidR="00BA177A" w:rsidRPr="000C3E79">
        <w:rPr>
          <w:color w:val="auto"/>
        </w:rPr>
        <w:t>rzeciwpożarowych, BHP</w:t>
      </w:r>
      <w:r w:rsidRPr="000C3E79">
        <w:rPr>
          <w:color w:val="auto"/>
        </w:rPr>
        <w:t xml:space="preserve"> </w:t>
      </w:r>
      <w:r w:rsidR="00D75F9B" w:rsidRPr="000C3E79">
        <w:rPr>
          <w:color w:val="auto"/>
        </w:rPr>
        <w:t>oraz innych</w:t>
      </w:r>
      <w:r w:rsidRPr="000C3E79">
        <w:rPr>
          <w:color w:val="auto"/>
        </w:rPr>
        <w:t xml:space="preserve"> obowiązujących przepisów prawa. Personel</w:t>
      </w:r>
      <w:r w:rsidR="009B67AE" w:rsidRPr="000C3E79">
        <w:rPr>
          <w:color w:val="auto"/>
        </w:rPr>
        <w:t xml:space="preserve"> Wykonawcy</w:t>
      </w:r>
      <w:r w:rsidRPr="000C3E79">
        <w:rPr>
          <w:color w:val="auto"/>
        </w:rPr>
        <w:t xml:space="preserve"> musi odbyć obowiązkowe wprowadzenie wewnętrzne BHP i ppoż. przez uprawnione służby </w:t>
      </w:r>
      <w:r w:rsidR="009B67AE" w:rsidRPr="000C3E79">
        <w:rPr>
          <w:color w:val="auto"/>
        </w:rPr>
        <w:t xml:space="preserve">zamawiającego </w:t>
      </w:r>
      <w:r w:rsidRPr="000C3E79">
        <w:rPr>
          <w:color w:val="auto"/>
        </w:rPr>
        <w:t xml:space="preserve">w terminie uzgodnionym z Zamawiającym, nie później niż w dniu rozpoczęcia trwania usługi. </w:t>
      </w:r>
      <w:r w:rsidRPr="000C3E79">
        <w:rPr>
          <w:rFonts w:cs="Calibri"/>
          <w:color w:val="auto"/>
        </w:rPr>
        <w:t xml:space="preserve"> </w:t>
      </w:r>
    </w:p>
    <w:p w:rsidR="008D0633" w:rsidRPr="000C3E79" w:rsidRDefault="008D0633" w:rsidP="009B67AE">
      <w:pPr>
        <w:pStyle w:val="Nagwek2"/>
        <w:rPr>
          <w:color w:val="auto"/>
        </w:rPr>
      </w:pPr>
      <w:r w:rsidRPr="000C3E79">
        <w:rPr>
          <w:color w:val="auto"/>
        </w:rPr>
        <w:t xml:space="preserve">Zamawiający </w:t>
      </w:r>
      <w:r w:rsidR="009B67AE" w:rsidRPr="000C3E79">
        <w:rPr>
          <w:color w:val="auto"/>
        </w:rPr>
        <w:t xml:space="preserve">wymaga od Wykonawcy, stosownie do art. 95 ustawy Pzp </w:t>
      </w:r>
      <w:r w:rsidRPr="000C3E79">
        <w:rPr>
          <w:color w:val="auto"/>
        </w:rPr>
        <w:t xml:space="preserve">zatrudnienia przez Wykonawcę lub podwykonawcę </w:t>
      </w:r>
      <w:r w:rsidRPr="000C3E79">
        <w:rPr>
          <w:rFonts w:cs="Calibri"/>
          <w:b/>
          <w:color w:val="auto"/>
        </w:rPr>
        <w:t>na podstawie umowy o pracę</w:t>
      </w:r>
      <w:r w:rsidRPr="000C3E79">
        <w:rPr>
          <w:color w:val="auto"/>
        </w:rPr>
        <w:t xml:space="preserve"> osób skierowanych przez Wykonawcę do realizacji umowy (</w:t>
      </w:r>
      <w:r w:rsidRPr="000C3E79">
        <w:rPr>
          <w:color w:val="auto"/>
          <w:u w:val="single"/>
        </w:rPr>
        <w:t>oznacza to, że usługa nie może być świadczona</w:t>
      </w:r>
      <w:r w:rsidRPr="000C3E79">
        <w:rPr>
          <w:color w:val="auto"/>
        </w:rPr>
        <w:t xml:space="preserve"> </w:t>
      </w:r>
      <w:r w:rsidRPr="000C3E79">
        <w:rPr>
          <w:color w:val="auto"/>
          <w:u w:val="single"/>
        </w:rPr>
        <w:t>przez osoby w jakimkolwiek stopniu zatrudnione w innej formie niż na podstawie umowy o pracę</w:t>
      </w:r>
      <w:r w:rsidR="009B67AE" w:rsidRPr="000C3E79">
        <w:rPr>
          <w:color w:val="auto"/>
          <w:u w:val="single"/>
        </w:rPr>
        <w:t xml:space="preserve">, </w:t>
      </w:r>
      <w:r w:rsidR="009B67AE" w:rsidRPr="000C3E79">
        <w:rPr>
          <w:color w:val="auto"/>
        </w:rPr>
        <w:t>w rozumieniu ustawy z dnia 26 czerwca 1974 r. – Kodeksu pracy</w:t>
      </w:r>
      <w:r w:rsidRPr="000C3E79">
        <w:rPr>
          <w:color w:val="auto"/>
        </w:rPr>
        <w:t xml:space="preserve">): </w:t>
      </w:r>
      <w:r w:rsidRPr="000C3E79">
        <w:rPr>
          <w:rFonts w:cs="Calibri"/>
          <w:color w:val="auto"/>
        </w:rPr>
        <w:t xml:space="preserve"> </w:t>
      </w:r>
    </w:p>
    <w:p w:rsidR="00780855" w:rsidRPr="000C3E79" w:rsidRDefault="00780855" w:rsidP="00780855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C</w:t>
      </w:r>
      <w:r w:rsidR="008D0633" w:rsidRPr="000C3E79">
        <w:rPr>
          <w:color w:val="auto"/>
        </w:rPr>
        <w:t>o najmniej 1 osobę, pełniącą funkcję dietetyka.  Do zadań dietetyka należy w szczególności: planowanie, nadzorowanie i ustalanie zasad żywienia zbiorowego pacjentów, ustalanie jadłospisów i diet zgodnie z zasadami żywienia oraz wymaganiami Zamawiającego</w:t>
      </w:r>
      <w:r w:rsidR="009B67AE" w:rsidRPr="000C3E79">
        <w:rPr>
          <w:color w:val="auto"/>
        </w:rPr>
        <w:t>, pracującego w wymiarze min. 0,5 etatu.</w:t>
      </w:r>
      <w:r w:rsidR="008D0633" w:rsidRPr="000C3E79">
        <w:rPr>
          <w:color w:val="auto"/>
        </w:rPr>
        <w:t xml:space="preserve"> </w:t>
      </w:r>
    </w:p>
    <w:p w:rsidR="008D0633" w:rsidRPr="000C3E79" w:rsidRDefault="00780855" w:rsidP="00780855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C</w:t>
      </w:r>
      <w:r w:rsidR="008D0633" w:rsidRPr="000C3E79">
        <w:rPr>
          <w:color w:val="auto"/>
        </w:rPr>
        <w:t xml:space="preserve">o </w:t>
      </w:r>
      <w:r w:rsidRPr="000C3E79">
        <w:rPr>
          <w:color w:val="auto"/>
        </w:rPr>
        <w:t>najmniej 1</w:t>
      </w:r>
      <w:r w:rsidR="008D0633" w:rsidRPr="000C3E79">
        <w:rPr>
          <w:color w:val="auto"/>
        </w:rPr>
        <w:t xml:space="preserve"> osoby, pełniące funkcję kucharza. Do zadań kucharza należy w szczególności: przygotowywanie posiłków, dbanie o dobrą jakość użytych produktów do przygotowania posiłków</w:t>
      </w:r>
      <w:r w:rsidR="009B67AE" w:rsidRPr="000C3E79">
        <w:rPr>
          <w:color w:val="auto"/>
        </w:rPr>
        <w:t>, pracującego w wymiarze 1 etatu</w:t>
      </w:r>
      <w:r w:rsidR="008D0633" w:rsidRPr="000C3E79">
        <w:rPr>
          <w:color w:val="auto"/>
        </w:rPr>
        <w:t xml:space="preserve"> </w:t>
      </w:r>
    </w:p>
    <w:p w:rsidR="008D0633" w:rsidRPr="000C3E79" w:rsidRDefault="00780855" w:rsidP="00780855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lastRenderedPageBreak/>
        <w:t>C</w:t>
      </w:r>
      <w:r w:rsidR="008D0633" w:rsidRPr="000C3E79">
        <w:rPr>
          <w:color w:val="auto"/>
        </w:rPr>
        <w:t xml:space="preserve">o najmniej </w:t>
      </w:r>
      <w:r w:rsidRPr="000C3E79">
        <w:rPr>
          <w:color w:val="auto"/>
        </w:rPr>
        <w:t>1</w:t>
      </w:r>
      <w:r w:rsidR="008D0633" w:rsidRPr="000C3E79">
        <w:rPr>
          <w:color w:val="auto"/>
        </w:rPr>
        <w:t xml:space="preserve"> osob</w:t>
      </w:r>
      <w:r w:rsidRPr="000C3E79">
        <w:rPr>
          <w:color w:val="auto"/>
        </w:rPr>
        <w:t>ę</w:t>
      </w:r>
      <w:r w:rsidR="008D0633" w:rsidRPr="000C3E79">
        <w:rPr>
          <w:color w:val="auto"/>
        </w:rPr>
        <w:t xml:space="preserve">, </w:t>
      </w:r>
      <w:r w:rsidRPr="000C3E79">
        <w:rPr>
          <w:color w:val="auto"/>
        </w:rPr>
        <w:t>przygotowującą i dystrybuującą posiłki wraz z sprzątaniem i myciem naczyń po posiłkach, na terenie Zamawiającego</w:t>
      </w:r>
      <w:r w:rsidR="009B67AE" w:rsidRPr="000C3E79">
        <w:rPr>
          <w:rFonts w:cs="Calibri"/>
          <w:color w:val="auto"/>
        </w:rPr>
        <w:t xml:space="preserve">, pracującej </w:t>
      </w:r>
      <w:proofErr w:type="gramStart"/>
      <w:r w:rsidR="009B67AE" w:rsidRPr="000C3E79">
        <w:rPr>
          <w:rFonts w:cs="Calibri"/>
          <w:color w:val="auto"/>
        </w:rPr>
        <w:t>w  wymiarze</w:t>
      </w:r>
      <w:proofErr w:type="gramEnd"/>
      <w:r w:rsidR="009B67AE" w:rsidRPr="000C3E79">
        <w:rPr>
          <w:rFonts w:cs="Calibri"/>
          <w:color w:val="auto"/>
        </w:rPr>
        <w:t xml:space="preserve"> 1 etatu.</w:t>
      </w:r>
    </w:p>
    <w:p w:rsidR="0029005D" w:rsidRPr="000C3E79" w:rsidRDefault="0029005D" w:rsidP="0029005D">
      <w:pPr>
        <w:pStyle w:val="Nagwek2"/>
        <w:rPr>
          <w:color w:val="auto"/>
        </w:rPr>
      </w:pPr>
      <w:r w:rsidRPr="000C3E79">
        <w:rPr>
          <w:color w:val="auto"/>
        </w:rPr>
        <w:t>Personel, o którym mowa, powyżej realizujący usługę na terenie placówki Zamawiającego zobowiązany jest do przestrzegania poniższych zasad:</w:t>
      </w:r>
    </w:p>
    <w:p w:rsidR="0029005D" w:rsidRPr="000C3E79" w:rsidRDefault="0029005D" w:rsidP="0029005D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 xml:space="preserve">Schludnego i estetycznego wyglądu zewnętrznego w trakcie dystrybucji posiłków - fryzura schludna, włosy zabezpieczone czystym nakryciem ochronnym, ręce czyste bez lakierowanych paznokci, tipsów i biżuterii, zabezpieczone rękawiczkami (w czasie rzeczywistej dystrybucji posiłków) które zmieniane będą na bieżąco – niedopuszczalne jest wykorzystywanie tych samych rękawiczek do dystrybucji posiłków na różnych </w:t>
      </w:r>
      <w:r w:rsidR="009B67AE" w:rsidRPr="000C3E79">
        <w:rPr>
          <w:color w:val="auto"/>
        </w:rPr>
        <w:t>porach</w:t>
      </w:r>
      <w:r w:rsidRPr="000C3E79">
        <w:rPr>
          <w:color w:val="auto"/>
        </w:rPr>
        <w:t>;</w:t>
      </w:r>
    </w:p>
    <w:p w:rsidR="0029005D" w:rsidRPr="000C3E79" w:rsidRDefault="0029005D" w:rsidP="0029005D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Posiadania czystego umundurowania (w białym lub pastelowym kolorze) opatrzonego identyfikatorem imiennym wraz z logo firmy (spod umundurowania nie może wystawać odzież prywatna) dodatkowo zabezpieczonego czystym fartuchem tzw. „kelnerskim”;</w:t>
      </w:r>
    </w:p>
    <w:p w:rsidR="0029005D" w:rsidRPr="000C3E79" w:rsidRDefault="0029005D" w:rsidP="0029005D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Niedopuszczalne jest świadczenie usługi przez personel niespełniający wymogów w zakresie umundurowania, właściwego zachowania czy też przez personel w stanie nietrzeźwości, w stanie wskazującym na spożycie alkoholu i/lub pod wpływem innych substancji psychoaktywnych</w:t>
      </w:r>
    </w:p>
    <w:p w:rsidR="0029005D" w:rsidRPr="000C3E79" w:rsidRDefault="0029005D" w:rsidP="0029005D">
      <w:pPr>
        <w:pStyle w:val="Nagwek2"/>
        <w:numPr>
          <w:ilvl w:val="2"/>
          <w:numId w:val="5"/>
        </w:numPr>
        <w:rPr>
          <w:color w:val="auto"/>
        </w:rPr>
      </w:pPr>
      <w:r w:rsidRPr="000C3E79">
        <w:rPr>
          <w:color w:val="auto"/>
        </w:rPr>
        <w:t>W przypadku zdarzenia niepożądanego tj. podejrzenia, że pracownik jest pod wpływem alkoholu lub innych substancji psychoaktywnych Zamawiający lub jego przedstawiciel ma pełne prawo natychmiastowego odsunięcia od pracy danego pracownika z uruchomieniem procedury postępowania: zawiadomienie bezpośredniego przełożonego, sporządzenie protokołu pisemnego, zawiadomienia Policji celem sprawdzenia stanu trzeźwości</w:t>
      </w:r>
      <w:r w:rsidR="009B67AE" w:rsidRPr="000C3E79">
        <w:rPr>
          <w:color w:val="auto"/>
        </w:rPr>
        <w:t>, a Wykonawca jest zobowiązany, w trybie natychmiastowym,  do organizacji zastępstwa, aby nie dopuścić do opóźnień w harmonogramie dystrybucji posiłków.</w:t>
      </w:r>
    </w:p>
    <w:p w:rsidR="0029005D" w:rsidRPr="000C3E79" w:rsidRDefault="00127463" w:rsidP="0029005D">
      <w:pPr>
        <w:pStyle w:val="Nagwek2"/>
        <w:rPr>
          <w:color w:val="auto"/>
        </w:rPr>
      </w:pPr>
      <w:r w:rsidRPr="000C3E79">
        <w:rPr>
          <w:color w:val="auto"/>
        </w:rPr>
        <w:t>Do Umowy W</w:t>
      </w:r>
      <w:r w:rsidR="0029005D" w:rsidRPr="000C3E79">
        <w:rPr>
          <w:color w:val="auto"/>
        </w:rPr>
        <w:t xml:space="preserve">ykonawca </w:t>
      </w:r>
      <w:r w:rsidRPr="000C3E79">
        <w:rPr>
          <w:color w:val="auto"/>
        </w:rPr>
        <w:t>dołącza</w:t>
      </w:r>
      <w:r w:rsidR="0029005D" w:rsidRPr="000C3E79">
        <w:rPr>
          <w:color w:val="auto"/>
        </w:rPr>
        <w:t xml:space="preserve"> listę osób wraz z informacją o czasie trwania umowy oraz informacją o czynnościach wykonywanych przez wskazane osoby, sporządzoną zgodnie z Załącznikiem Wykaz osób. </w:t>
      </w:r>
    </w:p>
    <w:p w:rsidR="0029005D" w:rsidRPr="000C3E79" w:rsidRDefault="0029005D" w:rsidP="0029005D">
      <w:pPr>
        <w:pStyle w:val="Nagwek2"/>
        <w:rPr>
          <w:color w:val="auto"/>
        </w:rPr>
      </w:pPr>
      <w:r w:rsidRPr="000C3E79">
        <w:rPr>
          <w:color w:val="auto"/>
        </w:rPr>
        <w:t xml:space="preserve">Wykonawca jest zobowiązany w trakcie realizacji umowy i na każde wezwanie Zamawiającego, w terminie </w:t>
      </w:r>
      <w:r w:rsidR="009B67AE" w:rsidRPr="000C3E79">
        <w:rPr>
          <w:color w:val="auto"/>
        </w:rPr>
        <w:t>3</w:t>
      </w:r>
      <w:r w:rsidRPr="000C3E79">
        <w:rPr>
          <w:color w:val="auto"/>
        </w:rPr>
        <w:t xml:space="preserve"> dni roboczych, przedstawić do wglądu Zamawiającemu aktualn</w:t>
      </w:r>
      <w:r w:rsidR="00127463" w:rsidRPr="000C3E79">
        <w:rPr>
          <w:color w:val="auto"/>
        </w:rPr>
        <w:t>e</w:t>
      </w:r>
      <w:r w:rsidRPr="000C3E79">
        <w:rPr>
          <w:color w:val="auto"/>
        </w:rPr>
        <w:t xml:space="preserve"> um</w:t>
      </w:r>
      <w:r w:rsidR="00127463" w:rsidRPr="000C3E79">
        <w:rPr>
          <w:color w:val="auto"/>
        </w:rPr>
        <w:t>owy</w:t>
      </w:r>
      <w:r w:rsidRPr="000C3E79">
        <w:rPr>
          <w:color w:val="auto"/>
        </w:rPr>
        <w:t xml:space="preserve"> o pracę lub inn</w:t>
      </w:r>
      <w:r w:rsidR="00127463" w:rsidRPr="000C3E79">
        <w:rPr>
          <w:color w:val="auto"/>
        </w:rPr>
        <w:t>e</w:t>
      </w:r>
      <w:r w:rsidRPr="000C3E79">
        <w:rPr>
          <w:color w:val="auto"/>
        </w:rPr>
        <w:t xml:space="preserve"> dokumen</w:t>
      </w:r>
      <w:r w:rsidR="00127463" w:rsidRPr="000C3E79">
        <w:rPr>
          <w:color w:val="auto"/>
        </w:rPr>
        <w:t>ty</w:t>
      </w:r>
      <w:r w:rsidRPr="000C3E79">
        <w:rPr>
          <w:color w:val="auto"/>
        </w:rPr>
        <w:t xml:space="preserve"> potwierdzających, że czynności</w:t>
      </w:r>
      <w:r w:rsidR="00127463" w:rsidRPr="000C3E79">
        <w:rPr>
          <w:color w:val="auto"/>
        </w:rPr>
        <w:t xml:space="preserve"> </w:t>
      </w:r>
      <w:r w:rsidRPr="000C3E79">
        <w:rPr>
          <w:color w:val="auto"/>
        </w:rPr>
        <w:t>wykonywane</w:t>
      </w:r>
      <w:r w:rsidR="00127463" w:rsidRPr="000C3E79">
        <w:rPr>
          <w:color w:val="auto"/>
        </w:rPr>
        <w:t>,</w:t>
      </w:r>
      <w:r w:rsidRPr="000C3E79">
        <w:rPr>
          <w:color w:val="auto"/>
        </w:rPr>
        <w:t xml:space="preserve"> </w:t>
      </w:r>
      <w:r w:rsidR="00127463" w:rsidRPr="000C3E79">
        <w:rPr>
          <w:color w:val="auto"/>
        </w:rPr>
        <w:t xml:space="preserve">na podstawie Umowy, przez personel Wykonawcy, są wykonywane </w:t>
      </w:r>
      <w:r w:rsidRPr="000C3E79">
        <w:rPr>
          <w:color w:val="auto"/>
        </w:rPr>
        <w:t xml:space="preserve">przez osoby zatrudnione na umowę o pracę. </w:t>
      </w:r>
    </w:p>
    <w:p w:rsidR="0029005D" w:rsidRPr="000C3E79" w:rsidRDefault="0029005D" w:rsidP="0029005D">
      <w:pPr>
        <w:pStyle w:val="Nagwek2"/>
        <w:rPr>
          <w:color w:val="auto"/>
        </w:rPr>
      </w:pPr>
      <w:r w:rsidRPr="000C3E79">
        <w:rPr>
          <w:color w:val="auto"/>
        </w:rPr>
        <w:t xml:space="preserve">Nieprzedłożenie przez Wykonawcę kopii dokumentów określonych w </w:t>
      </w:r>
      <w:r w:rsidR="00127463" w:rsidRPr="000C3E79">
        <w:rPr>
          <w:color w:val="auto"/>
        </w:rPr>
        <w:t>pkt.</w:t>
      </w:r>
      <w:r w:rsidRPr="000C3E79">
        <w:rPr>
          <w:color w:val="auto"/>
        </w:rPr>
        <w:t xml:space="preserve"> powyżej, zawartych przez Wykonawcę (podwykonawcę) z pracownikami wykonującymi w ramach zamówienia czynności</w:t>
      </w:r>
      <w:r w:rsidR="00127463" w:rsidRPr="000C3E79">
        <w:rPr>
          <w:color w:val="auto"/>
        </w:rPr>
        <w:t xml:space="preserve"> zgodnie z Umową</w:t>
      </w:r>
      <w:r w:rsidRPr="000C3E79">
        <w:rPr>
          <w:color w:val="auto"/>
        </w:rPr>
        <w:t xml:space="preserve">, w terminie </w:t>
      </w:r>
      <w:r w:rsidR="00127463" w:rsidRPr="000C3E79">
        <w:rPr>
          <w:color w:val="auto"/>
        </w:rPr>
        <w:t>3 dni</w:t>
      </w:r>
      <w:r w:rsidRPr="000C3E79">
        <w:rPr>
          <w:color w:val="auto"/>
        </w:rPr>
        <w:t>, będzie traktowane jako niewypełnienie obowiązku zatrudnienia pracowników</w:t>
      </w:r>
      <w:r w:rsidR="009B67AE" w:rsidRPr="000C3E79">
        <w:rPr>
          <w:color w:val="auto"/>
        </w:rPr>
        <w:t xml:space="preserve"> i podlega karom opisanym w Umowie.</w:t>
      </w:r>
    </w:p>
    <w:p w:rsidR="00733ECC" w:rsidRPr="000C3E79" w:rsidRDefault="00733ECC" w:rsidP="00780855">
      <w:pPr>
        <w:pStyle w:val="Nagwek2"/>
        <w:numPr>
          <w:ilvl w:val="0"/>
          <w:numId w:val="0"/>
        </w:numPr>
        <w:ind w:left="680"/>
        <w:rPr>
          <w:b/>
          <w:color w:val="auto"/>
        </w:rPr>
      </w:pPr>
    </w:p>
    <w:p w:rsidR="008D0633" w:rsidRPr="000C3E79" w:rsidRDefault="008D0633" w:rsidP="00733ECC">
      <w:pPr>
        <w:pStyle w:val="Nagwek2"/>
        <w:numPr>
          <w:ilvl w:val="0"/>
          <w:numId w:val="0"/>
        </w:numPr>
        <w:ind w:left="12"/>
        <w:rPr>
          <w:rFonts w:cs="Calibri"/>
          <w:color w:val="auto"/>
        </w:rPr>
      </w:pPr>
      <w:r w:rsidRPr="000C3E79">
        <w:rPr>
          <w:b/>
          <w:color w:val="auto"/>
        </w:rPr>
        <w:t>Wykonawca oświadcza</w:t>
      </w:r>
      <w:r w:rsidRPr="000C3E79">
        <w:rPr>
          <w:color w:val="auto"/>
        </w:rPr>
        <w:t xml:space="preserve">, iż jego pracownicy mający bezpośredni kontakt z przygotowywaniem, gotowaniem i wydawaniem posiłków, transportem przebyli szkolenia w zakresie BHP, ppoż., są odpowiednio </w:t>
      </w:r>
      <w:r w:rsidR="00780855" w:rsidRPr="000C3E79">
        <w:rPr>
          <w:color w:val="auto"/>
        </w:rPr>
        <w:t xml:space="preserve">przeszkoleni </w:t>
      </w:r>
      <w:r w:rsidR="00780855" w:rsidRPr="000C3E79">
        <w:rPr>
          <w:rFonts w:cs="Calibri"/>
          <w:color w:val="auto"/>
        </w:rPr>
        <w:t>i</w:t>
      </w:r>
      <w:r w:rsidRPr="000C3E79">
        <w:rPr>
          <w:color w:val="auto"/>
        </w:rPr>
        <w:t xml:space="preserve"> posiadają wiedzę z zakresu żywienia zbiorowego i dietetyki oraz zasad higieny, a także zobowiązuje się by jego pracownicy przestrzegali wszelkich obowiązujących przepisów sanitarnych. </w:t>
      </w:r>
      <w:r w:rsidRPr="000C3E79">
        <w:rPr>
          <w:rFonts w:cs="Calibri"/>
          <w:color w:val="auto"/>
        </w:rPr>
        <w:t xml:space="preserve"> </w:t>
      </w:r>
    </w:p>
    <w:p w:rsidR="00780855" w:rsidRPr="000C3E79" w:rsidRDefault="00780855" w:rsidP="00780855">
      <w:pPr>
        <w:rPr>
          <w:lang w:eastAsia="ar-SA"/>
        </w:rPr>
      </w:pPr>
    </w:p>
    <w:p w:rsidR="00733ECC" w:rsidRPr="000C3E79" w:rsidRDefault="008D0633" w:rsidP="00733ECC">
      <w:pPr>
        <w:spacing w:after="4" w:line="296" w:lineRule="auto"/>
        <w:ind w:left="12" w:right="38"/>
        <w:rPr>
          <w:rFonts w:eastAsia="Calibri" w:cs="Calibri"/>
        </w:rPr>
      </w:pPr>
      <w:r w:rsidRPr="000C3E79">
        <w:rPr>
          <w:b/>
        </w:rPr>
        <w:t>Wykonawca oświadcza</w:t>
      </w:r>
      <w:r w:rsidRPr="000C3E79">
        <w:t>, że przez cały okres świadczenia usługi wszyscy jego pracownicy i współpracownicy wykonujący przedmiot umowy posiadają ważne orzeczenia lekarskie do celów sanitarno-epidemiologicznych.</w:t>
      </w:r>
      <w:r w:rsidRPr="000C3E79">
        <w:rPr>
          <w:rFonts w:eastAsia="Calibri" w:cs="Calibri"/>
        </w:rPr>
        <w:t xml:space="preserve"> </w:t>
      </w:r>
    </w:p>
    <w:p w:rsidR="00733ECC" w:rsidRPr="000C3E79" w:rsidRDefault="00733ECC" w:rsidP="00733ECC">
      <w:pPr>
        <w:spacing w:after="4" w:line="296" w:lineRule="auto"/>
        <w:ind w:left="12" w:right="38"/>
      </w:pPr>
    </w:p>
    <w:p w:rsidR="008D0633" w:rsidRPr="000C3E79" w:rsidRDefault="00733ECC" w:rsidP="00733ECC">
      <w:pPr>
        <w:spacing w:after="4" w:line="296" w:lineRule="auto"/>
        <w:ind w:left="12" w:right="38"/>
      </w:pPr>
      <w:r w:rsidRPr="000C3E79">
        <w:rPr>
          <w:b/>
        </w:rPr>
        <w:t>Wykonawca oświadcza</w:t>
      </w:r>
      <w:r w:rsidRPr="000C3E79">
        <w:t>, że będzie</w:t>
      </w:r>
      <w:r w:rsidR="008D0633" w:rsidRPr="000C3E79">
        <w:t xml:space="preserve"> świadcz</w:t>
      </w:r>
      <w:r w:rsidRPr="000C3E79">
        <w:t xml:space="preserve">ył </w:t>
      </w:r>
      <w:r w:rsidR="008D0633" w:rsidRPr="000C3E79">
        <w:t xml:space="preserve">usługi z najwyższą starannością, z uwzględnieniem obowiązujących przepisów prawa, istniejących norm, nowoczesnych metod i zatrudniając w tym celu wykwalifikowany personel ze znajomością języka polskiego w stopniu pozwalającym na swobodną komunikację. </w:t>
      </w:r>
      <w:r w:rsidR="008D0633" w:rsidRPr="000C3E79">
        <w:rPr>
          <w:rFonts w:eastAsia="Calibri" w:cs="Calibri"/>
        </w:rPr>
        <w:t xml:space="preserve"> </w:t>
      </w:r>
    </w:p>
    <w:p w:rsidR="008D0633" w:rsidRPr="000C3E79" w:rsidRDefault="008D0633" w:rsidP="008D0633">
      <w:pPr>
        <w:spacing w:after="59" w:line="259" w:lineRule="auto"/>
        <w:ind w:left="12"/>
        <w:jc w:val="left"/>
      </w:pPr>
      <w:r w:rsidRPr="000C3E79">
        <w:rPr>
          <w:rFonts w:eastAsia="Calibri" w:cs="Calibri"/>
        </w:rPr>
        <w:t xml:space="preserve"> </w:t>
      </w:r>
    </w:p>
    <w:p w:rsidR="008D0633" w:rsidRPr="000C3E79" w:rsidRDefault="008D0633" w:rsidP="0029005D">
      <w:pPr>
        <w:spacing w:after="62" w:line="259" w:lineRule="auto"/>
        <w:ind w:left="12"/>
        <w:jc w:val="left"/>
      </w:pPr>
      <w:r w:rsidRPr="000C3E79">
        <w:rPr>
          <w:rFonts w:eastAsia="Calibri" w:cs="Calibri"/>
        </w:rPr>
        <w:t xml:space="preserve"> </w:t>
      </w:r>
      <w:proofErr w:type="spellStart"/>
      <w:r w:rsidR="00AA7FFC" w:rsidRPr="000C3E79">
        <w:rPr>
          <w:rFonts w:eastAsia="Calibri" w:cs="Calibri"/>
          <w:b/>
          <w:u w:val="single" w:color="000000"/>
        </w:rPr>
        <w:t>Załaczniki</w:t>
      </w:r>
      <w:proofErr w:type="spellEnd"/>
      <w:r w:rsidRPr="000C3E79">
        <w:rPr>
          <w:rFonts w:eastAsia="Calibri" w:cs="Calibri"/>
          <w:b/>
        </w:rPr>
        <w:t xml:space="preserve">:  </w:t>
      </w:r>
    </w:p>
    <w:p w:rsidR="008D0633" w:rsidRPr="000C3E79" w:rsidRDefault="00127463" w:rsidP="00AA7FFC">
      <w:pPr>
        <w:numPr>
          <w:ilvl w:val="1"/>
          <w:numId w:val="8"/>
        </w:numPr>
        <w:spacing w:after="50" w:line="295" w:lineRule="auto"/>
        <w:ind w:left="1225" w:right="40" w:hanging="851"/>
        <w:rPr>
          <w:rFonts w:asciiTheme="minorHAnsi" w:hAnsiTheme="minorHAnsi" w:cstheme="minorHAnsi"/>
        </w:rPr>
      </w:pPr>
      <w:r w:rsidRPr="000C3E79">
        <w:rPr>
          <w:rFonts w:asciiTheme="minorHAnsi" w:hAnsiTheme="minorHAnsi" w:cstheme="minorHAnsi"/>
        </w:rPr>
        <w:t>Klasyfikacja diet</w:t>
      </w:r>
    </w:p>
    <w:p w:rsidR="008D0633" w:rsidRPr="000C3E79" w:rsidRDefault="008D0633" w:rsidP="008D0633">
      <w:pPr>
        <w:spacing w:after="50" w:line="259" w:lineRule="auto"/>
        <w:ind w:left="12"/>
        <w:jc w:val="left"/>
      </w:pPr>
    </w:p>
    <w:p w:rsidR="00D75F9B" w:rsidRPr="000C3E79" w:rsidRDefault="008D0633" w:rsidP="00AA7FFC">
      <w:pPr>
        <w:spacing w:after="47" w:line="259" w:lineRule="auto"/>
        <w:ind w:left="12"/>
        <w:jc w:val="right"/>
        <w:rPr>
          <w:rFonts w:eastAsia="Calibri" w:cs="Calibri"/>
        </w:rPr>
      </w:pPr>
      <w:r w:rsidRPr="000C3E79">
        <w:rPr>
          <w:rFonts w:eastAsia="Calibri" w:cs="Calibri"/>
        </w:rPr>
        <w:t xml:space="preserve"> </w:t>
      </w:r>
      <w:r w:rsidR="00D75F9B" w:rsidRPr="000C3E79">
        <w:rPr>
          <w:rFonts w:eastAsia="Calibri" w:cs="Calibri"/>
        </w:rPr>
        <w:br w:type="page"/>
      </w:r>
    </w:p>
    <w:p w:rsidR="008D0633" w:rsidRPr="000C3E79" w:rsidRDefault="008D0633" w:rsidP="008D0633">
      <w:pPr>
        <w:spacing w:after="50" w:line="259" w:lineRule="auto"/>
        <w:jc w:val="left"/>
      </w:pPr>
      <w:r w:rsidRPr="000C3E79">
        <w:rPr>
          <w:rFonts w:eastAsia="Calibri" w:cs="Calibri"/>
        </w:rPr>
        <w:lastRenderedPageBreak/>
        <w:t xml:space="preserve"> </w:t>
      </w:r>
    </w:p>
    <w:p w:rsidR="008D0633" w:rsidRPr="000C3E79" w:rsidRDefault="008D0633" w:rsidP="008D0633">
      <w:pPr>
        <w:spacing w:after="50" w:line="259" w:lineRule="auto"/>
        <w:jc w:val="left"/>
      </w:pPr>
      <w:r w:rsidRPr="000C3E79">
        <w:rPr>
          <w:rFonts w:eastAsia="Calibri" w:cs="Calibri"/>
        </w:rPr>
        <w:t xml:space="preserve"> </w:t>
      </w:r>
    </w:p>
    <w:p w:rsidR="0008447B" w:rsidRPr="000C3E79" w:rsidRDefault="008D0633" w:rsidP="008948C6">
      <w:pPr>
        <w:spacing w:after="47" w:line="259" w:lineRule="auto"/>
        <w:jc w:val="right"/>
        <w:rPr>
          <w:rFonts w:asciiTheme="minorHAnsi" w:hAnsiTheme="minorHAnsi" w:cstheme="minorHAnsi"/>
        </w:rPr>
      </w:pPr>
      <w:r w:rsidRPr="000C3E79">
        <w:rPr>
          <w:rFonts w:eastAsia="Calibri" w:cs="Calibri"/>
        </w:rPr>
        <w:t xml:space="preserve"> </w:t>
      </w:r>
      <w:r w:rsidR="0008447B" w:rsidRPr="000C3E79">
        <w:rPr>
          <w:rFonts w:asciiTheme="minorHAnsi" w:hAnsiTheme="minorHAnsi" w:cstheme="minorHAnsi"/>
        </w:rPr>
        <w:t>Zał</w:t>
      </w:r>
      <w:r w:rsidR="001536E8" w:rsidRPr="000C3E79">
        <w:rPr>
          <w:rFonts w:asciiTheme="minorHAnsi" w:hAnsiTheme="minorHAnsi" w:cstheme="minorHAnsi"/>
        </w:rPr>
        <w:t xml:space="preserve">ącznik nr </w:t>
      </w:r>
      <w:r w:rsidR="004B2B0D">
        <w:rPr>
          <w:rFonts w:asciiTheme="minorHAnsi" w:hAnsiTheme="minorHAnsi" w:cstheme="minorHAnsi"/>
        </w:rPr>
        <w:t>1</w:t>
      </w:r>
      <w:r w:rsidR="001536E8" w:rsidRPr="000C3E79">
        <w:rPr>
          <w:rFonts w:asciiTheme="minorHAnsi" w:hAnsiTheme="minorHAnsi" w:cstheme="minorHAnsi"/>
        </w:rPr>
        <w:t xml:space="preserve"> od OPZ UCZKIN.18.ZP.2025.TP</w:t>
      </w:r>
    </w:p>
    <w:p w:rsidR="00127463" w:rsidRPr="000C3E79" w:rsidRDefault="00127463" w:rsidP="0008447B">
      <w:pPr>
        <w:pStyle w:val="Podtytu2"/>
      </w:pPr>
    </w:p>
    <w:p w:rsidR="0008447B" w:rsidRPr="00883E21" w:rsidRDefault="0008447B" w:rsidP="0008447B">
      <w:pPr>
        <w:pStyle w:val="Podtytu2"/>
        <w:rPr>
          <w:rFonts w:asciiTheme="minorHAnsi" w:hAnsiTheme="minorHAnsi" w:cstheme="minorHAnsi"/>
          <w:sz w:val="20"/>
          <w:szCs w:val="20"/>
        </w:rPr>
      </w:pPr>
      <w:r w:rsidRPr="00883E21">
        <w:rPr>
          <w:rFonts w:asciiTheme="minorHAnsi" w:hAnsiTheme="minorHAnsi" w:cstheme="minorHAnsi"/>
          <w:sz w:val="20"/>
          <w:szCs w:val="20"/>
        </w:rPr>
        <w:t>KLASYFIKACJA DIET</w:t>
      </w:r>
    </w:p>
    <w:p w:rsidR="0008447B" w:rsidRPr="00883E21" w:rsidRDefault="0008447B" w:rsidP="00010C58">
      <w:pPr>
        <w:tabs>
          <w:tab w:val="left" w:pos="7371"/>
        </w:tabs>
        <w:rPr>
          <w:rFonts w:asciiTheme="minorHAnsi" w:hAnsiTheme="minorHAnsi" w:cstheme="minorHAnsi"/>
        </w:rPr>
      </w:pPr>
    </w:p>
    <w:p w:rsidR="00B16C87" w:rsidRPr="00883E21" w:rsidRDefault="00B16C87" w:rsidP="008948C6">
      <w:pPr>
        <w:spacing w:line="259" w:lineRule="auto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t xml:space="preserve">Rodzaje diet, ich charakterystyka, rekomendowane i przeciwwskazane środki spożywcze wykorzystywane w poszczególnych rodzajach diet oraz wartość odżywcza i energetyczna stosowanych diet szpitalnych  </w:t>
      </w:r>
    </w:p>
    <w:p w:rsidR="00EC482E" w:rsidRPr="00883E21" w:rsidRDefault="00EC482E" w:rsidP="00EC482E">
      <w:pPr>
        <w:rPr>
          <w:rFonts w:asciiTheme="minorHAnsi" w:hAnsiTheme="minorHAnsi" w:cstheme="minorHAnsi"/>
        </w:rPr>
      </w:pPr>
    </w:p>
    <w:tbl>
      <w:tblPr>
        <w:tblStyle w:val="TableGrid"/>
        <w:tblW w:w="10764" w:type="dxa"/>
        <w:jc w:val="center"/>
        <w:tblInd w:w="0" w:type="dxa"/>
        <w:tblCellMar>
          <w:top w:w="11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1360"/>
        <w:gridCol w:w="4296"/>
        <w:gridCol w:w="1573"/>
        <w:gridCol w:w="3535"/>
      </w:tblGrid>
      <w:tr w:rsidR="00883E21" w:rsidRPr="00883E21" w:rsidTr="00D75F9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ind w:left="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EC482E" w:rsidRPr="00883E21" w:rsidRDefault="00EC482E" w:rsidP="00C06DEF">
            <w:pPr>
              <w:ind w:right="5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Nazwa diety </w:t>
            </w:r>
          </w:p>
          <w:p w:rsidR="00EC482E" w:rsidRPr="00883E21" w:rsidRDefault="00EC482E" w:rsidP="00C06DEF">
            <w:pPr>
              <w:ind w:left="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9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ind w:right="5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DIETA PODSTAWOWA (C1) </w:t>
            </w:r>
          </w:p>
        </w:tc>
      </w:tr>
      <w:tr w:rsidR="00883E21" w:rsidRPr="00883E21" w:rsidTr="00D75F9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ind w:right="5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Zastosowanie </w:t>
            </w:r>
          </w:p>
        </w:tc>
        <w:tc>
          <w:tcPr>
            <w:tcW w:w="9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09"/>
              </w:numPr>
              <w:spacing w:after="2" w:line="257" w:lineRule="auto"/>
              <w:ind w:right="27"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Dla kobiet niewymagających specjalnych modyfikacji dietetycznych - ciąża fizjologiczna i/lub z niewielkimi dolegliwościami związanymi z ciążą (np. zgaga, nudności i wymioty, wzdęcia, zaparcia, obrzęki), </w:t>
            </w:r>
          </w:p>
          <w:p w:rsidR="00EC482E" w:rsidRPr="00883E21" w:rsidRDefault="00EC482E" w:rsidP="00B6591B">
            <w:pPr>
              <w:numPr>
                <w:ilvl w:val="0"/>
                <w:numId w:val="109"/>
              </w:numPr>
              <w:spacing w:line="259" w:lineRule="auto"/>
              <w:ind w:right="27"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dla kobiet w okresie laktacji. </w:t>
            </w:r>
          </w:p>
        </w:tc>
      </w:tr>
      <w:tr w:rsidR="00883E21" w:rsidRPr="00883E21" w:rsidTr="00D75F9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ind w:right="5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zalecenia dietetyczne </w:t>
            </w:r>
          </w:p>
        </w:tc>
        <w:tc>
          <w:tcPr>
            <w:tcW w:w="9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10"/>
              </w:numPr>
              <w:spacing w:after="35" w:line="265" w:lineRule="auto"/>
              <w:ind w:right="2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spełniająca wymagania racjonalnego żywienia, pokrywająca zapotrzebowanie na energię i składniki odżywcze zgodnie z normami żywienia dla populacji Polski, wytycznymi towarzystw naukowych w zakresie żywienia kobiet w okresie ciąży lub laktacji, </w:t>
            </w:r>
          </w:p>
          <w:p w:rsidR="00EC482E" w:rsidRPr="00883E21" w:rsidRDefault="00EC482E" w:rsidP="00B6591B">
            <w:pPr>
              <w:numPr>
                <w:ilvl w:val="0"/>
                <w:numId w:val="110"/>
              </w:numPr>
              <w:spacing w:after="43" w:line="251" w:lineRule="auto"/>
              <w:ind w:right="2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być prawidłowo zbilansowana i urozmaicona pod kątem udziału grup produktów spożywczych: produktów zbożowych, mlecznych, warzyw i owoców, ziemniaków, produktów mięsnych i ryb, jaj, nasion roślin strączkowych oraz tłuszczów, </w:t>
            </w:r>
          </w:p>
          <w:p w:rsidR="00EC482E" w:rsidRPr="00883E21" w:rsidRDefault="00EC482E" w:rsidP="00B6591B">
            <w:pPr>
              <w:numPr>
                <w:ilvl w:val="0"/>
                <w:numId w:val="110"/>
              </w:numPr>
              <w:spacing w:after="50" w:line="248" w:lineRule="auto"/>
              <w:ind w:right="2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posiłki powinny być podawane 3-5 razy dziennie, 3 posiłki główne – śniadanie, obiad i kolacja oraz ewentualnie posiłki uzupełniające – II śniadanie i/lub podwieczorek, </w:t>
            </w:r>
          </w:p>
          <w:p w:rsidR="00EC482E" w:rsidRPr="00883E21" w:rsidRDefault="00EC482E" w:rsidP="00B6591B">
            <w:pPr>
              <w:numPr>
                <w:ilvl w:val="0"/>
                <w:numId w:val="110"/>
              </w:numPr>
              <w:spacing w:line="259" w:lineRule="auto"/>
              <w:ind w:right="2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być różnorodna, urozmaicona pod względem smaku, </w:t>
            </w:r>
          </w:p>
          <w:p w:rsidR="00EC482E" w:rsidRPr="00883E21" w:rsidRDefault="00EC482E" w:rsidP="00C06DEF">
            <w:pPr>
              <w:spacing w:after="27"/>
              <w:ind w:left="72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kolorystyki, konsystencji i strawności potraw, </w:t>
            </w:r>
          </w:p>
          <w:p w:rsidR="00EC482E" w:rsidRPr="00883E21" w:rsidRDefault="00EC482E" w:rsidP="00B6591B">
            <w:pPr>
              <w:numPr>
                <w:ilvl w:val="0"/>
                <w:numId w:val="110"/>
              </w:numPr>
              <w:spacing w:after="32" w:line="254" w:lineRule="auto"/>
              <w:ind w:right="2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opierać się na spożyciu produktów i potraw </w:t>
            </w:r>
            <w:r w:rsidR="00D75F9B" w:rsidRPr="00883E21">
              <w:rPr>
                <w:rFonts w:asciiTheme="minorHAnsi" w:hAnsiTheme="minorHAnsi" w:cstheme="minorHAnsi"/>
              </w:rPr>
              <w:t>świeżych z</w:t>
            </w:r>
            <w:r w:rsidRPr="00883E21">
              <w:rPr>
                <w:rFonts w:asciiTheme="minorHAnsi" w:hAnsiTheme="minorHAnsi" w:cstheme="minorHAnsi"/>
              </w:rPr>
              <w:t xml:space="preserve"> wykluczeniem potraw wzdymających i ciężkostrawnych. Zawartość błonnika pokarmowego w diecie powinna być zgodna ze wskazaniami lekarza/dietetyka, </w:t>
            </w:r>
          </w:p>
          <w:p w:rsidR="00EC482E" w:rsidRPr="00883E21" w:rsidRDefault="00EC482E" w:rsidP="00B6591B">
            <w:pPr>
              <w:numPr>
                <w:ilvl w:val="0"/>
                <w:numId w:val="110"/>
              </w:numPr>
              <w:spacing w:line="259" w:lineRule="auto"/>
              <w:ind w:right="2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temperatura posiłków powinna być umiarkowana, </w:t>
            </w:r>
          </w:p>
          <w:p w:rsidR="00EC482E" w:rsidRPr="00883E21" w:rsidRDefault="00EC482E" w:rsidP="00B6591B">
            <w:pPr>
              <w:numPr>
                <w:ilvl w:val="0"/>
                <w:numId w:val="110"/>
              </w:numPr>
              <w:spacing w:after="36" w:line="262" w:lineRule="auto"/>
              <w:ind w:right="2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przetwory mleczne, w tym naturalne napoje fermentowane i/lub produkty roślinne wzbogacane w wapń i witaminy zastępujące produkty mleczne (dieta niekonwencjonalna/wegetariańska) powinny być podawane w co najmniej </w:t>
            </w:r>
            <w:r w:rsidR="00D75F9B" w:rsidRPr="00883E21">
              <w:rPr>
                <w:rFonts w:asciiTheme="minorHAnsi" w:hAnsiTheme="minorHAnsi" w:cstheme="minorHAnsi"/>
              </w:rPr>
              <w:t>dwóch posiłkach</w:t>
            </w:r>
            <w:r w:rsidRPr="00883E21">
              <w:rPr>
                <w:rFonts w:asciiTheme="minorHAnsi" w:hAnsiTheme="minorHAnsi" w:cstheme="minorHAnsi"/>
              </w:rPr>
              <w:t xml:space="preserve"> (z uwzględnieniem odpowiedniej wielkości porcji, np. 1 porcja = 1 szklanka mleka/jogurtu naturalnego/kefiru/maślanki, 2 plastry sera dojrzewającego, 50 g sera twarogowego) w ciągu dnia,  </w:t>
            </w:r>
          </w:p>
          <w:p w:rsidR="00EC482E" w:rsidRPr="00883E21" w:rsidRDefault="00EC482E" w:rsidP="00B6591B">
            <w:pPr>
              <w:numPr>
                <w:ilvl w:val="0"/>
                <w:numId w:val="110"/>
              </w:numPr>
              <w:spacing w:after="4" w:line="276" w:lineRule="auto"/>
              <w:ind w:right="2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każdym posiłku należy uwzględnić produkty będące źródłem białka z grupy mięso/ryby/jaja/nasiona roślin strączkowych lub inne produkty będące źródłem białek roślinnych, </w:t>
            </w:r>
          </w:p>
          <w:p w:rsidR="00EC482E" w:rsidRPr="00883E21" w:rsidRDefault="00EC482E" w:rsidP="00B6591B">
            <w:pPr>
              <w:numPr>
                <w:ilvl w:val="0"/>
                <w:numId w:val="110"/>
              </w:numPr>
              <w:spacing w:after="65" w:line="237" w:lineRule="auto"/>
              <w:ind w:right="2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i/lub przetwory rybne (głównie z ryb morskich) należy uwzględnić co najmniej raz w tygodniu, </w:t>
            </w:r>
          </w:p>
          <w:p w:rsidR="00EC482E" w:rsidRPr="00883E21" w:rsidRDefault="00EC482E" w:rsidP="00B6591B">
            <w:pPr>
              <w:numPr>
                <w:ilvl w:val="0"/>
                <w:numId w:val="110"/>
              </w:numPr>
              <w:spacing w:after="26" w:line="274" w:lineRule="auto"/>
              <w:ind w:right="2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zaleca się w ciągu dnia 4 porcje warzyw i 3 porcje owoców, należy uwzględnić dodatek warzyw lub owoców do każdego posiłku; przynajmniej część warzyw i owoców powinna być serwowana w postaci surowej, </w:t>
            </w:r>
          </w:p>
          <w:p w:rsidR="00EC482E" w:rsidRPr="00883E21" w:rsidRDefault="00EC482E" w:rsidP="00B6591B">
            <w:pPr>
              <w:numPr>
                <w:ilvl w:val="0"/>
                <w:numId w:val="110"/>
              </w:numPr>
              <w:spacing w:after="19" w:line="278" w:lineRule="auto"/>
              <w:ind w:right="2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tłuszcze zwierzęce (np. smalec) powinny być ograniczone na rzecz tłuszczu roślinnego, z wyjątkiem tłuszczu palmowego i kokosowego,  </w:t>
            </w:r>
          </w:p>
          <w:p w:rsidR="00EC482E" w:rsidRPr="00883E21" w:rsidRDefault="00EC482E" w:rsidP="00B6591B">
            <w:pPr>
              <w:numPr>
                <w:ilvl w:val="0"/>
                <w:numId w:val="110"/>
              </w:numPr>
              <w:spacing w:after="13" w:line="282" w:lineRule="auto"/>
              <w:ind w:right="2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przynajmniej 1 posiłek w ciągu dnia powinien zawierać produkty bogate w kwasy tłuszczowe nienasycone, </w:t>
            </w:r>
          </w:p>
          <w:p w:rsidR="00EC482E" w:rsidRPr="00883E21" w:rsidRDefault="00EC482E" w:rsidP="00B6591B">
            <w:pPr>
              <w:numPr>
                <w:ilvl w:val="0"/>
                <w:numId w:val="110"/>
              </w:numPr>
              <w:spacing w:after="35" w:line="260" w:lineRule="auto"/>
              <w:ind w:right="2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zadbać o prawidłową podaż płynów - zapotrzebowanie na wodę (woda pochodząca z napojów i produktów spożywczych) dla kobiet ciężarnych 2300 ml, dla kobiet karmiących piersią 2700 ml, </w:t>
            </w:r>
          </w:p>
          <w:p w:rsidR="00EC482E" w:rsidRPr="00883E21" w:rsidRDefault="00EC482E" w:rsidP="00B6591B">
            <w:pPr>
              <w:numPr>
                <w:ilvl w:val="0"/>
                <w:numId w:val="110"/>
              </w:numPr>
              <w:spacing w:after="1" w:line="259" w:lineRule="auto"/>
              <w:ind w:right="2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posiłkach należy ograniczyć dodatek soli i cukru,  </w:t>
            </w:r>
          </w:p>
          <w:p w:rsidR="00EC482E" w:rsidRPr="00883E21" w:rsidRDefault="00EC482E" w:rsidP="00B6591B">
            <w:pPr>
              <w:numPr>
                <w:ilvl w:val="0"/>
                <w:numId w:val="110"/>
              </w:numPr>
              <w:spacing w:after="104" w:line="259" w:lineRule="auto"/>
              <w:ind w:right="2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zaleca się wykluczenie produktów ciężkostrawnych i wzdymających.  </w:t>
            </w:r>
          </w:p>
          <w:p w:rsidR="00EC482E" w:rsidRPr="00883E21" w:rsidRDefault="00EC482E" w:rsidP="00C06DEF">
            <w:pPr>
              <w:spacing w:after="3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 doborze produktów należy zwrócić uwagę na ich: </w:t>
            </w:r>
          </w:p>
          <w:p w:rsidR="00EC482E" w:rsidRPr="00883E21" w:rsidRDefault="00EC482E" w:rsidP="00B6591B">
            <w:pPr>
              <w:numPr>
                <w:ilvl w:val="0"/>
                <w:numId w:val="110"/>
              </w:numPr>
              <w:spacing w:after="3" w:line="259" w:lineRule="auto"/>
              <w:ind w:right="2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lastRenderedPageBreak/>
              <w:t xml:space="preserve">jakość, </w:t>
            </w:r>
          </w:p>
          <w:p w:rsidR="00EC482E" w:rsidRPr="00883E21" w:rsidRDefault="00EC482E" w:rsidP="00B6591B">
            <w:pPr>
              <w:numPr>
                <w:ilvl w:val="0"/>
                <w:numId w:val="110"/>
              </w:numPr>
              <w:spacing w:after="103" w:line="256" w:lineRule="auto"/>
              <w:ind w:right="2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termin przydatności do spożycia,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sezonowość. </w:t>
            </w:r>
          </w:p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Zalecane techniki obróbki termicznej: </w:t>
            </w:r>
          </w:p>
          <w:p w:rsidR="00EC482E" w:rsidRPr="00883E21" w:rsidRDefault="00EC482E" w:rsidP="00B6591B">
            <w:pPr>
              <w:numPr>
                <w:ilvl w:val="0"/>
                <w:numId w:val="110"/>
              </w:numPr>
              <w:spacing w:line="259" w:lineRule="auto"/>
              <w:ind w:right="2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gotowanie tradycyjne lub na parze, </w:t>
            </w:r>
          </w:p>
        </w:tc>
      </w:tr>
      <w:tr w:rsidR="00883E21" w:rsidRPr="00883E21" w:rsidTr="00D75F9B">
        <w:tblPrEx>
          <w:tblCellMar>
            <w:top w:w="12" w:type="dxa"/>
            <w:left w:w="107" w:type="dxa"/>
            <w:right w:w="56" w:type="dxa"/>
          </w:tblCellMar>
        </w:tblPrEx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11"/>
              </w:numPr>
              <w:spacing w:after="4"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duszenie bez wcześniejszego obsmażania, </w:t>
            </w:r>
          </w:p>
          <w:p w:rsidR="00EC482E" w:rsidRPr="00883E21" w:rsidRDefault="00EC482E" w:rsidP="00B6591B">
            <w:pPr>
              <w:numPr>
                <w:ilvl w:val="0"/>
                <w:numId w:val="111"/>
              </w:numPr>
              <w:spacing w:after="58" w:line="237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pieczenie bez dodatku tłuszczu, np. w folii aluminiowej, w rękawach do pieczenia, pergaminie, naczyniach żaroodpornych oraz w piecach konwekcyjnych, </w:t>
            </w:r>
          </w:p>
          <w:p w:rsidR="00EC482E" w:rsidRPr="00883E21" w:rsidRDefault="00EC482E" w:rsidP="00B6591B">
            <w:pPr>
              <w:numPr>
                <w:ilvl w:val="0"/>
                <w:numId w:val="111"/>
              </w:numPr>
              <w:spacing w:after="57" w:line="242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grillowanie – bez dodatku tłuszczu, na patelni grillowej lub grillu elektrycznym, </w:t>
            </w:r>
          </w:p>
          <w:p w:rsidR="00EC482E" w:rsidRPr="00883E21" w:rsidRDefault="00EC482E" w:rsidP="00B6591B">
            <w:pPr>
              <w:numPr>
                <w:ilvl w:val="0"/>
                <w:numId w:val="111"/>
              </w:numPr>
              <w:spacing w:after="8" w:line="288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potrawy smażone należy ograniczyć do 3 razy w jadłospisie dekadowym; dozwolone jest lekkie podsmażenie na niewielkiej ilości oleju roślinnego bez panierki. Praktyczne wskazówki odnośnie do sporządzania posiłków: </w:t>
            </w:r>
          </w:p>
          <w:p w:rsidR="00EC482E" w:rsidRPr="00883E21" w:rsidRDefault="00EC482E" w:rsidP="00B6591B">
            <w:pPr>
              <w:numPr>
                <w:ilvl w:val="0"/>
                <w:numId w:val="111"/>
              </w:numPr>
              <w:spacing w:after="41" w:line="257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zupy, sosy oraz potrawy należy sporządzać z naturalnych składników, bez użycia koncentratów spożywczych, z wyjątkiem koncentratów z naturalnych składników, </w:t>
            </w:r>
          </w:p>
          <w:p w:rsidR="00EC482E" w:rsidRPr="00883E21" w:rsidRDefault="00EC482E" w:rsidP="00B6591B">
            <w:pPr>
              <w:numPr>
                <w:ilvl w:val="0"/>
                <w:numId w:val="111"/>
              </w:numPr>
              <w:spacing w:after="57" w:line="238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ograniczyć zabielanie zup i sosów śmietaną i jej roślinnymi zamiennikami, np. mleczkiem kokosowym, </w:t>
            </w:r>
          </w:p>
          <w:p w:rsidR="00EC482E" w:rsidRPr="00883E21" w:rsidRDefault="00EC482E" w:rsidP="00B6591B">
            <w:pPr>
              <w:numPr>
                <w:ilvl w:val="0"/>
                <w:numId w:val="111"/>
              </w:numPr>
              <w:spacing w:after="3"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nie należy dodawać do potraw zasmażek, </w:t>
            </w:r>
          </w:p>
          <w:p w:rsidR="00EC482E" w:rsidRPr="00883E21" w:rsidRDefault="00EC482E" w:rsidP="00B6591B">
            <w:pPr>
              <w:numPr>
                <w:ilvl w:val="0"/>
                <w:numId w:val="111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ograniczyć cukier dodawany do napojów i potraw, </w:t>
            </w:r>
          </w:p>
          <w:p w:rsidR="00EC482E" w:rsidRPr="00883E21" w:rsidRDefault="00EC482E" w:rsidP="00B6591B">
            <w:pPr>
              <w:numPr>
                <w:ilvl w:val="0"/>
                <w:numId w:val="111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do minimum ograniczyć dodatek soli na </w:t>
            </w:r>
            <w:proofErr w:type="gramStart"/>
            <w:r w:rsidRPr="00883E21">
              <w:rPr>
                <w:rFonts w:asciiTheme="minorHAnsi" w:hAnsiTheme="minorHAnsi" w:cstheme="minorHAnsi"/>
              </w:rPr>
              <w:t>rzecz  naturalnych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przypraw. </w:t>
            </w:r>
          </w:p>
          <w:p w:rsidR="00EC482E" w:rsidRPr="00883E21" w:rsidRDefault="00EC482E" w:rsidP="00C06DEF">
            <w:pPr>
              <w:spacing w:after="38"/>
              <w:ind w:left="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EC482E" w:rsidRPr="00883E21" w:rsidRDefault="00EC482E" w:rsidP="00B6591B">
            <w:pPr>
              <w:numPr>
                <w:ilvl w:val="0"/>
                <w:numId w:val="111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Białko 10-20% energii, w zależności od wieku i stanu odżywienia kobiety, </w:t>
            </w:r>
          </w:p>
          <w:p w:rsidR="00EC482E" w:rsidRPr="00883E21" w:rsidRDefault="00EC482E" w:rsidP="00B6591B">
            <w:pPr>
              <w:numPr>
                <w:ilvl w:val="0"/>
                <w:numId w:val="111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 30-35% energii, w tym kwasy tłuszczowe nasycone &lt;10%, </w:t>
            </w:r>
          </w:p>
          <w:p w:rsidR="00EC482E" w:rsidRPr="00883E21" w:rsidRDefault="00EC482E" w:rsidP="00B6591B">
            <w:pPr>
              <w:numPr>
                <w:ilvl w:val="0"/>
                <w:numId w:val="111"/>
              </w:num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Węglowodany 45-65% energii, w tym cukry &lt;10%. </w:t>
            </w:r>
          </w:p>
        </w:tc>
      </w:tr>
      <w:tr w:rsidR="00883E21" w:rsidRPr="00883E21" w:rsidTr="00D75F9B">
        <w:tblPrEx>
          <w:tblCellMar>
            <w:top w:w="12" w:type="dxa"/>
            <w:left w:w="107" w:type="dxa"/>
            <w:right w:w="56" w:type="dxa"/>
          </w:tblCellMar>
        </w:tblPrEx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Wartość energetyczna 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Energia (En)/dobę </w:t>
            </w: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2200-2400 kcal/dobę </w:t>
            </w:r>
          </w:p>
        </w:tc>
      </w:tr>
      <w:tr w:rsidR="00883E21" w:rsidRPr="00883E21" w:rsidTr="00D75F9B">
        <w:tblPrEx>
          <w:tblCellMar>
            <w:top w:w="12" w:type="dxa"/>
            <w:left w:w="107" w:type="dxa"/>
            <w:right w:w="56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Wartość odżywcza 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Białko  </w:t>
            </w: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udział energii z białka 10-20% </w:t>
            </w:r>
          </w:p>
        </w:tc>
      </w:tr>
      <w:tr w:rsidR="00883E21" w:rsidRPr="00883E21" w:rsidTr="00D75F9B">
        <w:tblPrEx>
          <w:tblCellMar>
            <w:top w:w="12" w:type="dxa"/>
            <w:left w:w="107" w:type="dxa"/>
            <w:right w:w="56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 ogółem </w:t>
            </w: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30-35% En </w:t>
            </w:r>
          </w:p>
        </w:tc>
      </w:tr>
      <w:tr w:rsidR="00883E21" w:rsidRPr="00883E21" w:rsidTr="00D75F9B">
        <w:tblPrEx>
          <w:tblCellMar>
            <w:top w:w="12" w:type="dxa"/>
            <w:left w:w="107" w:type="dxa"/>
            <w:right w:w="56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tym nasycone kwasy tłuszczowe </w:t>
            </w: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poniżej 10% En </w:t>
            </w:r>
          </w:p>
        </w:tc>
      </w:tr>
      <w:tr w:rsidR="00883E21" w:rsidRPr="00883E21" w:rsidTr="00D75F9B">
        <w:tblPrEx>
          <w:tblCellMar>
            <w:top w:w="12" w:type="dxa"/>
            <w:left w:w="107" w:type="dxa"/>
            <w:right w:w="56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Węglowodany ogółem </w:t>
            </w: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45-65% En </w:t>
            </w:r>
          </w:p>
        </w:tc>
      </w:tr>
      <w:tr w:rsidR="00883E21" w:rsidRPr="00883E21" w:rsidTr="00D75F9B">
        <w:tblPrEx>
          <w:tblCellMar>
            <w:top w:w="12" w:type="dxa"/>
            <w:left w:w="107" w:type="dxa"/>
            <w:right w:w="56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tym cukry  </w:t>
            </w: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poniżej 10% En </w:t>
            </w:r>
          </w:p>
        </w:tc>
      </w:tr>
      <w:tr w:rsidR="00883E21" w:rsidRPr="00883E21" w:rsidTr="00D75F9B">
        <w:tblPrEx>
          <w:tblCellMar>
            <w:top w:w="12" w:type="dxa"/>
            <w:left w:w="107" w:type="dxa"/>
            <w:right w:w="56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Błonnik  </w:t>
            </w: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zgodnie z zaleceniami lekarza/dietetyka </w:t>
            </w:r>
          </w:p>
        </w:tc>
      </w:tr>
      <w:tr w:rsidR="00883E21" w:rsidRPr="00883E21" w:rsidTr="00D75F9B">
        <w:tblPrEx>
          <w:tblCellMar>
            <w:top w:w="12" w:type="dxa"/>
            <w:left w:w="107" w:type="dxa"/>
            <w:right w:w="56" w:type="dxa"/>
          </w:tblCellMar>
        </w:tblPrEx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Sód </w:t>
            </w: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1500 mg/dobę </w:t>
            </w:r>
          </w:p>
        </w:tc>
      </w:tr>
      <w:tr w:rsidR="00883E21" w:rsidRPr="00883E21" w:rsidTr="00D75F9B">
        <w:tblPrEx>
          <w:tblCellMar>
            <w:top w:w="12" w:type="dxa"/>
            <w:left w:w="107" w:type="dxa"/>
            <w:right w:w="56" w:type="dxa"/>
          </w:tblCellMar>
        </w:tblPrEx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Grupy produktów spożywczych 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82E" w:rsidRPr="00883E21" w:rsidRDefault="00EC482E" w:rsidP="00C06DEF">
            <w:pPr>
              <w:ind w:left="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rekomendowane </w:t>
            </w: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82E" w:rsidRPr="00883E21" w:rsidRDefault="00EC482E" w:rsidP="00C06DEF">
            <w:pPr>
              <w:ind w:left="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przeciwwskazane </w:t>
            </w:r>
          </w:p>
        </w:tc>
      </w:tr>
      <w:tr w:rsidR="00883E21" w:rsidRPr="00883E21" w:rsidTr="00D75F9B">
        <w:tblPrEx>
          <w:tblCellMar>
            <w:top w:w="12" w:type="dxa"/>
            <w:left w:w="107" w:type="dxa"/>
            <w:right w:w="56" w:type="dxa"/>
          </w:tblCellMar>
        </w:tblPrEx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ind w:right="4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Produkty zbożowe 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12"/>
              </w:numPr>
              <w:spacing w:after="12" w:line="259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mąki pełnoziarniste, </w:t>
            </w:r>
          </w:p>
          <w:p w:rsidR="00EC482E" w:rsidRPr="00883E21" w:rsidRDefault="00EC482E" w:rsidP="00B6591B">
            <w:pPr>
              <w:numPr>
                <w:ilvl w:val="0"/>
                <w:numId w:val="112"/>
              </w:numPr>
              <w:spacing w:after="36" w:line="273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mąka ziemniaczana, kukurydziana, ryżowa (w ograniczonych ilościach), </w:t>
            </w:r>
          </w:p>
          <w:p w:rsidR="00EC482E" w:rsidRPr="00883E21" w:rsidRDefault="00EC482E" w:rsidP="00B6591B">
            <w:pPr>
              <w:numPr>
                <w:ilvl w:val="0"/>
                <w:numId w:val="112"/>
              </w:numPr>
              <w:spacing w:after="7" w:line="263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pełnoziarniste, bez dodatku substancji słodzących, np.: żytnie razowe, graham, chleb z dodatkiem otrąb i ziaren,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białe pieczywo pszenne, żytnie i mieszane, </w:t>
            </w:r>
          </w:p>
          <w:p w:rsidR="00EC482E" w:rsidRPr="00883E21" w:rsidRDefault="00EC482E" w:rsidP="00B6591B">
            <w:pPr>
              <w:numPr>
                <w:ilvl w:val="0"/>
                <w:numId w:val="112"/>
              </w:numPr>
              <w:spacing w:after="58" w:line="252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kasze: gryczana (w tym krakowska), jęczmienna (pęczak, wiejska, mazurska), orkiszowa, </w:t>
            </w:r>
            <w:proofErr w:type="spellStart"/>
            <w:r w:rsidRPr="00883E21">
              <w:rPr>
                <w:rFonts w:asciiTheme="minorHAnsi" w:hAnsiTheme="minorHAnsi" w:cstheme="minorHAnsi"/>
              </w:rPr>
              <w:t>bulgur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jaglana, manna, kukurydziana, </w:t>
            </w:r>
          </w:p>
          <w:p w:rsidR="00EC482E" w:rsidRPr="00883E21" w:rsidRDefault="00EC482E" w:rsidP="00B6591B">
            <w:pPr>
              <w:numPr>
                <w:ilvl w:val="0"/>
                <w:numId w:val="112"/>
              </w:numPr>
              <w:spacing w:line="259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płatki naturalne, np.: owsiane, gryczane, jęczmienne, ryżowe, żytnie, </w:t>
            </w:r>
            <w:proofErr w:type="spellStart"/>
            <w:r w:rsidRPr="00883E21">
              <w:rPr>
                <w:rFonts w:asciiTheme="minorHAnsi" w:hAnsiTheme="minorHAnsi" w:cstheme="minorHAnsi"/>
              </w:rPr>
              <w:t>musli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bez dodatku cukru i jego zamienników, np.: syropu glukozowo-</w:t>
            </w:r>
            <w:proofErr w:type="spellStart"/>
            <w:r w:rsidRPr="00883E21">
              <w:rPr>
                <w:rFonts w:asciiTheme="minorHAnsi" w:hAnsiTheme="minorHAnsi" w:cstheme="minorHAnsi"/>
              </w:rPr>
              <w:t>fruktozowego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</w:t>
            </w: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13"/>
              </w:numPr>
              <w:spacing w:after="17" w:line="293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z dodatkiem cukru, słodu, syropów, miodu, karmelu, </w:t>
            </w:r>
          </w:p>
          <w:p w:rsidR="00EC482E" w:rsidRPr="00883E21" w:rsidRDefault="00EC482E" w:rsidP="00B6591B">
            <w:pPr>
              <w:numPr>
                <w:ilvl w:val="0"/>
                <w:numId w:val="113"/>
              </w:numPr>
              <w:spacing w:after="40" w:line="271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z mąki z wysokiego przemiału smażone w dużej ilości tłuszczu, np.: pączki, faworki, racuchy, </w:t>
            </w:r>
          </w:p>
          <w:p w:rsidR="00EC482E" w:rsidRPr="00883E21" w:rsidRDefault="00EC482E" w:rsidP="00B6591B">
            <w:pPr>
              <w:numPr>
                <w:ilvl w:val="0"/>
                <w:numId w:val="113"/>
              </w:numPr>
              <w:spacing w:line="259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płatki kukurydziane i inne słodzone płatki śniadaniowe, np.: cynamonowe, czekoladowe, miodowe. </w:t>
            </w:r>
          </w:p>
        </w:tc>
      </w:tr>
      <w:tr w:rsidR="00883E21" w:rsidRPr="00883E21" w:rsidTr="00D75F9B">
        <w:tblPrEx>
          <w:tblCellMar>
            <w:top w:w="3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14"/>
              </w:numPr>
              <w:spacing w:line="253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makarony, np.: razowy, gryczany, orkiszowy, żytni, </w:t>
            </w:r>
          </w:p>
          <w:p w:rsidR="00EC482E" w:rsidRPr="00883E21" w:rsidRDefault="00EC482E" w:rsidP="00C06DEF">
            <w:pPr>
              <w:ind w:right="56"/>
              <w:jc w:val="righ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pszenny z mąki </w:t>
            </w:r>
            <w:proofErr w:type="spellStart"/>
            <w:r w:rsidRPr="00883E21">
              <w:rPr>
                <w:rFonts w:asciiTheme="minorHAnsi" w:hAnsiTheme="minorHAnsi" w:cstheme="minorHAnsi"/>
              </w:rPr>
              <w:t>durum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(gotowane </w:t>
            </w:r>
          </w:p>
          <w:p w:rsidR="00EC482E" w:rsidRPr="00883E21" w:rsidRDefault="00EC482E" w:rsidP="00C06DEF">
            <w:pPr>
              <w:spacing w:after="53"/>
              <w:ind w:left="34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lastRenderedPageBreak/>
              <w:t xml:space="preserve">al </w:t>
            </w:r>
            <w:proofErr w:type="spellStart"/>
            <w:r w:rsidRPr="00883E21">
              <w:rPr>
                <w:rFonts w:asciiTheme="minorHAnsi" w:hAnsiTheme="minorHAnsi" w:cstheme="minorHAnsi"/>
              </w:rPr>
              <w:t>dente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), </w:t>
            </w:r>
          </w:p>
          <w:p w:rsidR="00EC482E" w:rsidRPr="00883E21" w:rsidRDefault="00EC482E" w:rsidP="00B6591B">
            <w:pPr>
              <w:numPr>
                <w:ilvl w:val="0"/>
                <w:numId w:val="114"/>
              </w:numPr>
              <w:spacing w:after="40" w:line="271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ryż brązowy, ryż czerwony, ryż biały (w ograniczonych ilościach), </w:t>
            </w:r>
          </w:p>
          <w:p w:rsidR="00EC482E" w:rsidRPr="00883E21" w:rsidRDefault="00EC482E" w:rsidP="00B6591B">
            <w:pPr>
              <w:numPr>
                <w:ilvl w:val="0"/>
                <w:numId w:val="114"/>
              </w:numPr>
              <w:spacing w:after="44" w:line="265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potrawy mączne, np.: naleśniki, pierogi, kopytka, kluski (w ograniczonych ilościach), </w:t>
            </w:r>
          </w:p>
          <w:p w:rsidR="00EC482E" w:rsidRPr="00883E21" w:rsidRDefault="00EC482E" w:rsidP="00B6591B">
            <w:pPr>
              <w:numPr>
                <w:ilvl w:val="0"/>
                <w:numId w:val="114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otręby, np.: owsiane, pszenne, żytnie, orkiszowe. </w:t>
            </w: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</w:tr>
      <w:tr w:rsidR="00883E21" w:rsidRPr="00883E21" w:rsidTr="00D75F9B">
        <w:tblPrEx>
          <w:tblCellMar>
            <w:top w:w="3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Warzywa i przetwory warzywne 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15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surowe, mrożone </w:t>
            </w:r>
          </w:p>
          <w:p w:rsidR="00EC482E" w:rsidRPr="00883E21" w:rsidRDefault="00EC482E" w:rsidP="00B6591B">
            <w:pPr>
              <w:numPr>
                <w:ilvl w:val="0"/>
                <w:numId w:val="115"/>
              </w:numPr>
              <w:spacing w:after="13" w:line="258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koktajle oraz smoothie bez dodatku cukru </w:t>
            </w:r>
          </w:p>
          <w:p w:rsidR="00EC482E" w:rsidRPr="00883E21" w:rsidRDefault="00EC482E" w:rsidP="00B6591B">
            <w:pPr>
              <w:numPr>
                <w:ilvl w:val="0"/>
                <w:numId w:val="115"/>
              </w:numPr>
              <w:spacing w:after="12" w:line="258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gotowane, duszone, pieczone </w:t>
            </w:r>
          </w:p>
          <w:p w:rsidR="00EC482E" w:rsidRPr="00883E21" w:rsidRDefault="00EC482E" w:rsidP="00B6591B">
            <w:pPr>
              <w:numPr>
                <w:ilvl w:val="0"/>
                <w:numId w:val="115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kiszone </w:t>
            </w: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16"/>
              </w:numPr>
              <w:spacing w:after="11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napoje warzywne słodzone </w:t>
            </w:r>
          </w:p>
          <w:p w:rsidR="00EC482E" w:rsidRPr="00883E21" w:rsidRDefault="00EC482E" w:rsidP="00B6591B">
            <w:pPr>
              <w:numPr>
                <w:ilvl w:val="0"/>
                <w:numId w:val="116"/>
              </w:numPr>
              <w:spacing w:after="13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surowe kiełki roślin </w:t>
            </w:r>
          </w:p>
          <w:p w:rsidR="00EC482E" w:rsidRPr="00883E21" w:rsidRDefault="00EC482E" w:rsidP="00B6591B">
            <w:pPr>
              <w:numPr>
                <w:ilvl w:val="0"/>
                <w:numId w:val="116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przyrządzane z dużą ilością tłuszczu </w:t>
            </w:r>
          </w:p>
        </w:tc>
      </w:tr>
      <w:tr w:rsidR="00883E21" w:rsidRPr="00883E21" w:rsidTr="00D75F9B">
        <w:tblPrEx>
          <w:tblCellMar>
            <w:top w:w="3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ind w:right="4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Ziemniaki, bataty 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721"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ziemniaki, bataty gotowane, pieczone </w:t>
            </w: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17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ziemniaki smażone (frytki, talarki) </w:t>
            </w:r>
          </w:p>
          <w:p w:rsidR="00EC482E" w:rsidRPr="00883E21" w:rsidRDefault="00EC482E" w:rsidP="00B6591B">
            <w:pPr>
              <w:numPr>
                <w:ilvl w:val="0"/>
                <w:numId w:val="117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puree w proszku </w:t>
            </w:r>
          </w:p>
        </w:tc>
      </w:tr>
      <w:tr w:rsidR="00883E21" w:rsidRPr="00883E21" w:rsidTr="00D75F9B">
        <w:tblPrEx>
          <w:tblCellMar>
            <w:top w:w="3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Owoce i przetwory owocowe 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18"/>
              </w:numPr>
              <w:spacing w:after="13" w:line="258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świeże, mrożone, gotowane, pieczone </w:t>
            </w:r>
          </w:p>
          <w:p w:rsidR="00EC482E" w:rsidRPr="00883E21" w:rsidRDefault="00EC482E" w:rsidP="00B6591B">
            <w:pPr>
              <w:numPr>
                <w:ilvl w:val="0"/>
                <w:numId w:val="118"/>
              </w:numPr>
              <w:spacing w:after="13" w:line="258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koktajle, smoothie, musy owocowe bez dodatku cukru </w:t>
            </w:r>
          </w:p>
          <w:p w:rsidR="00EC482E" w:rsidRPr="00883E21" w:rsidRDefault="00EC482E" w:rsidP="00B6591B">
            <w:pPr>
              <w:numPr>
                <w:ilvl w:val="0"/>
                <w:numId w:val="118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soki 100% </w:t>
            </w:r>
          </w:p>
          <w:p w:rsidR="00EC482E" w:rsidRPr="00883E21" w:rsidRDefault="00EC482E" w:rsidP="00B6591B">
            <w:pPr>
              <w:numPr>
                <w:ilvl w:val="0"/>
                <w:numId w:val="118"/>
              </w:numPr>
              <w:spacing w:line="296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kompoty bez dodatku cukru w ograniczonych ilościach: </w:t>
            </w:r>
          </w:p>
          <w:p w:rsidR="00EC482E" w:rsidRPr="00883E21" w:rsidRDefault="00EC482E" w:rsidP="00B6591B">
            <w:pPr>
              <w:numPr>
                <w:ilvl w:val="0"/>
                <w:numId w:val="118"/>
              </w:numPr>
              <w:spacing w:after="4"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suszone </w:t>
            </w:r>
          </w:p>
          <w:p w:rsidR="00EC482E" w:rsidRPr="00883E21" w:rsidRDefault="00EC482E" w:rsidP="00B6591B">
            <w:pPr>
              <w:numPr>
                <w:ilvl w:val="0"/>
                <w:numId w:val="118"/>
              </w:numPr>
              <w:spacing w:line="297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dżemy owocowe niskosłodzone </w:t>
            </w:r>
          </w:p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19"/>
              </w:numPr>
              <w:spacing w:after="13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w syropie </w:t>
            </w:r>
          </w:p>
          <w:p w:rsidR="00EC482E" w:rsidRPr="00883E21" w:rsidRDefault="00EC482E" w:rsidP="00B6591B">
            <w:pPr>
              <w:numPr>
                <w:ilvl w:val="0"/>
                <w:numId w:val="119"/>
              </w:numPr>
              <w:spacing w:line="292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przetwory owocowe </w:t>
            </w:r>
            <w:proofErr w:type="spellStart"/>
            <w:r w:rsidRPr="00883E21">
              <w:rPr>
                <w:rFonts w:asciiTheme="minorHAnsi" w:hAnsiTheme="minorHAnsi" w:cstheme="minorHAnsi"/>
              </w:rPr>
              <w:t>wysokosłodzone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(dżemy, syropy) </w:t>
            </w:r>
          </w:p>
          <w:p w:rsidR="00EC482E" w:rsidRPr="00883E21" w:rsidRDefault="00EC482E" w:rsidP="00B6591B">
            <w:pPr>
              <w:numPr>
                <w:ilvl w:val="0"/>
                <w:numId w:val="119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kandyzowane </w:t>
            </w:r>
          </w:p>
        </w:tc>
      </w:tr>
      <w:tr w:rsidR="00883E21" w:rsidRPr="00883E21" w:rsidTr="00D75F9B">
        <w:tblPrEx>
          <w:tblCellMar>
            <w:top w:w="3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Nasiona roślin strączkowych 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20"/>
              </w:numPr>
              <w:spacing w:after="10" w:line="297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nasiona roślin strączkowych </w:t>
            </w:r>
          </w:p>
          <w:p w:rsidR="00EC482E" w:rsidRPr="00883E21" w:rsidRDefault="00EC482E" w:rsidP="00B6591B">
            <w:pPr>
              <w:numPr>
                <w:ilvl w:val="0"/>
                <w:numId w:val="120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z nasion roślin strączkowych z małą zawartością soli </w:t>
            </w: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produkty z nasion roślin strączkowych z dużą zawartością soli </w:t>
            </w:r>
          </w:p>
        </w:tc>
      </w:tr>
      <w:tr w:rsidR="00883E21" w:rsidRPr="00883E21" w:rsidTr="00D75F9B">
        <w:tblPrEx>
          <w:tblCellMar>
            <w:top w:w="3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Nasiona, pestki, orzechy 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33"/>
              <w:ind w:left="721"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wszystkie nasiona, pestki i orzechy niesolone, np. orzechy włoskie, laskowe, arachidowe, pistacje, nerkowca, migdały, pestki słonecznika, dyni, sezam, siemię lniane </w:t>
            </w:r>
          </w:p>
          <w:p w:rsidR="00EC482E" w:rsidRPr="00883E21" w:rsidRDefault="00EC482E" w:rsidP="00C06DEF">
            <w:pPr>
              <w:spacing w:after="5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ograniczonych ilościach: </w:t>
            </w:r>
          </w:p>
          <w:p w:rsidR="00EC482E" w:rsidRPr="00883E21" w:rsidRDefault="00EC482E" w:rsidP="00C06DEF">
            <w:pPr>
              <w:tabs>
                <w:tab w:val="center" w:pos="411"/>
                <w:tab w:val="center" w:pos="1765"/>
              </w:tabs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„masło orzechowe” bez </w:t>
            </w:r>
          </w:p>
          <w:p w:rsidR="00EC482E" w:rsidRPr="00883E21" w:rsidRDefault="00EC482E" w:rsidP="00C06DEF">
            <w:pPr>
              <w:ind w:right="18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dodatku soli i cukru </w:t>
            </w: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21"/>
              </w:numPr>
              <w:spacing w:after="44" w:line="266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orzechy solone, w karmelu, w czekoladzie, w lukrze, w cieście </w:t>
            </w:r>
          </w:p>
          <w:p w:rsidR="00EC482E" w:rsidRPr="00883E21" w:rsidRDefault="00EC482E" w:rsidP="00B6591B">
            <w:pPr>
              <w:numPr>
                <w:ilvl w:val="0"/>
                <w:numId w:val="121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„masło orzechowe” solone </w:t>
            </w:r>
          </w:p>
        </w:tc>
      </w:tr>
      <w:tr w:rsidR="00883E21" w:rsidRPr="00883E21" w:rsidTr="00D75F9B">
        <w:tblPrEx>
          <w:tblCellMar>
            <w:top w:w="30" w:type="dxa"/>
            <w:right w:w="60" w:type="dxa"/>
          </w:tblCellMar>
        </w:tblPrEx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Mięso i przetwory mięsne 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737" w:right="48"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mięso z małą zawartością tłuszczu, np.: drób bez skóry (kura, kurczak, indyk), chuda wołowina, cielęcina, jagnięcina, królik, chude </w:t>
            </w: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22"/>
              </w:numPr>
              <w:spacing w:after="61" w:line="251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mięso z dużą zawartością tłuszczu, np.: tłusty drób (kaczka, gęś), tłusta wołowina i wieprzowina, baranina, </w:t>
            </w:r>
          </w:p>
          <w:p w:rsidR="00EC482E" w:rsidRPr="00883E21" w:rsidRDefault="00EC482E" w:rsidP="00B6591B">
            <w:pPr>
              <w:numPr>
                <w:ilvl w:val="0"/>
                <w:numId w:val="122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peklowane oraz z dużą zawartością soli, </w:t>
            </w:r>
          </w:p>
        </w:tc>
      </w:tr>
      <w:tr w:rsidR="00883E21" w:rsidRPr="00883E21" w:rsidTr="00D75F9B">
        <w:tblPrEx>
          <w:tblCellMar>
            <w:top w:w="13" w:type="dxa"/>
            <w:left w:w="0" w:type="dxa"/>
            <w:right w:w="58" w:type="dxa"/>
          </w:tblCellMar>
        </w:tblPrEx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spacing w:line="274" w:lineRule="auto"/>
              <w:ind w:left="312" w:right="191" w:firstLine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partie wieprzowiny, np.: polędwica, schab, szynka,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chude gatunki wędlin niemielonych: drobiowych, wieprzowych, wołowych, </w:t>
            </w:r>
          </w:p>
          <w:p w:rsidR="00EC482E" w:rsidRPr="00883E21" w:rsidRDefault="00EC482E" w:rsidP="00B6591B">
            <w:pPr>
              <w:numPr>
                <w:ilvl w:val="0"/>
                <w:numId w:val="123"/>
              </w:numPr>
              <w:spacing w:line="295" w:lineRule="auto"/>
              <w:ind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pieczone pasztety z chudego mięsa, </w:t>
            </w:r>
          </w:p>
          <w:p w:rsidR="00EC482E" w:rsidRPr="00883E21" w:rsidRDefault="00EC482E" w:rsidP="00B6591B">
            <w:pPr>
              <w:numPr>
                <w:ilvl w:val="0"/>
                <w:numId w:val="123"/>
              </w:numPr>
              <w:spacing w:line="259" w:lineRule="auto"/>
              <w:ind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galaretki drobiowe. </w:t>
            </w: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24"/>
              </w:numPr>
              <w:spacing w:after="12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smażone na dużej ilości tłuszczu, </w:t>
            </w:r>
          </w:p>
          <w:p w:rsidR="00EC482E" w:rsidRPr="00883E21" w:rsidRDefault="00EC482E" w:rsidP="00B6591B">
            <w:pPr>
              <w:numPr>
                <w:ilvl w:val="0"/>
                <w:numId w:val="124"/>
              </w:numPr>
              <w:spacing w:after="13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tłuste wędliny, np.: baleron, boczek, </w:t>
            </w:r>
          </w:p>
          <w:p w:rsidR="00EC482E" w:rsidRPr="00883E21" w:rsidRDefault="00EC482E" w:rsidP="00B6591B">
            <w:pPr>
              <w:numPr>
                <w:ilvl w:val="0"/>
                <w:numId w:val="124"/>
              </w:numPr>
              <w:spacing w:after="14" w:line="293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tłuste i niskogatunkowe kiełbasy, parówki, mielonki, mortadele, </w:t>
            </w:r>
          </w:p>
          <w:p w:rsidR="00EC482E" w:rsidRPr="00883E21" w:rsidRDefault="00EC482E" w:rsidP="00B6591B">
            <w:pPr>
              <w:numPr>
                <w:ilvl w:val="0"/>
                <w:numId w:val="124"/>
              </w:numPr>
              <w:spacing w:after="13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tłuste pasztety, </w:t>
            </w:r>
          </w:p>
          <w:p w:rsidR="00EC482E" w:rsidRPr="00883E21" w:rsidRDefault="00EC482E" w:rsidP="00B6591B">
            <w:pPr>
              <w:numPr>
                <w:ilvl w:val="0"/>
                <w:numId w:val="124"/>
              </w:numPr>
              <w:spacing w:line="293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wędliny podrobowe (pasztetowa, wątrobianka, salceson), </w:t>
            </w:r>
          </w:p>
          <w:p w:rsidR="00EC482E" w:rsidRPr="00883E21" w:rsidRDefault="00EC482E" w:rsidP="00B6591B">
            <w:pPr>
              <w:numPr>
                <w:ilvl w:val="0"/>
                <w:numId w:val="124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surowe, np. tatar. </w:t>
            </w:r>
          </w:p>
        </w:tc>
      </w:tr>
      <w:tr w:rsidR="00883E21" w:rsidRPr="00883E21" w:rsidTr="00D75F9B">
        <w:tblPrEx>
          <w:tblCellMar>
            <w:top w:w="13" w:type="dxa"/>
            <w:left w:w="0" w:type="dxa"/>
            <w:right w:w="58" w:type="dxa"/>
          </w:tblCellMar>
        </w:tblPrEx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Ryby i przetwory rybne 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25"/>
              </w:numPr>
              <w:spacing w:after="12" w:line="257" w:lineRule="auto"/>
              <w:ind w:right="3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morskie (np. łosoś norweski, halibut, karmazyn, dorsz, sola, mintaj, flądra, morszczuk, sardynki)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ryby słodkowodne (np. okoń, szczupak, sieja, karp) </w:t>
            </w:r>
          </w:p>
          <w:p w:rsidR="00EC482E" w:rsidRPr="00883E21" w:rsidRDefault="00EC482E" w:rsidP="00B6591B">
            <w:pPr>
              <w:numPr>
                <w:ilvl w:val="0"/>
                <w:numId w:val="125"/>
              </w:numPr>
              <w:spacing w:line="259" w:lineRule="auto"/>
              <w:ind w:right="3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morza (np. krewetki) </w:t>
            </w: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26"/>
              </w:numPr>
              <w:spacing w:after="13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duże ryby drapieżne (np. miecznik, rekin) </w:t>
            </w:r>
          </w:p>
          <w:p w:rsidR="00EC482E" w:rsidRPr="00883E21" w:rsidRDefault="00EC482E" w:rsidP="00B6591B">
            <w:pPr>
              <w:numPr>
                <w:ilvl w:val="0"/>
                <w:numId w:val="126"/>
              </w:numPr>
              <w:spacing w:line="293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łosoś bałtycki surowy i wędzony, troć bałtycka, szprot bałtycki wędzony </w:t>
            </w:r>
          </w:p>
          <w:p w:rsidR="00EC482E" w:rsidRPr="00883E21" w:rsidRDefault="00EC482E" w:rsidP="00B6591B">
            <w:pPr>
              <w:numPr>
                <w:ilvl w:val="0"/>
                <w:numId w:val="126"/>
              </w:numPr>
              <w:spacing w:after="56" w:line="253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potrawy z ryb surowych (np. sushi, tatar rybny) </w:t>
            </w:r>
          </w:p>
          <w:p w:rsidR="00EC482E" w:rsidRPr="00883E21" w:rsidRDefault="00EC482E" w:rsidP="00B6591B">
            <w:pPr>
              <w:numPr>
                <w:ilvl w:val="0"/>
                <w:numId w:val="126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wędzone na zimno </w:t>
            </w:r>
          </w:p>
          <w:p w:rsidR="00EC482E" w:rsidRPr="00883E21" w:rsidRDefault="00EC482E" w:rsidP="00B6591B">
            <w:pPr>
              <w:numPr>
                <w:ilvl w:val="0"/>
                <w:numId w:val="126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lastRenderedPageBreak/>
              <w:t xml:space="preserve">konserwy rybne </w:t>
            </w:r>
          </w:p>
        </w:tc>
      </w:tr>
      <w:tr w:rsidR="00883E21" w:rsidRPr="00883E21" w:rsidTr="00D75F9B">
        <w:tblPrEx>
          <w:tblCellMar>
            <w:top w:w="13" w:type="dxa"/>
            <w:left w:w="0" w:type="dxa"/>
            <w:right w:w="58" w:type="dxa"/>
          </w:tblCellMar>
        </w:tblPrEx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ind w:right="4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lastRenderedPageBreak/>
              <w:t xml:space="preserve">Jaja i potrawy z jaj 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27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jaja gotowane na twardo </w:t>
            </w:r>
          </w:p>
          <w:p w:rsidR="00EC482E" w:rsidRPr="00883E21" w:rsidRDefault="00EC482E" w:rsidP="00B6591B">
            <w:pPr>
              <w:numPr>
                <w:ilvl w:val="0"/>
                <w:numId w:val="127"/>
              </w:numPr>
              <w:spacing w:after="7"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omlety </w:t>
            </w:r>
          </w:p>
          <w:p w:rsidR="00EC482E" w:rsidRPr="00883E21" w:rsidRDefault="00EC482E" w:rsidP="00B6591B">
            <w:pPr>
              <w:numPr>
                <w:ilvl w:val="0"/>
                <w:numId w:val="127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kotlety jajeczne smażone na małej ilości tłuszczu </w:t>
            </w: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28"/>
              </w:numPr>
              <w:spacing w:after="14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jaja surowe </w:t>
            </w:r>
          </w:p>
          <w:p w:rsidR="00EC482E" w:rsidRPr="00883E21" w:rsidRDefault="00EC482E" w:rsidP="00B6591B">
            <w:pPr>
              <w:numPr>
                <w:ilvl w:val="0"/>
                <w:numId w:val="128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potrawy z jaj z dużą ilością tłuszczu </w:t>
            </w:r>
          </w:p>
        </w:tc>
      </w:tr>
      <w:tr w:rsidR="00883E21" w:rsidRPr="00883E21" w:rsidTr="00D75F9B">
        <w:tblPrEx>
          <w:tblCellMar>
            <w:top w:w="13" w:type="dxa"/>
            <w:left w:w="0" w:type="dxa"/>
            <w:right w:w="58" w:type="dxa"/>
          </w:tblCellMar>
        </w:tblPrEx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Mleko i produkty mleczne 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29"/>
              </w:numPr>
              <w:spacing w:after="23" w:line="257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– 2-3,2% tłuszczu naturalne napoje mleczne fermentowane: kefiry, maślanki, jogurty, mleko acidofilne (ukwaszone) </w:t>
            </w:r>
          </w:p>
          <w:p w:rsidR="00EC482E" w:rsidRPr="00883E21" w:rsidRDefault="00EC482E" w:rsidP="00B6591B">
            <w:pPr>
              <w:numPr>
                <w:ilvl w:val="0"/>
                <w:numId w:val="129"/>
              </w:numPr>
              <w:spacing w:line="297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sery i serki twarogowe tłuste, półtłuste i chude </w:t>
            </w:r>
          </w:p>
          <w:p w:rsidR="00EC482E" w:rsidRPr="00883E21" w:rsidRDefault="00EC482E" w:rsidP="00C06DEF">
            <w:pPr>
              <w:spacing w:after="3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ograniczonych ilościach: </w:t>
            </w:r>
          </w:p>
          <w:p w:rsidR="00EC482E" w:rsidRPr="00883E21" w:rsidRDefault="00EC482E" w:rsidP="00B6591B">
            <w:pPr>
              <w:numPr>
                <w:ilvl w:val="0"/>
                <w:numId w:val="130"/>
              </w:numPr>
              <w:spacing w:after="8" w:line="259" w:lineRule="auto"/>
              <w:ind w:hanging="425"/>
              <w:jc w:val="left"/>
              <w:rPr>
                <w:rFonts w:asciiTheme="minorHAnsi" w:hAnsiTheme="minorHAnsi" w:cstheme="minorHAnsi"/>
              </w:rPr>
            </w:pPr>
            <w:proofErr w:type="gramStart"/>
            <w:r w:rsidRPr="00883E21">
              <w:rPr>
                <w:rFonts w:asciiTheme="minorHAnsi" w:hAnsiTheme="minorHAnsi" w:cstheme="minorHAnsi"/>
              </w:rPr>
              <w:t>sery  dojrzewające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EC482E" w:rsidRPr="00883E21" w:rsidRDefault="00EC482E" w:rsidP="00B6591B">
            <w:pPr>
              <w:numPr>
                <w:ilvl w:val="0"/>
                <w:numId w:val="130"/>
              </w:numPr>
              <w:spacing w:line="297" w:lineRule="auto"/>
              <w:ind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śmietana 12-18% tłuszczu (do zup i sosów) </w:t>
            </w:r>
          </w:p>
          <w:p w:rsidR="00EC482E" w:rsidRPr="00883E21" w:rsidRDefault="00EC482E" w:rsidP="00B6591B">
            <w:pPr>
              <w:numPr>
                <w:ilvl w:val="0"/>
                <w:numId w:val="130"/>
              </w:numPr>
              <w:spacing w:line="259" w:lineRule="auto"/>
              <w:ind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jogurty i kefiry </w:t>
            </w:r>
            <w:proofErr w:type="gramStart"/>
            <w:r w:rsidRPr="00883E21">
              <w:rPr>
                <w:rFonts w:asciiTheme="minorHAnsi" w:hAnsiTheme="minorHAnsi" w:cstheme="minorHAnsi"/>
              </w:rPr>
              <w:t>owocowe  bez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dodatku cukru </w:t>
            </w: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31"/>
              </w:numPr>
              <w:spacing w:after="11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sery i serki topione </w:t>
            </w:r>
          </w:p>
          <w:p w:rsidR="00EC482E" w:rsidRPr="00883E21" w:rsidRDefault="00EC482E" w:rsidP="00B6591B">
            <w:pPr>
              <w:numPr>
                <w:ilvl w:val="0"/>
                <w:numId w:val="131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desery mleczne słodzone </w:t>
            </w:r>
          </w:p>
          <w:p w:rsidR="00EC482E" w:rsidRPr="00883E21" w:rsidRDefault="00EC482E" w:rsidP="00B6591B">
            <w:pPr>
              <w:numPr>
                <w:ilvl w:val="0"/>
                <w:numId w:val="131"/>
              </w:numPr>
              <w:spacing w:after="17" w:line="253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mleczne z mleka niepasteryzowanego, np. ser typu feta, ser camembert, ser brie, ser </w:t>
            </w:r>
            <w:proofErr w:type="spellStart"/>
            <w:r w:rsidRPr="00883E21">
              <w:rPr>
                <w:rFonts w:asciiTheme="minorHAnsi" w:hAnsiTheme="minorHAnsi" w:cstheme="minorHAnsi"/>
              </w:rPr>
              <w:t>mozarella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EC482E" w:rsidRPr="00883E21" w:rsidRDefault="00EC482E" w:rsidP="00B6591B">
            <w:pPr>
              <w:numPr>
                <w:ilvl w:val="0"/>
                <w:numId w:val="131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skondensowane </w:t>
            </w:r>
          </w:p>
          <w:p w:rsidR="00EC482E" w:rsidRPr="00883E21" w:rsidRDefault="00EC482E" w:rsidP="00B6591B">
            <w:pPr>
              <w:numPr>
                <w:ilvl w:val="0"/>
                <w:numId w:val="131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w proszku </w:t>
            </w:r>
          </w:p>
          <w:p w:rsidR="00EC482E" w:rsidRPr="00883E21" w:rsidRDefault="00EC482E" w:rsidP="00B6591B">
            <w:pPr>
              <w:numPr>
                <w:ilvl w:val="0"/>
                <w:numId w:val="131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sery pleśniowe, np. gorgonzola </w:t>
            </w:r>
          </w:p>
        </w:tc>
      </w:tr>
      <w:tr w:rsidR="00883E21" w:rsidRPr="00883E21" w:rsidTr="00D75F9B">
        <w:tblPrEx>
          <w:tblCellMar>
            <w:top w:w="13" w:type="dxa"/>
            <w:left w:w="0" w:type="dxa"/>
            <w:right w:w="58" w:type="dxa"/>
          </w:tblCellMar>
        </w:tblPrEx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Tłuszcze 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38" w:line="253" w:lineRule="auto"/>
              <w:ind w:left="721" w:right="36"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oleje roślinne, głównie olej rzepakowy, oliwa z oliwek, z wyjątkiem oleju palmowego i kokosowego </w:t>
            </w:r>
          </w:p>
          <w:p w:rsidR="00EC482E" w:rsidRPr="00883E21" w:rsidRDefault="00EC482E" w:rsidP="00C06DEF">
            <w:pPr>
              <w:spacing w:after="44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ograniczonych ilościach: </w:t>
            </w:r>
          </w:p>
          <w:p w:rsidR="00EC482E" w:rsidRPr="00883E21" w:rsidRDefault="00EC482E" w:rsidP="00B6591B">
            <w:pPr>
              <w:numPr>
                <w:ilvl w:val="0"/>
                <w:numId w:val="132"/>
              </w:numPr>
              <w:spacing w:after="13" w:line="259" w:lineRule="auto"/>
              <w:ind w:left="595"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masło </w:t>
            </w:r>
          </w:p>
          <w:p w:rsidR="00EC482E" w:rsidRPr="00883E21" w:rsidRDefault="00EC482E" w:rsidP="00B6591B">
            <w:pPr>
              <w:numPr>
                <w:ilvl w:val="0"/>
                <w:numId w:val="132"/>
              </w:numPr>
              <w:spacing w:after="17" w:line="259" w:lineRule="auto"/>
              <w:ind w:left="595"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śmietana </w:t>
            </w:r>
          </w:p>
          <w:p w:rsidR="00EC482E" w:rsidRPr="00883E21" w:rsidRDefault="00EC482E" w:rsidP="00B6591B">
            <w:pPr>
              <w:numPr>
                <w:ilvl w:val="0"/>
                <w:numId w:val="132"/>
              </w:numPr>
              <w:spacing w:line="259" w:lineRule="auto"/>
              <w:ind w:left="595"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margaryny miękkie </w:t>
            </w:r>
          </w:p>
          <w:p w:rsidR="00EC482E" w:rsidRPr="00883E21" w:rsidRDefault="00EC482E" w:rsidP="00B6591B">
            <w:pPr>
              <w:numPr>
                <w:ilvl w:val="0"/>
                <w:numId w:val="132"/>
              </w:numPr>
              <w:spacing w:after="17" w:line="259" w:lineRule="auto"/>
              <w:ind w:left="595"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majonez </w:t>
            </w:r>
          </w:p>
          <w:p w:rsidR="00EC482E" w:rsidRPr="00883E21" w:rsidRDefault="00EC482E" w:rsidP="00B6591B">
            <w:pPr>
              <w:numPr>
                <w:ilvl w:val="0"/>
                <w:numId w:val="132"/>
              </w:numPr>
              <w:spacing w:line="259" w:lineRule="auto"/>
              <w:ind w:left="595"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„masło orzechowe” bez </w:t>
            </w:r>
          </w:p>
          <w:p w:rsidR="00EC482E" w:rsidRPr="00883E21" w:rsidRDefault="00EC482E" w:rsidP="00C06DEF">
            <w:pPr>
              <w:ind w:left="59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dodatku cukru i soli </w:t>
            </w: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33"/>
              </w:numPr>
              <w:spacing w:after="48" w:line="261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zawierające izomery trans kwasów tłuszczowych: żywność typu fast food, twarde margaryny, chipsy, zupy i sosy instant, ciasta, ciasteczka produkowane przemysłowo </w:t>
            </w:r>
          </w:p>
          <w:p w:rsidR="00EC482E" w:rsidRPr="00883E21" w:rsidRDefault="00EC482E" w:rsidP="00B6591B">
            <w:pPr>
              <w:numPr>
                <w:ilvl w:val="0"/>
                <w:numId w:val="133"/>
              </w:numPr>
              <w:spacing w:line="259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tłuszcze pochodzenia zwierzęcego: </w:t>
            </w:r>
          </w:p>
          <w:p w:rsidR="00EC482E" w:rsidRPr="00883E21" w:rsidRDefault="00EC482E" w:rsidP="00C06DEF">
            <w:pPr>
              <w:ind w:left="319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smalec, słonina, boczek, oleje tropikalne: </w:t>
            </w:r>
          </w:p>
          <w:p w:rsidR="00EC482E" w:rsidRPr="00883E21" w:rsidRDefault="00EC482E" w:rsidP="00C06DEF">
            <w:pPr>
              <w:spacing w:after="8" w:line="265" w:lineRule="auto"/>
              <w:ind w:left="178" w:right="1777" w:firstLine="14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kokosowy, palmowy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masło klarowane </w:t>
            </w:r>
          </w:p>
          <w:p w:rsidR="00EC482E" w:rsidRPr="00883E21" w:rsidRDefault="00EC482E" w:rsidP="00B6591B">
            <w:pPr>
              <w:numPr>
                <w:ilvl w:val="0"/>
                <w:numId w:val="133"/>
              </w:numPr>
              <w:spacing w:after="55" w:line="253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„masło orzechowe” z dodatkiem soli i cukru </w:t>
            </w:r>
          </w:p>
          <w:p w:rsidR="00EC482E" w:rsidRPr="00883E21" w:rsidRDefault="00EC482E" w:rsidP="00B6591B">
            <w:pPr>
              <w:numPr>
                <w:ilvl w:val="0"/>
                <w:numId w:val="133"/>
              </w:numPr>
              <w:spacing w:line="259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frytura </w:t>
            </w:r>
            <w:proofErr w:type="spellStart"/>
            <w:r w:rsidRPr="00883E21">
              <w:rPr>
                <w:rFonts w:asciiTheme="minorHAnsi" w:hAnsiTheme="minorHAnsi" w:cstheme="minorHAnsi"/>
              </w:rPr>
              <w:t>smażalnicza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83E21" w:rsidRPr="00883E21" w:rsidTr="00D75F9B">
        <w:tblPrEx>
          <w:tblCellMar>
            <w:top w:w="13" w:type="dxa"/>
            <w:left w:w="0" w:type="dxa"/>
            <w:right w:w="58" w:type="dxa"/>
          </w:tblCellMar>
        </w:tblPrEx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Desery </w:t>
            </w:r>
          </w:p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(w ograniczonych ilościach) 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-  </w:t>
            </w: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-  </w:t>
            </w:r>
          </w:p>
        </w:tc>
      </w:tr>
      <w:tr w:rsidR="00883E21" w:rsidRPr="00883E21" w:rsidTr="00D75F9B">
        <w:tblPrEx>
          <w:tblCellMar>
            <w:top w:w="13" w:type="dxa"/>
            <w:left w:w="0" w:type="dxa"/>
            <w:right w:w="58" w:type="dxa"/>
          </w:tblCellMar>
        </w:tblPrEx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Napoje 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34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woda </w:t>
            </w:r>
          </w:p>
          <w:p w:rsidR="00EC482E" w:rsidRPr="00883E21" w:rsidRDefault="00EC482E" w:rsidP="00B6591B">
            <w:pPr>
              <w:numPr>
                <w:ilvl w:val="0"/>
                <w:numId w:val="134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soki 100% - z warzyw, z owoców, soki </w:t>
            </w:r>
            <w:proofErr w:type="spellStart"/>
            <w:r w:rsidRPr="00883E21">
              <w:rPr>
                <w:rFonts w:asciiTheme="minorHAnsi" w:hAnsiTheme="minorHAnsi" w:cstheme="minorHAnsi"/>
              </w:rPr>
              <w:t>warzywnoowocowe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35"/>
              </w:numPr>
              <w:spacing w:after="52" w:line="258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mocne napary herbaty czarnej i napary herbaty zielonej  </w:t>
            </w:r>
          </w:p>
          <w:p w:rsidR="00EC482E" w:rsidRPr="00883E21" w:rsidRDefault="00EC482E" w:rsidP="00B6591B">
            <w:pPr>
              <w:numPr>
                <w:ilvl w:val="0"/>
                <w:numId w:val="135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napary ziołowe </w:t>
            </w:r>
          </w:p>
          <w:p w:rsidR="00EC482E" w:rsidRPr="00883E21" w:rsidRDefault="00EC482E" w:rsidP="00B6591B">
            <w:pPr>
              <w:numPr>
                <w:ilvl w:val="0"/>
                <w:numId w:val="135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mocna kawa </w:t>
            </w:r>
          </w:p>
        </w:tc>
      </w:tr>
      <w:tr w:rsidR="00883E21" w:rsidRPr="00883E21" w:rsidTr="00D75F9B">
        <w:tblPrEx>
          <w:tblCellMar>
            <w:top w:w="13" w:type="dxa"/>
            <w:left w:w="0" w:type="dxa"/>
            <w:right w:w="58" w:type="dxa"/>
          </w:tblCellMar>
        </w:tblPrEx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36"/>
              </w:numPr>
              <w:spacing w:after="17"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napoje mleczne </w:t>
            </w:r>
          </w:p>
          <w:p w:rsidR="00EC482E" w:rsidRPr="00883E21" w:rsidRDefault="00EC482E" w:rsidP="00B6591B">
            <w:pPr>
              <w:numPr>
                <w:ilvl w:val="0"/>
                <w:numId w:val="136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słaby napar z imbiru </w:t>
            </w:r>
          </w:p>
          <w:p w:rsidR="00EC482E" w:rsidRPr="00883E21" w:rsidRDefault="00EC482E" w:rsidP="00B6591B">
            <w:pPr>
              <w:numPr>
                <w:ilvl w:val="0"/>
                <w:numId w:val="136"/>
              </w:numPr>
              <w:spacing w:after="33" w:line="258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koktajle oraz smoothie (bez dodatku cukru) </w:t>
            </w:r>
          </w:p>
          <w:p w:rsidR="00EC482E" w:rsidRPr="00883E21" w:rsidRDefault="00EC482E" w:rsidP="00B6591B">
            <w:pPr>
              <w:numPr>
                <w:ilvl w:val="0"/>
                <w:numId w:val="136"/>
              </w:numPr>
              <w:spacing w:after="17" w:line="255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lekkie napary, np. z owoców suszonych, napary herbat, herbatki owocowe </w:t>
            </w:r>
          </w:p>
          <w:p w:rsidR="00EC482E" w:rsidRPr="00883E21" w:rsidRDefault="00EC482E" w:rsidP="00B6591B">
            <w:pPr>
              <w:numPr>
                <w:ilvl w:val="0"/>
                <w:numId w:val="136"/>
              </w:numPr>
              <w:spacing w:after="15"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bawarka </w:t>
            </w:r>
          </w:p>
          <w:p w:rsidR="00EC482E" w:rsidRPr="00883E21" w:rsidRDefault="00EC482E" w:rsidP="00B6591B">
            <w:pPr>
              <w:numPr>
                <w:ilvl w:val="0"/>
                <w:numId w:val="136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kawa zbożowa </w:t>
            </w:r>
          </w:p>
          <w:p w:rsidR="00EC482E" w:rsidRPr="00883E21" w:rsidRDefault="00EC482E" w:rsidP="00B6591B">
            <w:pPr>
              <w:numPr>
                <w:ilvl w:val="0"/>
                <w:numId w:val="136"/>
              </w:numPr>
              <w:spacing w:after="49" w:line="260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kompoty owocowe bez dodatku cukru </w:t>
            </w:r>
          </w:p>
          <w:p w:rsidR="00EC482E" w:rsidRPr="00883E21" w:rsidRDefault="00EC482E" w:rsidP="00B6591B">
            <w:pPr>
              <w:numPr>
                <w:ilvl w:val="0"/>
                <w:numId w:val="136"/>
              </w:numPr>
              <w:spacing w:after="27" w:line="267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napoje roślinne wzbogacane w wapń i witaminy, bez dodatku cukru i innych substancji słodzących  </w:t>
            </w:r>
          </w:p>
          <w:p w:rsidR="00EC482E" w:rsidRPr="00883E21" w:rsidRDefault="00EC482E" w:rsidP="00C06DEF">
            <w:pPr>
              <w:spacing w:after="10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ograniczonych ilościach: </w:t>
            </w:r>
          </w:p>
          <w:p w:rsidR="00EC482E" w:rsidRPr="00883E21" w:rsidRDefault="00EC482E" w:rsidP="00B6591B">
            <w:pPr>
              <w:numPr>
                <w:ilvl w:val="0"/>
                <w:numId w:val="137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napary herbaty czarnej </w:t>
            </w:r>
          </w:p>
          <w:p w:rsidR="00EC482E" w:rsidRPr="00883E21" w:rsidRDefault="00EC482E" w:rsidP="00B6591B">
            <w:pPr>
              <w:numPr>
                <w:ilvl w:val="0"/>
                <w:numId w:val="137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kakao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482E" w:rsidRPr="00883E21" w:rsidRDefault="00EC482E" w:rsidP="00C06DEF">
            <w:pPr>
              <w:spacing w:line="256" w:lineRule="auto"/>
              <w:ind w:left="417" w:right="8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EC482E" w:rsidRPr="00883E21" w:rsidRDefault="00EC482E" w:rsidP="00C06DEF">
            <w:pPr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3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29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napoje energetyzujące </w:t>
            </w:r>
          </w:p>
          <w:p w:rsidR="00EC482E" w:rsidRPr="00883E21" w:rsidRDefault="00EC482E" w:rsidP="00C06DEF">
            <w:pPr>
              <w:spacing w:line="286" w:lineRule="auto"/>
              <w:ind w:right="25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napoje słodzone i napoje gazowane syropy </w:t>
            </w:r>
            <w:proofErr w:type="spellStart"/>
            <w:r w:rsidRPr="00883E21">
              <w:rPr>
                <w:rFonts w:asciiTheme="minorHAnsi" w:hAnsiTheme="minorHAnsi" w:cstheme="minorHAnsi"/>
              </w:rPr>
              <w:t>wysokosłodzone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nektary owocowe </w:t>
            </w:r>
          </w:p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wody smakowe, w tym z dodatkiem cukru </w:t>
            </w:r>
          </w:p>
        </w:tc>
      </w:tr>
      <w:tr w:rsidR="00883E21" w:rsidRPr="00883E21" w:rsidTr="00D75F9B">
        <w:tblPrEx>
          <w:tblCellMar>
            <w:top w:w="13" w:type="dxa"/>
            <w:left w:w="0" w:type="dxa"/>
            <w:right w:w="58" w:type="dxa"/>
          </w:tblCellMar>
        </w:tblPrEx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ind w:left="5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lastRenderedPageBreak/>
              <w:t xml:space="preserve">Przyprawy 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37" w:line="255" w:lineRule="auto"/>
              <w:ind w:left="829"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naturalne przyprawy, takie jak świeży koperek, zielona pietruszka, szczypiorek </w:t>
            </w:r>
          </w:p>
          <w:p w:rsidR="00EC482E" w:rsidRPr="00883E21" w:rsidRDefault="00EC482E" w:rsidP="00C06DEF">
            <w:pPr>
              <w:spacing w:after="12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ograniczonych ilościach: </w:t>
            </w:r>
          </w:p>
          <w:p w:rsidR="00EC482E" w:rsidRPr="00883E21" w:rsidRDefault="00EC482E" w:rsidP="00B6591B">
            <w:pPr>
              <w:numPr>
                <w:ilvl w:val="0"/>
                <w:numId w:val="138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musztarda, chrzan </w:t>
            </w:r>
          </w:p>
          <w:p w:rsidR="00EC482E" w:rsidRPr="00883E21" w:rsidRDefault="00EC482E" w:rsidP="00B6591B">
            <w:pPr>
              <w:numPr>
                <w:ilvl w:val="0"/>
                <w:numId w:val="138"/>
              </w:numPr>
              <w:spacing w:after="16"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gotowe przyprawy warzywne </w:t>
            </w:r>
          </w:p>
          <w:p w:rsidR="00EC482E" w:rsidRPr="00883E21" w:rsidRDefault="00EC482E" w:rsidP="00B6591B">
            <w:pPr>
              <w:numPr>
                <w:ilvl w:val="0"/>
                <w:numId w:val="138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sól, cukier, miód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482E" w:rsidRPr="00883E21" w:rsidRDefault="00EC482E" w:rsidP="00C06DEF">
            <w:pPr>
              <w:spacing w:after="269" w:line="256" w:lineRule="auto"/>
              <w:ind w:left="417" w:right="8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EC482E" w:rsidRPr="00883E21" w:rsidRDefault="00EC482E" w:rsidP="00C06DEF">
            <w:pPr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EC482E" w:rsidRPr="00883E21" w:rsidRDefault="00EC482E" w:rsidP="00C06DEF">
            <w:pPr>
              <w:spacing w:after="221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EC482E" w:rsidRPr="00883E21" w:rsidRDefault="00EC482E" w:rsidP="00C06DEF">
            <w:pPr>
              <w:ind w:left="22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spacing w:line="306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kostki rosołowe i esencje bulionowe gotowe bazy do zup i sosów przyprawy ziołowe </w:t>
            </w:r>
          </w:p>
          <w:p w:rsidR="00EC482E" w:rsidRPr="00883E21" w:rsidRDefault="00EC482E" w:rsidP="00C06DEF">
            <w:pPr>
              <w:spacing w:after="3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przyprawy wzmacniające smak w </w:t>
            </w:r>
          </w:p>
          <w:p w:rsidR="00EC482E" w:rsidRPr="00883E21" w:rsidRDefault="00EC482E" w:rsidP="00C06DEF">
            <w:pPr>
              <w:ind w:right="2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postaci płynnej i stałej gotowe sosy sałatkowe i dressingi koncentraty spożywcze (np. zupy w proszku, sosy, produkty typu </w:t>
            </w:r>
            <w:proofErr w:type="spellStart"/>
            <w:r w:rsidRPr="00883E21">
              <w:rPr>
                <w:rFonts w:asciiTheme="minorHAnsi" w:hAnsiTheme="minorHAnsi" w:cstheme="minorHAnsi"/>
              </w:rPr>
              <w:t>fix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) </w:t>
            </w:r>
          </w:p>
        </w:tc>
      </w:tr>
    </w:tbl>
    <w:p w:rsidR="00EC482E" w:rsidRPr="00883E21" w:rsidRDefault="00EC482E" w:rsidP="00D75F9B">
      <w:pPr>
        <w:spacing w:after="156"/>
        <w:jc w:val="left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t xml:space="preserve"> </w:t>
      </w:r>
      <w:r w:rsidRPr="00883E21">
        <w:rPr>
          <w:rFonts w:asciiTheme="minorHAnsi" w:hAnsiTheme="minorHAnsi" w:cstheme="minorHAnsi"/>
        </w:rPr>
        <w:tab/>
      </w:r>
    </w:p>
    <w:tbl>
      <w:tblPr>
        <w:tblStyle w:val="TableGrid"/>
        <w:tblW w:w="10779" w:type="dxa"/>
        <w:jc w:val="center"/>
        <w:tblInd w:w="0" w:type="dxa"/>
        <w:tblCellMar>
          <w:top w:w="11" w:type="dxa"/>
          <w:bottom w:w="5" w:type="dxa"/>
          <w:right w:w="53" w:type="dxa"/>
        </w:tblCellMar>
        <w:tblLook w:val="04A0" w:firstRow="1" w:lastRow="0" w:firstColumn="1" w:lastColumn="0" w:noHBand="0" w:noVBand="1"/>
      </w:tblPr>
      <w:tblGrid>
        <w:gridCol w:w="1375"/>
        <w:gridCol w:w="692"/>
        <w:gridCol w:w="8712"/>
      </w:tblGrid>
      <w:tr w:rsidR="00883E21" w:rsidRPr="00883E21" w:rsidTr="00D75F9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ind w:left="5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Nazwa diety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spacing w:after="20"/>
              <w:ind w:right="72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EC482E" w:rsidRPr="00883E21" w:rsidRDefault="00EC482E" w:rsidP="00C06DEF">
            <w:pPr>
              <w:ind w:left="147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DIETA ŁATWOSTRAWNA (C2) </w:t>
            </w:r>
          </w:p>
          <w:p w:rsidR="00EC482E" w:rsidRPr="00883E21" w:rsidRDefault="00EC482E" w:rsidP="00C06DEF">
            <w:pPr>
              <w:ind w:right="72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883E21" w:rsidRPr="00883E21" w:rsidTr="00D75F9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  <w:vAlign w:val="bottom"/>
          </w:tcPr>
          <w:p w:rsidR="00EC482E" w:rsidRPr="00883E21" w:rsidRDefault="00EC482E" w:rsidP="00C06DEF">
            <w:pPr>
              <w:ind w:left="5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Zastosowanie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EC482E" w:rsidRPr="00883E21" w:rsidRDefault="00EC482E" w:rsidP="00C06DEF">
            <w:pPr>
              <w:spacing w:after="260"/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EC482E" w:rsidRPr="00883E21" w:rsidRDefault="00EC482E" w:rsidP="00C06DEF">
            <w:pPr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3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Ciąża fizjologiczna i/lub z niewielkimi dolegliwościami związanymi z ciążą </w:t>
            </w:r>
          </w:p>
          <w:p w:rsidR="00EC482E" w:rsidRPr="00883E21" w:rsidRDefault="00EC482E" w:rsidP="00C06DEF">
            <w:pPr>
              <w:ind w:right="39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(np. zgaga, nudności i wymioty, wzdęcia, zaparcia, obrzęki), przebieg ciąży wymagający oszczędzającego/mało aktywnego trybu życia (np. pacjentki leżące z powodu zagrożenia porodem przedwczesnym, z przedwczesnym odpływaniem płynu owodniowego, z niewydolnością </w:t>
            </w:r>
            <w:proofErr w:type="spellStart"/>
            <w:r w:rsidRPr="00883E21">
              <w:rPr>
                <w:rFonts w:asciiTheme="minorHAnsi" w:hAnsiTheme="minorHAnsi" w:cstheme="minorHAnsi"/>
              </w:rPr>
              <w:t>cieśniowo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-szyjkową, z ciężkim nadciśnieniem tętniczym i ciężkimi chorobami serca, z łożyskiem przodującym, w ciąży wielopłodowej), </w:t>
            </w:r>
          </w:p>
        </w:tc>
      </w:tr>
      <w:tr w:rsidR="00883E21" w:rsidRPr="00883E21" w:rsidTr="00D75F9B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C482E" w:rsidRPr="00883E21" w:rsidRDefault="00EC482E" w:rsidP="00C06DEF">
            <w:pPr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okres okołoporodowy i w czasie połogu, </w:t>
            </w:r>
          </w:p>
        </w:tc>
      </w:tr>
      <w:tr w:rsidR="00883E21" w:rsidRPr="00883E21" w:rsidTr="00D75F9B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C482E" w:rsidRPr="00883E21" w:rsidRDefault="00EC482E" w:rsidP="00C06DEF">
            <w:pPr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dla kobiet w okresie laktacji. </w:t>
            </w:r>
          </w:p>
        </w:tc>
      </w:tr>
      <w:tr w:rsidR="00883E21" w:rsidRPr="00883E21" w:rsidTr="00D75F9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  <w:vAlign w:val="bottom"/>
          </w:tcPr>
          <w:p w:rsidR="00EC482E" w:rsidRPr="00883E21" w:rsidRDefault="00EC482E" w:rsidP="00C06DEF">
            <w:pPr>
              <w:ind w:left="5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Zalecenia dietetyczne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EC482E" w:rsidRPr="00883E21" w:rsidRDefault="00EC482E" w:rsidP="00C06DEF">
            <w:pPr>
              <w:spacing w:after="995"/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EC482E" w:rsidRPr="00883E21" w:rsidRDefault="00EC482E" w:rsidP="00C06DEF">
            <w:pPr>
              <w:spacing w:after="506" w:line="244" w:lineRule="auto"/>
              <w:ind w:left="417" w:right="9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EC482E" w:rsidRPr="00883E21" w:rsidRDefault="00EC482E" w:rsidP="00C06DEF">
            <w:pPr>
              <w:spacing w:after="740"/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EC482E" w:rsidRPr="00883E21" w:rsidRDefault="00EC482E" w:rsidP="00C06DEF">
            <w:pPr>
              <w:spacing w:after="234"/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EC482E" w:rsidRPr="00883E21" w:rsidRDefault="00EC482E" w:rsidP="00C06DEF">
            <w:pPr>
              <w:spacing w:after="236"/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EC482E" w:rsidRPr="00883E21" w:rsidRDefault="00EC482E" w:rsidP="00C06DEF">
            <w:pPr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13" w:line="264" w:lineRule="auto"/>
              <w:ind w:right="134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stanowi modyfikację diety podstawowej polegającą m.in. na eliminacji produktów (np. warzyw kapustnych, cebulowych, nasion roślin strączkowych, produktów </w:t>
            </w:r>
            <w:proofErr w:type="spellStart"/>
            <w:r w:rsidRPr="00883E21">
              <w:rPr>
                <w:rFonts w:asciiTheme="minorHAnsi" w:hAnsiTheme="minorHAnsi" w:cstheme="minorHAnsi"/>
              </w:rPr>
              <w:t>bogatobłonnikowych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/ pełnoziarnistych), także potraw/technologii sporządzania posiłków, które mogą powodować objawy niepożądane ze strony przewodu pokarmowego, dieta łatwostrawna jest bazą dla innych diet leczniczych, </w:t>
            </w:r>
          </w:p>
          <w:p w:rsidR="00EC482E" w:rsidRPr="00883E21" w:rsidRDefault="00EC482E" w:rsidP="00C06DEF">
            <w:pPr>
              <w:spacing w:after="24" w:line="262" w:lineRule="auto"/>
              <w:ind w:right="5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spełniać wymagania racjonalnego żywienia oraz pokrywać zapotrzebowanie na energię i składniki odżywcze zgodnie z aktualnymi normami/rekomendacjami/wytycznymi żywieniowymi, dieta powinna być prawidłowo zbilansowana i urozmaicona, uwzględniająca odpowiednie proporcje grup produktów spożywczych: produktów zbożowych, warzyw, owoców, mięsa i ryb oraz ich przetworów, mleka i produktów mlecznych, jaj oraz tłuszczów roślinnych i zwierzęcych, </w:t>
            </w:r>
          </w:p>
          <w:p w:rsidR="00EC482E" w:rsidRPr="00883E21" w:rsidRDefault="00EC482E" w:rsidP="00C06DEF">
            <w:pPr>
              <w:spacing w:after="15" w:line="27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zaleca się podawanie 3-5 posiłków dziennie, 3 posiłki główne – śniadanie, obiad i kolacja oraz posiłki uzupełniające – II śniadanie i/lub podwieczorek,  </w:t>
            </w:r>
          </w:p>
          <w:p w:rsidR="00EC482E" w:rsidRPr="00883E21" w:rsidRDefault="00EC482E" w:rsidP="00C06DEF">
            <w:pPr>
              <w:spacing w:after="8" w:line="277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być różnorodna, urozmaicona pod względem smaku, kolorystyki, konsystencji i strawności potraw, </w:t>
            </w:r>
          </w:p>
          <w:p w:rsidR="00EC482E" w:rsidRPr="00883E21" w:rsidRDefault="00EC482E" w:rsidP="00C06DEF">
            <w:pPr>
              <w:ind w:right="5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opierać się na spożyciu produktów i potraw świeżych z wykluczeniem potraw wzdymających i ciężkostrawnych. Zawartość błonnika pokarmowego w diecie powinna być zgodna ze wskazaniami lekarza/dietetyka, </w:t>
            </w:r>
          </w:p>
        </w:tc>
      </w:tr>
      <w:tr w:rsidR="00883E21" w:rsidRPr="00883E21" w:rsidTr="00D75F9B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C482E" w:rsidRPr="00883E21" w:rsidRDefault="00EC482E" w:rsidP="00C06DEF">
            <w:pPr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przetwory mleczne, w tym naturalne napoje fermentowane i/lub produkty roślinne wzbogacane w wapń i witaminy zastępujące produkty mleczne (dieta niekonwencjonalna/wegetariańska) powinny być podawane w co najmniej </w:t>
            </w:r>
            <w:proofErr w:type="gramStart"/>
            <w:r w:rsidRPr="00883E21">
              <w:rPr>
                <w:rFonts w:asciiTheme="minorHAnsi" w:hAnsiTheme="minorHAnsi" w:cstheme="minorHAnsi"/>
              </w:rPr>
              <w:t>dwóch  posiłkach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(z uwzględnieniem odpowiedniej wielkości porcji, np. 1 porcja = 1 szklanka mleka/jogurtu naturalnego/kefiru/maślanki, 2 plastry sera dojrzewającego, 50 g sera twarogowego) w ciągu dnia, </w:t>
            </w:r>
          </w:p>
        </w:tc>
      </w:tr>
      <w:tr w:rsidR="00883E21" w:rsidRPr="00883E21" w:rsidTr="00D75F9B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C482E" w:rsidRPr="00883E21" w:rsidRDefault="00EC482E" w:rsidP="00C06DEF">
            <w:pPr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ind w:right="5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każdym posiłku należy uwzględnić produkty będące źródłem białka z grupy mięso/ryby/jaja i ich przetwory oraz inne produkty będące źródłem białek roślinnych, </w:t>
            </w:r>
          </w:p>
        </w:tc>
      </w:tr>
      <w:tr w:rsidR="00883E21" w:rsidRPr="00883E21" w:rsidTr="00D75F9B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C482E" w:rsidRPr="00883E21" w:rsidRDefault="00EC482E" w:rsidP="00C06DEF">
            <w:pPr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i/lub przetwory rybne (głównie z ryb morskich) powinny być podawane co najmniej raz w tygodniu, </w:t>
            </w:r>
          </w:p>
        </w:tc>
      </w:tr>
      <w:tr w:rsidR="00883E21" w:rsidRPr="00883E21" w:rsidTr="00D75F9B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C482E" w:rsidRPr="00883E21" w:rsidRDefault="00EC482E" w:rsidP="00C06DEF">
            <w:pPr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ind w:right="5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zaleca się w ciągu dnia 4 porcje dozwolonych warzyw i 3 porcje dozwolonych owoców; należy uwzględnić dodatek warzyw lub owoców do każdego posiłku z przewagą warzyw przetworzonych termicznie, np. gotowane, gotowane na parze, duszone bez podsmażania, </w:t>
            </w:r>
          </w:p>
        </w:tc>
      </w:tr>
      <w:tr w:rsidR="00883E21" w:rsidRPr="00883E21" w:rsidTr="00D75F9B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C482E" w:rsidRPr="00883E21" w:rsidRDefault="00EC482E" w:rsidP="00C06DEF">
            <w:pPr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każdym posiłku należy uwzględnić produkty z grupy tłuszcze. Tłuszcze zwierzęce należy eliminować na rzecz tłuszczów roślinnych, </w:t>
            </w:r>
          </w:p>
        </w:tc>
      </w:tr>
      <w:tr w:rsidR="00883E21" w:rsidRPr="00883E21" w:rsidTr="00D75F9B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C482E" w:rsidRPr="00883E21" w:rsidRDefault="00EC482E" w:rsidP="00C06DEF">
            <w:pPr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przynajmniej 1 posiłek w ciągu dnia powinien zawierać produkty bogate w kwasy tłuszczowe nienasycone,  </w:t>
            </w:r>
          </w:p>
        </w:tc>
      </w:tr>
    </w:tbl>
    <w:p w:rsidR="00EC482E" w:rsidRPr="00883E21" w:rsidRDefault="00EC482E" w:rsidP="00EC482E">
      <w:pPr>
        <w:ind w:left="-744" w:right="154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781" w:type="dxa"/>
        <w:tblInd w:w="-572" w:type="dxa"/>
        <w:tblCellMar>
          <w:top w:w="12" w:type="dxa"/>
          <w:left w:w="108" w:type="dxa"/>
          <w:right w:w="57" w:type="dxa"/>
        </w:tblCellMar>
        <w:tblLook w:val="04A0" w:firstRow="1" w:lastRow="0" w:firstColumn="1" w:lastColumn="0" w:noHBand="0" w:noVBand="1"/>
      </w:tblPr>
      <w:tblGrid>
        <w:gridCol w:w="2127"/>
        <w:gridCol w:w="4397"/>
        <w:gridCol w:w="468"/>
        <w:gridCol w:w="360"/>
        <w:gridCol w:w="3429"/>
      </w:tblGrid>
      <w:tr w:rsidR="00883E21" w:rsidRPr="00883E21" w:rsidTr="00D75F9B">
        <w:trPr>
          <w:trHeight w:val="933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39"/>
              </w:numPr>
              <w:spacing w:after="131" w:line="280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zadbać o prawidłową podaż płynów - zapotrzebowanie na wodę (woda pochodząca z napojów i produktów spożywczych) dla kobiet ciężarnych 2300 ml, dla kobiet karmiących piersią 2700 ml, </w:t>
            </w:r>
          </w:p>
          <w:p w:rsidR="00EC482E" w:rsidRPr="00883E21" w:rsidRDefault="00EC482E" w:rsidP="00C06DEF">
            <w:pPr>
              <w:spacing w:after="40"/>
              <w:ind w:left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EC482E" w:rsidRPr="00883E21" w:rsidRDefault="00EC482E" w:rsidP="00B6591B">
            <w:pPr>
              <w:numPr>
                <w:ilvl w:val="0"/>
                <w:numId w:val="139"/>
              </w:numPr>
              <w:spacing w:after="62" w:line="237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posiłkach należy ograniczyć dodatek soli i cukru, zaleca się przyprawianie naturalnymi przyprawami. </w:t>
            </w:r>
          </w:p>
          <w:p w:rsidR="00EC482E" w:rsidRPr="00883E21" w:rsidRDefault="00EC482E" w:rsidP="00B6591B">
            <w:pPr>
              <w:numPr>
                <w:ilvl w:val="0"/>
                <w:numId w:val="139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zaleca się wykluczenie produktów ciężkostrawnych i wzdymających oraz </w:t>
            </w:r>
          </w:p>
          <w:p w:rsidR="00EC482E" w:rsidRPr="00883E21" w:rsidRDefault="00EC482E" w:rsidP="00C06DEF">
            <w:pPr>
              <w:ind w:left="72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technik kulinarnych takich jak smażenie. </w:t>
            </w:r>
          </w:p>
          <w:p w:rsidR="00EC482E" w:rsidRPr="00883E21" w:rsidRDefault="00EC482E" w:rsidP="00C06DEF">
            <w:pPr>
              <w:spacing w:after="19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EC482E" w:rsidRPr="00883E21" w:rsidRDefault="00EC482E" w:rsidP="00C06DEF">
            <w:pPr>
              <w:spacing w:after="3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 doborze produktów należy zwrócić uwagę na ich: </w:t>
            </w:r>
          </w:p>
          <w:p w:rsidR="00EC482E" w:rsidRPr="00883E21" w:rsidRDefault="00EC482E" w:rsidP="00B6591B">
            <w:pPr>
              <w:numPr>
                <w:ilvl w:val="0"/>
                <w:numId w:val="139"/>
              </w:numPr>
              <w:spacing w:after="2"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jakość, </w:t>
            </w:r>
          </w:p>
          <w:p w:rsidR="00EC482E" w:rsidRPr="00883E21" w:rsidRDefault="00EC482E" w:rsidP="00B6591B">
            <w:pPr>
              <w:numPr>
                <w:ilvl w:val="0"/>
                <w:numId w:val="139"/>
              </w:numPr>
              <w:spacing w:after="84" w:line="254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termin przydatności do spożycia,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sezonowość. </w:t>
            </w:r>
          </w:p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Zalecane techniki obróbki termicznej: </w:t>
            </w:r>
          </w:p>
          <w:p w:rsidR="00EC482E" w:rsidRPr="00883E21" w:rsidRDefault="00EC482E" w:rsidP="00B6591B">
            <w:pPr>
              <w:numPr>
                <w:ilvl w:val="0"/>
                <w:numId w:val="139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gotowanie tradycyjne lub na parze, </w:t>
            </w:r>
          </w:p>
          <w:p w:rsidR="00EC482E" w:rsidRPr="00883E21" w:rsidRDefault="00EC482E" w:rsidP="00B6591B">
            <w:pPr>
              <w:numPr>
                <w:ilvl w:val="0"/>
                <w:numId w:val="139"/>
              </w:numPr>
              <w:spacing w:after="4"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duszenie bez wcześniejszego obsmażania, </w:t>
            </w:r>
          </w:p>
          <w:p w:rsidR="00EC482E" w:rsidRPr="00883E21" w:rsidRDefault="00EC482E" w:rsidP="00B6591B">
            <w:pPr>
              <w:numPr>
                <w:ilvl w:val="0"/>
                <w:numId w:val="139"/>
              </w:numPr>
              <w:spacing w:after="163" w:line="237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pieczenie bez dodatku tłuszczu, np. w folii aluminiowej, w rękawach do pieczenia, pergaminie, naczyniach żaroodpornych oraz w piecach konwekcyjnych. </w:t>
            </w:r>
          </w:p>
          <w:p w:rsidR="00EC482E" w:rsidRPr="00883E21" w:rsidRDefault="00EC482E" w:rsidP="00C06DEF">
            <w:pPr>
              <w:spacing w:after="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Praktyczne wskazówki odnośnie do sporządzania posiłków: </w:t>
            </w:r>
          </w:p>
          <w:p w:rsidR="00EC482E" w:rsidRPr="00883E21" w:rsidRDefault="00EC482E" w:rsidP="00B6591B">
            <w:pPr>
              <w:numPr>
                <w:ilvl w:val="0"/>
                <w:numId w:val="139"/>
              </w:numPr>
              <w:spacing w:after="44" w:line="256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zupy, sosy oraz potrawy należy sporządzać z naturalnych składników, bez użycia koncentratów spożywczych, z wyjątkiem koncentratów z naturalnych składników, </w:t>
            </w:r>
          </w:p>
          <w:p w:rsidR="00EC482E" w:rsidRPr="00883E21" w:rsidRDefault="00EC482E" w:rsidP="00B6591B">
            <w:pPr>
              <w:numPr>
                <w:ilvl w:val="0"/>
                <w:numId w:val="139"/>
              </w:numPr>
              <w:spacing w:after="61" w:line="237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ograniczyć zabielanie zup i sosów śmietaną i jej roślinnymi zamiennikami, np. mleczkiem kokosowym, </w:t>
            </w:r>
          </w:p>
          <w:p w:rsidR="00EC482E" w:rsidRPr="00883E21" w:rsidRDefault="00EC482E" w:rsidP="00B6591B">
            <w:pPr>
              <w:numPr>
                <w:ilvl w:val="0"/>
                <w:numId w:val="139"/>
              </w:numPr>
              <w:spacing w:after="4"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nie należy dodawać do potraw zasmażek, </w:t>
            </w:r>
          </w:p>
          <w:p w:rsidR="00EC482E" w:rsidRPr="00883E21" w:rsidRDefault="00EC482E" w:rsidP="00B6591B">
            <w:pPr>
              <w:numPr>
                <w:ilvl w:val="0"/>
                <w:numId w:val="139"/>
              </w:numPr>
              <w:spacing w:after="3"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ograniczyć cukier dodawany do napojów i potraw, </w:t>
            </w:r>
          </w:p>
          <w:p w:rsidR="00EC482E" w:rsidRPr="00883E21" w:rsidRDefault="00EC482E" w:rsidP="00B6591B">
            <w:pPr>
              <w:numPr>
                <w:ilvl w:val="0"/>
                <w:numId w:val="139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ograniczyć dodatek soli na rzecz naturalnych przypraw. </w:t>
            </w:r>
          </w:p>
          <w:p w:rsidR="00EC482E" w:rsidRPr="00883E21" w:rsidRDefault="00EC482E" w:rsidP="00C06DEF">
            <w:pPr>
              <w:spacing w:after="4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EC482E" w:rsidRPr="00883E21" w:rsidRDefault="00EC482E" w:rsidP="00B6591B">
            <w:pPr>
              <w:numPr>
                <w:ilvl w:val="0"/>
                <w:numId w:val="139"/>
              </w:numPr>
              <w:spacing w:after="14" w:line="277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Białko powinno stanowić 10-20% energii, w zależności od wieku i stanu odżywienia kobiety. </w:t>
            </w:r>
          </w:p>
          <w:p w:rsidR="00EC482E" w:rsidRPr="00883E21" w:rsidRDefault="00EC482E" w:rsidP="00B6591B">
            <w:pPr>
              <w:numPr>
                <w:ilvl w:val="0"/>
                <w:numId w:val="139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 30-35% energii, w tym kwasy tłuszczowe nasycone &lt;10%. </w:t>
            </w:r>
          </w:p>
          <w:p w:rsidR="00EC482E" w:rsidRPr="00883E21" w:rsidRDefault="00EC482E" w:rsidP="00B6591B">
            <w:pPr>
              <w:numPr>
                <w:ilvl w:val="0"/>
                <w:numId w:val="139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Węglowodany 45-65% energii, w tym cukry &lt;10%. </w:t>
            </w:r>
          </w:p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83E21" w:rsidRPr="00883E21" w:rsidTr="00D75F9B">
        <w:trPr>
          <w:trHeight w:val="26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ind w:left="5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Wartość energetyczna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Energia (En)/dobę </w:t>
            </w:r>
          </w:p>
        </w:tc>
        <w:tc>
          <w:tcPr>
            <w:tcW w:w="4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2200-2400 kcal/dobę </w:t>
            </w:r>
          </w:p>
        </w:tc>
      </w:tr>
      <w:tr w:rsidR="00883E21" w:rsidRPr="00883E21" w:rsidTr="00D75F9B">
        <w:trPr>
          <w:trHeight w:val="262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ind w:right="5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Wartość odżywcza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Białko  </w:t>
            </w:r>
          </w:p>
        </w:tc>
        <w:tc>
          <w:tcPr>
            <w:tcW w:w="4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udział energii z białka 10-20% </w:t>
            </w:r>
          </w:p>
        </w:tc>
      </w:tr>
      <w:tr w:rsidR="00883E21" w:rsidRPr="00883E21" w:rsidTr="00D75F9B">
        <w:trPr>
          <w:trHeight w:val="264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 ogółem </w:t>
            </w:r>
          </w:p>
        </w:tc>
        <w:tc>
          <w:tcPr>
            <w:tcW w:w="4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30-35% En </w:t>
            </w:r>
          </w:p>
        </w:tc>
      </w:tr>
      <w:tr w:rsidR="00883E21" w:rsidRPr="00883E21" w:rsidTr="00D75F9B">
        <w:trPr>
          <w:trHeight w:val="264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tym nasycone kwasy tłuszczowe </w:t>
            </w:r>
          </w:p>
        </w:tc>
        <w:tc>
          <w:tcPr>
            <w:tcW w:w="4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poniżej 10% En </w:t>
            </w:r>
          </w:p>
        </w:tc>
      </w:tr>
      <w:tr w:rsidR="00883E21" w:rsidRPr="00883E21" w:rsidTr="00D75F9B">
        <w:trPr>
          <w:trHeight w:val="262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Węglowodany ogółem </w:t>
            </w:r>
          </w:p>
        </w:tc>
        <w:tc>
          <w:tcPr>
            <w:tcW w:w="4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45-65% En </w:t>
            </w:r>
          </w:p>
        </w:tc>
      </w:tr>
      <w:tr w:rsidR="00883E21" w:rsidRPr="00883E21" w:rsidTr="00D75F9B">
        <w:trPr>
          <w:trHeight w:val="264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tym cukry  </w:t>
            </w:r>
          </w:p>
        </w:tc>
        <w:tc>
          <w:tcPr>
            <w:tcW w:w="4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poniżej 10% En </w:t>
            </w:r>
          </w:p>
        </w:tc>
      </w:tr>
      <w:tr w:rsidR="00883E21" w:rsidRPr="00883E21" w:rsidTr="00D75F9B">
        <w:trPr>
          <w:trHeight w:val="262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Błonnik  </w:t>
            </w:r>
          </w:p>
        </w:tc>
        <w:tc>
          <w:tcPr>
            <w:tcW w:w="4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zgodnie z zaleceniami lekarza/dietetyka </w:t>
            </w:r>
          </w:p>
        </w:tc>
      </w:tr>
      <w:tr w:rsidR="00883E21" w:rsidRPr="00883E21" w:rsidTr="00D75F9B">
        <w:trPr>
          <w:trHeight w:val="264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Sód </w:t>
            </w:r>
          </w:p>
        </w:tc>
        <w:tc>
          <w:tcPr>
            <w:tcW w:w="4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1500 mg/dobę </w:t>
            </w:r>
          </w:p>
        </w:tc>
      </w:tr>
      <w:tr w:rsidR="00883E21" w:rsidRPr="00883E21" w:rsidTr="00D75F9B">
        <w:trPr>
          <w:trHeight w:val="51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Grupy produktów spożywczych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rekomendowane </w:t>
            </w:r>
          </w:p>
        </w:tc>
        <w:tc>
          <w:tcPr>
            <w:tcW w:w="4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przeciwwskazane </w:t>
            </w:r>
          </w:p>
        </w:tc>
      </w:tr>
      <w:tr w:rsidR="00883E21" w:rsidRPr="00883E21" w:rsidTr="00D75F9B">
        <w:trPr>
          <w:trHeight w:val="223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ind w:right="4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Produkty zbożowe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170" w:right="18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wszystkie mąki średniego i niskiego przemiału,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mąka pszenna, żytnia, ziemniaczana, kukurydziana, ryżowa,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białe pieczywo pszenne, żytnie i mieszane, </w:t>
            </w:r>
          </w:p>
        </w:tc>
        <w:tc>
          <w:tcPr>
            <w:tcW w:w="4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40"/>
              </w:numPr>
              <w:spacing w:after="13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mąki pełnoziarniste, </w:t>
            </w:r>
          </w:p>
          <w:p w:rsidR="00EC482E" w:rsidRPr="00883E21" w:rsidRDefault="00EC482E" w:rsidP="00B6591B">
            <w:pPr>
              <w:numPr>
                <w:ilvl w:val="0"/>
                <w:numId w:val="140"/>
              </w:numPr>
              <w:spacing w:after="16" w:line="293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z dodatkiem cukru, słodu, syropów, miodu, karmelu, </w:t>
            </w:r>
          </w:p>
          <w:p w:rsidR="00EC482E" w:rsidRPr="00883E21" w:rsidRDefault="00EC482E" w:rsidP="00B6591B">
            <w:pPr>
              <w:numPr>
                <w:ilvl w:val="0"/>
                <w:numId w:val="140"/>
              </w:numPr>
              <w:spacing w:after="12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pełnoziarniste, </w:t>
            </w:r>
          </w:p>
          <w:p w:rsidR="00EC482E" w:rsidRPr="00883E21" w:rsidRDefault="00EC482E" w:rsidP="00B6591B">
            <w:pPr>
              <w:numPr>
                <w:ilvl w:val="0"/>
                <w:numId w:val="140"/>
              </w:numPr>
              <w:spacing w:after="13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cukiernicze i półcukiernicze, </w:t>
            </w:r>
          </w:p>
          <w:p w:rsidR="00EC482E" w:rsidRPr="00883E21" w:rsidRDefault="00EC482E" w:rsidP="00B6591B">
            <w:pPr>
              <w:numPr>
                <w:ilvl w:val="0"/>
                <w:numId w:val="140"/>
              </w:numPr>
              <w:spacing w:line="253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z mąki z wysokiego przemiału smażone w dużej ilości tłuszczu, np.: </w:t>
            </w:r>
          </w:p>
          <w:p w:rsidR="00EC482E" w:rsidRPr="00883E21" w:rsidRDefault="00EC482E" w:rsidP="00C06DEF">
            <w:pPr>
              <w:ind w:left="34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paczki, faworki, racuchy, </w:t>
            </w:r>
          </w:p>
        </w:tc>
      </w:tr>
      <w:tr w:rsidR="00883E21" w:rsidRPr="00883E21" w:rsidTr="00D75F9B">
        <w:tblPrEx>
          <w:tblCellMar>
            <w:top w:w="14" w:type="dxa"/>
          </w:tblCellMar>
        </w:tblPrEx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41"/>
              </w:numPr>
              <w:spacing w:after="10" w:line="261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kasze średnio i drobnoziarniste, np.: manna, kukurydziana, jęczmienna (mazurska, wiejska), orkiszowa, jaglana, krakowska,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płatki naturalne błyskawiczne np.: owsiane, gryczane, jęczmienne, żytnie, ryżowe, </w:t>
            </w:r>
          </w:p>
          <w:p w:rsidR="00EC482E" w:rsidRPr="00883E21" w:rsidRDefault="00EC482E" w:rsidP="00B6591B">
            <w:pPr>
              <w:numPr>
                <w:ilvl w:val="0"/>
                <w:numId w:val="141"/>
              </w:numPr>
              <w:spacing w:after="9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makarony drobne, </w:t>
            </w:r>
          </w:p>
          <w:p w:rsidR="00EC482E" w:rsidRPr="00883E21" w:rsidRDefault="00EC482E" w:rsidP="00B6591B">
            <w:pPr>
              <w:numPr>
                <w:ilvl w:val="0"/>
                <w:numId w:val="141"/>
              </w:numPr>
              <w:spacing w:after="13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ryż biały, </w:t>
            </w:r>
          </w:p>
          <w:p w:rsidR="00EC482E" w:rsidRPr="00883E21" w:rsidRDefault="00EC482E" w:rsidP="00B6591B">
            <w:pPr>
              <w:numPr>
                <w:ilvl w:val="0"/>
                <w:numId w:val="141"/>
              </w:numPr>
              <w:spacing w:line="271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potrawy mączne, np.: pierogi, kopytka, kluski bez okrasy (w ograniczonych ilościach), </w:t>
            </w:r>
          </w:p>
          <w:p w:rsidR="00EC482E" w:rsidRPr="00883E21" w:rsidRDefault="00EC482E" w:rsidP="00B6591B">
            <w:pPr>
              <w:numPr>
                <w:ilvl w:val="0"/>
                <w:numId w:val="141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suchary. </w:t>
            </w:r>
          </w:p>
        </w:tc>
        <w:tc>
          <w:tcPr>
            <w:tcW w:w="4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42"/>
              </w:numPr>
              <w:spacing w:after="19" w:line="291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kasze gruboziarniste, np.: gryczana, pęczak, </w:t>
            </w:r>
          </w:p>
          <w:p w:rsidR="00EC482E" w:rsidRPr="00883E21" w:rsidRDefault="00EC482E" w:rsidP="00B6591B">
            <w:pPr>
              <w:numPr>
                <w:ilvl w:val="0"/>
                <w:numId w:val="142"/>
              </w:numPr>
              <w:spacing w:after="60" w:line="251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płatki kukurydziane i inne słodzone płatki śniadaniowe, np.: cynamonowe, czekoladowe, miodowe, </w:t>
            </w:r>
          </w:p>
          <w:p w:rsidR="00EC482E" w:rsidRPr="00883E21" w:rsidRDefault="00EC482E" w:rsidP="00B6591B">
            <w:pPr>
              <w:numPr>
                <w:ilvl w:val="0"/>
                <w:numId w:val="142"/>
              </w:numPr>
              <w:spacing w:after="12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makarony grube i pełnoziarniste, </w:t>
            </w:r>
          </w:p>
          <w:p w:rsidR="00EC482E" w:rsidRPr="00883E21" w:rsidRDefault="00EC482E" w:rsidP="00B6591B">
            <w:pPr>
              <w:numPr>
                <w:ilvl w:val="0"/>
                <w:numId w:val="142"/>
              </w:numPr>
              <w:spacing w:after="12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ryż brązowy, ryż czerwony, </w:t>
            </w:r>
          </w:p>
          <w:p w:rsidR="00EC482E" w:rsidRPr="00883E21" w:rsidRDefault="00EC482E" w:rsidP="00B6591B">
            <w:pPr>
              <w:numPr>
                <w:ilvl w:val="0"/>
                <w:numId w:val="142"/>
              </w:numPr>
              <w:spacing w:after="13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dania mączne, np.: naleśniki, </w:t>
            </w:r>
          </w:p>
          <w:p w:rsidR="00EC482E" w:rsidRPr="00883E21" w:rsidRDefault="00EC482E" w:rsidP="00B6591B">
            <w:pPr>
              <w:numPr>
                <w:ilvl w:val="0"/>
                <w:numId w:val="142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otręby, np.: owsiane, pszenne, żytnie, orkiszowe. </w:t>
            </w:r>
          </w:p>
        </w:tc>
      </w:tr>
      <w:tr w:rsidR="00883E21" w:rsidRPr="00883E21" w:rsidTr="00D75F9B">
        <w:tblPrEx>
          <w:tblCellMar>
            <w:top w:w="14" w:type="dxa"/>
          </w:tblCellMar>
        </w:tblPrEx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Warzywa i przetwory warzywne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43"/>
              </w:numPr>
              <w:spacing w:after="8" w:line="263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surowe, mrożone (szczególnie dobrze tolerowane: marchew, buraki, szpinak, cukinia, kabaczek, sałata) </w:t>
            </w:r>
          </w:p>
          <w:p w:rsidR="00EC482E" w:rsidRPr="00883E21" w:rsidRDefault="00EC482E" w:rsidP="00B6591B">
            <w:pPr>
              <w:numPr>
                <w:ilvl w:val="0"/>
                <w:numId w:val="143"/>
              </w:numPr>
              <w:spacing w:after="11" w:line="258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koktajle oraz smoothie bez dodatku cukru </w:t>
            </w:r>
          </w:p>
          <w:p w:rsidR="00EC482E" w:rsidRPr="00883E21" w:rsidRDefault="00EC482E" w:rsidP="00B6591B">
            <w:pPr>
              <w:numPr>
                <w:ilvl w:val="0"/>
                <w:numId w:val="143"/>
              </w:numPr>
              <w:spacing w:after="9" w:line="260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gotowane, duszone, pieczone </w:t>
            </w:r>
          </w:p>
          <w:p w:rsidR="00EC482E" w:rsidRPr="00883E21" w:rsidRDefault="00EC482E" w:rsidP="00B6591B">
            <w:pPr>
              <w:numPr>
                <w:ilvl w:val="0"/>
                <w:numId w:val="143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kiszone </w:t>
            </w:r>
          </w:p>
        </w:tc>
        <w:tc>
          <w:tcPr>
            <w:tcW w:w="4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44"/>
              </w:numPr>
              <w:spacing w:after="13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kapustne, cebulowe </w:t>
            </w:r>
          </w:p>
          <w:p w:rsidR="00EC482E" w:rsidRPr="00883E21" w:rsidRDefault="00EC482E" w:rsidP="00B6591B">
            <w:pPr>
              <w:numPr>
                <w:ilvl w:val="0"/>
                <w:numId w:val="144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surowe kiełki roślin </w:t>
            </w:r>
          </w:p>
          <w:p w:rsidR="00EC482E" w:rsidRPr="00883E21" w:rsidRDefault="00EC482E" w:rsidP="00B6591B">
            <w:pPr>
              <w:numPr>
                <w:ilvl w:val="0"/>
                <w:numId w:val="144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grzyby </w:t>
            </w:r>
          </w:p>
          <w:p w:rsidR="00EC482E" w:rsidRPr="00883E21" w:rsidRDefault="00EC482E" w:rsidP="00B6591B">
            <w:pPr>
              <w:numPr>
                <w:ilvl w:val="0"/>
                <w:numId w:val="144"/>
              </w:numPr>
              <w:spacing w:line="273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przetworzone tj. konserwowe, warzywa smażone lub przyrządzane z dużą zwartością tłuszczu </w:t>
            </w:r>
          </w:p>
          <w:p w:rsidR="00EC482E" w:rsidRPr="00883E21" w:rsidRDefault="00EC482E" w:rsidP="00C06DEF">
            <w:pPr>
              <w:ind w:left="34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83E21" w:rsidRPr="00883E21" w:rsidTr="00D75F9B">
        <w:tblPrEx>
          <w:tblCellMar>
            <w:top w:w="14" w:type="dxa"/>
          </w:tblCellMar>
        </w:tblPrEx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ind w:right="4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Ziemniaki, bataty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721"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ziemniaki, bataty gotowane, pieczone </w:t>
            </w:r>
          </w:p>
        </w:tc>
        <w:tc>
          <w:tcPr>
            <w:tcW w:w="4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45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ziemniaki smażone (frytki, talarki) </w:t>
            </w:r>
          </w:p>
          <w:p w:rsidR="00EC482E" w:rsidRPr="00883E21" w:rsidRDefault="00EC482E" w:rsidP="00B6591B">
            <w:pPr>
              <w:numPr>
                <w:ilvl w:val="0"/>
                <w:numId w:val="145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puree w proszku </w:t>
            </w:r>
          </w:p>
        </w:tc>
      </w:tr>
      <w:tr w:rsidR="00883E21" w:rsidRPr="00883E21" w:rsidTr="00D75F9B">
        <w:tblPrEx>
          <w:tblCellMar>
            <w:top w:w="14" w:type="dxa"/>
          </w:tblCellMar>
        </w:tblPrEx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Owoce i przetwory owocowe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46"/>
              </w:numPr>
              <w:spacing w:after="54" w:line="258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świeże, mrożone, gotowane, pieczone </w:t>
            </w:r>
          </w:p>
          <w:p w:rsidR="00EC482E" w:rsidRPr="00883E21" w:rsidRDefault="00EC482E" w:rsidP="00B6591B">
            <w:pPr>
              <w:numPr>
                <w:ilvl w:val="0"/>
                <w:numId w:val="146"/>
              </w:numPr>
              <w:spacing w:line="293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dojrzałe/rozdrobnione (bez skórki i pestek) </w:t>
            </w:r>
          </w:p>
          <w:p w:rsidR="00EC482E" w:rsidRPr="00883E21" w:rsidRDefault="00EC482E" w:rsidP="00B6591B">
            <w:pPr>
              <w:numPr>
                <w:ilvl w:val="0"/>
                <w:numId w:val="146"/>
              </w:numPr>
              <w:spacing w:after="14" w:line="258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przeciery i musy owocowe bez dodatku cukru </w:t>
            </w:r>
          </w:p>
          <w:p w:rsidR="00EC482E" w:rsidRPr="00883E21" w:rsidRDefault="00EC482E" w:rsidP="00B6591B">
            <w:pPr>
              <w:numPr>
                <w:ilvl w:val="0"/>
                <w:numId w:val="146"/>
              </w:numPr>
              <w:spacing w:after="53" w:line="258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przetarte owoce </w:t>
            </w:r>
            <w:proofErr w:type="spellStart"/>
            <w:r w:rsidRPr="00883E21">
              <w:rPr>
                <w:rFonts w:asciiTheme="minorHAnsi" w:hAnsiTheme="minorHAnsi" w:cstheme="minorHAnsi"/>
              </w:rPr>
              <w:t>drobnopestkowe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EC482E" w:rsidRPr="00883E21" w:rsidRDefault="00EC482E" w:rsidP="00B6591B">
            <w:pPr>
              <w:numPr>
                <w:ilvl w:val="0"/>
                <w:numId w:val="146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dżemy owocowe </w:t>
            </w:r>
          </w:p>
          <w:p w:rsidR="00EC482E" w:rsidRPr="00883E21" w:rsidRDefault="00EC482E" w:rsidP="00C06DEF">
            <w:pPr>
              <w:spacing w:line="290" w:lineRule="auto"/>
              <w:ind w:left="72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niskosłodzone bezpestkowe (w ograniczonych ilościach) </w:t>
            </w:r>
          </w:p>
          <w:p w:rsidR="00EC482E" w:rsidRPr="00883E21" w:rsidRDefault="00EC482E" w:rsidP="00B6591B">
            <w:pPr>
              <w:numPr>
                <w:ilvl w:val="0"/>
                <w:numId w:val="146"/>
              </w:numPr>
              <w:spacing w:after="15" w:line="258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koktajle oraz smoothie bez dodatku cukru </w:t>
            </w:r>
          </w:p>
          <w:p w:rsidR="00EC482E" w:rsidRPr="00883E21" w:rsidRDefault="00EC482E" w:rsidP="00B6591B">
            <w:pPr>
              <w:numPr>
                <w:ilvl w:val="0"/>
                <w:numId w:val="146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soki 100% </w:t>
            </w:r>
          </w:p>
          <w:p w:rsidR="00EC482E" w:rsidRPr="00883E21" w:rsidRDefault="00EC482E" w:rsidP="00B6591B">
            <w:pPr>
              <w:numPr>
                <w:ilvl w:val="0"/>
                <w:numId w:val="146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kompoty bez dodatku cukru </w:t>
            </w:r>
          </w:p>
        </w:tc>
        <w:tc>
          <w:tcPr>
            <w:tcW w:w="4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47"/>
              </w:numPr>
              <w:spacing w:line="293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świeże owoce pestkowe takie jak czereśnie, gruszki, śliwki </w:t>
            </w:r>
          </w:p>
          <w:p w:rsidR="00EC482E" w:rsidRPr="00883E21" w:rsidRDefault="00EC482E" w:rsidP="00B6591B">
            <w:pPr>
              <w:numPr>
                <w:ilvl w:val="0"/>
                <w:numId w:val="147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w syropie </w:t>
            </w:r>
          </w:p>
          <w:p w:rsidR="00EC482E" w:rsidRPr="00883E21" w:rsidRDefault="00EC482E" w:rsidP="00B6591B">
            <w:pPr>
              <w:numPr>
                <w:ilvl w:val="0"/>
                <w:numId w:val="147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suszone </w:t>
            </w:r>
          </w:p>
          <w:p w:rsidR="00EC482E" w:rsidRPr="00883E21" w:rsidRDefault="00EC482E" w:rsidP="00B6591B">
            <w:pPr>
              <w:numPr>
                <w:ilvl w:val="0"/>
                <w:numId w:val="147"/>
              </w:numPr>
              <w:spacing w:after="11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kandyzowane </w:t>
            </w:r>
          </w:p>
          <w:p w:rsidR="00EC482E" w:rsidRPr="00883E21" w:rsidRDefault="00EC482E" w:rsidP="00B6591B">
            <w:pPr>
              <w:numPr>
                <w:ilvl w:val="0"/>
                <w:numId w:val="147"/>
              </w:numPr>
              <w:spacing w:after="13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niedojrzałe </w:t>
            </w:r>
          </w:p>
          <w:p w:rsidR="00EC482E" w:rsidRPr="00883E21" w:rsidRDefault="00EC482E" w:rsidP="00B6591B">
            <w:pPr>
              <w:numPr>
                <w:ilvl w:val="0"/>
                <w:numId w:val="147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przetwory owocowe </w:t>
            </w:r>
            <w:proofErr w:type="spellStart"/>
            <w:r w:rsidRPr="00883E21">
              <w:rPr>
                <w:rFonts w:asciiTheme="minorHAnsi" w:hAnsiTheme="minorHAnsi" w:cstheme="minorHAnsi"/>
              </w:rPr>
              <w:t>wysokosłodzone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(dżemy, syropy) </w:t>
            </w:r>
          </w:p>
        </w:tc>
      </w:tr>
      <w:tr w:rsidR="00883E21" w:rsidRPr="00883E21" w:rsidTr="00D75F9B">
        <w:tblPrEx>
          <w:tblCellMar>
            <w:top w:w="14" w:type="dxa"/>
          </w:tblCellMar>
        </w:tblPrEx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Nasiona roślin strączkowych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-  </w:t>
            </w:r>
          </w:p>
        </w:tc>
        <w:tc>
          <w:tcPr>
            <w:tcW w:w="4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right="18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produkty z nasion roślin strączkowych  </w:t>
            </w:r>
          </w:p>
        </w:tc>
      </w:tr>
      <w:tr w:rsidR="00883E21" w:rsidRPr="00883E21" w:rsidTr="00D75F9B">
        <w:tblPrEx>
          <w:tblCellMar>
            <w:top w:w="14" w:type="dxa"/>
          </w:tblCellMar>
        </w:tblPrEx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Nasiona, pestki, orzechy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721" w:right="44"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w ograniczonych ilościach, w postaci zmielonej nasiona, pestki i orzechy niesolone, np. orzechy włoskie, laskowe, arachidowe, pistacje, nerkowca, migdały, pestki słonecznika, dyni, sezam, siemię lniane </w:t>
            </w:r>
          </w:p>
        </w:tc>
        <w:tc>
          <w:tcPr>
            <w:tcW w:w="4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48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nasiona, pestki, orzechy niezmielone </w:t>
            </w:r>
          </w:p>
          <w:p w:rsidR="00EC482E" w:rsidRPr="00883E21" w:rsidRDefault="00EC482E" w:rsidP="00B6591B">
            <w:pPr>
              <w:numPr>
                <w:ilvl w:val="0"/>
                <w:numId w:val="148"/>
              </w:numPr>
              <w:spacing w:after="43" w:line="266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orzechy solone, w karmelu, w czekoladzie, w lukrze, w cieście </w:t>
            </w:r>
          </w:p>
          <w:p w:rsidR="00EC482E" w:rsidRPr="00883E21" w:rsidRDefault="00EC482E" w:rsidP="00B6591B">
            <w:pPr>
              <w:numPr>
                <w:ilvl w:val="0"/>
                <w:numId w:val="148"/>
              </w:numPr>
              <w:spacing w:after="10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masło orzechowe </w:t>
            </w:r>
          </w:p>
          <w:p w:rsidR="00EC482E" w:rsidRPr="00883E21" w:rsidRDefault="00EC482E" w:rsidP="00B6591B">
            <w:pPr>
              <w:numPr>
                <w:ilvl w:val="0"/>
                <w:numId w:val="148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wiórki kokosowe </w:t>
            </w:r>
          </w:p>
        </w:tc>
      </w:tr>
      <w:tr w:rsidR="00883E21" w:rsidRPr="00883E21" w:rsidTr="00D75F9B">
        <w:tblPrEx>
          <w:tblCellMar>
            <w:top w:w="11" w:type="dxa"/>
            <w:left w:w="0" w:type="dxa"/>
            <w:right w:w="70" w:type="dxa"/>
          </w:tblCellMar>
        </w:tblPrEx>
        <w:trPr>
          <w:trHeight w:val="388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lastRenderedPageBreak/>
              <w:t xml:space="preserve">Mięso i przetwory mięsne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49"/>
              </w:numPr>
              <w:spacing w:after="33" w:line="275" w:lineRule="auto"/>
              <w:ind w:right="2"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mięso z drobiu, z królika, chuda wołowina, chuda wieprzowina, cielęcina </w:t>
            </w:r>
          </w:p>
          <w:p w:rsidR="00EC482E" w:rsidRPr="00883E21" w:rsidRDefault="00EC482E" w:rsidP="00B6591B">
            <w:pPr>
              <w:numPr>
                <w:ilvl w:val="0"/>
                <w:numId w:val="149"/>
              </w:numPr>
              <w:spacing w:line="259" w:lineRule="auto"/>
              <w:ind w:right="2"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wędliny wysokiej jakości (np. szynka, polędwica) </w:t>
            </w:r>
          </w:p>
        </w:tc>
        <w:tc>
          <w:tcPr>
            <w:tcW w:w="4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50"/>
              </w:numPr>
              <w:spacing w:after="12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mięso surowe (np. tatar) </w:t>
            </w:r>
          </w:p>
          <w:p w:rsidR="00EC482E" w:rsidRPr="00883E21" w:rsidRDefault="00EC482E" w:rsidP="00B6591B">
            <w:pPr>
              <w:numPr>
                <w:ilvl w:val="0"/>
                <w:numId w:val="150"/>
              </w:numPr>
              <w:spacing w:after="13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mięso niedogotowane  </w:t>
            </w:r>
          </w:p>
          <w:p w:rsidR="00EC482E" w:rsidRPr="00883E21" w:rsidRDefault="00EC482E" w:rsidP="00B6591B">
            <w:pPr>
              <w:numPr>
                <w:ilvl w:val="0"/>
                <w:numId w:val="150"/>
              </w:numPr>
              <w:spacing w:after="59" w:line="253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peklowane i z dużą zawartością soli </w:t>
            </w:r>
          </w:p>
          <w:p w:rsidR="00EC482E" w:rsidRPr="00883E21" w:rsidRDefault="00EC482E" w:rsidP="00B6591B">
            <w:pPr>
              <w:numPr>
                <w:ilvl w:val="0"/>
                <w:numId w:val="150"/>
              </w:numPr>
              <w:spacing w:after="19" w:line="291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smażone z dużą zawartością tłuszczu, </w:t>
            </w:r>
          </w:p>
          <w:p w:rsidR="00EC482E" w:rsidRPr="00883E21" w:rsidRDefault="00EC482E" w:rsidP="00B6591B">
            <w:pPr>
              <w:numPr>
                <w:ilvl w:val="0"/>
                <w:numId w:val="150"/>
              </w:numPr>
              <w:spacing w:after="61" w:line="251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z dużą zawartością tłuszczu (kaczka, gęś, tłusta wołowina i wieprzowina, baranina) </w:t>
            </w:r>
          </w:p>
          <w:p w:rsidR="00EC482E" w:rsidRPr="00883E21" w:rsidRDefault="00EC482E" w:rsidP="00B6591B">
            <w:pPr>
              <w:numPr>
                <w:ilvl w:val="0"/>
                <w:numId w:val="150"/>
              </w:numPr>
              <w:spacing w:after="14" w:line="293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wątróbka, tłuste wyroby mięsne (np. pasztety, mielonki, parówki) </w:t>
            </w:r>
          </w:p>
          <w:p w:rsidR="00EC482E" w:rsidRPr="00883E21" w:rsidRDefault="00EC482E" w:rsidP="00B6591B">
            <w:pPr>
              <w:numPr>
                <w:ilvl w:val="0"/>
                <w:numId w:val="150"/>
              </w:numPr>
              <w:spacing w:after="12" w:line="295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wędliny podrobowe (pasztetowa, wątrobianka, salceson) </w:t>
            </w:r>
          </w:p>
          <w:p w:rsidR="00EC482E" w:rsidRPr="00883E21" w:rsidRDefault="00EC482E" w:rsidP="00B6591B">
            <w:pPr>
              <w:numPr>
                <w:ilvl w:val="0"/>
                <w:numId w:val="150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tłuste wędliny (np. baleron, boczek) </w:t>
            </w:r>
          </w:p>
        </w:tc>
      </w:tr>
      <w:tr w:rsidR="00883E21" w:rsidRPr="00883E21" w:rsidTr="00D75F9B">
        <w:tblPrEx>
          <w:tblCellMar>
            <w:top w:w="11" w:type="dxa"/>
            <w:left w:w="0" w:type="dxa"/>
            <w:right w:w="70" w:type="dxa"/>
          </w:tblCellMar>
        </w:tblPrEx>
        <w:trPr>
          <w:trHeight w:val="221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Ryby i przetwory rybne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30" w:line="262" w:lineRule="auto"/>
              <w:ind w:left="721"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ryby morskie (np. łosoś norweski, halibut, karmazyn, dorsz, sola, mintaj, flądra, morszczuk, sardynki) </w:t>
            </w:r>
          </w:p>
          <w:p w:rsidR="00EC482E" w:rsidRPr="00883E21" w:rsidRDefault="00EC482E" w:rsidP="00C06DEF">
            <w:pPr>
              <w:spacing w:after="5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ograniczonych ilościach: </w:t>
            </w:r>
          </w:p>
          <w:p w:rsidR="00EC482E" w:rsidRPr="00883E21" w:rsidRDefault="00EC482E" w:rsidP="00C06DEF">
            <w:pPr>
              <w:ind w:left="454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karp, okoń, tuńczyk </w:t>
            </w:r>
          </w:p>
        </w:tc>
        <w:tc>
          <w:tcPr>
            <w:tcW w:w="4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51"/>
              </w:numPr>
              <w:spacing w:after="15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duże ryby drapieżne (np. miecznik, rekin) </w:t>
            </w:r>
          </w:p>
          <w:p w:rsidR="00EC482E" w:rsidRPr="00883E21" w:rsidRDefault="00EC482E" w:rsidP="00B6591B">
            <w:pPr>
              <w:numPr>
                <w:ilvl w:val="0"/>
                <w:numId w:val="151"/>
              </w:numPr>
              <w:spacing w:line="293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łosoś bałtycki surowy i wędzony, troć bałtycka, szprot bałtycki wędzony </w:t>
            </w:r>
          </w:p>
          <w:p w:rsidR="00EC482E" w:rsidRPr="00883E21" w:rsidRDefault="00EC482E" w:rsidP="00B6591B">
            <w:pPr>
              <w:numPr>
                <w:ilvl w:val="0"/>
                <w:numId w:val="151"/>
              </w:numPr>
              <w:spacing w:after="19" w:line="253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potrawy z ryb surowych (np. sushi, tatar rybny) </w:t>
            </w:r>
          </w:p>
          <w:p w:rsidR="00EC482E" w:rsidRPr="00883E21" w:rsidRDefault="00EC482E" w:rsidP="00B6591B">
            <w:pPr>
              <w:numPr>
                <w:ilvl w:val="0"/>
                <w:numId w:val="151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konserwy rybne </w:t>
            </w:r>
          </w:p>
        </w:tc>
      </w:tr>
      <w:tr w:rsidR="00883E21" w:rsidRPr="00883E21" w:rsidTr="00D75F9B">
        <w:tblPrEx>
          <w:tblCellMar>
            <w:top w:w="11" w:type="dxa"/>
            <w:left w:w="0" w:type="dxa"/>
            <w:right w:w="70" w:type="dxa"/>
          </w:tblCellMar>
        </w:tblPrEx>
        <w:trPr>
          <w:trHeight w:val="8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ind w:right="3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Jaja i potrawy z jaj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52"/>
              </w:numPr>
              <w:spacing w:line="259" w:lineRule="auto"/>
              <w:ind w:right="40"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jaja gotowane na miękko </w:t>
            </w:r>
          </w:p>
          <w:p w:rsidR="00EC482E" w:rsidRPr="00883E21" w:rsidRDefault="00EC482E" w:rsidP="00B6591B">
            <w:pPr>
              <w:numPr>
                <w:ilvl w:val="0"/>
                <w:numId w:val="152"/>
              </w:numPr>
              <w:spacing w:line="259" w:lineRule="auto"/>
              <w:ind w:right="40"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jaja w produktach np. w kluskach lanych, makaronie </w:t>
            </w:r>
          </w:p>
        </w:tc>
        <w:tc>
          <w:tcPr>
            <w:tcW w:w="4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53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jaja surowe, </w:t>
            </w:r>
          </w:p>
          <w:p w:rsidR="00EC482E" w:rsidRPr="00883E21" w:rsidRDefault="00EC482E" w:rsidP="00B6591B">
            <w:pPr>
              <w:numPr>
                <w:ilvl w:val="0"/>
                <w:numId w:val="153"/>
              </w:numPr>
              <w:spacing w:after="11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jaja gotowane na twardo </w:t>
            </w:r>
          </w:p>
          <w:p w:rsidR="00EC482E" w:rsidRPr="00883E21" w:rsidRDefault="00EC482E" w:rsidP="00B6591B">
            <w:pPr>
              <w:numPr>
                <w:ilvl w:val="0"/>
                <w:numId w:val="153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potrawy z jaj z dużą ilością tłuszczu. </w:t>
            </w:r>
          </w:p>
        </w:tc>
      </w:tr>
      <w:tr w:rsidR="00883E21" w:rsidRPr="00883E21" w:rsidTr="00D75F9B">
        <w:tblPrEx>
          <w:tblCellMar>
            <w:top w:w="11" w:type="dxa"/>
            <w:left w:w="0" w:type="dxa"/>
            <w:right w:w="70" w:type="dxa"/>
          </w:tblCellMar>
        </w:tblPrEx>
        <w:trPr>
          <w:trHeight w:val="356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Mleko i produkty mleczne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54"/>
              </w:numPr>
              <w:spacing w:after="12" w:line="257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– 2-3,2% tłuszczu naturalne napoje mleczne fermentowane: kefiry, maślanki, jogurty, mleko acidofilne (ukwaszone) </w:t>
            </w:r>
          </w:p>
          <w:p w:rsidR="00EC482E" w:rsidRPr="00883E21" w:rsidRDefault="00EC482E" w:rsidP="00B6591B">
            <w:pPr>
              <w:numPr>
                <w:ilvl w:val="0"/>
                <w:numId w:val="154"/>
              </w:numPr>
              <w:spacing w:line="297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sery i serki twarogowe półtłuste i chude </w:t>
            </w:r>
          </w:p>
          <w:p w:rsidR="00EC482E" w:rsidRPr="00883E21" w:rsidRDefault="00EC482E" w:rsidP="00C06DEF">
            <w:pPr>
              <w:spacing w:after="4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ograniczonych ilościach: </w:t>
            </w:r>
          </w:p>
          <w:p w:rsidR="00EC482E" w:rsidRPr="00883E21" w:rsidRDefault="00EC482E" w:rsidP="00B6591B">
            <w:pPr>
              <w:numPr>
                <w:ilvl w:val="0"/>
                <w:numId w:val="155"/>
              </w:numPr>
              <w:spacing w:after="16" w:line="259" w:lineRule="auto"/>
              <w:ind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sery dojrzewające </w:t>
            </w:r>
          </w:p>
          <w:p w:rsidR="00EC482E" w:rsidRPr="00883E21" w:rsidRDefault="00EC482E" w:rsidP="00B6591B">
            <w:pPr>
              <w:numPr>
                <w:ilvl w:val="0"/>
                <w:numId w:val="155"/>
              </w:numPr>
              <w:spacing w:line="297" w:lineRule="auto"/>
              <w:ind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śmietana 12-18% tłuszczu (do zup i sosów) </w:t>
            </w:r>
          </w:p>
          <w:p w:rsidR="00EC482E" w:rsidRPr="00883E21" w:rsidRDefault="00EC482E" w:rsidP="00B6591B">
            <w:pPr>
              <w:numPr>
                <w:ilvl w:val="0"/>
                <w:numId w:val="155"/>
              </w:numPr>
              <w:spacing w:line="259" w:lineRule="auto"/>
              <w:ind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jogurty i kefiry </w:t>
            </w:r>
            <w:proofErr w:type="gramStart"/>
            <w:r w:rsidRPr="00883E21">
              <w:rPr>
                <w:rFonts w:asciiTheme="minorHAnsi" w:hAnsiTheme="minorHAnsi" w:cstheme="minorHAnsi"/>
              </w:rPr>
              <w:t>owocowe  bez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dodatku cukru </w:t>
            </w:r>
          </w:p>
        </w:tc>
        <w:tc>
          <w:tcPr>
            <w:tcW w:w="4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56"/>
              </w:numPr>
              <w:spacing w:after="12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sery i serki topione </w:t>
            </w:r>
          </w:p>
          <w:p w:rsidR="00EC482E" w:rsidRPr="00883E21" w:rsidRDefault="00EC482E" w:rsidP="00B6591B">
            <w:pPr>
              <w:numPr>
                <w:ilvl w:val="0"/>
                <w:numId w:val="156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desery mleczne słodzone </w:t>
            </w:r>
          </w:p>
          <w:p w:rsidR="00EC482E" w:rsidRPr="00883E21" w:rsidRDefault="00EC482E" w:rsidP="00B6591B">
            <w:pPr>
              <w:numPr>
                <w:ilvl w:val="0"/>
                <w:numId w:val="156"/>
              </w:numPr>
              <w:spacing w:after="17" w:line="253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mleczne z mleka niepasteryzowanego, np. ser typu </w:t>
            </w:r>
            <w:proofErr w:type="gramStart"/>
            <w:r w:rsidRPr="00883E21">
              <w:rPr>
                <w:rFonts w:asciiTheme="minorHAnsi" w:hAnsiTheme="minorHAnsi" w:cstheme="minorHAnsi"/>
              </w:rPr>
              <w:t>feta,  ser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camembert, ser brie, ser mozzarella </w:t>
            </w:r>
          </w:p>
          <w:p w:rsidR="00EC482E" w:rsidRPr="00883E21" w:rsidRDefault="00EC482E" w:rsidP="00B6591B">
            <w:pPr>
              <w:numPr>
                <w:ilvl w:val="0"/>
                <w:numId w:val="156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skondensowane </w:t>
            </w:r>
          </w:p>
          <w:p w:rsidR="00EC482E" w:rsidRPr="00883E21" w:rsidRDefault="00EC482E" w:rsidP="00B6591B">
            <w:pPr>
              <w:numPr>
                <w:ilvl w:val="0"/>
                <w:numId w:val="156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w proszku </w:t>
            </w:r>
          </w:p>
          <w:p w:rsidR="00EC482E" w:rsidRPr="00883E21" w:rsidRDefault="00EC482E" w:rsidP="00B6591B">
            <w:pPr>
              <w:numPr>
                <w:ilvl w:val="0"/>
                <w:numId w:val="156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sery pleśniowe, np. gorgonzola </w:t>
            </w:r>
          </w:p>
        </w:tc>
      </w:tr>
      <w:tr w:rsidR="00883E21" w:rsidRPr="00883E21" w:rsidTr="00D75F9B">
        <w:tblPrEx>
          <w:tblCellMar>
            <w:top w:w="11" w:type="dxa"/>
            <w:left w:w="0" w:type="dxa"/>
            <w:right w:w="70" w:type="dxa"/>
          </w:tblCellMar>
        </w:tblPrEx>
        <w:trPr>
          <w:trHeight w:val="358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ind w:right="3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Tłuszcze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38" w:line="254" w:lineRule="auto"/>
              <w:ind w:left="721" w:right="27"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oleje roślinne, głównie olej rzepakowy, oliwa z oliwek, z wyjątkiem oleju palmowego i kokosowego </w:t>
            </w:r>
          </w:p>
          <w:p w:rsidR="00EC482E" w:rsidRPr="00883E21" w:rsidRDefault="00EC482E" w:rsidP="00C06DEF">
            <w:pPr>
              <w:spacing w:after="4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ograniczonych ilościach: </w:t>
            </w:r>
          </w:p>
          <w:p w:rsidR="00EC482E" w:rsidRPr="00883E21" w:rsidRDefault="00EC482E" w:rsidP="00B6591B">
            <w:pPr>
              <w:numPr>
                <w:ilvl w:val="0"/>
                <w:numId w:val="157"/>
              </w:numPr>
              <w:spacing w:after="13" w:line="259" w:lineRule="auto"/>
              <w:ind w:left="595"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masło </w:t>
            </w:r>
          </w:p>
          <w:p w:rsidR="00EC482E" w:rsidRPr="00883E21" w:rsidRDefault="00EC482E" w:rsidP="00B6591B">
            <w:pPr>
              <w:numPr>
                <w:ilvl w:val="0"/>
                <w:numId w:val="157"/>
              </w:numPr>
              <w:spacing w:after="16" w:line="259" w:lineRule="auto"/>
              <w:ind w:left="595"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śmietana </w:t>
            </w:r>
          </w:p>
          <w:p w:rsidR="00EC482E" w:rsidRPr="00883E21" w:rsidRDefault="00EC482E" w:rsidP="00B6591B">
            <w:pPr>
              <w:numPr>
                <w:ilvl w:val="0"/>
                <w:numId w:val="157"/>
              </w:numPr>
              <w:spacing w:line="259" w:lineRule="auto"/>
              <w:ind w:left="595"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margaryny miękkie </w:t>
            </w:r>
          </w:p>
          <w:p w:rsidR="00EC482E" w:rsidRPr="00883E21" w:rsidRDefault="00EC482E" w:rsidP="00B6591B">
            <w:pPr>
              <w:numPr>
                <w:ilvl w:val="0"/>
                <w:numId w:val="157"/>
              </w:numPr>
              <w:spacing w:line="259" w:lineRule="auto"/>
              <w:ind w:left="595"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majonez </w:t>
            </w:r>
          </w:p>
        </w:tc>
        <w:tc>
          <w:tcPr>
            <w:tcW w:w="4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58"/>
              </w:numPr>
              <w:spacing w:after="41" w:line="270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zawierające izomery trans kwasów tłuszczowych: żywność typu fast food, twarde margaryny, chipsy, zupy i sosy instant, ciasta, ciasteczka produkowane przemysłowo </w:t>
            </w:r>
          </w:p>
          <w:p w:rsidR="00EC482E" w:rsidRPr="00883E21" w:rsidRDefault="00EC482E" w:rsidP="00B6591B">
            <w:pPr>
              <w:numPr>
                <w:ilvl w:val="0"/>
                <w:numId w:val="158"/>
              </w:numPr>
              <w:spacing w:line="259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tłuszcze pochodzenia zwierzęcego: </w:t>
            </w:r>
          </w:p>
          <w:p w:rsidR="00EC482E" w:rsidRPr="00883E21" w:rsidRDefault="00EC482E" w:rsidP="00C06DEF">
            <w:pPr>
              <w:ind w:left="319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smalec, słonina, boczek, oleje tropikalne: </w:t>
            </w:r>
          </w:p>
          <w:p w:rsidR="00EC482E" w:rsidRPr="00883E21" w:rsidRDefault="00EC482E" w:rsidP="00C06DEF">
            <w:pPr>
              <w:spacing w:after="51"/>
              <w:ind w:left="319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kokosowy, palmowy </w:t>
            </w:r>
          </w:p>
          <w:p w:rsidR="00EC482E" w:rsidRPr="00883E21" w:rsidRDefault="00EC482E" w:rsidP="00B6591B">
            <w:pPr>
              <w:numPr>
                <w:ilvl w:val="0"/>
                <w:numId w:val="158"/>
              </w:numPr>
              <w:spacing w:after="10" w:line="259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„masło” kokosowe </w:t>
            </w:r>
          </w:p>
          <w:p w:rsidR="00EC482E" w:rsidRPr="00883E21" w:rsidRDefault="00EC482E" w:rsidP="00B6591B">
            <w:pPr>
              <w:numPr>
                <w:ilvl w:val="0"/>
                <w:numId w:val="158"/>
              </w:numPr>
              <w:spacing w:after="11" w:line="259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masło klarowane </w:t>
            </w:r>
          </w:p>
          <w:p w:rsidR="00EC482E" w:rsidRPr="00883E21" w:rsidRDefault="00EC482E" w:rsidP="00B6591B">
            <w:pPr>
              <w:numPr>
                <w:ilvl w:val="0"/>
                <w:numId w:val="158"/>
              </w:numPr>
              <w:spacing w:after="9" w:line="259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frytura </w:t>
            </w:r>
            <w:proofErr w:type="spellStart"/>
            <w:r w:rsidRPr="00883E21">
              <w:rPr>
                <w:rFonts w:asciiTheme="minorHAnsi" w:hAnsiTheme="minorHAnsi" w:cstheme="minorHAnsi"/>
              </w:rPr>
              <w:t>smażalnicza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EC482E" w:rsidRPr="00883E21" w:rsidRDefault="00EC482E" w:rsidP="00B6591B">
            <w:pPr>
              <w:numPr>
                <w:ilvl w:val="0"/>
                <w:numId w:val="158"/>
              </w:numPr>
              <w:spacing w:line="259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masło orzechowe i solone z dodatkiem cukru </w:t>
            </w:r>
          </w:p>
        </w:tc>
      </w:tr>
      <w:tr w:rsidR="00883E21" w:rsidRPr="00883E21" w:rsidTr="00D75F9B">
        <w:tblPrEx>
          <w:tblCellMar>
            <w:top w:w="11" w:type="dxa"/>
            <w:left w:w="0" w:type="dxa"/>
            <w:right w:w="70" w:type="dxa"/>
          </w:tblCellMar>
        </w:tblPrEx>
        <w:trPr>
          <w:trHeight w:val="76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ind w:left="13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lastRenderedPageBreak/>
              <w:t xml:space="preserve">Desery </w:t>
            </w:r>
          </w:p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(w ograniczonych ilościach)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- 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482E" w:rsidRPr="00883E21" w:rsidRDefault="00EC482E" w:rsidP="00C06DEF">
            <w:pPr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-  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</w:tr>
      <w:tr w:rsidR="00883E21" w:rsidRPr="00883E21" w:rsidTr="00D75F9B">
        <w:tblPrEx>
          <w:tblCellMar>
            <w:top w:w="11" w:type="dxa"/>
            <w:left w:w="0" w:type="dxa"/>
            <w:right w:w="70" w:type="dxa"/>
          </w:tblCellMar>
        </w:tblPrEx>
        <w:trPr>
          <w:trHeight w:val="580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ind w:left="13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Napoje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59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woda </w:t>
            </w:r>
          </w:p>
          <w:p w:rsidR="00EC482E" w:rsidRPr="00883E21" w:rsidRDefault="00EC482E" w:rsidP="00B6591B">
            <w:pPr>
              <w:numPr>
                <w:ilvl w:val="0"/>
                <w:numId w:val="159"/>
              </w:numPr>
              <w:spacing w:line="275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soki 100% - z warzyw, z owoców, soki </w:t>
            </w:r>
            <w:proofErr w:type="spellStart"/>
            <w:r w:rsidRPr="00883E21">
              <w:rPr>
                <w:rFonts w:asciiTheme="minorHAnsi" w:hAnsiTheme="minorHAnsi" w:cstheme="minorHAnsi"/>
              </w:rPr>
              <w:t>warzywnoowocowe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EC482E" w:rsidRPr="00883E21" w:rsidRDefault="00EC482E" w:rsidP="00B6591B">
            <w:pPr>
              <w:numPr>
                <w:ilvl w:val="0"/>
                <w:numId w:val="159"/>
              </w:numPr>
              <w:spacing w:after="16"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napoje mleczne </w:t>
            </w:r>
          </w:p>
          <w:p w:rsidR="00EC482E" w:rsidRPr="00883E21" w:rsidRDefault="00EC482E" w:rsidP="00B6591B">
            <w:pPr>
              <w:numPr>
                <w:ilvl w:val="0"/>
                <w:numId w:val="159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słaby napar z imbiru </w:t>
            </w:r>
          </w:p>
          <w:p w:rsidR="00EC482E" w:rsidRPr="00883E21" w:rsidRDefault="00EC482E" w:rsidP="00B6591B">
            <w:pPr>
              <w:numPr>
                <w:ilvl w:val="0"/>
                <w:numId w:val="159"/>
              </w:numPr>
              <w:spacing w:after="33" w:line="258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koktajle oraz smoothie (bez dodatku cukru) </w:t>
            </w:r>
          </w:p>
          <w:p w:rsidR="00EC482E" w:rsidRPr="00883E21" w:rsidRDefault="00EC482E" w:rsidP="00B6591B">
            <w:pPr>
              <w:numPr>
                <w:ilvl w:val="0"/>
                <w:numId w:val="159"/>
              </w:numPr>
              <w:spacing w:after="59" w:line="251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lekkie napary, np. z owoców </w:t>
            </w:r>
            <w:proofErr w:type="gramStart"/>
            <w:r w:rsidRPr="00883E21">
              <w:rPr>
                <w:rFonts w:asciiTheme="minorHAnsi" w:hAnsiTheme="minorHAnsi" w:cstheme="minorHAnsi"/>
              </w:rPr>
              <w:t>suszonych,  napary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herbat, herbatki owocowe </w:t>
            </w:r>
          </w:p>
          <w:p w:rsidR="00EC482E" w:rsidRPr="00883E21" w:rsidRDefault="00EC482E" w:rsidP="00B6591B">
            <w:pPr>
              <w:numPr>
                <w:ilvl w:val="0"/>
                <w:numId w:val="159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kawa zbożowa </w:t>
            </w:r>
          </w:p>
          <w:p w:rsidR="00EC482E" w:rsidRPr="00883E21" w:rsidRDefault="00EC482E" w:rsidP="00B6591B">
            <w:pPr>
              <w:numPr>
                <w:ilvl w:val="0"/>
                <w:numId w:val="159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bawarka </w:t>
            </w:r>
          </w:p>
          <w:p w:rsidR="00EC482E" w:rsidRPr="00883E21" w:rsidRDefault="00EC482E" w:rsidP="00B6591B">
            <w:pPr>
              <w:numPr>
                <w:ilvl w:val="0"/>
                <w:numId w:val="159"/>
              </w:numPr>
              <w:spacing w:after="54" w:line="258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kompoty owocowe bez dodatku cukru </w:t>
            </w:r>
          </w:p>
          <w:p w:rsidR="00EC482E" w:rsidRPr="00883E21" w:rsidRDefault="00EC482E" w:rsidP="00B6591B">
            <w:pPr>
              <w:numPr>
                <w:ilvl w:val="0"/>
                <w:numId w:val="159"/>
              </w:numPr>
              <w:spacing w:after="27" w:line="267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napoje roślinne wzbogacane w wapń i witaminy, bez dodatku cukru i innych substancji słodzących  </w:t>
            </w:r>
          </w:p>
          <w:p w:rsidR="00EC482E" w:rsidRPr="00883E21" w:rsidRDefault="00EC482E" w:rsidP="00C06DEF">
            <w:pPr>
              <w:spacing w:after="10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ograniczonych ilościach: </w:t>
            </w:r>
          </w:p>
          <w:p w:rsidR="00EC482E" w:rsidRPr="00883E21" w:rsidRDefault="00EC482E" w:rsidP="00C06DEF">
            <w:pPr>
              <w:tabs>
                <w:tab w:val="center" w:pos="519"/>
                <w:tab w:val="center" w:pos="1831"/>
              </w:tabs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napary herbaty czarnej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C482E" w:rsidRPr="00883E21" w:rsidRDefault="00EC482E" w:rsidP="00C06DEF">
            <w:pPr>
              <w:spacing w:after="26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EC482E" w:rsidRPr="00883E21" w:rsidRDefault="00EC482E" w:rsidP="00C06DEF">
            <w:pPr>
              <w:spacing w:line="256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34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spacing w:line="282" w:lineRule="auto"/>
              <w:ind w:right="53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mocne napary herbaty czarnej i napary herbaty </w:t>
            </w:r>
            <w:proofErr w:type="gramStart"/>
            <w:r w:rsidRPr="00883E21">
              <w:rPr>
                <w:rFonts w:asciiTheme="minorHAnsi" w:hAnsiTheme="minorHAnsi" w:cstheme="minorHAnsi"/>
              </w:rPr>
              <w:t>zielonej  napary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ziołowe mocna kawa napoje energetyzujące </w:t>
            </w:r>
          </w:p>
          <w:p w:rsidR="00EC482E" w:rsidRPr="00883E21" w:rsidRDefault="00EC482E" w:rsidP="00C06DEF">
            <w:pPr>
              <w:ind w:right="11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napoje słodzone i napoje gazowane syropy </w:t>
            </w:r>
            <w:proofErr w:type="spellStart"/>
            <w:r w:rsidRPr="00883E21">
              <w:rPr>
                <w:rFonts w:asciiTheme="minorHAnsi" w:hAnsiTheme="minorHAnsi" w:cstheme="minorHAnsi"/>
              </w:rPr>
              <w:t>wysokosłodzone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wody smakowe, w tym z dodatkiem cukru </w:t>
            </w:r>
          </w:p>
        </w:tc>
      </w:tr>
      <w:tr w:rsidR="00883E21" w:rsidRPr="00883E21" w:rsidTr="00D75F9B">
        <w:tblPrEx>
          <w:tblCellMar>
            <w:top w:w="11" w:type="dxa"/>
            <w:left w:w="0" w:type="dxa"/>
            <w:right w:w="70" w:type="dxa"/>
          </w:tblCellMar>
        </w:tblPrEx>
        <w:trPr>
          <w:trHeight w:val="141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ind w:left="18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EC482E" w:rsidRPr="00883E21" w:rsidRDefault="00EC482E" w:rsidP="00C06DEF">
            <w:pPr>
              <w:ind w:left="18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EC482E" w:rsidRPr="00883E21" w:rsidRDefault="00EC482E" w:rsidP="00C06DEF">
            <w:pPr>
              <w:ind w:left="18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EC482E" w:rsidRPr="00883E21" w:rsidRDefault="00EC482E" w:rsidP="00C06DEF">
            <w:pPr>
              <w:ind w:left="18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EC482E" w:rsidRPr="00883E21" w:rsidRDefault="00EC482E" w:rsidP="00C06DEF">
            <w:pPr>
              <w:ind w:left="13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Przyprawy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ind w:left="829"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naturalne przyprawy, takie jak świeży koperek, zielona pietruszka, szczypiorek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C482E" w:rsidRPr="00883E21" w:rsidRDefault="00EC482E" w:rsidP="00C06DEF">
            <w:pPr>
              <w:spacing w:line="257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34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spacing w:line="307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kostki rosołowe i esencje bulionowe gotowe bazy do zup i sosów przyprawy ziołowe </w:t>
            </w:r>
          </w:p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ostre przyprawy np. pieprz </w:t>
            </w:r>
            <w:proofErr w:type="spellStart"/>
            <w:r w:rsidRPr="00883E21">
              <w:rPr>
                <w:rFonts w:asciiTheme="minorHAnsi" w:hAnsiTheme="minorHAnsi" w:cstheme="minorHAnsi"/>
              </w:rPr>
              <w:t>cayenne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</w:t>
            </w:r>
          </w:p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papryka chili, </w:t>
            </w:r>
          </w:p>
        </w:tc>
      </w:tr>
      <w:tr w:rsidR="00883E21" w:rsidRPr="00883E21" w:rsidTr="00D75F9B">
        <w:tblPrEx>
          <w:tblCellMar>
            <w:top w:w="11" w:type="dxa"/>
            <w:left w:w="0" w:type="dxa"/>
            <w:right w:w="70" w:type="dxa"/>
          </w:tblCellMar>
        </w:tblPrEx>
        <w:trPr>
          <w:trHeight w:val="305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3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musztarda, ocet, keczup </w:t>
            </w:r>
          </w:p>
        </w:tc>
      </w:tr>
      <w:tr w:rsidR="00883E21" w:rsidRPr="00883E21" w:rsidTr="00D75F9B">
        <w:tblPrEx>
          <w:tblCellMar>
            <w:top w:w="11" w:type="dxa"/>
            <w:left w:w="0" w:type="dxa"/>
            <w:right w:w="70" w:type="dxa"/>
          </w:tblCellMar>
        </w:tblPrEx>
        <w:trPr>
          <w:trHeight w:val="550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3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3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przyprawy wzmacniające smak w </w:t>
            </w:r>
          </w:p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postaci płynnej i stałej </w:t>
            </w:r>
          </w:p>
        </w:tc>
      </w:tr>
      <w:tr w:rsidR="00883E21" w:rsidRPr="00883E21" w:rsidTr="00D75F9B">
        <w:tblPrEx>
          <w:tblCellMar>
            <w:top w:w="11" w:type="dxa"/>
            <w:left w:w="0" w:type="dxa"/>
            <w:right w:w="70" w:type="dxa"/>
          </w:tblCellMar>
        </w:tblPrEx>
        <w:trPr>
          <w:trHeight w:val="284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3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gotowe sosy sałatkowe i dressingi </w:t>
            </w:r>
          </w:p>
        </w:tc>
      </w:tr>
      <w:tr w:rsidR="00883E21" w:rsidRPr="00883E21" w:rsidTr="00D75F9B">
        <w:tblPrEx>
          <w:tblCellMar>
            <w:top w:w="11" w:type="dxa"/>
            <w:left w:w="0" w:type="dxa"/>
            <w:right w:w="70" w:type="dxa"/>
          </w:tblCellMar>
        </w:tblPrEx>
        <w:trPr>
          <w:trHeight w:val="796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EC482E" w:rsidRPr="00883E21" w:rsidRDefault="00EC482E" w:rsidP="00C06DEF">
            <w:pPr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koncentraty spożywcze (np. zupy w proszku, sosy, produkty typu </w:t>
            </w:r>
            <w:proofErr w:type="spellStart"/>
            <w:r w:rsidRPr="00883E21">
              <w:rPr>
                <w:rFonts w:asciiTheme="minorHAnsi" w:hAnsiTheme="minorHAnsi" w:cstheme="minorHAnsi"/>
              </w:rPr>
              <w:t>fix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) </w:t>
            </w:r>
          </w:p>
        </w:tc>
      </w:tr>
    </w:tbl>
    <w:p w:rsidR="00EC482E" w:rsidRPr="00883E21" w:rsidRDefault="00EC482E" w:rsidP="00EC482E">
      <w:pPr>
        <w:spacing w:after="156"/>
        <w:jc w:val="left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t xml:space="preserve"> </w:t>
      </w:r>
    </w:p>
    <w:p w:rsidR="00EC482E" w:rsidRPr="00883E21" w:rsidRDefault="00EC482E" w:rsidP="00EC482E">
      <w:pPr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t xml:space="preserve"> </w:t>
      </w:r>
      <w:r w:rsidRPr="00883E21">
        <w:rPr>
          <w:rFonts w:asciiTheme="minorHAnsi" w:hAnsiTheme="minorHAnsi" w:cstheme="minorHAnsi"/>
        </w:rPr>
        <w:tab/>
        <w:t xml:space="preserve"> </w:t>
      </w:r>
    </w:p>
    <w:p w:rsidR="00EC482E" w:rsidRPr="00883E21" w:rsidRDefault="00EC482E" w:rsidP="00EC482E">
      <w:pPr>
        <w:ind w:left="-744" w:right="156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779" w:type="dxa"/>
        <w:tblInd w:w="-572" w:type="dxa"/>
        <w:tblCellMar>
          <w:top w:w="11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2059"/>
        <w:gridCol w:w="8720"/>
      </w:tblGrid>
      <w:tr w:rsidR="00883E21" w:rsidRPr="00883E21" w:rsidTr="00D75F9B"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ind w:right="5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Nazwa diety </w:t>
            </w:r>
          </w:p>
          <w:p w:rsidR="00EC482E" w:rsidRPr="00883E21" w:rsidRDefault="00EC482E" w:rsidP="00C06DEF">
            <w:pPr>
              <w:ind w:left="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spacing w:after="14"/>
              <w:ind w:right="5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DIETA Z OGRANICZENIEM ŁATWO PRZYSWAJALNYCH </w:t>
            </w:r>
          </w:p>
          <w:p w:rsidR="00EC482E" w:rsidRPr="00883E21" w:rsidRDefault="00EC482E" w:rsidP="00C06DEF">
            <w:pPr>
              <w:ind w:right="5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WĘGLOWODANÓW (C3) </w:t>
            </w:r>
          </w:p>
        </w:tc>
      </w:tr>
      <w:tr w:rsidR="00883E21" w:rsidRPr="00883E21" w:rsidTr="00D75F9B"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ind w:right="5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Zastosowanie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3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U kobiet: </w:t>
            </w:r>
          </w:p>
          <w:p w:rsidR="00EC482E" w:rsidRPr="00883E21" w:rsidRDefault="00EC482E" w:rsidP="00B6591B">
            <w:pPr>
              <w:numPr>
                <w:ilvl w:val="0"/>
                <w:numId w:val="160"/>
              </w:numPr>
              <w:spacing w:after="30" w:line="255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ciężarnych z cukrzycą typu 1, typu 2, z innymi typami cukrzycy według klasyfikacji WHO, </w:t>
            </w:r>
          </w:p>
          <w:p w:rsidR="00EC482E" w:rsidRPr="00883E21" w:rsidRDefault="00EC482E" w:rsidP="00B6591B">
            <w:pPr>
              <w:numPr>
                <w:ilvl w:val="0"/>
                <w:numId w:val="160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cukrzycą ciążową, </w:t>
            </w:r>
          </w:p>
          <w:p w:rsidR="00EC482E" w:rsidRPr="00883E21" w:rsidRDefault="00EC482E" w:rsidP="00B6591B">
            <w:pPr>
              <w:numPr>
                <w:ilvl w:val="0"/>
                <w:numId w:val="160"/>
              </w:numPr>
              <w:spacing w:after="9"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upośledzoną tolerancją glukozy, </w:t>
            </w:r>
          </w:p>
          <w:p w:rsidR="00EC482E" w:rsidRPr="00883E21" w:rsidRDefault="00EC482E" w:rsidP="00B6591B">
            <w:pPr>
              <w:numPr>
                <w:ilvl w:val="0"/>
                <w:numId w:val="160"/>
              </w:numPr>
              <w:spacing w:after="4"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</w:t>
            </w:r>
            <w:proofErr w:type="spellStart"/>
            <w:r w:rsidRPr="00883E21">
              <w:rPr>
                <w:rFonts w:asciiTheme="minorHAnsi" w:hAnsiTheme="minorHAnsi" w:cstheme="minorHAnsi"/>
              </w:rPr>
              <w:t>insulinoopornością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</w:t>
            </w:r>
          </w:p>
          <w:p w:rsidR="00EC482E" w:rsidRPr="00883E21" w:rsidRDefault="00EC482E" w:rsidP="00B6591B">
            <w:pPr>
              <w:numPr>
                <w:ilvl w:val="0"/>
                <w:numId w:val="160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okresie laktacji z cukrzycą </w:t>
            </w:r>
            <w:proofErr w:type="spellStart"/>
            <w:r w:rsidRPr="00883E21">
              <w:rPr>
                <w:rFonts w:asciiTheme="minorHAnsi" w:hAnsiTheme="minorHAnsi" w:cstheme="minorHAnsi"/>
              </w:rPr>
              <w:t>przedciążową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i innymi zaburzeniami gospodarki węglowodanowej rozpoznanymi przed ciążą. </w:t>
            </w:r>
          </w:p>
        </w:tc>
      </w:tr>
      <w:tr w:rsidR="00883E21" w:rsidRPr="00883E21" w:rsidTr="00D75F9B"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ind w:right="5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Zalecenia dietetyczne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61"/>
              </w:numPr>
              <w:spacing w:after="26" w:line="257" w:lineRule="auto"/>
              <w:ind w:right="5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stanowi modyfikację diety podstawowej. Główna modyfikacja polega na ograniczeniu lub wykluczeniu z żywienia węglowodanów łatwo przyswajalnych – glukozy, fruktozy, sacharozy oraz zwiększeniu spożycia węglowodanów złożonych – skrobi, błonnika pokarmowego, </w:t>
            </w:r>
          </w:p>
          <w:p w:rsidR="00EC482E" w:rsidRPr="00883E21" w:rsidRDefault="00EC482E" w:rsidP="00B6591B">
            <w:pPr>
              <w:numPr>
                <w:ilvl w:val="0"/>
                <w:numId w:val="161"/>
              </w:numPr>
              <w:spacing w:after="48" w:line="245" w:lineRule="auto"/>
              <w:ind w:right="5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lastRenderedPageBreak/>
              <w:t xml:space="preserve">w diecie rekomenduje się uwzględnienie produktów z niskim i średnim indeksem </w:t>
            </w:r>
            <w:proofErr w:type="spellStart"/>
            <w:r w:rsidRPr="00883E21">
              <w:rPr>
                <w:rFonts w:asciiTheme="minorHAnsi" w:hAnsiTheme="minorHAnsi" w:cstheme="minorHAnsi"/>
              </w:rPr>
              <w:t>glikemicznym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tj. poniżej 50 oraz 50-75,  </w:t>
            </w:r>
          </w:p>
          <w:p w:rsidR="00EC482E" w:rsidRPr="00883E21" w:rsidRDefault="00EC482E" w:rsidP="00B6591B">
            <w:pPr>
              <w:numPr>
                <w:ilvl w:val="0"/>
                <w:numId w:val="161"/>
              </w:numPr>
              <w:spacing w:line="262" w:lineRule="auto"/>
              <w:ind w:right="5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ograniczyć spożycie tłuszczów zwierzęcych, nasyconych kwasów tłuszczowych oraz cholesterolu. Tłuszcze zwierzęce powinny być ograniczone na rzecz tłuszczu roślinnego, z wyjątkiem tłuszczu palmowego i kokosowego,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zalecane jest skrócenie obróbki termicznej (potrawy gotowane „al </w:t>
            </w:r>
            <w:proofErr w:type="spellStart"/>
            <w:r w:rsidRPr="00883E21">
              <w:rPr>
                <w:rFonts w:asciiTheme="minorHAnsi" w:hAnsiTheme="minorHAnsi" w:cstheme="minorHAnsi"/>
              </w:rPr>
              <w:t>dente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”), </w:t>
            </w:r>
          </w:p>
          <w:p w:rsidR="00EC482E" w:rsidRPr="00883E21" w:rsidRDefault="00EC482E" w:rsidP="00B6591B">
            <w:pPr>
              <w:numPr>
                <w:ilvl w:val="0"/>
                <w:numId w:val="161"/>
              </w:numPr>
              <w:spacing w:after="46" w:line="252" w:lineRule="auto"/>
              <w:ind w:right="5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spełniać wymagania racjonalnego żywienia, pokrywać zapotrzebowanie na energię i składniki odżywcze zgodnie z normami/rekomendacjami/wytycznymi żywieniowymi, </w:t>
            </w:r>
          </w:p>
          <w:p w:rsidR="00EC482E" w:rsidRPr="00883E21" w:rsidRDefault="00EC482E" w:rsidP="00B6591B">
            <w:pPr>
              <w:numPr>
                <w:ilvl w:val="0"/>
                <w:numId w:val="161"/>
              </w:numPr>
              <w:spacing w:after="16" w:line="273" w:lineRule="auto"/>
              <w:ind w:right="5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być prawidłowo zbilansowana i urozmaicona pod kątem udziału grup produktów spożywczych: produktów zbożowych, mlecznych, warzyw i owoców, ziemniaków, produktów mięsnych i ryb, jaj, nasion roślin strączkowych oraz tłuszczów, </w:t>
            </w:r>
          </w:p>
          <w:p w:rsidR="00EC482E" w:rsidRPr="00883E21" w:rsidRDefault="00EC482E" w:rsidP="00B6591B">
            <w:pPr>
              <w:numPr>
                <w:ilvl w:val="0"/>
                <w:numId w:val="161"/>
              </w:numPr>
              <w:spacing w:after="40" w:line="257" w:lineRule="auto"/>
              <w:ind w:right="5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zaleca się podawanie 5-6 posiłków dziennie, 3 posiłki główne – śniadanie, obiad i kolacja oraz posiłki uzupełniające - II śniadanie, podwieczorek i/lub II kolacja, </w:t>
            </w:r>
          </w:p>
          <w:p w:rsidR="00EC482E" w:rsidRPr="00883E21" w:rsidRDefault="00EC482E" w:rsidP="00B6591B">
            <w:pPr>
              <w:numPr>
                <w:ilvl w:val="0"/>
                <w:numId w:val="161"/>
              </w:numPr>
              <w:spacing w:line="259" w:lineRule="auto"/>
              <w:ind w:right="5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być różnorodna, urozmaicona pod względem smaku, </w:t>
            </w:r>
          </w:p>
          <w:p w:rsidR="00EC482E" w:rsidRPr="00883E21" w:rsidRDefault="00EC482E" w:rsidP="00C06DEF">
            <w:pPr>
              <w:spacing w:after="27"/>
              <w:ind w:left="72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kolorystyki, konsystencji i strawności potraw, </w:t>
            </w:r>
          </w:p>
          <w:p w:rsidR="00EC482E" w:rsidRPr="00883E21" w:rsidRDefault="00EC482E" w:rsidP="00B6591B">
            <w:pPr>
              <w:numPr>
                <w:ilvl w:val="0"/>
                <w:numId w:val="161"/>
              </w:numPr>
              <w:spacing w:after="24" w:line="254" w:lineRule="auto"/>
              <w:ind w:right="5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opierać się na spożyciu produktów i potraw świeżych z wykluczeniem potraw wzdymających i ciężkostrawnych. Zawartość błonnika pokarmowego w diecie powinna być zgodna ze wskazaniami lekarza/dietetyka, </w:t>
            </w:r>
          </w:p>
          <w:p w:rsidR="00EC482E" w:rsidRPr="00883E21" w:rsidRDefault="00EC482E" w:rsidP="00B6591B">
            <w:pPr>
              <w:numPr>
                <w:ilvl w:val="0"/>
                <w:numId w:val="161"/>
              </w:numPr>
              <w:spacing w:line="259" w:lineRule="auto"/>
              <w:ind w:right="5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temperatura posiłków powinna być umiarkowana, </w:t>
            </w:r>
          </w:p>
          <w:p w:rsidR="00EC482E" w:rsidRPr="00883E21" w:rsidRDefault="00EC482E" w:rsidP="00B6591B">
            <w:pPr>
              <w:numPr>
                <w:ilvl w:val="0"/>
                <w:numId w:val="161"/>
              </w:numPr>
              <w:spacing w:after="33" w:line="261" w:lineRule="auto"/>
              <w:ind w:right="5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przetwory mleczne, w tym naturalne napoje fermentowane i/lub produkty roślinne wzbogacane w wapń i witaminy zastępujące produkty mleczne (dieta niekonwencjonalna/wegetariańska) powinny być podawane w co najmniej </w:t>
            </w:r>
            <w:proofErr w:type="gramStart"/>
            <w:r w:rsidRPr="00883E21">
              <w:rPr>
                <w:rFonts w:asciiTheme="minorHAnsi" w:hAnsiTheme="minorHAnsi" w:cstheme="minorHAnsi"/>
              </w:rPr>
              <w:t>dwóch  posiłkach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(z uwzględnieniem odpowiedniej wielkości porcji, np. 1 porcja = 1 szklanka mleka/jogurtu naturalnego/kefiru/maślanki, 2 plastry sera dojrzewającego, 50 g sera twarogowego) w ciągu dnia, </w:t>
            </w:r>
          </w:p>
          <w:p w:rsidR="00EC482E" w:rsidRPr="00883E21" w:rsidRDefault="00EC482E" w:rsidP="00B6591B">
            <w:pPr>
              <w:numPr>
                <w:ilvl w:val="0"/>
                <w:numId w:val="161"/>
              </w:numPr>
              <w:spacing w:line="276" w:lineRule="auto"/>
              <w:ind w:right="5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każdym posiłku należy uwzględnić produkty będące źródłem białka z grupy mięso/ryby/jaja/nasiona roślin strączkowych lub inne produkty będące źródłem białek roślinnych, </w:t>
            </w:r>
          </w:p>
          <w:p w:rsidR="00EC482E" w:rsidRPr="00883E21" w:rsidRDefault="00EC482E" w:rsidP="00B6591B">
            <w:pPr>
              <w:numPr>
                <w:ilvl w:val="0"/>
                <w:numId w:val="161"/>
              </w:numPr>
              <w:spacing w:after="53" w:line="237" w:lineRule="auto"/>
              <w:ind w:right="5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i/lub przetwory rybne (głównie z ryb morskich) należy podawać co najmniej dwa razy w tygodniu, </w:t>
            </w:r>
          </w:p>
          <w:p w:rsidR="00EC482E" w:rsidRPr="00883E21" w:rsidRDefault="00EC482E" w:rsidP="00B6591B">
            <w:pPr>
              <w:numPr>
                <w:ilvl w:val="0"/>
                <w:numId w:val="161"/>
              </w:numPr>
              <w:spacing w:after="43" w:line="254" w:lineRule="auto"/>
              <w:ind w:right="5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zaleca się w ciągu dnia 4 porcje dozwolonych warzyw i 3 porcje dozwolonych owoców; należy uwzględnić dodatek warzyw lub owoców do każdego posiłku z przewagą warzyw surowych. Zaleca się podawanie także warzyw przetworzonych termicznie w postaci „al </w:t>
            </w:r>
            <w:proofErr w:type="spellStart"/>
            <w:proofErr w:type="gramStart"/>
            <w:r w:rsidRPr="00883E21">
              <w:rPr>
                <w:rFonts w:asciiTheme="minorHAnsi" w:hAnsiTheme="minorHAnsi" w:cstheme="minorHAnsi"/>
              </w:rPr>
              <w:t>dente</w:t>
            </w:r>
            <w:proofErr w:type="spellEnd"/>
            <w:r w:rsidRPr="00883E21">
              <w:rPr>
                <w:rFonts w:asciiTheme="minorHAnsi" w:hAnsiTheme="minorHAnsi" w:cstheme="minorHAnsi"/>
              </w:rPr>
              <w:t>”/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półtwarde (gotowane, gotowane na parze, duszone bez podsmażania), </w:t>
            </w:r>
          </w:p>
          <w:p w:rsidR="00EC482E" w:rsidRPr="00883E21" w:rsidRDefault="00EC482E" w:rsidP="00B6591B">
            <w:pPr>
              <w:numPr>
                <w:ilvl w:val="0"/>
                <w:numId w:val="161"/>
              </w:numPr>
              <w:spacing w:line="259" w:lineRule="auto"/>
              <w:ind w:right="53" w:hanging="36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każdym posiłku należy uwzględnić produkty z grupy tłuszcze ze zwróceniem szczególnej uwagi na tłuszcze roślinne, </w:t>
            </w:r>
          </w:p>
        </w:tc>
      </w:tr>
    </w:tbl>
    <w:p w:rsidR="00EC482E" w:rsidRPr="00883E21" w:rsidRDefault="00EC482E" w:rsidP="00EC482E">
      <w:pPr>
        <w:ind w:left="-744" w:right="154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203" w:type="dxa"/>
        <w:tblInd w:w="6" w:type="dxa"/>
        <w:tblCellMar>
          <w:top w:w="12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2401"/>
        <w:gridCol w:w="3546"/>
        <w:gridCol w:w="4256"/>
      </w:tblGrid>
      <w:tr w:rsidR="00EC482E" w:rsidRPr="00883E21" w:rsidTr="00C06DEF">
        <w:trPr>
          <w:trHeight w:val="10315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7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62"/>
              </w:numPr>
              <w:spacing w:after="20" w:line="276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przynajmniej 1 posiłek w ciągu dnia powinien zawierać produkty bogate w kwasy tłuszczowe nienasycone,  </w:t>
            </w:r>
          </w:p>
          <w:p w:rsidR="00EC482E" w:rsidRPr="00883E21" w:rsidRDefault="00EC482E" w:rsidP="00B6591B">
            <w:pPr>
              <w:numPr>
                <w:ilvl w:val="0"/>
                <w:numId w:val="162"/>
              </w:numPr>
              <w:spacing w:after="36" w:line="260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zadbać o prawidłową podaż płynów - zapotrzebowanie na wodę (woda pochodząca z napojów i produktów spożywczych) dla kobiet ciężarnych 2300 ml, dla kobiet karmiących piersią 2700 ml, </w:t>
            </w:r>
          </w:p>
          <w:p w:rsidR="00EC482E" w:rsidRPr="00883E21" w:rsidRDefault="00EC482E" w:rsidP="00B6591B">
            <w:pPr>
              <w:numPr>
                <w:ilvl w:val="0"/>
                <w:numId w:val="162"/>
              </w:numPr>
              <w:spacing w:after="62" w:line="237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posiłkach należy ograniczyć dodatek soli, zaleca się przyprawianie naturalnymi przyprawami, </w:t>
            </w:r>
          </w:p>
          <w:p w:rsidR="00EC482E" w:rsidRPr="00883E21" w:rsidRDefault="00EC482E" w:rsidP="00B6591B">
            <w:pPr>
              <w:numPr>
                <w:ilvl w:val="0"/>
                <w:numId w:val="162"/>
              </w:numPr>
              <w:spacing w:after="132" w:line="268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zaleca się wykluczenie produktów ciężkostrawnych i wzdymających oraz ograniczenie technik kulinarnych takich jak smażenie.  </w:t>
            </w:r>
          </w:p>
          <w:p w:rsidR="00EC482E" w:rsidRPr="00883E21" w:rsidRDefault="00EC482E" w:rsidP="00C06DEF">
            <w:pPr>
              <w:spacing w:after="3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 doborze produktów należy zwrócić uwagę na ich: </w:t>
            </w:r>
          </w:p>
          <w:p w:rsidR="00EC482E" w:rsidRPr="00883E21" w:rsidRDefault="00EC482E" w:rsidP="00B6591B">
            <w:pPr>
              <w:numPr>
                <w:ilvl w:val="0"/>
                <w:numId w:val="162"/>
              </w:numPr>
              <w:spacing w:after="3"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jakość, </w:t>
            </w:r>
          </w:p>
          <w:p w:rsidR="00EC482E" w:rsidRPr="00883E21" w:rsidRDefault="00EC482E" w:rsidP="00B6591B">
            <w:pPr>
              <w:numPr>
                <w:ilvl w:val="0"/>
                <w:numId w:val="162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termin przydatności do spożycia, </w:t>
            </w:r>
          </w:p>
          <w:p w:rsidR="00EC482E" w:rsidRPr="00883E21" w:rsidRDefault="00EC482E" w:rsidP="00B6591B">
            <w:pPr>
              <w:numPr>
                <w:ilvl w:val="0"/>
                <w:numId w:val="162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skład, </w:t>
            </w:r>
          </w:p>
          <w:p w:rsidR="00EC482E" w:rsidRPr="00883E21" w:rsidRDefault="00EC482E" w:rsidP="00B6591B">
            <w:pPr>
              <w:numPr>
                <w:ilvl w:val="0"/>
                <w:numId w:val="162"/>
              </w:numPr>
              <w:spacing w:after="83"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sezonowość. </w:t>
            </w:r>
          </w:p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Zalecane techniki obróbki termicznej: </w:t>
            </w:r>
          </w:p>
          <w:p w:rsidR="00EC482E" w:rsidRPr="00883E21" w:rsidRDefault="00EC482E" w:rsidP="00B6591B">
            <w:pPr>
              <w:numPr>
                <w:ilvl w:val="0"/>
                <w:numId w:val="162"/>
              </w:numPr>
              <w:spacing w:after="3"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gotowanie tradycyjne lub na parze, </w:t>
            </w:r>
          </w:p>
          <w:p w:rsidR="00EC482E" w:rsidRPr="00883E21" w:rsidRDefault="00EC482E" w:rsidP="00B6591B">
            <w:pPr>
              <w:numPr>
                <w:ilvl w:val="0"/>
                <w:numId w:val="162"/>
              </w:numPr>
              <w:spacing w:after="4"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duszenie bez wcześniejszego obsmażania, </w:t>
            </w:r>
          </w:p>
          <w:p w:rsidR="00EC482E" w:rsidRPr="00883E21" w:rsidRDefault="00EC482E" w:rsidP="00B6591B">
            <w:pPr>
              <w:numPr>
                <w:ilvl w:val="0"/>
                <w:numId w:val="162"/>
              </w:numPr>
              <w:spacing w:after="4"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grillowanie bez dodatku tłuszczu, na patelni grillowej lub grillu elektrycznym, </w:t>
            </w:r>
          </w:p>
          <w:p w:rsidR="00EC482E" w:rsidRPr="00883E21" w:rsidRDefault="00EC482E" w:rsidP="00B6591B">
            <w:pPr>
              <w:numPr>
                <w:ilvl w:val="0"/>
                <w:numId w:val="162"/>
              </w:numPr>
              <w:spacing w:after="63" w:line="237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pieczenie bez dodatku tłuszczu, np. w folii aluminiowej, w rękawach do pieczenia, pergaminie, naczyniach żaroodpornych oraz w piecach konwekcyjnych, </w:t>
            </w:r>
          </w:p>
          <w:p w:rsidR="00EC482E" w:rsidRPr="00883E21" w:rsidRDefault="00EC482E" w:rsidP="00B6591B">
            <w:pPr>
              <w:numPr>
                <w:ilvl w:val="0"/>
                <w:numId w:val="162"/>
              </w:numPr>
              <w:spacing w:after="151" w:line="238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potrawy smażone należy ograniczyć do 3 razy w jadłospisie dekadowym; dozwolone jest lekkie podsmażenie na niewielkiej ilości oleju roślinnego bez panierki. </w:t>
            </w:r>
          </w:p>
          <w:p w:rsidR="00EC482E" w:rsidRPr="00883E21" w:rsidRDefault="00EC482E" w:rsidP="00C06DEF">
            <w:pPr>
              <w:spacing w:after="3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Praktyczne wskazówki odnośnie do sporządzania posiłków: </w:t>
            </w:r>
          </w:p>
          <w:p w:rsidR="00EC482E" w:rsidRPr="00883E21" w:rsidRDefault="00EC482E" w:rsidP="00B6591B">
            <w:pPr>
              <w:numPr>
                <w:ilvl w:val="0"/>
                <w:numId w:val="162"/>
              </w:numPr>
              <w:spacing w:after="42" w:line="256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zupy, sosy oraz potrawy należy sporządzać z naturalnych składników, bez użycia koncentratów spożywczych, z wyjątkiem koncentratów z naturalnych składników, </w:t>
            </w:r>
          </w:p>
          <w:p w:rsidR="00EC482E" w:rsidRPr="00883E21" w:rsidRDefault="00EC482E" w:rsidP="00B6591B">
            <w:pPr>
              <w:numPr>
                <w:ilvl w:val="0"/>
                <w:numId w:val="162"/>
              </w:numPr>
              <w:spacing w:after="55" w:line="242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ograniczyć zabielanie zup i sosów śmietaną i jej roślinnymi zamiennikami, np. mleczkiem kokosowym, </w:t>
            </w:r>
          </w:p>
          <w:p w:rsidR="00EC482E" w:rsidRPr="00883E21" w:rsidRDefault="00EC482E" w:rsidP="00B6591B">
            <w:pPr>
              <w:numPr>
                <w:ilvl w:val="0"/>
                <w:numId w:val="162"/>
              </w:numPr>
              <w:spacing w:after="3"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nie należy dodawać do potraw zasmażek, </w:t>
            </w:r>
          </w:p>
          <w:p w:rsidR="00EC482E" w:rsidRPr="00883E21" w:rsidRDefault="00EC482E" w:rsidP="00B6591B">
            <w:pPr>
              <w:numPr>
                <w:ilvl w:val="0"/>
                <w:numId w:val="162"/>
              </w:numPr>
              <w:spacing w:line="262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wykluczyć dodatek cukru do napojów i potraw,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należy do minimum ograniczyć dodatek soli na rzecz naturalnych przypraw. </w:t>
            </w:r>
          </w:p>
          <w:p w:rsidR="00EC482E" w:rsidRPr="00883E21" w:rsidRDefault="00EC482E" w:rsidP="00C06DEF">
            <w:pPr>
              <w:spacing w:after="24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EC482E" w:rsidRPr="00883E21" w:rsidRDefault="00EC482E" w:rsidP="00B6591B">
            <w:pPr>
              <w:numPr>
                <w:ilvl w:val="0"/>
                <w:numId w:val="162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Białko powinno stanowić 30% </w:t>
            </w:r>
            <w:proofErr w:type="gramStart"/>
            <w:r w:rsidRPr="00883E21">
              <w:rPr>
                <w:rFonts w:asciiTheme="minorHAnsi" w:hAnsiTheme="minorHAnsi" w:cstheme="minorHAnsi"/>
              </w:rPr>
              <w:t>energii,.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EC482E" w:rsidRPr="00883E21" w:rsidRDefault="00EC482E" w:rsidP="00B6591B">
            <w:pPr>
              <w:numPr>
                <w:ilvl w:val="0"/>
                <w:numId w:val="162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 20-30% energii, w tym kwasy tłuszczowe nasycone &lt;10%. </w:t>
            </w:r>
          </w:p>
          <w:p w:rsidR="00EC482E" w:rsidRPr="00883E21" w:rsidRDefault="00EC482E" w:rsidP="00B6591B">
            <w:pPr>
              <w:numPr>
                <w:ilvl w:val="0"/>
                <w:numId w:val="162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Węglowodany 40-50% energii, w tym cukry &lt; 5%. </w:t>
            </w:r>
          </w:p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83E21" w:rsidRPr="00883E21" w:rsidTr="00C06DEF">
        <w:trPr>
          <w:trHeight w:val="262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ind w:left="5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Wartość energetyczna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Energia (En)/dobę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2200-2400 kcal/dobę </w:t>
            </w:r>
          </w:p>
        </w:tc>
      </w:tr>
      <w:tr w:rsidR="00883E21" w:rsidRPr="00883E21" w:rsidTr="00C06DEF">
        <w:trPr>
          <w:trHeight w:val="264"/>
        </w:trPr>
        <w:tc>
          <w:tcPr>
            <w:tcW w:w="2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ind w:right="5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Wartość odżywcza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Białko 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udział energii z białka 30% </w:t>
            </w:r>
          </w:p>
        </w:tc>
      </w:tr>
      <w:tr w:rsidR="00883E21" w:rsidRPr="00883E21" w:rsidTr="00C06DEF">
        <w:trPr>
          <w:trHeight w:val="2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 ogółem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20-30% En </w:t>
            </w:r>
          </w:p>
        </w:tc>
      </w:tr>
      <w:tr w:rsidR="00883E21" w:rsidRPr="00883E21" w:rsidTr="00C06DEF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tym nasycone kwasy tłuszczowe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poniżej 10% En </w:t>
            </w:r>
          </w:p>
        </w:tc>
      </w:tr>
      <w:tr w:rsidR="00883E21" w:rsidRPr="00883E21" w:rsidTr="00C06DEF">
        <w:trPr>
          <w:trHeight w:val="2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Węglowodany ogółem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40-50% En </w:t>
            </w:r>
          </w:p>
        </w:tc>
      </w:tr>
      <w:tr w:rsidR="00883E21" w:rsidRPr="00883E21" w:rsidTr="00C06DEF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tym cukry 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poniżej 5% En </w:t>
            </w:r>
          </w:p>
        </w:tc>
      </w:tr>
      <w:tr w:rsidR="00883E21" w:rsidRPr="00883E21" w:rsidTr="00C06DEF">
        <w:trPr>
          <w:trHeight w:val="5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Błonnik 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zgodnie z zaleceniami lekarza/dietetyka, nie mniej niż 25 g/dobę </w:t>
            </w:r>
          </w:p>
        </w:tc>
      </w:tr>
      <w:tr w:rsidR="00883E21" w:rsidRPr="00883E21" w:rsidTr="00C06DEF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Sód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1500 mg/dobę </w:t>
            </w:r>
          </w:p>
        </w:tc>
      </w:tr>
      <w:tr w:rsidR="00883E21" w:rsidRPr="00883E21" w:rsidTr="00C06DEF">
        <w:trPr>
          <w:trHeight w:val="516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Grupy produktów spożywczych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rekomendowane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przeciwwskazane </w:t>
            </w:r>
          </w:p>
        </w:tc>
      </w:tr>
      <w:tr w:rsidR="00883E21" w:rsidRPr="00883E21" w:rsidTr="00C06DEF">
        <w:trPr>
          <w:trHeight w:val="1127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ind w:right="5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lastRenderedPageBreak/>
              <w:t xml:space="preserve">Produkty zbożowe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63"/>
              </w:numPr>
              <w:spacing w:after="12" w:line="259" w:lineRule="auto"/>
              <w:ind w:left="255" w:right="82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mąki pełnoziarniste, </w:t>
            </w:r>
          </w:p>
          <w:p w:rsidR="00EC482E" w:rsidRPr="00883E21" w:rsidRDefault="00EC482E" w:rsidP="00B6591B">
            <w:pPr>
              <w:numPr>
                <w:ilvl w:val="0"/>
                <w:numId w:val="163"/>
              </w:numPr>
              <w:spacing w:line="259" w:lineRule="auto"/>
              <w:ind w:left="255" w:right="82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pełnoziarniste, bez dodatku substancji słodzących,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64"/>
              </w:numPr>
              <w:spacing w:after="13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białe pieczywo pszenne, </w:t>
            </w:r>
          </w:p>
          <w:p w:rsidR="00EC482E" w:rsidRPr="00883E21" w:rsidRDefault="00EC482E" w:rsidP="00B6591B">
            <w:pPr>
              <w:numPr>
                <w:ilvl w:val="0"/>
                <w:numId w:val="164"/>
              </w:numPr>
              <w:spacing w:line="293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z dodatkiem cukru, słodu, syropów, miodu, karmelu, </w:t>
            </w:r>
          </w:p>
          <w:p w:rsidR="00EC482E" w:rsidRPr="00883E21" w:rsidRDefault="00EC482E" w:rsidP="00B6591B">
            <w:pPr>
              <w:numPr>
                <w:ilvl w:val="0"/>
                <w:numId w:val="164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drobne kasze (manna, kukurydziana), </w:t>
            </w:r>
          </w:p>
        </w:tc>
      </w:tr>
    </w:tbl>
    <w:p w:rsidR="00EC482E" w:rsidRPr="00883E21" w:rsidRDefault="00EC482E" w:rsidP="00EC482E">
      <w:pPr>
        <w:ind w:left="-744" w:right="154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203" w:type="dxa"/>
        <w:tblInd w:w="6" w:type="dxa"/>
        <w:tblCellMar>
          <w:top w:w="30" w:type="dxa"/>
          <w:left w:w="179" w:type="dxa"/>
          <w:right w:w="60" w:type="dxa"/>
        </w:tblCellMar>
        <w:tblLook w:val="04A0" w:firstRow="1" w:lastRow="0" w:firstColumn="1" w:lastColumn="0" w:noHBand="0" w:noVBand="1"/>
      </w:tblPr>
      <w:tblGrid>
        <w:gridCol w:w="2401"/>
        <w:gridCol w:w="3546"/>
        <w:gridCol w:w="4256"/>
      </w:tblGrid>
      <w:tr w:rsidR="00EC482E" w:rsidRPr="00883E21" w:rsidTr="00C06DEF">
        <w:trPr>
          <w:trHeight w:val="7241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29" w:line="280" w:lineRule="auto"/>
              <w:ind w:left="2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np.: żytnie razowe, graham, chleb z dodatkiem otrąb i ziaren, </w:t>
            </w:r>
          </w:p>
          <w:p w:rsidR="00EC482E" w:rsidRPr="00883E21" w:rsidRDefault="00EC482E" w:rsidP="00B6591B">
            <w:pPr>
              <w:numPr>
                <w:ilvl w:val="0"/>
                <w:numId w:val="165"/>
              </w:numPr>
              <w:spacing w:line="259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żytnie i mieszane, </w:t>
            </w:r>
          </w:p>
          <w:p w:rsidR="00EC482E" w:rsidRPr="00883E21" w:rsidRDefault="00EC482E" w:rsidP="00B6591B">
            <w:pPr>
              <w:numPr>
                <w:ilvl w:val="0"/>
                <w:numId w:val="165"/>
              </w:numPr>
              <w:spacing w:after="47" w:line="262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kasze średnio- i gruboziarniste: gryczana, jęczmienna (pęczak, wiejska, mazurska), orkiszowa, </w:t>
            </w:r>
            <w:proofErr w:type="spellStart"/>
            <w:r w:rsidRPr="00883E21">
              <w:rPr>
                <w:rFonts w:asciiTheme="minorHAnsi" w:hAnsiTheme="minorHAnsi" w:cstheme="minorHAnsi"/>
              </w:rPr>
              <w:t>bulgur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; kasza jaglana (w umiarkowanych ilościach), </w:t>
            </w:r>
          </w:p>
          <w:p w:rsidR="00EC482E" w:rsidRPr="00883E21" w:rsidRDefault="00EC482E" w:rsidP="00B6591B">
            <w:pPr>
              <w:numPr>
                <w:ilvl w:val="0"/>
                <w:numId w:val="165"/>
              </w:numPr>
              <w:spacing w:after="14" w:line="256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>płatki naturalne, np.: owsiane, gryczane, jęczmienne, pszenne, ryżowe, żytnie, Muesli bez dodatku cukru i jego zamienników np. syropu glukozowo-</w:t>
            </w:r>
            <w:proofErr w:type="spellStart"/>
            <w:r w:rsidRPr="00883E21">
              <w:rPr>
                <w:rFonts w:asciiTheme="minorHAnsi" w:hAnsiTheme="minorHAnsi" w:cstheme="minorHAnsi"/>
              </w:rPr>
              <w:t>fruktozowego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</w:t>
            </w:r>
          </w:p>
          <w:p w:rsidR="00EC482E" w:rsidRPr="00883E21" w:rsidRDefault="00EC482E" w:rsidP="00B6591B">
            <w:pPr>
              <w:numPr>
                <w:ilvl w:val="0"/>
                <w:numId w:val="165"/>
              </w:numPr>
              <w:spacing w:after="41" w:line="253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makarony, np.: razowy, gryczany, orkiszowy, żytni, pszenny z mąki </w:t>
            </w:r>
            <w:proofErr w:type="spellStart"/>
            <w:r w:rsidRPr="00883E21">
              <w:rPr>
                <w:rFonts w:asciiTheme="minorHAnsi" w:hAnsiTheme="minorHAnsi" w:cstheme="minorHAnsi"/>
              </w:rPr>
              <w:t>durum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(gotowane </w:t>
            </w:r>
          </w:p>
          <w:p w:rsidR="00EC482E" w:rsidRPr="00883E21" w:rsidRDefault="00EC482E" w:rsidP="00C06DEF">
            <w:pPr>
              <w:spacing w:after="49"/>
              <w:ind w:left="2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„al </w:t>
            </w:r>
            <w:proofErr w:type="spellStart"/>
            <w:r w:rsidRPr="00883E21">
              <w:rPr>
                <w:rFonts w:asciiTheme="minorHAnsi" w:hAnsiTheme="minorHAnsi" w:cstheme="minorHAnsi"/>
              </w:rPr>
              <w:t>dente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”), </w:t>
            </w:r>
          </w:p>
          <w:p w:rsidR="00EC482E" w:rsidRPr="00883E21" w:rsidRDefault="00EC482E" w:rsidP="00B6591B">
            <w:pPr>
              <w:numPr>
                <w:ilvl w:val="0"/>
                <w:numId w:val="165"/>
              </w:numPr>
              <w:spacing w:after="12" w:line="259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ryż brązowy, ryż czerwony, </w:t>
            </w:r>
          </w:p>
          <w:p w:rsidR="00EC482E" w:rsidRPr="00883E21" w:rsidRDefault="00EC482E" w:rsidP="00B6591B">
            <w:pPr>
              <w:numPr>
                <w:ilvl w:val="0"/>
                <w:numId w:val="165"/>
              </w:numPr>
              <w:spacing w:after="18" w:line="253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potrawy mączne przede wszystkim z mąki </w:t>
            </w:r>
          </w:p>
          <w:p w:rsidR="00EC482E" w:rsidRPr="00883E21" w:rsidRDefault="00EC482E" w:rsidP="00C06DEF">
            <w:pPr>
              <w:spacing w:after="40" w:line="271" w:lineRule="auto"/>
              <w:ind w:left="270" w:right="39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pełnoziarnistej, np.: pierogi, kopytka, kluski (w ograniczonych ilościach), </w:t>
            </w:r>
          </w:p>
          <w:p w:rsidR="00EC482E" w:rsidRPr="00883E21" w:rsidRDefault="00EC482E" w:rsidP="00B6591B">
            <w:pPr>
              <w:numPr>
                <w:ilvl w:val="0"/>
                <w:numId w:val="165"/>
              </w:numPr>
              <w:spacing w:line="259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otręby, np.: owsiane, pszenne, żytnie, orkiszowe.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66"/>
              </w:numPr>
              <w:spacing w:after="13" w:line="259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ryż biały, </w:t>
            </w:r>
          </w:p>
          <w:p w:rsidR="00EC482E" w:rsidRPr="00883E21" w:rsidRDefault="00EC482E" w:rsidP="00B6591B">
            <w:pPr>
              <w:numPr>
                <w:ilvl w:val="0"/>
                <w:numId w:val="166"/>
              </w:numPr>
              <w:spacing w:after="60" w:line="253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potrawy mączne, np.: naleśniki, pierogi, kopytka, kluski, </w:t>
            </w:r>
          </w:p>
          <w:p w:rsidR="00EC482E" w:rsidRPr="00883E21" w:rsidRDefault="00EC482E" w:rsidP="00B6591B">
            <w:pPr>
              <w:numPr>
                <w:ilvl w:val="0"/>
                <w:numId w:val="166"/>
              </w:numPr>
              <w:spacing w:after="40" w:line="271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z mąki z wysokiego przemiału smażone w dużej ilości tłuszczu, np.: pączki, faworki, racuchy, </w:t>
            </w:r>
          </w:p>
          <w:p w:rsidR="00EC482E" w:rsidRPr="00883E21" w:rsidRDefault="00EC482E" w:rsidP="00B6591B">
            <w:pPr>
              <w:numPr>
                <w:ilvl w:val="0"/>
                <w:numId w:val="166"/>
              </w:numPr>
              <w:spacing w:line="259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płatki ryżowe, płatki kukurydziane i inne słodzone płatki śniadaniowe, np.: cynamonowe, czekoladowe, miodowe. </w:t>
            </w:r>
          </w:p>
        </w:tc>
      </w:tr>
      <w:tr w:rsidR="00883E21" w:rsidRPr="00883E21" w:rsidTr="00C06DEF">
        <w:trPr>
          <w:trHeight w:val="1680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Warzywa i przetwory warzywne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67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surowe, mrożone </w:t>
            </w:r>
          </w:p>
          <w:p w:rsidR="00EC482E" w:rsidRPr="00883E21" w:rsidRDefault="00EC482E" w:rsidP="00B6591B">
            <w:pPr>
              <w:numPr>
                <w:ilvl w:val="0"/>
                <w:numId w:val="167"/>
              </w:numPr>
              <w:spacing w:after="8" w:line="260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koktajle oraz smoothie bez dodatku cukru </w:t>
            </w:r>
          </w:p>
          <w:p w:rsidR="00EC482E" w:rsidRPr="00883E21" w:rsidRDefault="00EC482E" w:rsidP="00B6591B">
            <w:pPr>
              <w:numPr>
                <w:ilvl w:val="0"/>
                <w:numId w:val="167"/>
              </w:numPr>
              <w:spacing w:after="14" w:line="258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gotowane, duszone, pieczone </w:t>
            </w:r>
          </w:p>
          <w:p w:rsidR="00EC482E" w:rsidRPr="00883E21" w:rsidRDefault="00EC482E" w:rsidP="00B6591B">
            <w:pPr>
              <w:numPr>
                <w:ilvl w:val="0"/>
                <w:numId w:val="167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kiszone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68"/>
              </w:numPr>
              <w:spacing w:after="11" w:line="259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napoje warzywne słodzone </w:t>
            </w:r>
          </w:p>
          <w:p w:rsidR="00EC482E" w:rsidRPr="00883E21" w:rsidRDefault="00EC482E" w:rsidP="00B6591B">
            <w:pPr>
              <w:numPr>
                <w:ilvl w:val="0"/>
                <w:numId w:val="168"/>
              </w:numPr>
              <w:spacing w:line="259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surowe kiełki roślin </w:t>
            </w:r>
          </w:p>
        </w:tc>
      </w:tr>
      <w:tr w:rsidR="00883E21" w:rsidRPr="00883E21" w:rsidTr="00C06DEF">
        <w:trPr>
          <w:trHeight w:val="1145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ind w:left="8" w:hanging="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Ziemniaki, bataty (w ograniczonych ilościach)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tabs>
                <w:tab w:val="center" w:pos="340"/>
                <w:tab w:val="center" w:pos="1890"/>
              </w:tabs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ziemniaki, bataty gotowane, 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69"/>
              </w:numPr>
              <w:spacing w:line="259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ziemniaki smażone (frytki, talarki) </w:t>
            </w:r>
          </w:p>
          <w:p w:rsidR="00EC482E" w:rsidRPr="00883E21" w:rsidRDefault="00EC482E" w:rsidP="00B6591B">
            <w:pPr>
              <w:numPr>
                <w:ilvl w:val="0"/>
                <w:numId w:val="169"/>
              </w:numPr>
              <w:spacing w:line="259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ziemniaki puree </w:t>
            </w:r>
          </w:p>
          <w:p w:rsidR="00EC482E" w:rsidRPr="00883E21" w:rsidRDefault="00EC482E" w:rsidP="00B6591B">
            <w:pPr>
              <w:numPr>
                <w:ilvl w:val="0"/>
                <w:numId w:val="169"/>
              </w:numPr>
              <w:spacing w:line="259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bataty pieczone </w:t>
            </w:r>
          </w:p>
          <w:p w:rsidR="00EC482E" w:rsidRPr="00883E21" w:rsidRDefault="00EC482E" w:rsidP="00B6591B">
            <w:pPr>
              <w:numPr>
                <w:ilvl w:val="0"/>
                <w:numId w:val="169"/>
              </w:numPr>
              <w:spacing w:line="259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puree w proszku </w:t>
            </w:r>
          </w:p>
        </w:tc>
      </w:tr>
      <w:tr w:rsidR="00883E21" w:rsidRPr="00883E21" w:rsidTr="00C06DEF">
        <w:trPr>
          <w:trHeight w:val="2499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Owoce i przetwory owocowe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70"/>
              </w:numPr>
              <w:spacing w:after="11" w:line="258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świeże, mrożone, gotowane, pieczone </w:t>
            </w:r>
          </w:p>
          <w:p w:rsidR="00EC482E" w:rsidRPr="00883E21" w:rsidRDefault="00EC482E" w:rsidP="00B6591B">
            <w:pPr>
              <w:numPr>
                <w:ilvl w:val="0"/>
                <w:numId w:val="170"/>
              </w:numPr>
              <w:spacing w:after="8" w:line="261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koktajle oraz smoothie bez dodatku cukru </w:t>
            </w:r>
          </w:p>
          <w:p w:rsidR="00EC482E" w:rsidRPr="00883E21" w:rsidRDefault="00EC482E" w:rsidP="00B6591B">
            <w:pPr>
              <w:numPr>
                <w:ilvl w:val="0"/>
                <w:numId w:val="170"/>
              </w:numPr>
              <w:spacing w:after="13" w:line="258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musy owocowe bez dodatku cukru </w:t>
            </w:r>
          </w:p>
          <w:p w:rsidR="00EC482E" w:rsidRPr="00883E21" w:rsidRDefault="00EC482E" w:rsidP="00B6591B">
            <w:pPr>
              <w:numPr>
                <w:ilvl w:val="0"/>
                <w:numId w:val="170"/>
              </w:numPr>
              <w:spacing w:after="13" w:line="258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soki 100% - warzywne, warzywno-owocowe </w:t>
            </w:r>
          </w:p>
          <w:p w:rsidR="00EC482E" w:rsidRPr="00883E21" w:rsidRDefault="00EC482E" w:rsidP="00B6591B">
            <w:pPr>
              <w:numPr>
                <w:ilvl w:val="0"/>
                <w:numId w:val="170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kompoty bez dodatku cukru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71"/>
              </w:numPr>
              <w:spacing w:after="13" w:line="259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w syropie </w:t>
            </w:r>
          </w:p>
          <w:p w:rsidR="00EC482E" w:rsidRPr="00883E21" w:rsidRDefault="00EC482E" w:rsidP="00B6591B">
            <w:pPr>
              <w:numPr>
                <w:ilvl w:val="0"/>
                <w:numId w:val="171"/>
              </w:numPr>
              <w:spacing w:line="292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przetwory owocowe </w:t>
            </w:r>
            <w:proofErr w:type="spellStart"/>
            <w:r w:rsidRPr="00883E21">
              <w:rPr>
                <w:rFonts w:asciiTheme="minorHAnsi" w:hAnsiTheme="minorHAnsi" w:cstheme="minorHAnsi"/>
              </w:rPr>
              <w:t>wysokosłodzone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(dżemy, syropy) </w:t>
            </w:r>
          </w:p>
          <w:p w:rsidR="00EC482E" w:rsidRPr="00883E21" w:rsidRDefault="00EC482E" w:rsidP="00B6591B">
            <w:pPr>
              <w:numPr>
                <w:ilvl w:val="0"/>
                <w:numId w:val="171"/>
              </w:numPr>
              <w:spacing w:line="259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kandyzowane </w:t>
            </w:r>
          </w:p>
          <w:p w:rsidR="00EC482E" w:rsidRPr="00883E21" w:rsidRDefault="00EC482E" w:rsidP="00B6591B">
            <w:pPr>
              <w:numPr>
                <w:ilvl w:val="0"/>
                <w:numId w:val="171"/>
              </w:numPr>
              <w:spacing w:line="259" w:lineRule="auto"/>
              <w:ind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suszone </w:t>
            </w:r>
          </w:p>
        </w:tc>
      </w:tr>
      <w:tr w:rsidR="00883E21" w:rsidRPr="00883E21" w:rsidTr="00C06DEF">
        <w:trPr>
          <w:trHeight w:val="1111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lastRenderedPageBreak/>
              <w:t xml:space="preserve">Nasiona roślin strączkowych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72"/>
              </w:numPr>
              <w:spacing w:after="12" w:line="297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nasiona roślin strączkowych </w:t>
            </w:r>
          </w:p>
          <w:p w:rsidR="00EC482E" w:rsidRPr="00883E21" w:rsidRDefault="00EC482E" w:rsidP="00B6591B">
            <w:pPr>
              <w:numPr>
                <w:ilvl w:val="0"/>
                <w:numId w:val="172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z nasion roślin strączkowych 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27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produkty z nasion roślin strączkowych z dużą zawartością soli </w:t>
            </w:r>
          </w:p>
        </w:tc>
      </w:tr>
      <w:tr w:rsidR="00883E21" w:rsidRPr="00883E21" w:rsidTr="00C06DEF">
        <w:trPr>
          <w:trHeight w:val="560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Nasiona, pestki, orzechy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wszystkie nasiona, pestki i orzechy niesolone, np.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27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orzechy solone, w karmelu, w czekoladzie, w lukrze, w cieście </w:t>
            </w:r>
          </w:p>
        </w:tc>
      </w:tr>
    </w:tbl>
    <w:p w:rsidR="00EC482E" w:rsidRPr="00883E21" w:rsidRDefault="00EC482E" w:rsidP="00EC482E">
      <w:pPr>
        <w:ind w:left="-744" w:right="154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203" w:type="dxa"/>
        <w:tblInd w:w="6" w:type="dxa"/>
        <w:tblCellMar>
          <w:top w:w="13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2401"/>
        <w:gridCol w:w="3546"/>
        <w:gridCol w:w="4256"/>
      </w:tblGrid>
      <w:tr w:rsidR="00883E21" w:rsidRPr="00883E21" w:rsidTr="00D75F9B">
        <w:trPr>
          <w:trHeight w:val="2167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33" w:line="261" w:lineRule="auto"/>
              <w:ind w:left="72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orzechy włoskie, laskowe, arachidowe, pistacje, nerkowca, migdały, pestki słonecznika, dyni, sezam, siemię lniane </w:t>
            </w:r>
          </w:p>
          <w:p w:rsidR="00EC482E" w:rsidRPr="00883E21" w:rsidRDefault="00EC482E" w:rsidP="00C06DEF">
            <w:pPr>
              <w:spacing w:after="5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ograniczonych ilościach: </w:t>
            </w:r>
          </w:p>
          <w:p w:rsidR="00EC482E" w:rsidRPr="00883E21" w:rsidRDefault="00EC482E" w:rsidP="00C06DEF">
            <w:pPr>
              <w:tabs>
                <w:tab w:val="center" w:pos="411"/>
                <w:tab w:val="center" w:pos="1765"/>
              </w:tabs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„masło orzechowe” bez </w:t>
            </w:r>
          </w:p>
          <w:p w:rsidR="00EC482E" w:rsidRPr="00883E21" w:rsidRDefault="00EC482E" w:rsidP="00C06DEF">
            <w:pPr>
              <w:ind w:right="18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dodatku soli i cukru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„masło orzechowe” solone </w:t>
            </w:r>
          </w:p>
        </w:tc>
      </w:tr>
      <w:tr w:rsidR="00883E21" w:rsidRPr="00883E21" w:rsidTr="00D75F9B">
        <w:trPr>
          <w:trHeight w:val="3761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Mięso i przetwory mięsne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73"/>
              </w:numPr>
              <w:spacing w:after="33" w:line="275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mięso z drobiu, królika, chuda wołowina, chuda wieprzowina, cielęcina </w:t>
            </w:r>
          </w:p>
          <w:p w:rsidR="00EC482E" w:rsidRPr="00883E21" w:rsidRDefault="00EC482E" w:rsidP="00B6591B">
            <w:pPr>
              <w:numPr>
                <w:ilvl w:val="0"/>
                <w:numId w:val="173"/>
              </w:numPr>
              <w:spacing w:line="298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wędliny wysokiej jakości (np. szynka, polędwica) </w:t>
            </w:r>
          </w:p>
          <w:p w:rsidR="00EC482E" w:rsidRPr="00883E21" w:rsidRDefault="00EC482E" w:rsidP="00B6591B">
            <w:pPr>
              <w:numPr>
                <w:ilvl w:val="0"/>
                <w:numId w:val="173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galaretki drobiowe </w:t>
            </w:r>
          </w:p>
          <w:p w:rsidR="00EC482E" w:rsidRPr="00883E21" w:rsidRDefault="00EC482E" w:rsidP="00B6591B">
            <w:pPr>
              <w:numPr>
                <w:ilvl w:val="0"/>
                <w:numId w:val="173"/>
              </w:numPr>
              <w:spacing w:line="295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pieczone pasztety z chudego mięsa </w:t>
            </w:r>
          </w:p>
          <w:p w:rsidR="00EC482E" w:rsidRPr="00883E21" w:rsidRDefault="00EC482E" w:rsidP="00C06DEF">
            <w:pPr>
              <w:spacing w:after="33"/>
              <w:ind w:left="72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EC482E" w:rsidRPr="00883E21" w:rsidRDefault="00EC482E" w:rsidP="00C06DEF">
            <w:pPr>
              <w:spacing w:after="5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ograniczonych ilościach: </w:t>
            </w:r>
          </w:p>
          <w:p w:rsidR="00EC482E" w:rsidRPr="00883E21" w:rsidRDefault="00EC482E" w:rsidP="00B6591B">
            <w:pPr>
              <w:numPr>
                <w:ilvl w:val="0"/>
                <w:numId w:val="174"/>
              </w:numPr>
              <w:spacing w:after="15" w:line="259" w:lineRule="auto"/>
              <w:ind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mięso baranie </w:t>
            </w:r>
          </w:p>
          <w:p w:rsidR="00EC482E" w:rsidRPr="00883E21" w:rsidRDefault="00EC482E" w:rsidP="00B6591B">
            <w:pPr>
              <w:numPr>
                <w:ilvl w:val="0"/>
                <w:numId w:val="174"/>
              </w:numPr>
              <w:spacing w:after="15" w:line="259" w:lineRule="auto"/>
              <w:ind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mięso z kaczki </w:t>
            </w:r>
          </w:p>
          <w:p w:rsidR="00EC482E" w:rsidRPr="00883E21" w:rsidRDefault="00EC482E" w:rsidP="00B6591B">
            <w:pPr>
              <w:numPr>
                <w:ilvl w:val="0"/>
                <w:numId w:val="174"/>
              </w:numPr>
              <w:spacing w:line="259" w:lineRule="auto"/>
              <w:ind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mięso z gęsi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75"/>
              </w:numPr>
              <w:spacing w:after="11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mięso surowe (np. tatar)  </w:t>
            </w:r>
          </w:p>
          <w:p w:rsidR="00EC482E" w:rsidRPr="00883E21" w:rsidRDefault="00EC482E" w:rsidP="00B6591B">
            <w:pPr>
              <w:numPr>
                <w:ilvl w:val="0"/>
                <w:numId w:val="175"/>
              </w:numPr>
              <w:spacing w:after="13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mięso niedogotowane  </w:t>
            </w:r>
          </w:p>
          <w:p w:rsidR="00EC482E" w:rsidRPr="00883E21" w:rsidRDefault="00EC482E" w:rsidP="00B6591B">
            <w:pPr>
              <w:numPr>
                <w:ilvl w:val="0"/>
                <w:numId w:val="175"/>
              </w:numPr>
              <w:spacing w:after="44" w:line="268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wątróbka, tłuste wyroby mięsne (np. pasztety, mielonki, parówki, boczek, baleron) </w:t>
            </w:r>
          </w:p>
          <w:p w:rsidR="00EC482E" w:rsidRPr="00883E21" w:rsidRDefault="00EC482E" w:rsidP="00B6591B">
            <w:pPr>
              <w:numPr>
                <w:ilvl w:val="0"/>
                <w:numId w:val="175"/>
              </w:numPr>
              <w:spacing w:after="57" w:line="253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wędliny podrobowe (wątrobianka, salceson, pasztetowa) </w:t>
            </w:r>
          </w:p>
          <w:p w:rsidR="00EC482E" w:rsidRPr="00883E21" w:rsidRDefault="00EC482E" w:rsidP="00B6591B">
            <w:pPr>
              <w:numPr>
                <w:ilvl w:val="0"/>
                <w:numId w:val="175"/>
              </w:numPr>
              <w:spacing w:after="59" w:line="253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peklowane i z dużą zawartością soli </w:t>
            </w:r>
          </w:p>
          <w:p w:rsidR="00EC482E" w:rsidRPr="00883E21" w:rsidRDefault="00EC482E" w:rsidP="00B6591B">
            <w:pPr>
              <w:numPr>
                <w:ilvl w:val="0"/>
                <w:numId w:val="175"/>
              </w:numPr>
              <w:spacing w:after="11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smażone na dużej ilości tłuszczu </w:t>
            </w:r>
          </w:p>
          <w:p w:rsidR="00EC482E" w:rsidRPr="00883E21" w:rsidRDefault="00EC482E" w:rsidP="00B6591B">
            <w:pPr>
              <w:numPr>
                <w:ilvl w:val="0"/>
                <w:numId w:val="175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panierowane </w:t>
            </w:r>
          </w:p>
          <w:p w:rsidR="00EC482E" w:rsidRPr="00883E21" w:rsidRDefault="00EC482E" w:rsidP="00C06DEF">
            <w:pPr>
              <w:ind w:left="34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83E21" w:rsidRPr="00883E21" w:rsidTr="00D75F9B">
        <w:trPr>
          <w:trHeight w:val="2092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Ryby i przetwory rybne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76"/>
              </w:numPr>
              <w:spacing w:after="14" w:line="257" w:lineRule="auto"/>
              <w:ind w:right="3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morskie (np. łosoś norweski, halibut, karmazyn, dorsz, sola, mintaj, flądra, morszczuk, sardynki)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ryby słodkowodne (np. okoń, szczupak, sieja, karp) </w:t>
            </w:r>
          </w:p>
          <w:p w:rsidR="00EC482E" w:rsidRPr="00883E21" w:rsidRDefault="00EC482E" w:rsidP="00B6591B">
            <w:pPr>
              <w:numPr>
                <w:ilvl w:val="0"/>
                <w:numId w:val="176"/>
              </w:numPr>
              <w:spacing w:line="259" w:lineRule="auto"/>
              <w:ind w:right="3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morza (np. krewetki)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77"/>
              </w:numPr>
              <w:spacing w:after="13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duże ryby drapieżne (np. miecznik, rekin) </w:t>
            </w:r>
          </w:p>
          <w:p w:rsidR="00EC482E" w:rsidRPr="00883E21" w:rsidRDefault="00EC482E" w:rsidP="00B6591B">
            <w:pPr>
              <w:numPr>
                <w:ilvl w:val="0"/>
                <w:numId w:val="177"/>
              </w:numPr>
              <w:spacing w:line="293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łosoś bałtycki surowy i wędzony, troć bałtycka, szprot bałtycki wędzony </w:t>
            </w:r>
          </w:p>
          <w:p w:rsidR="00EC482E" w:rsidRPr="00883E21" w:rsidRDefault="00EC482E" w:rsidP="00B6591B">
            <w:pPr>
              <w:numPr>
                <w:ilvl w:val="0"/>
                <w:numId w:val="177"/>
              </w:numPr>
              <w:spacing w:after="50" w:line="253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potrawy z ryb surowych (np. sushi, tatar rybny) </w:t>
            </w:r>
          </w:p>
          <w:p w:rsidR="00EC482E" w:rsidRPr="00883E21" w:rsidRDefault="00EC482E" w:rsidP="00B6591B">
            <w:pPr>
              <w:numPr>
                <w:ilvl w:val="0"/>
                <w:numId w:val="177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wędzone na zimno </w:t>
            </w:r>
          </w:p>
          <w:p w:rsidR="00EC482E" w:rsidRPr="00883E21" w:rsidRDefault="00EC482E" w:rsidP="00B6591B">
            <w:pPr>
              <w:numPr>
                <w:ilvl w:val="0"/>
                <w:numId w:val="177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konserwy rybne </w:t>
            </w:r>
          </w:p>
        </w:tc>
      </w:tr>
      <w:tr w:rsidR="00883E21" w:rsidRPr="00883E21" w:rsidTr="00D75F9B">
        <w:trPr>
          <w:trHeight w:val="1129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ind w:right="4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Jaja i potrawy z jaj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78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jaja gotowane na twardo </w:t>
            </w:r>
          </w:p>
          <w:p w:rsidR="00EC482E" w:rsidRPr="00883E21" w:rsidRDefault="00EC482E" w:rsidP="00B6591B">
            <w:pPr>
              <w:numPr>
                <w:ilvl w:val="0"/>
                <w:numId w:val="178"/>
              </w:numPr>
              <w:spacing w:after="7"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omlety </w:t>
            </w:r>
          </w:p>
          <w:p w:rsidR="00EC482E" w:rsidRPr="00883E21" w:rsidRDefault="00EC482E" w:rsidP="00B6591B">
            <w:pPr>
              <w:numPr>
                <w:ilvl w:val="0"/>
                <w:numId w:val="178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kotlety jajeczne smażone na małej ilości tłuszczu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79"/>
              </w:numPr>
              <w:spacing w:after="12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jaja surowe </w:t>
            </w:r>
          </w:p>
          <w:p w:rsidR="00EC482E" w:rsidRPr="00883E21" w:rsidRDefault="00EC482E" w:rsidP="00B6591B">
            <w:pPr>
              <w:numPr>
                <w:ilvl w:val="0"/>
                <w:numId w:val="179"/>
              </w:numPr>
              <w:spacing w:after="13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potrawy z jaj z dużą ilością tłuszczu </w:t>
            </w:r>
          </w:p>
          <w:p w:rsidR="00EC482E" w:rsidRPr="00883E21" w:rsidRDefault="00EC482E" w:rsidP="00B6591B">
            <w:pPr>
              <w:numPr>
                <w:ilvl w:val="0"/>
                <w:numId w:val="179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jaja smażone na słoninie, skwarkach, tłustej wędlinie </w:t>
            </w:r>
          </w:p>
        </w:tc>
      </w:tr>
      <w:tr w:rsidR="00883E21" w:rsidRPr="00883E21" w:rsidTr="00D75F9B">
        <w:trPr>
          <w:trHeight w:val="3569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lastRenderedPageBreak/>
              <w:t xml:space="preserve">Mleko i produkty mleczne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80"/>
              </w:numPr>
              <w:spacing w:after="12" w:line="257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– 2-3,2% tłuszczu naturalne napoje mleczne fermentowane: kefiry, maślanki, jogurty, mleko acidofilne (ukwaszone) </w:t>
            </w:r>
          </w:p>
          <w:p w:rsidR="00EC482E" w:rsidRPr="00883E21" w:rsidRDefault="00EC482E" w:rsidP="00B6591B">
            <w:pPr>
              <w:numPr>
                <w:ilvl w:val="0"/>
                <w:numId w:val="180"/>
              </w:numPr>
              <w:spacing w:line="298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sery i serki twarogowe półtłuste i chude </w:t>
            </w:r>
          </w:p>
          <w:p w:rsidR="00EC482E" w:rsidRPr="00883E21" w:rsidRDefault="00EC482E" w:rsidP="00C06DEF">
            <w:pPr>
              <w:spacing w:after="3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ograniczonych ilościach: </w:t>
            </w:r>
          </w:p>
          <w:p w:rsidR="00EC482E" w:rsidRPr="00883E21" w:rsidRDefault="00EC482E" w:rsidP="00B6591B">
            <w:pPr>
              <w:numPr>
                <w:ilvl w:val="0"/>
                <w:numId w:val="181"/>
              </w:numPr>
              <w:spacing w:after="19" w:line="259" w:lineRule="auto"/>
              <w:ind w:hanging="425"/>
              <w:jc w:val="left"/>
              <w:rPr>
                <w:rFonts w:asciiTheme="minorHAnsi" w:hAnsiTheme="minorHAnsi" w:cstheme="minorHAnsi"/>
              </w:rPr>
            </w:pPr>
            <w:proofErr w:type="gramStart"/>
            <w:r w:rsidRPr="00883E21">
              <w:rPr>
                <w:rFonts w:asciiTheme="minorHAnsi" w:hAnsiTheme="minorHAnsi" w:cstheme="minorHAnsi"/>
              </w:rPr>
              <w:t>sery  dojrzewające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EC482E" w:rsidRPr="00883E21" w:rsidRDefault="00EC482E" w:rsidP="00B6591B">
            <w:pPr>
              <w:numPr>
                <w:ilvl w:val="0"/>
                <w:numId w:val="181"/>
              </w:numPr>
              <w:spacing w:line="259" w:lineRule="auto"/>
              <w:ind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śmietana 12-18% tłuszczu </w:t>
            </w:r>
          </w:p>
          <w:p w:rsidR="00EC482E" w:rsidRPr="00883E21" w:rsidRDefault="00EC482E" w:rsidP="00C06DEF">
            <w:pPr>
              <w:spacing w:after="9"/>
              <w:ind w:left="73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(do zup i sosów) </w:t>
            </w:r>
          </w:p>
          <w:p w:rsidR="00EC482E" w:rsidRPr="00883E21" w:rsidRDefault="00EC482E" w:rsidP="00B6591B">
            <w:pPr>
              <w:numPr>
                <w:ilvl w:val="0"/>
                <w:numId w:val="181"/>
              </w:numPr>
              <w:spacing w:line="259" w:lineRule="auto"/>
              <w:ind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jogurty i kefiry </w:t>
            </w:r>
            <w:proofErr w:type="gramStart"/>
            <w:r w:rsidRPr="00883E21">
              <w:rPr>
                <w:rFonts w:asciiTheme="minorHAnsi" w:hAnsiTheme="minorHAnsi" w:cstheme="minorHAnsi"/>
              </w:rPr>
              <w:t>owocowe  bez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dodatku cukru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82"/>
              </w:numPr>
              <w:spacing w:after="11"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sery i serki topione </w:t>
            </w:r>
          </w:p>
          <w:p w:rsidR="00EC482E" w:rsidRPr="00883E21" w:rsidRDefault="00EC482E" w:rsidP="00B6591B">
            <w:pPr>
              <w:numPr>
                <w:ilvl w:val="0"/>
                <w:numId w:val="182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desery mleczne słodzone </w:t>
            </w:r>
          </w:p>
          <w:p w:rsidR="00EC482E" w:rsidRPr="00883E21" w:rsidRDefault="00EC482E" w:rsidP="00B6591B">
            <w:pPr>
              <w:numPr>
                <w:ilvl w:val="0"/>
                <w:numId w:val="182"/>
              </w:numPr>
              <w:spacing w:after="17" w:line="253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mleczne z mleka niepasteryzowanego, np. ser typu feta, ser camembert, ser brie, ser mozzarella </w:t>
            </w:r>
          </w:p>
          <w:p w:rsidR="00EC482E" w:rsidRPr="00883E21" w:rsidRDefault="00EC482E" w:rsidP="00B6591B">
            <w:pPr>
              <w:numPr>
                <w:ilvl w:val="0"/>
                <w:numId w:val="182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skondensowane </w:t>
            </w:r>
          </w:p>
          <w:p w:rsidR="00EC482E" w:rsidRPr="00883E21" w:rsidRDefault="00EC482E" w:rsidP="00B6591B">
            <w:pPr>
              <w:numPr>
                <w:ilvl w:val="0"/>
                <w:numId w:val="182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w proszku </w:t>
            </w:r>
          </w:p>
          <w:p w:rsidR="00EC482E" w:rsidRPr="00883E21" w:rsidRDefault="00EC482E" w:rsidP="00B6591B">
            <w:pPr>
              <w:numPr>
                <w:ilvl w:val="0"/>
                <w:numId w:val="182"/>
              </w:numPr>
              <w:spacing w:line="259" w:lineRule="auto"/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sery pleśniowe, np. gorgonzola </w:t>
            </w:r>
          </w:p>
        </w:tc>
      </w:tr>
      <w:tr w:rsidR="00883E21" w:rsidRPr="00883E21" w:rsidTr="00D75F9B">
        <w:trPr>
          <w:trHeight w:val="1379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Tłuszcze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spacing w:after="37" w:line="255" w:lineRule="auto"/>
              <w:ind w:left="721"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oleje roślinne z wyjątkiem oleju palmowego i kokosowego </w:t>
            </w:r>
          </w:p>
          <w:p w:rsidR="00EC482E" w:rsidRPr="00883E21" w:rsidRDefault="00EC482E" w:rsidP="00C06DEF">
            <w:pPr>
              <w:spacing w:after="4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ograniczonych ilościach: </w:t>
            </w:r>
          </w:p>
          <w:p w:rsidR="00EC482E" w:rsidRPr="00883E21" w:rsidRDefault="00EC482E" w:rsidP="00C06DEF">
            <w:pPr>
              <w:tabs>
                <w:tab w:val="center" w:pos="221"/>
                <w:tab w:val="center" w:pos="860"/>
              </w:tabs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masło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340" w:hanging="17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produkty zawierające izomery trans kwasów tłuszczowych: żywność typu fast food, twarde margaryny, chipsy, zupy i sosy instant, ciasta, ciasteczka produkowane przemysłowo </w:t>
            </w:r>
          </w:p>
        </w:tc>
      </w:tr>
      <w:tr w:rsidR="00883E21" w:rsidRPr="00883E21" w:rsidTr="00D75F9B">
        <w:trPr>
          <w:trHeight w:val="1395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spacing w:after="1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83"/>
              </w:numPr>
              <w:spacing w:after="16" w:line="259" w:lineRule="auto"/>
              <w:ind w:left="595"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śmietana </w:t>
            </w:r>
          </w:p>
          <w:p w:rsidR="00EC482E" w:rsidRPr="00883E21" w:rsidRDefault="00EC482E" w:rsidP="00B6591B">
            <w:pPr>
              <w:numPr>
                <w:ilvl w:val="0"/>
                <w:numId w:val="183"/>
              </w:numPr>
              <w:spacing w:line="259" w:lineRule="auto"/>
              <w:ind w:left="595"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margaryny miękkie </w:t>
            </w:r>
          </w:p>
          <w:p w:rsidR="00EC482E" w:rsidRPr="00883E21" w:rsidRDefault="00EC482E" w:rsidP="00B6591B">
            <w:pPr>
              <w:numPr>
                <w:ilvl w:val="0"/>
                <w:numId w:val="183"/>
              </w:numPr>
              <w:spacing w:line="259" w:lineRule="auto"/>
              <w:ind w:left="595"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majonez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84"/>
              </w:numPr>
              <w:spacing w:line="259" w:lineRule="auto"/>
              <w:ind w:left="320" w:hanging="14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tłuszcze pochodzenia zwierzęcego: </w:t>
            </w:r>
          </w:p>
          <w:p w:rsidR="00EC482E" w:rsidRPr="00883E21" w:rsidRDefault="00EC482E" w:rsidP="00C06DEF">
            <w:pPr>
              <w:ind w:left="319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smalec, słonina, boczek, oleje tropikalne: </w:t>
            </w:r>
          </w:p>
          <w:p w:rsidR="00EC482E" w:rsidRPr="00883E21" w:rsidRDefault="00EC482E" w:rsidP="00C06DEF">
            <w:pPr>
              <w:spacing w:after="49"/>
              <w:ind w:left="319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kokosowy, palmowy </w:t>
            </w:r>
          </w:p>
          <w:p w:rsidR="00EC482E" w:rsidRPr="00883E21" w:rsidRDefault="00EC482E" w:rsidP="00B6591B">
            <w:pPr>
              <w:numPr>
                <w:ilvl w:val="0"/>
                <w:numId w:val="184"/>
              </w:numPr>
              <w:spacing w:after="11" w:line="259" w:lineRule="auto"/>
              <w:ind w:left="320" w:hanging="14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frytura </w:t>
            </w:r>
            <w:proofErr w:type="spellStart"/>
            <w:r w:rsidRPr="00883E21">
              <w:rPr>
                <w:rFonts w:asciiTheme="minorHAnsi" w:hAnsiTheme="minorHAnsi" w:cstheme="minorHAnsi"/>
              </w:rPr>
              <w:t>smażalnicza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EC482E" w:rsidRPr="00883E21" w:rsidRDefault="00EC482E" w:rsidP="00B6591B">
            <w:pPr>
              <w:numPr>
                <w:ilvl w:val="0"/>
                <w:numId w:val="184"/>
              </w:numPr>
              <w:spacing w:line="259" w:lineRule="auto"/>
              <w:ind w:left="320" w:hanging="14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„masło kokosowe” </w:t>
            </w:r>
          </w:p>
        </w:tc>
      </w:tr>
      <w:tr w:rsidR="00883E21" w:rsidRPr="00883E21" w:rsidTr="00D75F9B">
        <w:trPr>
          <w:trHeight w:val="769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C482E" w:rsidRPr="00883E21" w:rsidRDefault="00EC482E" w:rsidP="00C06DEF">
            <w:pPr>
              <w:ind w:left="1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Desery </w:t>
            </w:r>
          </w:p>
          <w:p w:rsidR="00EC482E" w:rsidRPr="00883E21" w:rsidRDefault="00EC482E" w:rsidP="00C06DEF">
            <w:pPr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(w ograniczonych ilościach)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- 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-  </w:t>
            </w:r>
          </w:p>
        </w:tc>
      </w:tr>
      <w:tr w:rsidR="00883E21" w:rsidRPr="00883E21" w:rsidTr="00D75F9B">
        <w:trPr>
          <w:trHeight w:val="4169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ind w:left="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Napoje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85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woda </w:t>
            </w:r>
          </w:p>
          <w:p w:rsidR="00EC482E" w:rsidRPr="00883E21" w:rsidRDefault="00EC482E" w:rsidP="00B6591B">
            <w:pPr>
              <w:numPr>
                <w:ilvl w:val="0"/>
                <w:numId w:val="185"/>
              </w:numPr>
              <w:spacing w:after="13" w:line="258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soki 100% - z warzyw i warzywno-owocowe </w:t>
            </w:r>
          </w:p>
          <w:p w:rsidR="00EC482E" w:rsidRPr="00883E21" w:rsidRDefault="00EC482E" w:rsidP="00B6591B">
            <w:pPr>
              <w:numPr>
                <w:ilvl w:val="0"/>
                <w:numId w:val="185"/>
              </w:numPr>
              <w:spacing w:after="50" w:line="258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napoje mleczne bez dodatku cukru </w:t>
            </w:r>
          </w:p>
          <w:p w:rsidR="00EC482E" w:rsidRPr="00883E21" w:rsidRDefault="00EC482E" w:rsidP="00B6591B">
            <w:pPr>
              <w:numPr>
                <w:ilvl w:val="0"/>
                <w:numId w:val="185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słaby napar z imbiru </w:t>
            </w:r>
          </w:p>
          <w:p w:rsidR="00EC482E" w:rsidRPr="00883E21" w:rsidRDefault="00EC482E" w:rsidP="00B6591B">
            <w:pPr>
              <w:numPr>
                <w:ilvl w:val="0"/>
                <w:numId w:val="185"/>
              </w:numPr>
              <w:spacing w:after="31" w:line="258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koktajle oraz smoothie (bez dodatku cukru) </w:t>
            </w:r>
          </w:p>
          <w:p w:rsidR="00EC482E" w:rsidRPr="00883E21" w:rsidRDefault="00EC482E" w:rsidP="00B6591B">
            <w:pPr>
              <w:numPr>
                <w:ilvl w:val="0"/>
                <w:numId w:val="185"/>
              </w:numPr>
              <w:spacing w:after="40" w:line="255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lekkie napary, np. z owoców suszonych, napary herbat, herbatki owocowe </w:t>
            </w:r>
          </w:p>
          <w:p w:rsidR="00EC482E" w:rsidRPr="00883E21" w:rsidRDefault="00EC482E" w:rsidP="00B6591B">
            <w:pPr>
              <w:numPr>
                <w:ilvl w:val="0"/>
                <w:numId w:val="185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kawa zbożowa </w:t>
            </w:r>
          </w:p>
          <w:p w:rsidR="00EC482E" w:rsidRPr="00883E21" w:rsidRDefault="00EC482E" w:rsidP="00B6591B">
            <w:pPr>
              <w:numPr>
                <w:ilvl w:val="0"/>
                <w:numId w:val="185"/>
              </w:numPr>
              <w:spacing w:line="259" w:lineRule="auto"/>
              <w:ind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bawarka </w:t>
            </w:r>
          </w:p>
          <w:p w:rsidR="00EC482E" w:rsidRPr="00883E21" w:rsidRDefault="00EC482E" w:rsidP="00C06DEF">
            <w:pPr>
              <w:spacing w:after="1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ograniczonych ilościach: </w:t>
            </w:r>
          </w:p>
          <w:p w:rsidR="00EC482E" w:rsidRPr="00883E21" w:rsidRDefault="00EC482E" w:rsidP="00C06DEF">
            <w:pPr>
              <w:tabs>
                <w:tab w:val="center" w:pos="411"/>
                <w:tab w:val="center" w:pos="1723"/>
              </w:tabs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napary herbaty czarnej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86"/>
              </w:numPr>
              <w:spacing w:after="52" w:line="258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mocne napary herbaty czarnej i napary herbaty zielonej  </w:t>
            </w:r>
          </w:p>
          <w:p w:rsidR="00EC482E" w:rsidRPr="00883E21" w:rsidRDefault="00EC482E" w:rsidP="00B6591B">
            <w:pPr>
              <w:numPr>
                <w:ilvl w:val="0"/>
                <w:numId w:val="186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napary ziołowe </w:t>
            </w:r>
          </w:p>
          <w:p w:rsidR="00EC482E" w:rsidRPr="00883E21" w:rsidRDefault="00EC482E" w:rsidP="00B6591B">
            <w:pPr>
              <w:numPr>
                <w:ilvl w:val="0"/>
                <w:numId w:val="186"/>
              </w:numPr>
              <w:spacing w:after="16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mocna kawa </w:t>
            </w:r>
          </w:p>
          <w:p w:rsidR="00EC482E" w:rsidRPr="00883E21" w:rsidRDefault="00EC482E" w:rsidP="00B6591B">
            <w:pPr>
              <w:numPr>
                <w:ilvl w:val="0"/>
                <w:numId w:val="186"/>
              </w:numPr>
              <w:spacing w:after="17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napoje energetyzujące </w:t>
            </w:r>
          </w:p>
          <w:p w:rsidR="00EC482E" w:rsidRPr="00883E21" w:rsidRDefault="00EC482E" w:rsidP="00B6591B">
            <w:pPr>
              <w:numPr>
                <w:ilvl w:val="0"/>
                <w:numId w:val="186"/>
              </w:numPr>
              <w:spacing w:after="17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napoje słodzone i gazowane </w:t>
            </w:r>
          </w:p>
          <w:p w:rsidR="00EC482E" w:rsidRPr="00883E21" w:rsidRDefault="00EC482E" w:rsidP="00B6591B">
            <w:pPr>
              <w:numPr>
                <w:ilvl w:val="0"/>
                <w:numId w:val="186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syropy </w:t>
            </w:r>
            <w:proofErr w:type="spellStart"/>
            <w:r w:rsidRPr="00883E21">
              <w:rPr>
                <w:rFonts w:asciiTheme="minorHAnsi" w:hAnsiTheme="minorHAnsi" w:cstheme="minorHAnsi"/>
              </w:rPr>
              <w:t>wysokosłodzone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EC482E" w:rsidRPr="00883E21" w:rsidRDefault="00EC482E" w:rsidP="00B6591B">
            <w:pPr>
              <w:numPr>
                <w:ilvl w:val="0"/>
                <w:numId w:val="186"/>
              </w:numPr>
              <w:spacing w:after="14" w:line="258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wody smakowe, w tym z dodatkiem cukru </w:t>
            </w:r>
          </w:p>
          <w:p w:rsidR="00EC482E" w:rsidRPr="00883E21" w:rsidRDefault="00EC482E" w:rsidP="00B6591B">
            <w:pPr>
              <w:numPr>
                <w:ilvl w:val="0"/>
                <w:numId w:val="186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nektary owocowe </w:t>
            </w:r>
          </w:p>
        </w:tc>
      </w:tr>
      <w:tr w:rsidR="00883E21" w:rsidRPr="00883E21" w:rsidTr="00D75F9B">
        <w:trPr>
          <w:trHeight w:val="2512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C482E" w:rsidRPr="00883E21" w:rsidRDefault="00EC482E" w:rsidP="00C06DEF">
            <w:pPr>
              <w:ind w:left="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Przyprawy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C06DEF">
            <w:pPr>
              <w:ind w:left="721"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naturalne przyprawy, takie jak świeży koperek, zielona pietruszka, szczypiorek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82E" w:rsidRPr="00883E21" w:rsidRDefault="00EC482E" w:rsidP="00B6591B">
            <w:pPr>
              <w:numPr>
                <w:ilvl w:val="0"/>
                <w:numId w:val="187"/>
              </w:numPr>
              <w:spacing w:after="17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kostki rosołowe i esencje bulionowe </w:t>
            </w:r>
          </w:p>
          <w:p w:rsidR="00EC482E" w:rsidRPr="00883E21" w:rsidRDefault="00EC482E" w:rsidP="00B6591B">
            <w:pPr>
              <w:numPr>
                <w:ilvl w:val="0"/>
                <w:numId w:val="187"/>
              </w:numPr>
              <w:spacing w:after="16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gotowe bazy do zup i sosów </w:t>
            </w:r>
          </w:p>
          <w:p w:rsidR="00EC482E" w:rsidRPr="00883E21" w:rsidRDefault="00EC482E" w:rsidP="00B6591B">
            <w:pPr>
              <w:numPr>
                <w:ilvl w:val="0"/>
                <w:numId w:val="187"/>
              </w:numPr>
              <w:spacing w:after="18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przyprawy ziołowe </w:t>
            </w:r>
          </w:p>
          <w:p w:rsidR="00EC482E" w:rsidRPr="00883E21" w:rsidRDefault="00EC482E" w:rsidP="00B6591B">
            <w:pPr>
              <w:numPr>
                <w:ilvl w:val="0"/>
                <w:numId w:val="187"/>
              </w:num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przyprawy wzmacniające smak w </w:t>
            </w:r>
          </w:p>
          <w:p w:rsidR="00EC482E" w:rsidRPr="00883E21" w:rsidRDefault="00EC482E" w:rsidP="00C06DEF">
            <w:pPr>
              <w:spacing w:after="52"/>
              <w:ind w:left="72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postaci płynnej i stałej </w:t>
            </w:r>
          </w:p>
          <w:p w:rsidR="00EC482E" w:rsidRPr="00883E21" w:rsidRDefault="00EC482E" w:rsidP="00B6591B">
            <w:pPr>
              <w:numPr>
                <w:ilvl w:val="0"/>
                <w:numId w:val="187"/>
              </w:numPr>
              <w:spacing w:line="266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gotowe sosy sałatkowe i dressingi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koncentraty spożywcze (np. zupy w proszku, sosy, produkty typu </w:t>
            </w:r>
            <w:proofErr w:type="spellStart"/>
            <w:r w:rsidRPr="00883E21">
              <w:rPr>
                <w:rFonts w:asciiTheme="minorHAnsi" w:hAnsiTheme="minorHAnsi" w:cstheme="minorHAnsi"/>
              </w:rPr>
              <w:t>fix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) </w:t>
            </w:r>
          </w:p>
          <w:p w:rsidR="00EC482E" w:rsidRPr="00883E21" w:rsidRDefault="00EC482E" w:rsidP="00C06DEF">
            <w:pPr>
              <w:ind w:left="72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:rsidR="00EC482E" w:rsidRPr="00883E21" w:rsidRDefault="00EC482E" w:rsidP="00EC482E">
      <w:pPr>
        <w:rPr>
          <w:rFonts w:asciiTheme="minorHAnsi" w:hAnsiTheme="minorHAnsi" w:cstheme="minorHAnsi"/>
        </w:rPr>
      </w:pPr>
      <w:r w:rsidRPr="00883E21">
        <w:rPr>
          <w:rFonts w:asciiTheme="minorHAnsi" w:eastAsia="Calibri" w:hAnsiTheme="minorHAnsi" w:cstheme="minorHAnsi"/>
        </w:rPr>
        <w:t xml:space="preserve"> </w:t>
      </w:r>
    </w:p>
    <w:p w:rsidR="00B16C87" w:rsidRPr="00883E21" w:rsidRDefault="00B16C87" w:rsidP="00B16C87">
      <w:pPr>
        <w:spacing w:line="259" w:lineRule="auto"/>
        <w:ind w:left="-1419" w:right="33"/>
        <w:jc w:val="left"/>
        <w:rPr>
          <w:rFonts w:asciiTheme="minorHAnsi" w:hAnsiTheme="minorHAnsi" w:cstheme="minorHAnsi"/>
        </w:rPr>
      </w:pPr>
    </w:p>
    <w:p w:rsidR="00B16C87" w:rsidRPr="00883E21" w:rsidRDefault="00B16C87" w:rsidP="00B16C87">
      <w:pPr>
        <w:spacing w:line="259" w:lineRule="auto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lastRenderedPageBreak/>
        <w:t xml:space="preserve"> </w:t>
      </w:r>
    </w:p>
    <w:tbl>
      <w:tblPr>
        <w:tblStyle w:val="TableGrid"/>
        <w:tblW w:w="10058" w:type="dxa"/>
        <w:tblInd w:w="-676" w:type="dxa"/>
        <w:tblCellMar>
          <w:top w:w="53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2686"/>
        <w:gridCol w:w="7372"/>
      </w:tblGrid>
      <w:tr w:rsidR="00B16C87" w:rsidRPr="00883E21" w:rsidTr="008A7D5A">
        <w:trPr>
          <w:trHeight w:val="832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left="4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Nazwa diety </w:t>
            </w:r>
          </w:p>
          <w:p w:rsidR="00B16C87" w:rsidRPr="00883E21" w:rsidRDefault="00B16C87" w:rsidP="008A7D5A">
            <w:pPr>
              <w:spacing w:line="259" w:lineRule="auto"/>
              <w:ind w:left="4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</w:tc>
        <w:tc>
          <w:tcPr>
            <w:tcW w:w="73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ŁATWOSTRAWNA Z OGRANICZENIEM TŁUSZCZU (3) </w:t>
            </w:r>
          </w:p>
        </w:tc>
      </w:tr>
      <w:tr w:rsidR="00883E21" w:rsidRPr="00883E21" w:rsidTr="008A7D5A">
        <w:trPr>
          <w:trHeight w:val="831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Zastosowanie </w:t>
            </w:r>
          </w:p>
        </w:tc>
        <w:tc>
          <w:tcPr>
            <w:tcW w:w="73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35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Dla osób: </w:t>
            </w:r>
          </w:p>
          <w:p w:rsidR="00B16C87" w:rsidRPr="00883E21" w:rsidRDefault="00B16C87" w:rsidP="00B6591B">
            <w:pPr>
              <w:numPr>
                <w:ilvl w:val="0"/>
                <w:numId w:val="11"/>
              </w:numPr>
              <w:spacing w:after="2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ostrym i przewlekłym zapaleniem wątroby, </w:t>
            </w:r>
          </w:p>
          <w:p w:rsidR="00B16C87" w:rsidRPr="00883E21" w:rsidRDefault="00B16C87" w:rsidP="00B6591B">
            <w:pPr>
              <w:numPr>
                <w:ilvl w:val="0"/>
                <w:numId w:val="11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marskością wątroby,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top w:w="13" w:type="dxa"/>
          <w:bottom w:w="10" w:type="dxa"/>
          <w:right w:w="56" w:type="dxa"/>
        </w:tblCellMar>
        <w:tblLook w:val="04A0" w:firstRow="1" w:lastRow="0" w:firstColumn="1" w:lastColumn="0" w:noHBand="0" w:noVBand="1"/>
      </w:tblPr>
      <w:tblGrid>
        <w:gridCol w:w="2682"/>
        <w:gridCol w:w="831"/>
        <w:gridCol w:w="6549"/>
      </w:tblGrid>
      <w:tr w:rsidR="00B16C87" w:rsidRPr="00883E21" w:rsidTr="008A7D5A">
        <w:trPr>
          <w:trHeight w:val="313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54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ostrym i przewlekłym zapaleniem trzustki, </w:t>
            </w:r>
          </w:p>
        </w:tc>
      </w:tr>
      <w:tr w:rsidR="00B16C87" w:rsidRPr="00883E21" w:rsidTr="008A7D5A">
        <w:trPr>
          <w:trHeight w:val="269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przewlekłym zapaleniem pęcherzyka i dróg żółciowych, </w:t>
            </w:r>
          </w:p>
        </w:tc>
      </w:tr>
      <w:tr w:rsidR="00B16C87" w:rsidRPr="00883E21" w:rsidTr="008A7D5A">
        <w:trPr>
          <w:trHeight w:val="269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kamicy żółciowej (pęcherzykowej i przewodowej),  </w:t>
            </w:r>
          </w:p>
        </w:tc>
      </w:tr>
      <w:tr w:rsidR="00883E21" w:rsidRPr="00883E21" w:rsidTr="008A7D5A">
        <w:trPr>
          <w:trHeight w:val="250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okresie zaostrzenia wrzodziejącego zapalenia jelita grubego. </w:t>
            </w:r>
          </w:p>
        </w:tc>
      </w:tr>
      <w:tr w:rsidR="00B16C87" w:rsidRPr="00883E21" w:rsidTr="008A7D5A">
        <w:trPr>
          <w:trHeight w:val="7022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5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Zalecenia dietetyczne </w:t>
            </w:r>
          </w:p>
        </w:tc>
        <w:tc>
          <w:tcPr>
            <w:tcW w:w="831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6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743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740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8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6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54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łatwostrawna z ograniczeniem tłuszczu jest modyfikacją diety łatwostrawnej, </w:t>
            </w:r>
          </w:p>
          <w:p w:rsidR="00B16C87" w:rsidRPr="00883E21" w:rsidRDefault="00B16C87" w:rsidP="008A7D5A">
            <w:pPr>
              <w:spacing w:line="277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główna modyfikacja opiera się na zmniejszeniu podaży produktów bogatych w tłuszcz zwierzęcy i cholesterol, </w:t>
            </w:r>
          </w:p>
          <w:p w:rsidR="00B16C87" w:rsidRPr="00883E21" w:rsidRDefault="00B16C87" w:rsidP="008A7D5A">
            <w:pPr>
              <w:spacing w:after="2" w:line="253" w:lineRule="auto"/>
              <w:ind w:right="5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wartość energetyczna i odżywcza diety dostosowywana jest do masy ciała i stanu fizjologicznego pacjenta, w oparciu o aktualne normy żywienia dla populacji Polski oraz wytyczne towarzystw naukowych, dieta powinna być prawidłowo zbilansowana i urozmaicona pod kątem udziału grup produktów spożywczych: produktów zbożowych, mlecznych, warzyw i owoców, ziemniaków, produktów mięsnych i ryb, tłuszczów, </w:t>
            </w:r>
          </w:p>
          <w:p w:rsidR="00B16C87" w:rsidRPr="00883E21" w:rsidRDefault="00B16C87" w:rsidP="008A7D5A">
            <w:pPr>
              <w:spacing w:after="3" w:line="252" w:lineRule="auto"/>
              <w:ind w:right="56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łatwostrawna z ograniczeniem tłuszczu powinna opierać się na spożyciu produktów i potraw świeżych, o zmniejszonej ilości nierozpuszczalnej w wodzie frakcji błonnika pokarmowego, z wykluczeniem potraw tłustych, wzdymających i ciężkostrawnych, zaleca się ograniczenie tłuszczów nasyconych, których źródłem są m.in. czerwone mięso, podroby, olej kokosowy, palmowy, słodycze, słone przekąski, żywność typu fast-food, </w:t>
            </w:r>
          </w:p>
          <w:p w:rsidR="00B16C87" w:rsidRPr="00883E21" w:rsidRDefault="00B16C87" w:rsidP="008A7D5A">
            <w:pPr>
              <w:spacing w:after="41" w:line="23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dozwolonymi produktami tłuszczowymi są bogate w nienasycone kwasy tłuszczowe oleje roślinne, które należy stosować w umiarkowanych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ilościach, </w:t>
            </w:r>
          </w:p>
          <w:p w:rsidR="00B16C87" w:rsidRPr="00883E21" w:rsidRDefault="00B16C87" w:rsidP="008A7D5A">
            <w:pPr>
              <w:spacing w:line="277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wyeliminować produkty bogate w cholesterol, takie jak tłuste mięsa, podroby, żółtka jaj, tłuste produkty mleczne, </w:t>
            </w:r>
          </w:p>
          <w:p w:rsidR="00B16C87" w:rsidRPr="00883E21" w:rsidRDefault="00B16C87" w:rsidP="008A7D5A">
            <w:pPr>
              <w:spacing w:line="259" w:lineRule="auto"/>
              <w:ind w:right="5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 niskiej podaży tłuszczu warto zwrócić szczególną uwagę na jednocześnie odpowiednią podaż witamin rozpuszczalnych w tłuszczach – posiłki powinny obfitować w warzywa i owoce będące źródłem witamin A, D, E, K, </w:t>
            </w:r>
          </w:p>
        </w:tc>
      </w:tr>
      <w:tr w:rsidR="00B16C87" w:rsidRPr="00883E21" w:rsidTr="008A7D5A">
        <w:trPr>
          <w:trHeight w:val="247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temperatura posiłków powinna być umiarkowana, </w:t>
            </w:r>
          </w:p>
        </w:tc>
      </w:tr>
      <w:tr w:rsidR="00B16C87" w:rsidRPr="00883E21" w:rsidTr="008A7D5A">
        <w:trPr>
          <w:trHeight w:val="542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posiłki powinny być podawane 3-5 razy dziennie zgodnie z zaleceniami lekarza i/lub dietetyka, </w:t>
            </w:r>
          </w:p>
        </w:tc>
      </w:tr>
      <w:tr w:rsidR="00B16C87" w:rsidRPr="00883E21" w:rsidTr="008A7D5A">
        <w:trPr>
          <w:trHeight w:val="269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eliminować pojadanie między posiłkami, </w:t>
            </w:r>
          </w:p>
        </w:tc>
      </w:tr>
      <w:tr w:rsidR="00B16C87" w:rsidRPr="00883E21" w:rsidTr="008A7D5A">
        <w:trPr>
          <w:trHeight w:val="522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być różnorodna, urozmaicona pod względem smaku, kolorystyki, konsystencji i strawności potraw oraz obróbki termicznej, </w:t>
            </w:r>
          </w:p>
        </w:tc>
      </w:tr>
      <w:tr w:rsidR="00B16C87" w:rsidRPr="00883E21" w:rsidTr="008A7D5A">
        <w:trPr>
          <w:trHeight w:val="523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każdym posiłku należy uwzględnić wodę/napój z ograniczoną zawartością cukrów, </w:t>
            </w:r>
          </w:p>
        </w:tc>
      </w:tr>
      <w:tr w:rsidR="00B16C87" w:rsidRPr="00883E21" w:rsidTr="008A7D5A">
        <w:trPr>
          <w:trHeight w:val="775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poza napojami uwzględnionymi w jadłospisie, pacjent powinien mieć zapewniony stały dostęp do wody pitnej – rekomendowane są dystrybutory z wodą na każdym oddziale, </w:t>
            </w:r>
          </w:p>
        </w:tc>
      </w:tr>
      <w:tr w:rsidR="00B16C87" w:rsidRPr="00883E21" w:rsidTr="008A7D5A">
        <w:trPr>
          <w:trHeight w:val="752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2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dodatek dozwolonych warzyw lub owoców do każdego posiłku (minimum 400 g dziennie), z przewagą warzyw - przynajmniej część warzyw i owoców powinna być podawana w postaci surowej, </w:t>
            </w:r>
          </w:p>
        </w:tc>
      </w:tr>
      <w:tr w:rsidR="00B16C87" w:rsidRPr="00883E21" w:rsidTr="008A7D5A">
        <w:trPr>
          <w:trHeight w:val="797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przetwory mleczne, w tym napoje fermentowane lub produkty roślinne zastępujące produkty mleczne powinny być podawane co najmniej w 2 posiłkach w ciągu dnia, </w:t>
            </w:r>
          </w:p>
        </w:tc>
      </w:tr>
      <w:tr w:rsidR="00B16C87" w:rsidRPr="00883E21" w:rsidTr="008A7D5A">
        <w:trPr>
          <w:trHeight w:val="522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każdego dnia należy podawać co najmniej 1 porcję z grupy mięso, jaja, roślinne zamienniki białka zwierzęcego, </w:t>
            </w:r>
          </w:p>
        </w:tc>
      </w:tr>
      <w:tr w:rsidR="00B16C87" w:rsidRPr="00883E21" w:rsidTr="008A7D5A">
        <w:trPr>
          <w:trHeight w:val="521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i/lub przetwory rybne (głównie z ryb morskich) należy uwzględnić co najmniej 3 razy w jadłospisie dekadowym, </w:t>
            </w:r>
          </w:p>
        </w:tc>
      </w:tr>
      <w:tr w:rsidR="00883E21" w:rsidRPr="00883E21" w:rsidTr="008A7D5A">
        <w:trPr>
          <w:trHeight w:val="522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tłuszcze zwierzęce (np. smalec) powinny być ograniczone na rzecz tłuszczu roślinnego, </w:t>
            </w:r>
          </w:p>
        </w:tc>
      </w:tr>
      <w:tr w:rsidR="00883E21" w:rsidRPr="00883E21" w:rsidTr="008A7D5A">
        <w:trPr>
          <w:trHeight w:val="246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przynajmniej 1 posiłek w ciągu dnia powinien zawierać produkty bogate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top w:w="59" w:type="dxa"/>
          <w:bottom w:w="6" w:type="dxa"/>
          <w:right w:w="15" w:type="dxa"/>
        </w:tblCellMar>
        <w:tblLook w:val="04A0" w:firstRow="1" w:lastRow="0" w:firstColumn="1" w:lastColumn="0" w:noHBand="0" w:noVBand="1"/>
      </w:tblPr>
      <w:tblGrid>
        <w:gridCol w:w="2657"/>
        <w:gridCol w:w="3659"/>
        <w:gridCol w:w="2002"/>
        <w:gridCol w:w="1744"/>
      </w:tblGrid>
      <w:tr w:rsidR="00B16C87" w:rsidRPr="00883E21" w:rsidTr="008A7D5A">
        <w:trPr>
          <w:trHeight w:val="7313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737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40" w:line="259" w:lineRule="auto"/>
              <w:ind w:left="83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kwasy tłuszczowe nienasycone, </w:t>
            </w:r>
          </w:p>
          <w:p w:rsidR="00B16C87" w:rsidRPr="00883E21" w:rsidRDefault="00B16C87" w:rsidP="00B6591B">
            <w:pPr>
              <w:numPr>
                <w:ilvl w:val="0"/>
                <w:numId w:val="12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eliminować cukry proste z diety. </w:t>
            </w:r>
          </w:p>
          <w:p w:rsidR="00B16C87" w:rsidRPr="00883E21" w:rsidRDefault="00B16C87" w:rsidP="008A7D5A">
            <w:pPr>
              <w:spacing w:line="259" w:lineRule="auto"/>
              <w:ind w:left="11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11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8" w:line="259" w:lineRule="auto"/>
              <w:ind w:left="11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Przy doborze produktów należy zwrócić uwagę na ich: </w:t>
            </w:r>
          </w:p>
          <w:p w:rsidR="00B16C87" w:rsidRPr="00883E21" w:rsidRDefault="00B16C87" w:rsidP="00B6591B">
            <w:pPr>
              <w:numPr>
                <w:ilvl w:val="0"/>
                <w:numId w:val="12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jakość, </w:t>
            </w:r>
          </w:p>
          <w:p w:rsidR="00B16C87" w:rsidRPr="00883E21" w:rsidRDefault="00B16C87" w:rsidP="00B6591B">
            <w:pPr>
              <w:numPr>
                <w:ilvl w:val="0"/>
                <w:numId w:val="12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termin przydatności do spożycia,  </w:t>
            </w:r>
          </w:p>
          <w:p w:rsidR="00B16C87" w:rsidRPr="00883E21" w:rsidRDefault="00B16C87" w:rsidP="00B6591B">
            <w:pPr>
              <w:numPr>
                <w:ilvl w:val="0"/>
                <w:numId w:val="12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sezonowość. </w:t>
            </w:r>
          </w:p>
          <w:p w:rsidR="00B16C87" w:rsidRPr="00883E21" w:rsidRDefault="00B16C87" w:rsidP="008A7D5A">
            <w:pPr>
              <w:spacing w:after="161" w:line="259" w:lineRule="auto"/>
              <w:ind w:left="99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11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Stosowane techniki kulinarne: </w:t>
            </w:r>
          </w:p>
          <w:p w:rsidR="00B16C87" w:rsidRPr="00883E21" w:rsidRDefault="00B16C87" w:rsidP="00B6591B">
            <w:pPr>
              <w:numPr>
                <w:ilvl w:val="0"/>
                <w:numId w:val="12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gotowanie tradycyjne lub na parze, </w:t>
            </w:r>
          </w:p>
          <w:p w:rsidR="00B16C87" w:rsidRPr="00883E21" w:rsidRDefault="00B16C87" w:rsidP="00B6591B">
            <w:pPr>
              <w:numPr>
                <w:ilvl w:val="0"/>
                <w:numId w:val="12"/>
              </w:numPr>
              <w:spacing w:after="4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duszenie bez wcześniejszego obsmażania, </w:t>
            </w:r>
          </w:p>
          <w:p w:rsidR="00B16C87" w:rsidRPr="00883E21" w:rsidRDefault="00B16C87" w:rsidP="00B6591B">
            <w:pPr>
              <w:numPr>
                <w:ilvl w:val="0"/>
                <w:numId w:val="12"/>
              </w:numPr>
              <w:spacing w:line="255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pieczenie bez dodatku tłuszczu, np. w folii aluminiowej, w rękawach do pieczenia, pergaminie, naczyniach żaroodpornych oraz w piecach konwekcyjnych. </w:t>
            </w:r>
          </w:p>
          <w:p w:rsidR="00B16C87" w:rsidRPr="00883E21" w:rsidRDefault="00B16C87" w:rsidP="008A7D5A">
            <w:pPr>
              <w:spacing w:after="158" w:line="259" w:lineRule="auto"/>
              <w:ind w:left="99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4" w:line="259" w:lineRule="auto"/>
              <w:ind w:left="11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Praktyczne wskazówki odnośnie sporządzania posiłków: </w:t>
            </w:r>
          </w:p>
          <w:p w:rsidR="00B16C87" w:rsidRPr="00883E21" w:rsidRDefault="00B16C87" w:rsidP="00B6591B">
            <w:pPr>
              <w:numPr>
                <w:ilvl w:val="0"/>
                <w:numId w:val="12"/>
              </w:numPr>
              <w:spacing w:after="47" w:line="238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zupy, sosy oraz potrawy należy sporządzać z naturalnych składników, bez użycia koncentratów spożywczych, z wyłączeniem koncentratów z naturalnych składników, </w:t>
            </w:r>
          </w:p>
          <w:p w:rsidR="00B16C87" w:rsidRPr="00883E21" w:rsidRDefault="00B16C87" w:rsidP="00B6591B">
            <w:pPr>
              <w:numPr>
                <w:ilvl w:val="0"/>
                <w:numId w:val="12"/>
              </w:numPr>
              <w:spacing w:after="46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ograniczyć zabielanie zup i sosów śmietaną i jej roślinnymi zamiennikami np. mleczkiem kokosowym, </w:t>
            </w:r>
          </w:p>
          <w:p w:rsidR="00B16C87" w:rsidRPr="00883E21" w:rsidRDefault="00B16C87" w:rsidP="00B6591B">
            <w:pPr>
              <w:numPr>
                <w:ilvl w:val="0"/>
                <w:numId w:val="12"/>
              </w:numPr>
              <w:spacing w:after="10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nie dodawać do potraw zasmażek, </w:t>
            </w:r>
          </w:p>
          <w:p w:rsidR="00B16C87" w:rsidRPr="00883E21" w:rsidRDefault="00B16C87" w:rsidP="00B6591B">
            <w:pPr>
              <w:numPr>
                <w:ilvl w:val="0"/>
                <w:numId w:val="12"/>
              </w:numPr>
              <w:spacing w:line="278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ograniczyć cukier dodawany do napojów i potraw, do minimum ograniczyć dodatek soli na rzecz ziół i naturalnych przypraw. </w:t>
            </w:r>
          </w:p>
          <w:p w:rsidR="00B16C87" w:rsidRPr="00883E21" w:rsidRDefault="00B16C87" w:rsidP="008A7D5A">
            <w:pPr>
              <w:spacing w:line="259" w:lineRule="auto"/>
              <w:ind w:left="11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</w:tr>
      <w:tr w:rsidR="00883E21" w:rsidRPr="00883E21" w:rsidTr="008A7D5A">
        <w:trPr>
          <w:trHeight w:val="566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Wartość energetyczna </w:t>
            </w:r>
          </w:p>
        </w:tc>
        <w:tc>
          <w:tcPr>
            <w:tcW w:w="36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9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54" w:right="9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K: 2000 - 2200 kcal </w:t>
            </w:r>
          </w:p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M: 2201-2400 </w:t>
            </w:r>
          </w:p>
          <w:p w:rsidR="00B16C87" w:rsidRPr="00883E21" w:rsidRDefault="00B16C87" w:rsidP="008A7D5A">
            <w:pPr>
              <w:spacing w:line="259" w:lineRule="auto"/>
              <w:ind w:left="1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kcal </w:t>
            </w:r>
          </w:p>
        </w:tc>
      </w:tr>
      <w:tr w:rsidR="00883E21" w:rsidRPr="00883E21" w:rsidTr="008A7D5A">
        <w:trPr>
          <w:trHeight w:val="306"/>
        </w:trPr>
        <w:tc>
          <w:tcPr>
            <w:tcW w:w="26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1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Wartość odżywcza </w:t>
            </w:r>
          </w:p>
        </w:tc>
        <w:tc>
          <w:tcPr>
            <w:tcW w:w="369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Białko 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10-20% En </w:t>
            </w:r>
          </w:p>
        </w:tc>
      </w:tr>
      <w:tr w:rsidR="00883E21" w:rsidRPr="00883E21" w:rsidTr="008A7D5A">
        <w:trPr>
          <w:trHeight w:val="91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25-50 g/1000 kcal </w:t>
            </w:r>
          </w:p>
        </w:tc>
      </w:tr>
      <w:tr w:rsidR="00883E21" w:rsidRPr="00883E21" w:rsidTr="008A7D5A">
        <w:trPr>
          <w:trHeight w:val="29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Tłuszcz ogółem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15-25% En </w:t>
            </w:r>
          </w:p>
        </w:tc>
      </w:tr>
      <w:tr w:rsidR="00883E21" w:rsidRPr="00883E21" w:rsidTr="008A7D5A">
        <w:trPr>
          <w:trHeight w:val="34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17-28 g/1000 kcal </w:t>
            </w:r>
          </w:p>
        </w:tc>
      </w:tr>
      <w:tr w:rsidR="00883E21" w:rsidRPr="00883E21" w:rsidTr="008A7D5A">
        <w:trPr>
          <w:trHeight w:val="833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 tym nasycone kwasy tłuszczowe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 w:right="9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możliwie jak najmniej, jednak nie więcej niż 7% En 10% En </w:t>
            </w:r>
          </w:p>
        </w:tc>
      </w:tr>
      <w:tr w:rsidR="00883E21" w:rsidRPr="00883E21" w:rsidTr="008A7D5A">
        <w:trPr>
          <w:trHeight w:val="118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&lt; 7,8 g/1000 kcal </w:t>
            </w:r>
          </w:p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</w:tr>
      <w:tr w:rsidR="00883E21" w:rsidRPr="00883E21" w:rsidTr="008A7D5A">
        <w:trPr>
          <w:trHeight w:val="29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Węglowodany ogółem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45-65% En  </w:t>
            </w:r>
          </w:p>
        </w:tc>
      </w:tr>
      <w:tr w:rsidR="00883E21" w:rsidRPr="00883E21" w:rsidTr="008A7D5A">
        <w:trPr>
          <w:trHeight w:val="31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113–163 g/1000 kcal </w:t>
            </w:r>
          </w:p>
        </w:tc>
      </w:tr>
      <w:tr w:rsidR="00883E21" w:rsidRPr="00883E21" w:rsidTr="008A7D5A">
        <w:trPr>
          <w:trHeight w:val="29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 tym cukry proste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&lt;10% En  </w:t>
            </w:r>
          </w:p>
        </w:tc>
      </w:tr>
      <w:tr w:rsidR="00883E21" w:rsidRPr="00883E21" w:rsidTr="008A7D5A">
        <w:trPr>
          <w:trHeight w:val="43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&lt; 25 g/1000 kcal </w:t>
            </w:r>
          </w:p>
        </w:tc>
      </w:tr>
      <w:tr w:rsidR="00883E21" w:rsidRPr="00883E21" w:rsidTr="008A7D5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Błonnik 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B16C87" w:rsidRPr="00883E21" w:rsidRDefault="00B16C87" w:rsidP="008A7D5A">
            <w:pPr>
              <w:spacing w:after="41" w:line="259" w:lineRule="auto"/>
              <w:ind w:left="-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C2F9463" wp14:editId="485C9F30">
                  <wp:extent cx="2343912" cy="161544"/>
                  <wp:effectExtent l="0" t="0" r="0" b="0"/>
                  <wp:docPr id="276698" name="Picture 2766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6698" name="Picture 276698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912" cy="161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≤ 2000mg/dobę </w:t>
            </w:r>
          </w:p>
        </w:tc>
      </w:tr>
      <w:tr w:rsidR="00B16C87" w:rsidRPr="00883E21" w:rsidTr="008A7D5A">
        <w:trPr>
          <w:trHeight w:val="30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Sód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883E21" w:rsidRPr="00883E21" w:rsidTr="008A7D5A">
        <w:trPr>
          <w:trHeight w:val="563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left="5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Grupy środków spożywczych </w:t>
            </w:r>
          </w:p>
        </w:tc>
        <w:tc>
          <w:tcPr>
            <w:tcW w:w="36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16C87" w:rsidRPr="00883E21" w:rsidRDefault="00B16C87" w:rsidP="008A7D5A">
            <w:pPr>
              <w:spacing w:line="259" w:lineRule="auto"/>
              <w:ind w:left="11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Produkty rekomendowane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Produkty przeciwwskazane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top w:w="13" w:type="dxa"/>
          <w:bottom w:w="4" w:type="dxa"/>
          <w:right w:w="2" w:type="dxa"/>
        </w:tblCellMar>
        <w:tblLook w:val="04A0" w:firstRow="1" w:lastRow="0" w:firstColumn="1" w:lastColumn="0" w:noHBand="0" w:noVBand="1"/>
      </w:tblPr>
      <w:tblGrid>
        <w:gridCol w:w="2602"/>
        <w:gridCol w:w="814"/>
        <w:gridCol w:w="2762"/>
        <w:gridCol w:w="1111"/>
        <w:gridCol w:w="2773"/>
      </w:tblGrid>
      <w:tr w:rsidR="00B16C87" w:rsidRPr="00883E21" w:rsidTr="008A7D5A">
        <w:trPr>
          <w:trHeight w:val="6009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Produkty zbożowe </w:t>
            </w:r>
          </w:p>
        </w:tc>
        <w:tc>
          <w:tcPr>
            <w:tcW w:w="83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8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1246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9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506" w:line="244" w:lineRule="auto"/>
              <w:ind w:left="420" w:right="14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4" w:line="27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mąki średniego i niskiego przemiału, </w:t>
            </w:r>
          </w:p>
          <w:p w:rsidR="00B16C87" w:rsidRPr="00883E21" w:rsidRDefault="00B16C87" w:rsidP="008A7D5A">
            <w:pPr>
              <w:tabs>
                <w:tab w:val="center" w:pos="240"/>
                <w:tab w:val="center" w:pos="1320"/>
                <w:tab w:val="center" w:pos="2458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mąka </w:t>
            </w:r>
            <w:r w:rsidRPr="00883E21">
              <w:rPr>
                <w:rFonts w:asciiTheme="minorHAnsi" w:hAnsiTheme="minorHAnsi" w:cstheme="minorHAnsi"/>
              </w:rPr>
              <w:tab/>
              <w:t xml:space="preserve">pszenna, </w:t>
            </w:r>
            <w:r w:rsidRPr="00883E21">
              <w:rPr>
                <w:rFonts w:asciiTheme="minorHAnsi" w:hAnsiTheme="minorHAnsi" w:cstheme="minorHAnsi"/>
              </w:rPr>
              <w:tab/>
              <w:t xml:space="preserve">żytnia,  </w:t>
            </w:r>
          </w:p>
          <w:p w:rsidR="00B16C87" w:rsidRPr="00883E21" w:rsidRDefault="00B16C87" w:rsidP="008A7D5A">
            <w:pPr>
              <w:spacing w:line="280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ziemniaczana, </w:t>
            </w:r>
            <w:r w:rsidRPr="00883E21">
              <w:rPr>
                <w:rFonts w:asciiTheme="minorHAnsi" w:hAnsiTheme="minorHAnsi" w:cstheme="minorHAnsi"/>
              </w:rPr>
              <w:tab/>
              <w:t xml:space="preserve">kukurydziana, ryżowa,  </w:t>
            </w:r>
          </w:p>
          <w:p w:rsidR="00B16C87" w:rsidRPr="00883E21" w:rsidRDefault="00B16C87" w:rsidP="008A7D5A">
            <w:pPr>
              <w:spacing w:after="17" w:line="23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białe pieczywo pszenne, żytnie i mieszane,  </w:t>
            </w:r>
          </w:p>
          <w:p w:rsidR="00B16C87" w:rsidRPr="00883E21" w:rsidRDefault="00B16C87" w:rsidP="008A7D5A">
            <w:pPr>
              <w:spacing w:after="2" w:line="237" w:lineRule="auto"/>
              <w:ind w:right="10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kasze średnio i drobnoziarniste, np.: manna, kukurydziana, jęczmienna (mazurska, wiejska), orkiszowa, jaglana, </w:t>
            </w:r>
          </w:p>
          <w:p w:rsidR="00B16C87" w:rsidRPr="00883E21" w:rsidRDefault="00B16C87" w:rsidP="008A7D5A">
            <w:pPr>
              <w:spacing w:line="262" w:lineRule="auto"/>
              <w:ind w:right="10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krakowska, płatki naturalne błyskawiczne np.: owsiane, gryczane, jęczmienne, żytnie, ryżowe, makarony </w:t>
            </w:r>
            <w:proofErr w:type="gramStart"/>
            <w:r w:rsidRPr="00883E21">
              <w:rPr>
                <w:rFonts w:asciiTheme="minorHAnsi" w:hAnsiTheme="minorHAnsi" w:cstheme="minorHAnsi"/>
              </w:rPr>
              <w:t>drobne,  ryż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biały, </w:t>
            </w:r>
          </w:p>
          <w:p w:rsidR="00B16C87" w:rsidRPr="00883E21" w:rsidRDefault="00B16C87" w:rsidP="008A7D5A">
            <w:pPr>
              <w:spacing w:line="259" w:lineRule="auto"/>
              <w:ind w:right="10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potrawy mączne, np.: pierogi, kopytka, kluski bez okrasy (w ograniczonych ilościach), suchary. 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B6591B">
            <w:pPr>
              <w:numPr>
                <w:ilvl w:val="0"/>
                <w:numId w:val="13"/>
              </w:numPr>
              <w:spacing w:after="507" w:line="244" w:lineRule="auto"/>
              <w:ind w:right="14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13"/>
              </w:numPr>
              <w:spacing w:after="254" w:line="244" w:lineRule="auto"/>
              <w:ind w:right="14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740" w:line="259" w:lineRule="auto"/>
              <w:ind w:left="21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1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741" w:line="259" w:lineRule="auto"/>
              <w:ind w:left="21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1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13"/>
              </w:numPr>
              <w:spacing w:line="244" w:lineRule="auto"/>
              <w:ind w:right="14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44" w:lineRule="auto"/>
              <w:ind w:right="10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mąki pełnoziarniste, pieczywo z dodatkiem cukru, słodu, syropów, miodu, </w:t>
            </w:r>
          </w:p>
          <w:p w:rsidR="00B16C87" w:rsidRPr="00883E21" w:rsidRDefault="00B16C87" w:rsidP="008A7D5A">
            <w:pPr>
              <w:spacing w:after="35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karmelu,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pełnoziarniste, </w:t>
            </w:r>
          </w:p>
          <w:p w:rsidR="00B16C87" w:rsidRPr="00883E21" w:rsidRDefault="00B16C87" w:rsidP="008A7D5A">
            <w:pPr>
              <w:tabs>
                <w:tab w:val="center" w:pos="423"/>
                <w:tab w:val="center" w:pos="1767"/>
                <w:tab w:val="center" w:pos="2717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pieczywo </w:t>
            </w:r>
            <w:r w:rsidRPr="00883E21">
              <w:rPr>
                <w:rFonts w:asciiTheme="minorHAnsi" w:hAnsiTheme="minorHAnsi" w:cstheme="minorHAnsi"/>
              </w:rPr>
              <w:tab/>
              <w:t xml:space="preserve">cukiernicze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półcukiernicze, </w:t>
            </w:r>
          </w:p>
          <w:p w:rsidR="00B16C87" w:rsidRPr="00883E21" w:rsidRDefault="00B16C87" w:rsidP="008A7D5A">
            <w:pPr>
              <w:spacing w:line="248" w:lineRule="auto"/>
              <w:ind w:right="106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z mąki z wysokiego przemiału smażone w dużej ilości tłuszczu, np.: pączki, faworki, racuchy, kasze gruboziarniste, np.: gryczana, pęczak, </w:t>
            </w:r>
          </w:p>
          <w:p w:rsidR="00B16C87" w:rsidRPr="00883E21" w:rsidRDefault="00B16C87" w:rsidP="008A7D5A">
            <w:pPr>
              <w:spacing w:after="14" w:line="23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płatki kukurydziane i inne słodzone płatki śniadaniowe, np.: </w:t>
            </w:r>
            <w:r w:rsidRPr="00883E21">
              <w:rPr>
                <w:rFonts w:asciiTheme="minorHAnsi" w:hAnsiTheme="minorHAnsi" w:cstheme="minorHAnsi"/>
              </w:rPr>
              <w:tab/>
              <w:t xml:space="preserve">cynamonowe, czekoladowe, miodowe, </w:t>
            </w:r>
          </w:p>
          <w:p w:rsidR="00B16C87" w:rsidRPr="00883E21" w:rsidRDefault="00B16C87" w:rsidP="008A7D5A">
            <w:pPr>
              <w:spacing w:after="14" w:line="281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makarony </w:t>
            </w:r>
            <w:r w:rsidRPr="00883E21">
              <w:rPr>
                <w:rFonts w:asciiTheme="minorHAnsi" w:hAnsiTheme="minorHAnsi" w:cstheme="minorHAnsi"/>
              </w:rPr>
              <w:tab/>
              <w:t xml:space="preserve">grube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pełnoziarniste, </w:t>
            </w:r>
          </w:p>
          <w:p w:rsidR="00B16C87" w:rsidRPr="00883E21" w:rsidRDefault="00B16C87" w:rsidP="008A7D5A">
            <w:pPr>
              <w:spacing w:line="259" w:lineRule="auto"/>
              <w:ind w:right="106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ryż brązowy, ryż czerwony, potrawy mączne np. </w:t>
            </w:r>
            <w:proofErr w:type="gramStart"/>
            <w:r w:rsidRPr="00883E21">
              <w:rPr>
                <w:rFonts w:asciiTheme="minorHAnsi" w:hAnsiTheme="minorHAnsi" w:cstheme="minorHAnsi"/>
              </w:rPr>
              <w:t>naleśniki,  otręby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, np.: owsiane, pszenne, żytnie, orkiszowe. </w:t>
            </w:r>
          </w:p>
        </w:tc>
      </w:tr>
      <w:tr w:rsidR="00B16C87" w:rsidRPr="00883E21" w:rsidTr="008A7D5A">
        <w:trPr>
          <w:trHeight w:val="3117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Warzywa i przetwory warzywne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247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8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" w:line="237" w:lineRule="auto"/>
              <w:ind w:right="10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świeże, mrożone, gotowane, duszone z niewielkim dodatkiem tłuszczu, pieczone (z </w:t>
            </w:r>
          </w:p>
          <w:p w:rsidR="00B16C87" w:rsidRPr="00883E21" w:rsidRDefault="00B16C87" w:rsidP="008A7D5A">
            <w:pPr>
              <w:spacing w:after="24" w:line="255" w:lineRule="auto"/>
              <w:ind w:right="10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wykluczeniem przeciwskazanych), gotowany kalafior, brokuł - bez łodygi (w ograniczonych </w:t>
            </w:r>
          </w:p>
          <w:p w:rsidR="00B16C87" w:rsidRPr="00883E21" w:rsidRDefault="00B16C87" w:rsidP="008A7D5A">
            <w:pPr>
              <w:spacing w:line="292" w:lineRule="auto"/>
              <w:ind w:right="1149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ilościach), pomidor bez skóry, </w:t>
            </w:r>
          </w:p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ogórki kiszone (bez skóry, w ograniczonych ilościach),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21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740" w:line="259" w:lineRule="auto"/>
              <w:ind w:left="21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41" w:lineRule="auto"/>
              <w:ind w:right="106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kapustne: kapusta, brukselka, rzodkiewka, rzepa, warzywa cebulowe podawane na surowo oraz smażone: cebula, por, czosnek, </w:t>
            </w:r>
          </w:p>
          <w:p w:rsidR="00B16C87" w:rsidRPr="00883E21" w:rsidRDefault="00B16C87" w:rsidP="008A7D5A">
            <w:pPr>
              <w:spacing w:line="259" w:lineRule="auto"/>
              <w:ind w:right="105"/>
              <w:jc w:val="left"/>
              <w:rPr>
                <w:rFonts w:asciiTheme="minorHAnsi" w:hAnsiTheme="minorHAnsi" w:cstheme="minorHAnsi"/>
              </w:rPr>
            </w:pPr>
            <w:proofErr w:type="gramStart"/>
            <w:r w:rsidRPr="00883E21">
              <w:rPr>
                <w:rFonts w:asciiTheme="minorHAnsi" w:hAnsiTheme="minorHAnsi" w:cstheme="minorHAnsi"/>
              </w:rPr>
              <w:t>szczypior,  ogórki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, papryka, kukurydza,  warzywa </w:t>
            </w:r>
            <w:r w:rsidRPr="00883E21">
              <w:rPr>
                <w:rFonts w:asciiTheme="minorHAnsi" w:hAnsiTheme="minorHAnsi" w:cstheme="minorHAnsi"/>
              </w:rPr>
              <w:tab/>
              <w:t xml:space="preserve">przetworzone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tj. warzywa </w:t>
            </w:r>
            <w:r w:rsidRPr="00883E21">
              <w:rPr>
                <w:rFonts w:asciiTheme="minorHAnsi" w:hAnsiTheme="minorHAnsi" w:cstheme="minorHAnsi"/>
              </w:rPr>
              <w:tab/>
              <w:t xml:space="preserve">konserwowe, warzywa </w:t>
            </w:r>
            <w:r w:rsidRPr="00883E21">
              <w:rPr>
                <w:rFonts w:asciiTheme="minorHAnsi" w:hAnsiTheme="minorHAnsi" w:cstheme="minorHAnsi"/>
              </w:rPr>
              <w:tab/>
              <w:t xml:space="preserve">smażone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lub przyrządzane z dużą ilością tłuszczu, </w:t>
            </w:r>
          </w:p>
        </w:tc>
      </w:tr>
      <w:tr w:rsidR="00B16C87" w:rsidRPr="00883E21" w:rsidTr="008A7D5A">
        <w:trPr>
          <w:trHeight w:val="292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kiszona kapusta, </w:t>
            </w:r>
          </w:p>
        </w:tc>
      </w:tr>
      <w:tr w:rsidR="00883E21" w:rsidRPr="00883E21" w:rsidTr="008A7D5A">
        <w:trPr>
          <w:trHeight w:val="240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surówki z dodatkiem śmietany </w:t>
            </w:r>
          </w:p>
        </w:tc>
      </w:tr>
      <w:tr w:rsidR="00883E21" w:rsidRPr="00883E21" w:rsidTr="008A7D5A">
        <w:trPr>
          <w:trHeight w:val="547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left="566" w:right="52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Ziemniaki, Bataty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ziemniaki, bataty: gotowane, pieczone,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ziemniaki </w:t>
            </w:r>
            <w:r w:rsidRPr="00883E21">
              <w:rPr>
                <w:rFonts w:asciiTheme="minorHAnsi" w:hAnsiTheme="minorHAnsi" w:cstheme="minorHAnsi"/>
              </w:rPr>
              <w:tab/>
              <w:t xml:space="preserve">smażone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(frytki, talarki). </w:t>
            </w:r>
          </w:p>
        </w:tc>
      </w:tr>
      <w:tr w:rsidR="00883E21" w:rsidRPr="00883E21" w:rsidTr="008A7D5A">
        <w:trPr>
          <w:trHeight w:val="3362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3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Owoce i przetwory owocowe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8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8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971"/>
                <w:tab w:val="center" w:pos="2564"/>
              </w:tabs>
              <w:spacing w:after="3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dojrzałe/rozdrobnione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(bez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skórki i pestek), </w:t>
            </w:r>
          </w:p>
          <w:p w:rsidR="00B16C87" w:rsidRPr="00883E21" w:rsidRDefault="00B16C87" w:rsidP="008A7D5A">
            <w:pPr>
              <w:spacing w:after="46" w:line="236" w:lineRule="auto"/>
              <w:ind w:right="1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przeciery i musy owocowe z niską zawartością lub bez dodatku cukru,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dżemy </w:t>
            </w:r>
            <w:r w:rsidRPr="00883E21">
              <w:rPr>
                <w:rFonts w:asciiTheme="minorHAnsi" w:hAnsiTheme="minorHAnsi" w:cstheme="minorHAnsi"/>
              </w:rPr>
              <w:tab/>
              <w:t xml:space="preserve">owocowe niskosłodzone bezpestkowe (w ograniczonych ilościach), owoce </w:t>
            </w:r>
            <w:proofErr w:type="spellStart"/>
            <w:r w:rsidRPr="00883E21">
              <w:rPr>
                <w:rFonts w:asciiTheme="minorHAnsi" w:hAnsiTheme="minorHAnsi" w:cstheme="minorHAnsi"/>
              </w:rPr>
              <w:t>drobnopestkowe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np.: porzeczka, </w:t>
            </w:r>
            <w:r w:rsidRPr="00883E21">
              <w:rPr>
                <w:rFonts w:asciiTheme="minorHAnsi" w:hAnsiTheme="minorHAnsi" w:cstheme="minorHAnsi"/>
              </w:rPr>
              <w:tab/>
              <w:t xml:space="preserve">agrest, </w:t>
            </w:r>
            <w:r w:rsidRPr="00883E21">
              <w:rPr>
                <w:rFonts w:asciiTheme="minorHAnsi" w:hAnsiTheme="minorHAnsi" w:cstheme="minorHAnsi"/>
              </w:rPr>
              <w:tab/>
              <w:t xml:space="preserve">maliny, jagoda, truskawki (wyłącznie pozbawione pestek, przetarte przez sito).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B6591B">
            <w:pPr>
              <w:numPr>
                <w:ilvl w:val="0"/>
                <w:numId w:val="14"/>
              </w:numPr>
              <w:spacing w:after="252" w:line="244" w:lineRule="auto"/>
              <w:ind w:right="14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14"/>
              </w:numPr>
              <w:spacing w:after="252" w:line="244" w:lineRule="auto"/>
              <w:ind w:right="14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20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niedojrzałe, </w:t>
            </w:r>
          </w:p>
          <w:p w:rsidR="00B16C87" w:rsidRPr="00883E21" w:rsidRDefault="00B16C87" w:rsidP="008A7D5A">
            <w:pPr>
              <w:tabs>
                <w:tab w:val="center" w:pos="288"/>
                <w:tab w:val="center" w:pos="2118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owoce </w:t>
            </w:r>
            <w:r w:rsidRPr="00883E21">
              <w:rPr>
                <w:rFonts w:asciiTheme="minorHAnsi" w:hAnsiTheme="minorHAnsi" w:cstheme="minorHAnsi"/>
              </w:rPr>
              <w:tab/>
              <w:t xml:space="preserve">ciężkostrawne </w:t>
            </w:r>
          </w:p>
          <w:p w:rsidR="00B16C87" w:rsidRPr="00883E21" w:rsidRDefault="00B16C87" w:rsidP="008A7D5A">
            <w:pPr>
              <w:spacing w:line="252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>(czereśnie, gruszki, śliwki</w:t>
            </w:r>
            <w:proofErr w:type="gramStart"/>
            <w:r w:rsidRPr="00883E21">
              <w:rPr>
                <w:rFonts w:asciiTheme="minorHAnsi" w:hAnsiTheme="minorHAnsi" w:cstheme="minorHAnsi"/>
              </w:rPr>
              <w:t>),  owoce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w syropach cukrowych, owoce kandyzowane,  </w:t>
            </w:r>
          </w:p>
          <w:p w:rsidR="00B16C87" w:rsidRPr="00883E21" w:rsidRDefault="00B16C87" w:rsidP="008A7D5A">
            <w:pPr>
              <w:tabs>
                <w:tab w:val="center" w:pos="447"/>
                <w:tab w:val="center" w:pos="2327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przetwory </w:t>
            </w:r>
            <w:r w:rsidRPr="00883E21">
              <w:rPr>
                <w:rFonts w:asciiTheme="minorHAnsi" w:hAnsiTheme="minorHAnsi" w:cstheme="minorHAnsi"/>
              </w:rPr>
              <w:tab/>
              <w:t xml:space="preserve">owocowe </w:t>
            </w:r>
          </w:p>
          <w:p w:rsidR="00B16C87" w:rsidRPr="00883E21" w:rsidRDefault="00B16C87" w:rsidP="008A7D5A">
            <w:pPr>
              <w:spacing w:line="259" w:lineRule="auto"/>
              <w:ind w:right="702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883E21">
              <w:rPr>
                <w:rFonts w:asciiTheme="minorHAnsi" w:hAnsiTheme="minorHAnsi" w:cstheme="minorHAnsi"/>
              </w:rPr>
              <w:t>wysokosłodzone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owoce suszone. </w:t>
            </w:r>
          </w:p>
        </w:tc>
      </w:tr>
      <w:tr w:rsidR="00883E21" w:rsidRPr="00883E21" w:rsidTr="008A7D5A">
        <w:trPr>
          <w:trHeight w:val="784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71" w:right="2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Nasiona roślin strączkowych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10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z nasion roślin strączkowych: niesłodzone napoje roślinne, </w:t>
            </w:r>
            <w:proofErr w:type="spellStart"/>
            <w:r w:rsidRPr="00883E21">
              <w:rPr>
                <w:rFonts w:asciiTheme="minorHAnsi" w:hAnsiTheme="minorHAnsi" w:cstheme="minorHAnsi"/>
              </w:rPr>
              <w:t>tofu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naturalne,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pozostałe </w:t>
            </w:r>
            <w:r w:rsidRPr="00883E21">
              <w:rPr>
                <w:rFonts w:asciiTheme="minorHAnsi" w:hAnsiTheme="minorHAnsi" w:cstheme="minorHAnsi"/>
              </w:rPr>
              <w:tab/>
              <w:t xml:space="preserve">nasiona </w:t>
            </w:r>
            <w:r w:rsidRPr="00883E21">
              <w:rPr>
                <w:rFonts w:asciiTheme="minorHAnsi" w:hAnsiTheme="minorHAnsi" w:cstheme="minorHAnsi"/>
              </w:rPr>
              <w:tab/>
              <w:t xml:space="preserve">roślin strączkowych.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top w:w="9" w:type="dxa"/>
          <w:right w:w="54" w:type="dxa"/>
        </w:tblCellMar>
        <w:tblLook w:val="04A0" w:firstRow="1" w:lastRow="0" w:firstColumn="1" w:lastColumn="0" w:noHBand="0" w:noVBand="1"/>
      </w:tblPr>
      <w:tblGrid>
        <w:gridCol w:w="2405"/>
        <w:gridCol w:w="1098"/>
        <w:gridCol w:w="2763"/>
        <w:gridCol w:w="1098"/>
        <w:gridCol w:w="2698"/>
      </w:tblGrid>
      <w:tr w:rsidR="00B16C87" w:rsidRPr="00883E21" w:rsidTr="008A7D5A">
        <w:trPr>
          <w:trHeight w:val="262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jeśli dobrze tolerowane.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883E21" w:rsidRPr="00883E21" w:rsidTr="008A7D5A">
        <w:trPr>
          <w:trHeight w:val="818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5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Nasiona, pestki, orzechy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mielone nasiona, np. siemię lniane, słonecznik, dynia (w ograniczanych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44" w:lineRule="auto"/>
              <w:ind w:left="417"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35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całe nasiona, pestki, orzechy,  </w:t>
            </w:r>
          </w:p>
          <w:p w:rsidR="00B16C87" w:rsidRPr="00883E21" w:rsidRDefault="00B16C87" w:rsidP="008A7D5A">
            <w:pPr>
              <w:spacing w:line="259" w:lineRule="auto"/>
              <w:ind w:right="38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„masło orzechowe”, wiórki kokosowe.  </w:t>
            </w:r>
          </w:p>
        </w:tc>
      </w:tr>
      <w:tr w:rsidR="00B16C87" w:rsidRPr="00883E21" w:rsidTr="008A7D5A">
        <w:trPr>
          <w:trHeight w:val="3384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15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Mięso i przetwory mięsne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498"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9"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" w:line="237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małą zawartością tłuszczu, np.: drób bez skóry (kura, kurczak, indyk), chuda wołowina, cielęcina, jagnięcina, królik, chude partie wieprzowiny, np.: polędwica, schab, szynka,  </w:t>
            </w:r>
          </w:p>
          <w:p w:rsidR="00B16C87" w:rsidRPr="00883E21" w:rsidRDefault="00B16C87" w:rsidP="008A7D5A">
            <w:pPr>
              <w:spacing w:after="22" w:line="258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chude gatunki wędlin niemielonych: drobiowych, wieprzowych, wołowych, </w:t>
            </w:r>
          </w:p>
          <w:p w:rsidR="00B16C87" w:rsidRPr="00883E21" w:rsidRDefault="00B16C87" w:rsidP="008A7D5A">
            <w:pPr>
              <w:tabs>
                <w:tab w:val="center" w:pos="264"/>
                <w:tab w:val="center" w:pos="1095"/>
                <w:tab w:val="center" w:pos="1974"/>
                <w:tab w:val="center" w:pos="2638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chude </w:t>
            </w:r>
            <w:r w:rsidRPr="00883E21">
              <w:rPr>
                <w:rFonts w:asciiTheme="minorHAnsi" w:hAnsiTheme="minorHAnsi" w:cstheme="minorHAnsi"/>
              </w:rPr>
              <w:tab/>
              <w:t xml:space="preserve">gatunki </w:t>
            </w:r>
            <w:r w:rsidRPr="00883E21">
              <w:rPr>
                <w:rFonts w:asciiTheme="minorHAnsi" w:hAnsiTheme="minorHAnsi" w:cstheme="minorHAnsi"/>
              </w:rPr>
              <w:tab/>
              <w:t xml:space="preserve">kiełbas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ograniczonych ilościach) galaretki drobiowe.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740"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4" w:lineRule="auto"/>
              <w:ind w:right="54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dużą zawartością tłuszczu, np.: tłusty drób (kaczka, gęś), tłusta </w:t>
            </w:r>
            <w:r w:rsidRPr="00883E21">
              <w:rPr>
                <w:rFonts w:asciiTheme="minorHAnsi" w:hAnsiTheme="minorHAnsi" w:cstheme="minorHAnsi"/>
              </w:rPr>
              <w:tab/>
              <w:t xml:space="preserve">wołowina </w:t>
            </w:r>
            <w:r w:rsidRPr="00883E21">
              <w:rPr>
                <w:rFonts w:asciiTheme="minorHAnsi" w:hAnsiTheme="minorHAnsi" w:cstheme="minorHAnsi"/>
              </w:rPr>
              <w:tab/>
              <w:t xml:space="preserve">i wieprzowina, baranina, mięsa peklowane oraz z dużą zawartością soli, </w:t>
            </w:r>
          </w:p>
          <w:p w:rsidR="00B16C87" w:rsidRPr="00883E21" w:rsidRDefault="00B16C87" w:rsidP="008A7D5A">
            <w:pPr>
              <w:spacing w:line="275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smażone na dużej ilości tłuszczu, </w:t>
            </w:r>
          </w:p>
          <w:p w:rsidR="00B16C87" w:rsidRPr="00883E21" w:rsidRDefault="00B16C87" w:rsidP="008A7D5A">
            <w:pPr>
              <w:spacing w:after="17" w:line="236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tłuste wędliny, np.: baleron, boczek, </w:t>
            </w:r>
          </w:p>
          <w:p w:rsidR="00B16C87" w:rsidRPr="00883E21" w:rsidRDefault="00B16C87" w:rsidP="008A7D5A">
            <w:pPr>
              <w:spacing w:line="259" w:lineRule="auto"/>
              <w:ind w:right="5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tłuste i niskogatunkowe kiełbasy, parówki, mielonki, mortadele, </w:t>
            </w:r>
          </w:p>
        </w:tc>
      </w:tr>
      <w:tr w:rsidR="00B16C87" w:rsidRPr="00883E21" w:rsidTr="008A7D5A">
        <w:trPr>
          <w:trHeight w:val="291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pasztety, </w:t>
            </w:r>
          </w:p>
        </w:tc>
      </w:tr>
      <w:tr w:rsidR="00B16C87" w:rsidRPr="00883E21" w:rsidTr="008A7D5A">
        <w:trPr>
          <w:trHeight w:val="774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355"/>
                <w:tab w:val="center" w:pos="2252"/>
              </w:tabs>
              <w:spacing w:after="9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wędliny </w:t>
            </w:r>
            <w:r w:rsidRPr="00883E21">
              <w:rPr>
                <w:rFonts w:asciiTheme="minorHAnsi" w:hAnsiTheme="minorHAnsi" w:cstheme="minorHAnsi"/>
              </w:rPr>
              <w:tab/>
              <w:t xml:space="preserve">podrobowe </w:t>
            </w:r>
          </w:p>
          <w:p w:rsidR="00B16C87" w:rsidRPr="00883E21" w:rsidRDefault="00B16C87" w:rsidP="008A7D5A">
            <w:pPr>
              <w:tabs>
                <w:tab w:val="center" w:pos="554"/>
                <w:tab w:val="center" w:pos="2178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(pasztetowa, </w:t>
            </w:r>
            <w:r w:rsidRPr="00883E21">
              <w:rPr>
                <w:rFonts w:asciiTheme="minorHAnsi" w:hAnsiTheme="minorHAnsi" w:cstheme="minorHAnsi"/>
              </w:rPr>
              <w:tab/>
              <w:t xml:space="preserve">wątrobianka,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salceson), </w:t>
            </w:r>
          </w:p>
        </w:tc>
      </w:tr>
      <w:tr w:rsidR="00883E21" w:rsidRPr="00883E21" w:rsidTr="008A7D5A">
        <w:trPr>
          <w:trHeight w:val="241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surowe np. tatar. </w:t>
            </w:r>
          </w:p>
        </w:tc>
      </w:tr>
      <w:tr w:rsidR="00B16C87" w:rsidRPr="00883E21" w:rsidTr="008A7D5A">
        <w:trPr>
          <w:trHeight w:val="1351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4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Ryby i przetwory rybne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chude ryby morskie i słodkowodne, </w:t>
            </w:r>
          </w:p>
          <w:p w:rsidR="00B16C87" w:rsidRPr="00883E21" w:rsidRDefault="00B16C87" w:rsidP="008A7D5A">
            <w:pPr>
              <w:spacing w:line="259" w:lineRule="auto"/>
              <w:ind w:right="56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konserwy rybne w sosie własnym 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64" w:lineRule="auto"/>
              <w:ind w:right="5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tłuste ryby morskie i słodkowodne, ryby surowe, 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smażone na dużej ilości tłuszczu, </w:t>
            </w:r>
          </w:p>
        </w:tc>
      </w:tr>
      <w:tr w:rsidR="00B16C87" w:rsidRPr="00883E21" w:rsidTr="008A7D5A">
        <w:trPr>
          <w:trHeight w:val="249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wędzone, </w:t>
            </w:r>
          </w:p>
        </w:tc>
      </w:tr>
      <w:tr w:rsidR="00883E21" w:rsidRPr="00883E21" w:rsidTr="008A7D5A">
        <w:trPr>
          <w:trHeight w:val="261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konserwy rybne w oleju. </w:t>
            </w:r>
          </w:p>
        </w:tc>
      </w:tr>
      <w:tr w:rsidR="00883E21" w:rsidRPr="00883E21" w:rsidTr="008A7D5A">
        <w:trPr>
          <w:trHeight w:val="1575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Jaja i potrawy z jaj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192"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11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białko jaj (bez ograniczeń), całe jaja tylko do potraw 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52" w:line="244" w:lineRule="auto"/>
              <w:ind w:left="417"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20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gotowane na twardo i miękko, </w:t>
            </w:r>
          </w:p>
          <w:p w:rsidR="00B16C87" w:rsidRPr="00883E21" w:rsidRDefault="00B16C87" w:rsidP="008A7D5A">
            <w:pPr>
              <w:tabs>
                <w:tab w:val="center" w:pos="159"/>
                <w:tab w:val="center" w:pos="1153"/>
                <w:tab w:val="center" w:pos="2037"/>
                <w:tab w:val="center" w:pos="2541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jaja </w:t>
            </w:r>
            <w:r w:rsidRPr="00883E21">
              <w:rPr>
                <w:rFonts w:asciiTheme="minorHAnsi" w:hAnsiTheme="minorHAnsi" w:cstheme="minorHAnsi"/>
              </w:rPr>
              <w:tab/>
              <w:t xml:space="preserve">przyrządzane </w:t>
            </w:r>
            <w:r w:rsidRPr="00883E21">
              <w:rPr>
                <w:rFonts w:asciiTheme="minorHAnsi" w:hAnsiTheme="minorHAnsi" w:cstheme="minorHAnsi"/>
              </w:rPr>
              <w:tab/>
              <w:t xml:space="preserve">z </w:t>
            </w:r>
            <w:r w:rsidRPr="00883E21">
              <w:rPr>
                <w:rFonts w:asciiTheme="minorHAnsi" w:hAnsiTheme="minorHAnsi" w:cstheme="minorHAnsi"/>
              </w:rPr>
              <w:tab/>
              <w:t xml:space="preserve">dużą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ilością tłuszczu, </w:t>
            </w:r>
          </w:p>
          <w:p w:rsidR="00B16C87" w:rsidRPr="00883E21" w:rsidRDefault="00B16C87" w:rsidP="008A7D5A">
            <w:pPr>
              <w:spacing w:line="259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jajecznica, jaja sadzone, omlety, kotlety jajeczne smażone tłuszczu. </w:t>
            </w:r>
          </w:p>
        </w:tc>
      </w:tr>
      <w:tr w:rsidR="00B16C87" w:rsidRPr="00883E21" w:rsidTr="008A7D5A">
        <w:trPr>
          <w:trHeight w:val="1873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15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Mleko i produkty mleczne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699"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4" w:line="27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sery twarogowe chude lub odtłuszczone,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niskotłuszczowe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napoje mleczne </w:t>
            </w:r>
            <w:r w:rsidRPr="00883E21">
              <w:rPr>
                <w:rFonts w:asciiTheme="minorHAnsi" w:hAnsiTheme="minorHAnsi" w:cstheme="minorHAnsi"/>
              </w:rPr>
              <w:tab/>
              <w:t xml:space="preserve">naturalne fermentowane, bez dodatku cukru.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51" w:line="245" w:lineRule="auto"/>
              <w:ind w:left="417"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7"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sery twarogowe tłuste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 półtłuste,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</w:t>
            </w:r>
            <w:proofErr w:type="gramStart"/>
            <w:r w:rsidRPr="00883E21">
              <w:rPr>
                <w:rFonts w:asciiTheme="minorHAnsi" w:hAnsiTheme="minorHAnsi" w:cstheme="minorHAnsi"/>
              </w:rPr>
              <w:t>skondensowane,  jogurty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, </w:t>
            </w:r>
            <w:r w:rsidRPr="00883E21">
              <w:rPr>
                <w:rFonts w:asciiTheme="minorHAnsi" w:hAnsiTheme="minorHAnsi" w:cstheme="minorHAnsi"/>
              </w:rPr>
              <w:tab/>
              <w:t xml:space="preserve">napoje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  <w:r w:rsidRPr="00883E21">
              <w:rPr>
                <w:rFonts w:asciiTheme="minorHAnsi" w:hAnsiTheme="minorHAnsi" w:cstheme="minorHAnsi"/>
              </w:rPr>
              <w:tab/>
              <w:t xml:space="preserve">desery mleczne z dodatkiem cukru, wysokotłuszczowe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napoje mleczne fermentowane, </w:t>
            </w:r>
          </w:p>
        </w:tc>
      </w:tr>
      <w:tr w:rsidR="00B16C87" w:rsidRPr="00883E21" w:rsidTr="008A7D5A">
        <w:trPr>
          <w:trHeight w:val="269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tłuste sery podpuszczkowe, </w:t>
            </w:r>
          </w:p>
        </w:tc>
      </w:tr>
      <w:tr w:rsidR="00B16C87" w:rsidRPr="00883E21" w:rsidTr="008A7D5A">
        <w:trPr>
          <w:trHeight w:val="269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tłuste sery dojrzewające, </w:t>
            </w:r>
          </w:p>
        </w:tc>
      </w:tr>
      <w:tr w:rsidR="00883E21" w:rsidRPr="00883E21" w:rsidTr="008A7D5A">
        <w:trPr>
          <w:trHeight w:val="241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śmietana. </w:t>
            </w:r>
          </w:p>
        </w:tc>
      </w:tr>
      <w:tr w:rsidR="00B16C87" w:rsidRPr="00883E21" w:rsidTr="008A7D5A">
        <w:trPr>
          <w:trHeight w:val="1349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5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Tłuszcze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miękka margaryna (w ograniczonych ilościach), </w:t>
            </w:r>
          </w:p>
          <w:p w:rsidR="00B16C87" w:rsidRPr="00883E21" w:rsidRDefault="00B16C87" w:rsidP="008A7D5A">
            <w:pPr>
              <w:spacing w:line="259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oleje roślinne, np.: rzepakowy, oliwa z oliwek 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44" w:lineRule="auto"/>
              <w:ind w:left="417"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355"/>
                <w:tab w:val="center" w:pos="1561"/>
                <w:tab w:val="center" w:pos="2579"/>
              </w:tabs>
              <w:spacing w:after="7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tłuszcze </w:t>
            </w:r>
            <w:r w:rsidRPr="00883E21">
              <w:rPr>
                <w:rFonts w:asciiTheme="minorHAnsi" w:hAnsiTheme="minorHAnsi" w:cstheme="minorHAnsi"/>
              </w:rPr>
              <w:tab/>
              <w:t xml:space="preserve">zwierzęce, </w:t>
            </w:r>
            <w:r w:rsidRPr="00883E21">
              <w:rPr>
                <w:rFonts w:asciiTheme="minorHAnsi" w:hAnsiTheme="minorHAnsi" w:cstheme="minorHAnsi"/>
              </w:rPr>
              <w:tab/>
              <w:t xml:space="preserve">np.: </w:t>
            </w:r>
          </w:p>
          <w:p w:rsidR="00B16C87" w:rsidRPr="00883E21" w:rsidRDefault="00B16C87" w:rsidP="008A7D5A">
            <w:pPr>
              <w:spacing w:line="292" w:lineRule="auto"/>
              <w:ind w:right="409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smalec, słonina, łój, masło, </w:t>
            </w:r>
          </w:p>
          <w:p w:rsidR="00B16C87" w:rsidRPr="00883E21" w:rsidRDefault="00B16C87" w:rsidP="008A7D5A">
            <w:pPr>
              <w:spacing w:line="259" w:lineRule="auto"/>
              <w:ind w:right="55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twarde margaryny, masło klarowane, </w:t>
            </w:r>
          </w:p>
        </w:tc>
      </w:tr>
      <w:tr w:rsidR="00B16C87" w:rsidRPr="00883E21" w:rsidTr="008A7D5A">
        <w:trPr>
          <w:trHeight w:val="288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majonez, </w:t>
            </w:r>
          </w:p>
        </w:tc>
      </w:tr>
      <w:tr w:rsidR="00B16C87" w:rsidRPr="00883E21" w:rsidTr="008A7D5A">
        <w:trPr>
          <w:trHeight w:val="269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 kokosowy i palmowy, </w:t>
            </w:r>
          </w:p>
        </w:tc>
      </w:tr>
      <w:tr w:rsidR="00B16C87" w:rsidRPr="00883E21" w:rsidTr="008A7D5A">
        <w:trPr>
          <w:trHeight w:val="269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„masło kokosowe”, </w:t>
            </w:r>
          </w:p>
        </w:tc>
      </w:tr>
      <w:tr w:rsidR="00883E21" w:rsidRPr="00883E21" w:rsidTr="008A7D5A">
        <w:trPr>
          <w:trHeight w:val="239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frytura </w:t>
            </w:r>
            <w:proofErr w:type="spellStart"/>
            <w:r w:rsidRPr="00883E21">
              <w:rPr>
                <w:rFonts w:asciiTheme="minorHAnsi" w:hAnsiTheme="minorHAnsi" w:cstheme="minorHAnsi"/>
              </w:rPr>
              <w:t>smażalnicza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883E21" w:rsidRPr="00883E21" w:rsidTr="008A7D5A">
        <w:trPr>
          <w:trHeight w:val="277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left="4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Desery (w ograniczonych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budyń (bez dodatku cukru lub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386"/>
                <w:tab w:val="center" w:pos="1553"/>
                <w:tab w:val="center" w:pos="2540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słodycze </w:t>
            </w:r>
            <w:r w:rsidRPr="00883E21">
              <w:rPr>
                <w:rFonts w:asciiTheme="minorHAnsi" w:hAnsiTheme="minorHAnsi" w:cstheme="minorHAnsi"/>
              </w:rPr>
              <w:tab/>
              <w:t xml:space="preserve">zawierające </w:t>
            </w:r>
            <w:r w:rsidRPr="00883E21">
              <w:rPr>
                <w:rFonts w:asciiTheme="minorHAnsi" w:hAnsiTheme="minorHAnsi" w:cstheme="minorHAnsi"/>
              </w:rPr>
              <w:tab/>
              <w:t xml:space="preserve">duże </w:t>
            </w:r>
          </w:p>
        </w:tc>
      </w:tr>
      <w:tr w:rsidR="00883E21" w:rsidRPr="00883E21" w:rsidTr="008A7D5A">
        <w:trPr>
          <w:trHeight w:val="3630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left="5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ilościach)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B16C87" w:rsidRPr="00883E21" w:rsidRDefault="00B16C87" w:rsidP="008A7D5A">
            <w:pPr>
              <w:spacing w:after="236"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8"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740"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63" w:lineRule="auto"/>
              <w:ind w:right="56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małą ilością cukru), galaretka (bez dodatku cukru lub z małą ilością cukru), kisiel (bez dodatku cukru lub z małą ilością cukru), </w:t>
            </w:r>
          </w:p>
          <w:p w:rsidR="00B16C87" w:rsidRPr="00883E21" w:rsidRDefault="00B16C87" w:rsidP="008A7D5A">
            <w:pPr>
              <w:spacing w:after="2" w:line="23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sałatki owocowe z dozwolonych owoców (bez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dodatku cukru), </w:t>
            </w:r>
          </w:p>
          <w:p w:rsidR="00B16C87" w:rsidRPr="00883E21" w:rsidRDefault="00B16C87" w:rsidP="008A7D5A">
            <w:pPr>
              <w:spacing w:after="2" w:line="250" w:lineRule="auto"/>
              <w:ind w:right="56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ciasta drożdżowe (bez jaj, z bardzo małym dodatkiem margaryny miękkiej lub oleju, niskosłodzone), </w:t>
            </w:r>
          </w:p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biszkoptowe (tylko na białku jaj, niskosłodzone).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488"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 cukru i/lub tłuszczu, </w:t>
            </w:r>
          </w:p>
          <w:p w:rsidR="00B16C87" w:rsidRPr="00883E21" w:rsidRDefault="00B16C87" w:rsidP="008A7D5A">
            <w:pPr>
              <w:spacing w:line="257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torty i ciasta z masami cukierniczymi, kremami, bitą śmietaną, </w:t>
            </w:r>
          </w:p>
          <w:p w:rsidR="00B16C87" w:rsidRPr="00883E21" w:rsidRDefault="00B16C87" w:rsidP="008A7D5A">
            <w:pPr>
              <w:spacing w:line="265" w:lineRule="auto"/>
              <w:ind w:right="52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ciasta kruche z dużą ilością tłuszczu i cukru, ciasto francuskie,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czekolada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  <w:r w:rsidRPr="00883E21">
              <w:rPr>
                <w:rFonts w:asciiTheme="minorHAnsi" w:hAnsiTheme="minorHAnsi" w:cstheme="minorHAnsi"/>
              </w:rPr>
              <w:tab/>
              <w:t xml:space="preserve">wyroby czekoladopodobne. </w:t>
            </w:r>
          </w:p>
        </w:tc>
      </w:tr>
      <w:tr w:rsidR="00883E21" w:rsidRPr="00883E21" w:rsidTr="008A7D5A">
        <w:trPr>
          <w:trHeight w:val="4201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Napoje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B6591B">
            <w:pPr>
              <w:numPr>
                <w:ilvl w:val="0"/>
                <w:numId w:val="15"/>
              </w:numPr>
              <w:spacing w:after="506" w:line="244" w:lineRule="auto"/>
              <w:ind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15"/>
              </w:numPr>
              <w:spacing w:after="252" w:line="244" w:lineRule="auto"/>
              <w:ind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15"/>
              </w:numPr>
              <w:spacing w:after="506" w:line="244" w:lineRule="auto"/>
              <w:ind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15"/>
              </w:numPr>
              <w:spacing w:after="252" w:line="244" w:lineRule="auto"/>
              <w:ind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" w:line="254" w:lineRule="auto"/>
              <w:ind w:right="56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woda niegazowana, słabe napary herbat, np.: czarna, zielona, czerwona, biała, </w:t>
            </w:r>
          </w:p>
          <w:p w:rsidR="00B16C87" w:rsidRPr="00883E21" w:rsidRDefault="00B16C87" w:rsidP="008A7D5A">
            <w:pPr>
              <w:spacing w:after="20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napary owocowe,  </w:t>
            </w:r>
          </w:p>
          <w:p w:rsidR="00B16C87" w:rsidRPr="00883E21" w:rsidRDefault="00B16C87" w:rsidP="008A7D5A">
            <w:pPr>
              <w:tabs>
                <w:tab w:val="center" w:pos="1495"/>
                <w:tab w:val="right" w:pos="2809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kawa </w:t>
            </w:r>
            <w:r w:rsidRPr="00883E21">
              <w:rPr>
                <w:rFonts w:asciiTheme="minorHAnsi" w:hAnsiTheme="minorHAnsi" w:cstheme="minorHAnsi"/>
              </w:rPr>
              <w:tab/>
              <w:t xml:space="preserve">zbożowa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</w:t>
            </w:r>
          </w:p>
          <w:p w:rsidR="00B16C87" w:rsidRPr="00883E21" w:rsidRDefault="00B16C87" w:rsidP="008A7D5A">
            <w:pPr>
              <w:spacing w:line="247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ograniczonych ilościach), bawarka, kakao naturalne (bez dodatku cukru lub z małą ilością </w:t>
            </w:r>
          </w:p>
          <w:p w:rsidR="00B16C87" w:rsidRPr="00883E21" w:rsidRDefault="00B16C87" w:rsidP="008A7D5A">
            <w:pPr>
              <w:spacing w:line="254" w:lineRule="auto"/>
              <w:ind w:right="142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cukru), soki warzywne,  </w:t>
            </w:r>
          </w:p>
          <w:p w:rsidR="00B16C87" w:rsidRPr="00883E21" w:rsidRDefault="00B16C87" w:rsidP="008A7D5A">
            <w:pPr>
              <w:tabs>
                <w:tab w:val="center" w:pos="1445"/>
                <w:tab w:val="right" w:pos="2809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soki </w:t>
            </w:r>
            <w:r w:rsidRPr="00883E21">
              <w:rPr>
                <w:rFonts w:asciiTheme="minorHAnsi" w:hAnsiTheme="minorHAnsi" w:cstheme="minorHAnsi"/>
              </w:rPr>
              <w:tab/>
              <w:t xml:space="preserve">owocowe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</w:t>
            </w:r>
          </w:p>
          <w:p w:rsidR="00B16C87" w:rsidRPr="00883E21" w:rsidRDefault="00B16C87" w:rsidP="008A7D5A">
            <w:pPr>
              <w:spacing w:line="259" w:lineRule="auto"/>
              <w:ind w:right="56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ograniczonych ilościach), kompoty (bez dodatku cukru lub z małą ilością cukru).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B6591B">
            <w:pPr>
              <w:numPr>
                <w:ilvl w:val="0"/>
                <w:numId w:val="16"/>
              </w:numPr>
              <w:spacing w:after="252" w:line="244" w:lineRule="auto"/>
              <w:ind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16"/>
              </w:numPr>
              <w:spacing w:line="244" w:lineRule="auto"/>
              <w:ind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62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woda gazowana, napoje gazowane, napoje </w:t>
            </w:r>
            <w:proofErr w:type="spellStart"/>
            <w:proofErr w:type="gramStart"/>
            <w:r w:rsidRPr="00883E21">
              <w:rPr>
                <w:rFonts w:asciiTheme="minorHAnsi" w:hAnsiTheme="minorHAnsi" w:cstheme="minorHAnsi"/>
              </w:rPr>
              <w:t>wysokosłodzone</w:t>
            </w:r>
            <w:proofErr w:type="spellEnd"/>
            <w:r w:rsidRPr="00883E21">
              <w:rPr>
                <w:rFonts w:asciiTheme="minorHAnsi" w:hAnsiTheme="minorHAnsi" w:cstheme="minorHAnsi"/>
              </w:rPr>
              <w:t>,  nektary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owocowe,  wody smakowe z dodatkiem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cukru, </w:t>
            </w:r>
          </w:p>
          <w:p w:rsidR="00B16C87" w:rsidRPr="00883E21" w:rsidRDefault="00B16C87" w:rsidP="008A7D5A">
            <w:pPr>
              <w:spacing w:line="259" w:lineRule="auto"/>
              <w:ind w:right="14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mocne napary kawy i herbaty, napoje energetyzujące, napoje alkoholowe. </w:t>
            </w:r>
          </w:p>
        </w:tc>
      </w:tr>
      <w:tr w:rsidR="00B16C87" w:rsidRPr="00883E21" w:rsidTr="008A7D5A">
        <w:trPr>
          <w:trHeight w:val="3351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Przyprawy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B16C87" w:rsidRPr="00883E21" w:rsidRDefault="00B16C87" w:rsidP="008A7D5A">
            <w:pPr>
              <w:spacing w:after="2005"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33" w:line="245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łagodne naturalne przyprawy ziołowe i korzenne np.: liść laurowy, ziele angielskie, koper zielony, kminek, tymianek, majeranek, bazylia, oregano, tymianek, lubczyk, rozmaryn, pieprz ziołowy, goździki, cynamon (w ograniczonych ilościach), gotowe przyprawy warzywne </w:t>
            </w:r>
          </w:p>
          <w:p w:rsidR="00B16C87" w:rsidRPr="00883E21" w:rsidRDefault="00B16C87" w:rsidP="008A7D5A">
            <w:pPr>
              <w:spacing w:line="259" w:lineRule="auto"/>
              <w:ind w:right="56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(w ograniczonych ilościach), sól i cukier 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B16C87" w:rsidRPr="00883E21" w:rsidRDefault="00B16C87" w:rsidP="008A7D5A">
            <w:pPr>
              <w:spacing w:after="488"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53" w:line="244" w:lineRule="auto"/>
              <w:ind w:left="417"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55" w:line="241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ostre przyprawy np.: czarny pieprz, pieprz </w:t>
            </w:r>
            <w:proofErr w:type="spellStart"/>
            <w:r w:rsidRPr="00883E21">
              <w:rPr>
                <w:rFonts w:asciiTheme="minorHAnsi" w:hAnsiTheme="minorHAnsi" w:cstheme="minorHAnsi"/>
              </w:rPr>
              <w:t>cayenne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ostra papryka, papryka chili, kostki rosołowe i esencje bulionowe, </w:t>
            </w:r>
          </w:p>
          <w:p w:rsidR="00B16C87" w:rsidRPr="00883E21" w:rsidRDefault="00B16C87" w:rsidP="008A7D5A">
            <w:pPr>
              <w:spacing w:after="20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gotowe bazy do zup i sosów, </w:t>
            </w:r>
          </w:p>
          <w:p w:rsidR="00B16C87" w:rsidRPr="00883E21" w:rsidRDefault="00B16C87" w:rsidP="008A7D5A">
            <w:pPr>
              <w:tabs>
                <w:tab w:val="center" w:pos="1101"/>
                <w:tab w:val="center" w:pos="1992"/>
                <w:tab w:val="right" w:pos="2802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sosy </w:t>
            </w:r>
            <w:r w:rsidRPr="00883E21">
              <w:rPr>
                <w:rFonts w:asciiTheme="minorHAnsi" w:hAnsiTheme="minorHAnsi" w:cstheme="minorHAnsi"/>
              </w:rPr>
              <w:tab/>
              <w:t xml:space="preserve">sałatkowe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dressingi,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musztarda, keczup, ocet,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sos </w:t>
            </w:r>
            <w:r w:rsidRPr="00883E21">
              <w:rPr>
                <w:rFonts w:asciiTheme="minorHAnsi" w:hAnsiTheme="minorHAnsi" w:cstheme="minorHAnsi"/>
              </w:rPr>
              <w:tab/>
              <w:t xml:space="preserve">sojowy, </w:t>
            </w:r>
            <w:r w:rsidRPr="00883E21">
              <w:rPr>
                <w:rFonts w:asciiTheme="minorHAnsi" w:hAnsiTheme="minorHAnsi" w:cstheme="minorHAnsi"/>
              </w:rPr>
              <w:tab/>
              <w:t xml:space="preserve">przyprawa uniwersalna w płynie. </w:t>
            </w:r>
          </w:p>
        </w:tc>
      </w:tr>
    </w:tbl>
    <w:p w:rsidR="00B16C87" w:rsidRPr="00883E21" w:rsidRDefault="00B16C87" w:rsidP="00B16C87">
      <w:pPr>
        <w:spacing w:line="259" w:lineRule="auto"/>
        <w:jc w:val="left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t xml:space="preserve"> </w:t>
      </w:r>
    </w:p>
    <w:p w:rsidR="00B16C87" w:rsidRPr="00883E21" w:rsidRDefault="00B16C87" w:rsidP="00B16C87">
      <w:pPr>
        <w:spacing w:line="238" w:lineRule="auto"/>
        <w:ind w:right="6474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t xml:space="preserve">  </w:t>
      </w:r>
      <w:r w:rsidRPr="00883E21">
        <w:rPr>
          <w:rFonts w:asciiTheme="minorHAnsi" w:hAnsiTheme="minorHAnsi" w:cstheme="minorHAnsi"/>
        </w:rPr>
        <w:tab/>
        <w:t xml:space="preserve"> </w:t>
      </w:r>
    </w:p>
    <w:p w:rsidR="00B16C87" w:rsidRPr="00883E21" w:rsidRDefault="00B16C87" w:rsidP="00B16C87">
      <w:pPr>
        <w:spacing w:line="259" w:lineRule="auto"/>
        <w:ind w:left="-1419" w:right="33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58" w:type="dxa"/>
        <w:tblInd w:w="-676" w:type="dxa"/>
        <w:tblCellMar>
          <w:top w:w="53" w:type="dxa"/>
          <w:left w:w="109" w:type="dxa"/>
          <w:right w:w="50" w:type="dxa"/>
        </w:tblCellMar>
        <w:tblLook w:val="04A0" w:firstRow="1" w:lastRow="0" w:firstColumn="1" w:lastColumn="0" w:noHBand="0" w:noVBand="1"/>
      </w:tblPr>
      <w:tblGrid>
        <w:gridCol w:w="2686"/>
        <w:gridCol w:w="7372"/>
      </w:tblGrid>
      <w:tr w:rsidR="00B16C87" w:rsidRPr="00883E21" w:rsidTr="008A7D5A">
        <w:trPr>
          <w:trHeight w:val="1101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1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right="6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Nazwa diety </w:t>
            </w:r>
          </w:p>
          <w:p w:rsidR="00B16C87" w:rsidRPr="00883E21" w:rsidRDefault="00B16C87" w:rsidP="008A7D5A">
            <w:pPr>
              <w:spacing w:line="259" w:lineRule="auto"/>
              <w:ind w:right="1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</w:tc>
        <w:tc>
          <w:tcPr>
            <w:tcW w:w="73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DIETA ŁATWOSTRAWNA Z OGRANICZENIEM SUBSTANCJI POBUDZAJĄCYCH WYDZIELANIE SOKU ŻOŁĄDKOWEGO (4)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</w:tc>
      </w:tr>
      <w:tr w:rsidR="00883E21" w:rsidRPr="00883E21" w:rsidTr="008A7D5A">
        <w:trPr>
          <w:trHeight w:val="1642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Zastosowanie </w:t>
            </w:r>
          </w:p>
        </w:tc>
        <w:tc>
          <w:tcPr>
            <w:tcW w:w="73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35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Dla osób: </w:t>
            </w:r>
          </w:p>
          <w:p w:rsidR="00B16C87" w:rsidRPr="00883E21" w:rsidRDefault="00B16C87" w:rsidP="00B6591B">
            <w:pPr>
              <w:numPr>
                <w:ilvl w:val="0"/>
                <w:numId w:val="17"/>
              </w:numPr>
              <w:spacing w:after="2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chorobach zapalnych żołądka, </w:t>
            </w:r>
          </w:p>
          <w:p w:rsidR="00B16C87" w:rsidRPr="00883E21" w:rsidRDefault="00B16C87" w:rsidP="00B6591B">
            <w:pPr>
              <w:numPr>
                <w:ilvl w:val="0"/>
                <w:numId w:val="17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refluksie żołądkowo-przełykowym, </w:t>
            </w:r>
          </w:p>
          <w:p w:rsidR="00B16C87" w:rsidRPr="00883E21" w:rsidRDefault="00B16C87" w:rsidP="00B6591B">
            <w:pPr>
              <w:numPr>
                <w:ilvl w:val="0"/>
                <w:numId w:val="17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chorobie wrzodowej żołądka i dwunastnicy,  </w:t>
            </w:r>
          </w:p>
          <w:p w:rsidR="00B16C87" w:rsidRPr="00883E21" w:rsidRDefault="00B16C87" w:rsidP="00B6591B">
            <w:pPr>
              <w:numPr>
                <w:ilvl w:val="0"/>
                <w:numId w:val="17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dyspepsji czynnościowej żołądka,  </w:t>
            </w:r>
          </w:p>
          <w:p w:rsidR="00B16C87" w:rsidRPr="00883E21" w:rsidRDefault="00B16C87" w:rsidP="00B6591B">
            <w:pPr>
              <w:numPr>
                <w:ilvl w:val="0"/>
                <w:numId w:val="17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przewlekłym nadkwaśny nieżycie żołądka. </w:t>
            </w:r>
          </w:p>
        </w:tc>
      </w:tr>
      <w:tr w:rsidR="00883E21" w:rsidRPr="00883E21" w:rsidTr="008A7D5A">
        <w:trPr>
          <w:trHeight w:val="11624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6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Zalecenia dietetyczne </w:t>
            </w:r>
          </w:p>
        </w:tc>
        <w:tc>
          <w:tcPr>
            <w:tcW w:w="73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18"/>
              </w:numPr>
              <w:spacing w:after="19" w:line="278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łatwostrawna z ograniczeniem substancji pobudzających wydzielanie soku żołądkowego jest modyfikacją diety łatwostrawnej, </w:t>
            </w:r>
          </w:p>
          <w:p w:rsidR="00B16C87" w:rsidRPr="00883E21" w:rsidRDefault="00B16C87" w:rsidP="00B6591B">
            <w:pPr>
              <w:numPr>
                <w:ilvl w:val="0"/>
                <w:numId w:val="18"/>
              </w:numPr>
              <w:spacing w:after="40" w:line="258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główna modyfikacja, poza ograniczeniem produktów bogatych w błonnik pokarmowy, opiera się na ograniczeniu ilości produktów i potraw działających pobudzająco na czynność wydzielniczą żołądka, </w:t>
            </w:r>
          </w:p>
          <w:p w:rsidR="00B16C87" w:rsidRPr="00883E21" w:rsidRDefault="00B16C87" w:rsidP="00B6591B">
            <w:pPr>
              <w:numPr>
                <w:ilvl w:val="0"/>
                <w:numId w:val="18"/>
              </w:numPr>
              <w:spacing w:after="43" w:line="257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wartość energetyczna i odżywcza diety dostosowywana jest do masy ciała i stanu fizjologicznego pacjenta, w oparciu o aktualne normy żywienia dla populacji Polski oraz wytyczne towarzystw naukowych, </w:t>
            </w:r>
          </w:p>
          <w:p w:rsidR="00B16C87" w:rsidRPr="00883E21" w:rsidRDefault="00B16C87" w:rsidP="00B6591B">
            <w:pPr>
              <w:numPr>
                <w:ilvl w:val="0"/>
                <w:numId w:val="18"/>
              </w:numPr>
              <w:spacing w:after="48" w:line="250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być prawidłowo zbilansowana i urozmaicona pod kątem udziału grup produktów spożywczych: produktów zbożowych, mlecznych, warzyw i owoców, ziemniaków, produktów mięsnych i ryb, tłuszczów, </w:t>
            </w:r>
          </w:p>
          <w:p w:rsidR="00B16C87" w:rsidRPr="00883E21" w:rsidRDefault="00B16C87" w:rsidP="00B6591B">
            <w:pPr>
              <w:numPr>
                <w:ilvl w:val="0"/>
                <w:numId w:val="18"/>
              </w:numPr>
              <w:spacing w:after="53" w:line="247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łatwostrawna z ograniczeniem substancji pobudzających wydzielanie soku żołądkowego powinna opierać się na spożyciu produktów i potraw świeżych, o zmniejszonej ilości nierozpuszczalnej w wodzie frakcji błonnika pokarmowego, z wykluczeniem potraw wzdymających i ciężkostrawnych, </w:t>
            </w:r>
          </w:p>
          <w:p w:rsidR="00B16C87" w:rsidRPr="00883E21" w:rsidRDefault="00B16C87" w:rsidP="00B6591B">
            <w:pPr>
              <w:numPr>
                <w:ilvl w:val="0"/>
                <w:numId w:val="18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temperatura posiłków powinna być umiarkowana, </w:t>
            </w:r>
          </w:p>
          <w:p w:rsidR="00B16C87" w:rsidRPr="00883E21" w:rsidRDefault="00B16C87" w:rsidP="00B6591B">
            <w:pPr>
              <w:numPr>
                <w:ilvl w:val="0"/>
                <w:numId w:val="18"/>
              </w:numPr>
              <w:spacing w:after="62" w:line="237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posiłki powinny być podawane 3-5 razy dziennie zgodnie z zaleceniami lekarza i/lub dietetyka, </w:t>
            </w:r>
          </w:p>
          <w:p w:rsidR="00B16C87" w:rsidRPr="00883E21" w:rsidRDefault="00B16C87" w:rsidP="00B6591B">
            <w:pPr>
              <w:numPr>
                <w:ilvl w:val="0"/>
                <w:numId w:val="18"/>
              </w:numPr>
              <w:spacing w:after="4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eliminować pojadanie między posiłkami, </w:t>
            </w:r>
          </w:p>
          <w:p w:rsidR="00B16C87" w:rsidRPr="00883E21" w:rsidRDefault="00B16C87" w:rsidP="00B6591B">
            <w:pPr>
              <w:numPr>
                <w:ilvl w:val="0"/>
                <w:numId w:val="18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być różnorodna, urozmaicona pod względem smaku, </w:t>
            </w:r>
          </w:p>
          <w:p w:rsidR="00B16C87" w:rsidRPr="00883E21" w:rsidRDefault="00B16C87" w:rsidP="008A7D5A">
            <w:pPr>
              <w:spacing w:after="39" w:line="259" w:lineRule="auto"/>
              <w:ind w:left="72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kolorystyki, konsystencji i strawności potraw oraz obróbki termicznej, </w:t>
            </w:r>
          </w:p>
          <w:p w:rsidR="00B16C87" w:rsidRPr="00883E21" w:rsidRDefault="00B16C87" w:rsidP="00B6591B">
            <w:pPr>
              <w:numPr>
                <w:ilvl w:val="0"/>
                <w:numId w:val="18"/>
              </w:numPr>
              <w:spacing w:after="22" w:line="277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każdym posiłku należy uwzględnić wodę/napój z ograniczoną zawartością cukrów, </w:t>
            </w:r>
          </w:p>
          <w:p w:rsidR="00B16C87" w:rsidRPr="00883E21" w:rsidRDefault="00B16C87" w:rsidP="00B6591B">
            <w:pPr>
              <w:numPr>
                <w:ilvl w:val="0"/>
                <w:numId w:val="18"/>
              </w:numPr>
              <w:spacing w:after="23" w:line="277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poza napojami uwzględnionymi w jadłospisie, pacjent powinien mieć zapewniony stały dostęp do wody pitnej – rekomendowane są dystrybutory z wodą na każdym oddziale, </w:t>
            </w:r>
          </w:p>
          <w:p w:rsidR="00B16C87" w:rsidRPr="00883E21" w:rsidRDefault="00B16C87" w:rsidP="00B6591B">
            <w:pPr>
              <w:numPr>
                <w:ilvl w:val="0"/>
                <w:numId w:val="18"/>
              </w:numPr>
              <w:spacing w:line="274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dodatek dozwolonych warzyw lub owoców do każdego posiłku (minimum 400 g dziennie), z przewagą warzyw - warzywa i owoce powinny być serwowane w formie gotowanej, rozdrobnionej, </w:t>
            </w:r>
          </w:p>
          <w:p w:rsidR="00B16C87" w:rsidRPr="00883E21" w:rsidRDefault="00B16C87" w:rsidP="00B6591B">
            <w:pPr>
              <w:numPr>
                <w:ilvl w:val="0"/>
                <w:numId w:val="18"/>
              </w:numPr>
              <w:spacing w:after="37" w:line="260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przetwory mleczne, w tym napoje fermentowane lub produkty roślinne zastępujące produkty mleczne powinny być podawane co najmniej w 2 posiłkach w ciągu dnia, </w:t>
            </w:r>
          </w:p>
          <w:p w:rsidR="00B16C87" w:rsidRPr="00883E21" w:rsidRDefault="00B16C87" w:rsidP="00B6591B">
            <w:pPr>
              <w:numPr>
                <w:ilvl w:val="0"/>
                <w:numId w:val="18"/>
              </w:numPr>
              <w:spacing w:after="17" w:line="282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każdego dnia należy podawać co najmniej 1 porcję z grupy mięso, jaja, roślinne zamienniki białka zwierzęcego, </w:t>
            </w:r>
          </w:p>
          <w:p w:rsidR="00B16C87" w:rsidRPr="00883E21" w:rsidRDefault="00B16C87" w:rsidP="00B6591B">
            <w:pPr>
              <w:numPr>
                <w:ilvl w:val="0"/>
                <w:numId w:val="18"/>
              </w:numPr>
              <w:spacing w:after="14" w:line="282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i/lub przetwory rybne (głównie z ryb morskich) należy uwzględnić co najmniej 3 razy w jadłospisie dekadowym, </w:t>
            </w:r>
          </w:p>
          <w:p w:rsidR="00B16C87" w:rsidRPr="00883E21" w:rsidRDefault="00B16C87" w:rsidP="00B6591B">
            <w:pPr>
              <w:numPr>
                <w:ilvl w:val="0"/>
                <w:numId w:val="18"/>
              </w:numPr>
              <w:spacing w:after="15" w:line="282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tłuszcze zwierzęce (np. smalec) powinny być ograniczone na rzecz tłuszczu roślinnego, </w:t>
            </w:r>
          </w:p>
          <w:p w:rsidR="00B16C87" w:rsidRPr="00883E21" w:rsidRDefault="00B16C87" w:rsidP="00B6591B">
            <w:pPr>
              <w:numPr>
                <w:ilvl w:val="0"/>
                <w:numId w:val="18"/>
              </w:numPr>
              <w:spacing w:after="16" w:line="282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przynajmniej 1 posiłek w ciągu dnia powinien zawierać produkty bogate w kwasy tłuszczowe nienasycone, </w:t>
            </w:r>
          </w:p>
          <w:p w:rsidR="00B16C87" w:rsidRPr="00883E21" w:rsidRDefault="00B16C87" w:rsidP="00B6591B">
            <w:pPr>
              <w:numPr>
                <w:ilvl w:val="0"/>
                <w:numId w:val="18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eliminować cukry proste z diety. </w:t>
            </w:r>
          </w:p>
          <w:p w:rsidR="00B16C87" w:rsidRPr="00883E21" w:rsidRDefault="00B16C87" w:rsidP="008A7D5A">
            <w:pPr>
              <w:spacing w:line="259" w:lineRule="auto"/>
              <w:ind w:left="72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top w:w="53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2682"/>
        <w:gridCol w:w="3695"/>
        <w:gridCol w:w="1791"/>
        <w:gridCol w:w="1894"/>
      </w:tblGrid>
      <w:tr w:rsidR="00B16C87" w:rsidRPr="00883E21" w:rsidTr="008A7D5A">
        <w:trPr>
          <w:trHeight w:val="5986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737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B16C87" w:rsidRPr="00883E21" w:rsidRDefault="00B16C87" w:rsidP="008A7D5A">
            <w:pPr>
              <w:spacing w:after="30"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Przy doborze produktów należy zwrócić uwagę na ich: </w:t>
            </w:r>
          </w:p>
          <w:p w:rsidR="00B16C87" w:rsidRPr="00883E21" w:rsidRDefault="00B16C87" w:rsidP="00B6591B">
            <w:pPr>
              <w:numPr>
                <w:ilvl w:val="0"/>
                <w:numId w:val="19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jakość, </w:t>
            </w:r>
          </w:p>
          <w:p w:rsidR="00B16C87" w:rsidRPr="00883E21" w:rsidRDefault="00B16C87" w:rsidP="00B6591B">
            <w:pPr>
              <w:numPr>
                <w:ilvl w:val="0"/>
                <w:numId w:val="19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termin przydatności do spożycia,  </w:t>
            </w:r>
          </w:p>
          <w:p w:rsidR="00B16C87" w:rsidRPr="00883E21" w:rsidRDefault="00B16C87" w:rsidP="00B6591B">
            <w:pPr>
              <w:numPr>
                <w:ilvl w:val="0"/>
                <w:numId w:val="19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sezonowość. </w:t>
            </w:r>
          </w:p>
          <w:p w:rsidR="00B16C87" w:rsidRPr="00883E21" w:rsidRDefault="00B16C87" w:rsidP="008A7D5A">
            <w:pPr>
              <w:spacing w:after="161" w:line="259" w:lineRule="auto"/>
              <w:ind w:left="89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Stosowane techniki kulinarne: </w:t>
            </w:r>
          </w:p>
          <w:p w:rsidR="00B16C87" w:rsidRPr="00883E21" w:rsidRDefault="00B16C87" w:rsidP="00B6591B">
            <w:pPr>
              <w:numPr>
                <w:ilvl w:val="0"/>
                <w:numId w:val="19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gotowanie tradycyjne lub na parze, </w:t>
            </w:r>
          </w:p>
          <w:p w:rsidR="00B16C87" w:rsidRPr="00883E21" w:rsidRDefault="00B16C87" w:rsidP="00B6591B">
            <w:pPr>
              <w:numPr>
                <w:ilvl w:val="0"/>
                <w:numId w:val="19"/>
              </w:numPr>
              <w:spacing w:after="4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duszenie bez wcześniejszego obsmażania, </w:t>
            </w:r>
          </w:p>
          <w:p w:rsidR="00B16C87" w:rsidRPr="00883E21" w:rsidRDefault="00B16C87" w:rsidP="00B6591B">
            <w:pPr>
              <w:numPr>
                <w:ilvl w:val="0"/>
                <w:numId w:val="19"/>
              </w:numPr>
              <w:spacing w:after="2" w:line="237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pieczenie bez dodatku tłuszczu, np. w folii aluminiowej, w rękawach do pieczenia, pergaminie, naczyniach żaroodpornych oraz w piecach konwekcyjnych. </w:t>
            </w:r>
          </w:p>
          <w:p w:rsidR="00B16C87" w:rsidRPr="00883E21" w:rsidRDefault="00B16C87" w:rsidP="008A7D5A">
            <w:pPr>
              <w:spacing w:after="161" w:line="259" w:lineRule="auto"/>
              <w:ind w:left="89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2"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Praktyczne wskazówki odnośnie sporządzania posiłków: </w:t>
            </w:r>
          </w:p>
          <w:p w:rsidR="00B16C87" w:rsidRPr="00883E21" w:rsidRDefault="00B16C87" w:rsidP="00B6591B">
            <w:pPr>
              <w:numPr>
                <w:ilvl w:val="0"/>
                <w:numId w:val="19"/>
              </w:numPr>
              <w:spacing w:after="46" w:line="23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zupy, sosy oraz potrawy należy sporządzać z naturalnych składników, bez użycia koncentratów spożywczych, z wyłączeniem koncentratów z naturalnych składników, </w:t>
            </w:r>
          </w:p>
          <w:p w:rsidR="00B16C87" w:rsidRPr="00883E21" w:rsidRDefault="00B16C87" w:rsidP="00B6591B">
            <w:pPr>
              <w:numPr>
                <w:ilvl w:val="0"/>
                <w:numId w:val="19"/>
              </w:numPr>
              <w:spacing w:after="46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ograniczyć zabielanie zup i sosów śmietaną i jej roślinnymi zamiennikami np. mleczkiem kokosowym, </w:t>
            </w:r>
          </w:p>
          <w:p w:rsidR="00B16C87" w:rsidRPr="00883E21" w:rsidRDefault="00B16C87" w:rsidP="00B6591B">
            <w:pPr>
              <w:numPr>
                <w:ilvl w:val="0"/>
                <w:numId w:val="19"/>
              </w:numPr>
              <w:spacing w:after="10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nie dodawać do potraw zasmażek, </w:t>
            </w:r>
          </w:p>
          <w:p w:rsidR="00B16C87" w:rsidRPr="00883E21" w:rsidRDefault="00B16C87" w:rsidP="00B6591B">
            <w:pPr>
              <w:numPr>
                <w:ilvl w:val="0"/>
                <w:numId w:val="19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ograniczyć cukier dodawany do napojów i potraw, do minimum ograniczyć dodatek soli na rzecz ziół i naturalnych przypraw. </w:t>
            </w:r>
          </w:p>
        </w:tc>
      </w:tr>
      <w:tr w:rsidR="00883E21" w:rsidRPr="00883E21" w:rsidTr="008A7D5A">
        <w:trPr>
          <w:trHeight w:val="566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Wartość energetyczna </w:t>
            </w:r>
          </w:p>
        </w:tc>
        <w:tc>
          <w:tcPr>
            <w:tcW w:w="36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Energia (En) </w:t>
            </w:r>
          </w:p>
        </w:tc>
        <w:tc>
          <w:tcPr>
            <w:tcW w:w="179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K: 2000 - 2200 kcal </w:t>
            </w:r>
          </w:p>
        </w:tc>
        <w:tc>
          <w:tcPr>
            <w:tcW w:w="18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M: 2201-2400 </w:t>
            </w:r>
          </w:p>
          <w:p w:rsidR="00B16C87" w:rsidRPr="00883E21" w:rsidRDefault="00B16C87" w:rsidP="008A7D5A">
            <w:pPr>
              <w:spacing w:line="259" w:lineRule="auto"/>
              <w:ind w:right="5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kcal </w:t>
            </w:r>
          </w:p>
        </w:tc>
      </w:tr>
      <w:tr w:rsidR="00B16C87" w:rsidRPr="00883E21" w:rsidTr="008A7D5A">
        <w:trPr>
          <w:trHeight w:val="441"/>
        </w:trPr>
        <w:tc>
          <w:tcPr>
            <w:tcW w:w="26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5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Wartość odżywcza </w:t>
            </w:r>
          </w:p>
        </w:tc>
        <w:tc>
          <w:tcPr>
            <w:tcW w:w="369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Białko 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10-20% En </w:t>
            </w:r>
          </w:p>
        </w:tc>
      </w:tr>
      <w:tr w:rsidR="00B16C87" w:rsidRPr="00883E21" w:rsidTr="008A7D5A">
        <w:trPr>
          <w:trHeight w:val="78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25-50 g/1000 kcal </w:t>
            </w:r>
          </w:p>
        </w:tc>
      </w:tr>
      <w:tr w:rsidR="00B16C87" w:rsidRPr="00883E21" w:rsidTr="008A7D5A">
        <w:trPr>
          <w:trHeight w:val="343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Tłuszcz ogółem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20-30% En </w:t>
            </w:r>
          </w:p>
        </w:tc>
      </w:tr>
      <w:tr w:rsidR="00B16C87" w:rsidRPr="00883E21" w:rsidTr="008A7D5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22-33 g/1000 kcal </w:t>
            </w:r>
          </w:p>
        </w:tc>
      </w:tr>
      <w:tr w:rsidR="00B16C87" w:rsidRPr="00883E21" w:rsidTr="008A7D5A">
        <w:trPr>
          <w:trHeight w:val="56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 tym nasycone kwasy tłuszczowe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możliwie jak najmniej, jednak nie więcej niż 10% En </w:t>
            </w:r>
          </w:p>
        </w:tc>
      </w:tr>
      <w:tr w:rsidR="00B16C87" w:rsidRPr="00883E21" w:rsidTr="008A7D5A">
        <w:trPr>
          <w:trHeight w:val="10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&lt; 11 g/1000 kcal </w:t>
            </w:r>
          </w:p>
        </w:tc>
      </w:tr>
      <w:tr w:rsidR="00B16C87" w:rsidRPr="00883E21" w:rsidTr="008A7D5A">
        <w:trPr>
          <w:trHeight w:val="29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Węglowodany ogółem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45-65% En  </w:t>
            </w:r>
          </w:p>
        </w:tc>
      </w:tr>
      <w:tr w:rsidR="00B16C87" w:rsidRPr="00883E21" w:rsidTr="008A7D5A">
        <w:trPr>
          <w:trHeight w:val="31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113–163 g/1000 kcal </w:t>
            </w:r>
          </w:p>
        </w:tc>
      </w:tr>
      <w:tr w:rsidR="00B16C87" w:rsidRPr="00883E21" w:rsidTr="008A7D5A">
        <w:trPr>
          <w:trHeight w:val="29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 tym cukry proste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&lt;10% En  </w:t>
            </w:r>
          </w:p>
        </w:tc>
      </w:tr>
      <w:tr w:rsidR="00B16C87" w:rsidRPr="00883E21" w:rsidTr="008A7D5A">
        <w:trPr>
          <w:trHeight w:val="30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&lt; 25 g/1000 kcal </w:t>
            </w:r>
          </w:p>
        </w:tc>
      </w:tr>
      <w:tr w:rsidR="00B16C87" w:rsidRPr="00883E21" w:rsidTr="008A7D5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Błonnik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15g/1000 kcal </w:t>
            </w:r>
          </w:p>
        </w:tc>
      </w:tr>
      <w:tr w:rsidR="00883E21" w:rsidRPr="00883E21" w:rsidTr="008A7D5A">
        <w:trPr>
          <w:trHeight w:val="30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Sód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≤ 2000mg/dobę </w:t>
            </w:r>
          </w:p>
        </w:tc>
      </w:tr>
      <w:tr w:rsidR="00883E21" w:rsidRPr="00883E21" w:rsidTr="008A7D5A">
        <w:trPr>
          <w:trHeight w:val="566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Grupy środków spożywczych </w:t>
            </w:r>
          </w:p>
        </w:tc>
        <w:tc>
          <w:tcPr>
            <w:tcW w:w="36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Produkty rekomendowane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Produkty przeciwwskazane </w:t>
            </w:r>
          </w:p>
        </w:tc>
      </w:tr>
      <w:tr w:rsidR="00883E21" w:rsidRPr="00883E21" w:rsidTr="008A7D5A">
        <w:trPr>
          <w:trHeight w:val="2108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5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Produkty zbożowe </w:t>
            </w:r>
          </w:p>
        </w:tc>
        <w:tc>
          <w:tcPr>
            <w:tcW w:w="369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20"/>
              </w:numPr>
              <w:spacing w:line="259" w:lineRule="auto"/>
              <w:ind w:right="27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mąki średniego i </w:t>
            </w:r>
          </w:p>
          <w:p w:rsidR="00B16C87" w:rsidRPr="00883E21" w:rsidRDefault="00B16C87" w:rsidP="008A7D5A">
            <w:pPr>
              <w:spacing w:after="38" w:line="259" w:lineRule="auto"/>
              <w:ind w:left="7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niskiego przemiału, </w:t>
            </w:r>
          </w:p>
          <w:p w:rsidR="00B16C87" w:rsidRPr="00883E21" w:rsidRDefault="00B16C87" w:rsidP="00B6591B">
            <w:pPr>
              <w:numPr>
                <w:ilvl w:val="0"/>
                <w:numId w:val="20"/>
              </w:numPr>
              <w:spacing w:after="21" w:line="277" w:lineRule="auto"/>
              <w:ind w:right="27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mąka pszenna, ziemniaczana, kukurydziana, </w:t>
            </w:r>
            <w:proofErr w:type="gramStart"/>
            <w:r w:rsidRPr="00883E21">
              <w:rPr>
                <w:rFonts w:asciiTheme="minorHAnsi" w:hAnsiTheme="minorHAnsi" w:cstheme="minorHAnsi"/>
              </w:rPr>
              <w:t>ryżowa ,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20"/>
              </w:numPr>
              <w:spacing w:line="259" w:lineRule="auto"/>
              <w:ind w:right="27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białe </w:t>
            </w:r>
            <w:r w:rsidRPr="00883E21">
              <w:rPr>
                <w:rFonts w:asciiTheme="minorHAnsi" w:hAnsiTheme="minorHAnsi" w:cstheme="minorHAnsi"/>
              </w:rPr>
              <w:tab/>
              <w:t xml:space="preserve">pieczywo </w:t>
            </w:r>
            <w:r w:rsidRPr="00883E21">
              <w:rPr>
                <w:rFonts w:asciiTheme="minorHAnsi" w:hAnsiTheme="minorHAnsi" w:cstheme="minorHAnsi"/>
              </w:rPr>
              <w:tab/>
              <w:t xml:space="preserve">pszenne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</w:p>
          <w:p w:rsidR="00B16C87" w:rsidRPr="00883E21" w:rsidRDefault="00B16C87" w:rsidP="008A7D5A">
            <w:pPr>
              <w:spacing w:after="37" w:line="259" w:lineRule="auto"/>
              <w:ind w:right="23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mieszane (czerstwe), </w:t>
            </w:r>
          </w:p>
          <w:p w:rsidR="00B16C87" w:rsidRPr="00883E21" w:rsidRDefault="00B16C87" w:rsidP="00B6591B">
            <w:pPr>
              <w:numPr>
                <w:ilvl w:val="0"/>
                <w:numId w:val="20"/>
              </w:numPr>
              <w:spacing w:line="259" w:lineRule="auto"/>
              <w:ind w:right="27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kasze średnio i drobnoziarniste, np.: manna,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21"/>
              </w:numPr>
              <w:spacing w:line="259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</w:t>
            </w:r>
            <w:r w:rsidRPr="00883E21">
              <w:rPr>
                <w:rFonts w:asciiTheme="minorHAnsi" w:hAnsiTheme="minorHAnsi" w:cstheme="minorHAnsi"/>
              </w:rPr>
              <w:tab/>
              <w:t xml:space="preserve">mąki </w:t>
            </w:r>
            <w:r w:rsidRPr="00883E21">
              <w:rPr>
                <w:rFonts w:asciiTheme="minorHAnsi" w:hAnsiTheme="minorHAnsi" w:cstheme="minorHAnsi"/>
              </w:rPr>
              <w:tab/>
              <w:t xml:space="preserve">żytnia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</w:p>
          <w:p w:rsidR="00B16C87" w:rsidRPr="00883E21" w:rsidRDefault="00B16C87" w:rsidP="008A7D5A">
            <w:pPr>
              <w:spacing w:line="259" w:lineRule="auto"/>
              <w:ind w:left="72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pełnoziarniste, </w:t>
            </w:r>
          </w:p>
          <w:p w:rsidR="00B16C87" w:rsidRPr="00883E21" w:rsidRDefault="00B16C87" w:rsidP="00B6591B">
            <w:pPr>
              <w:numPr>
                <w:ilvl w:val="0"/>
                <w:numId w:val="21"/>
              </w:numPr>
              <w:spacing w:after="61" w:line="238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z dodatkiem cukru, słodu, syropów, miodu, karmelu, </w:t>
            </w:r>
          </w:p>
          <w:p w:rsidR="00B16C87" w:rsidRPr="00883E21" w:rsidRDefault="00B16C87" w:rsidP="00B6591B">
            <w:pPr>
              <w:numPr>
                <w:ilvl w:val="0"/>
                <w:numId w:val="21"/>
              </w:numPr>
              <w:spacing w:after="21" w:line="277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białe pieczywo pszenne i mieszane (świeże), </w:t>
            </w:r>
          </w:p>
          <w:p w:rsidR="00B16C87" w:rsidRPr="00883E21" w:rsidRDefault="00B16C87" w:rsidP="00B6591B">
            <w:pPr>
              <w:numPr>
                <w:ilvl w:val="0"/>
                <w:numId w:val="21"/>
              </w:numPr>
              <w:spacing w:line="259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</w:t>
            </w:r>
            <w:r w:rsidRPr="00883E21">
              <w:rPr>
                <w:rFonts w:asciiTheme="minorHAnsi" w:hAnsiTheme="minorHAnsi" w:cstheme="minorHAnsi"/>
              </w:rPr>
              <w:tab/>
              <w:t xml:space="preserve">żytnie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top w:w="3" w:type="dxa"/>
          <w:bottom w:w="4" w:type="dxa"/>
          <w:right w:w="53" w:type="dxa"/>
        </w:tblCellMar>
        <w:tblLook w:val="04A0" w:firstRow="1" w:lastRow="0" w:firstColumn="1" w:lastColumn="0" w:noHBand="0" w:noVBand="1"/>
      </w:tblPr>
      <w:tblGrid>
        <w:gridCol w:w="2603"/>
        <w:gridCol w:w="816"/>
        <w:gridCol w:w="2763"/>
        <w:gridCol w:w="1098"/>
        <w:gridCol w:w="2782"/>
      </w:tblGrid>
      <w:tr w:rsidR="00B16C87" w:rsidRPr="00883E21" w:rsidTr="008A7D5A">
        <w:trPr>
          <w:trHeight w:val="3384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bottom"/>
          </w:tcPr>
          <w:p w:rsidR="00B16C87" w:rsidRPr="00883E21" w:rsidRDefault="00B16C87" w:rsidP="008A7D5A">
            <w:pPr>
              <w:spacing w:after="488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44" w:lineRule="auto"/>
              <w:ind w:left="423" w:right="9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8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1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" w:line="238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kukurydziana, jęczmienna (mazurska, wiejska), orkiszowa, jaglana, </w:t>
            </w:r>
          </w:p>
          <w:p w:rsidR="00B16C87" w:rsidRPr="00883E21" w:rsidRDefault="00B16C87" w:rsidP="008A7D5A">
            <w:pPr>
              <w:spacing w:after="38" w:line="255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krakowska, płatki naturalne błyskawiczne np.: owsiane, gryczane, jęczmienne, żytnie, ryżowe, makarony drobne,  </w:t>
            </w:r>
          </w:p>
          <w:p w:rsidR="00B16C87" w:rsidRPr="00883E21" w:rsidRDefault="00B16C87" w:rsidP="008A7D5A">
            <w:pPr>
              <w:spacing w:after="18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ryż biały, </w:t>
            </w:r>
          </w:p>
          <w:p w:rsidR="00B16C87" w:rsidRPr="00883E21" w:rsidRDefault="00B16C87" w:rsidP="008A7D5A">
            <w:pPr>
              <w:spacing w:line="259" w:lineRule="auto"/>
              <w:ind w:right="5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potrawy mączne, np.: pierogi, kopytka, kluski bez okrasy (w ograniczonych ilościach), suchary. 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740"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pełnoziarniste, </w:t>
            </w:r>
          </w:p>
          <w:p w:rsidR="00B16C87" w:rsidRPr="00883E21" w:rsidRDefault="00B16C87" w:rsidP="008A7D5A">
            <w:pPr>
              <w:tabs>
                <w:tab w:val="center" w:pos="423"/>
                <w:tab w:val="center" w:pos="1765"/>
                <w:tab w:val="center" w:pos="2715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pieczywo </w:t>
            </w:r>
            <w:r w:rsidRPr="00883E21">
              <w:rPr>
                <w:rFonts w:asciiTheme="minorHAnsi" w:hAnsiTheme="minorHAnsi" w:cstheme="minorHAnsi"/>
              </w:rPr>
              <w:tab/>
              <w:t xml:space="preserve">cukiernicze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półcukiernicze, </w:t>
            </w:r>
          </w:p>
          <w:p w:rsidR="00B16C87" w:rsidRPr="00883E21" w:rsidRDefault="00B16C87" w:rsidP="008A7D5A">
            <w:pPr>
              <w:spacing w:after="7" w:line="248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z mąki z wysokiego przemiału smażone w dużej ilości tłuszczu, np.: pączki, faworki, racuchy, kasze gruboziarniste, np.: gryczana, pęczak,  </w:t>
            </w:r>
          </w:p>
          <w:p w:rsidR="00B16C87" w:rsidRPr="00883E21" w:rsidRDefault="00B16C87" w:rsidP="008A7D5A">
            <w:pPr>
              <w:spacing w:after="2" w:line="236" w:lineRule="auto"/>
              <w:ind w:right="56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płatki kukurydziane i inne słodzone płatki śniadaniowe, np.: cynamonowe,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czekoladowe, miodowe, </w:t>
            </w:r>
          </w:p>
        </w:tc>
      </w:tr>
      <w:tr w:rsidR="00B16C87" w:rsidRPr="00883E21" w:rsidTr="008A7D5A">
        <w:trPr>
          <w:trHeight w:val="534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441"/>
                <w:tab w:val="center" w:pos="1784"/>
                <w:tab w:val="center" w:pos="2715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makarony </w:t>
            </w:r>
            <w:r w:rsidRPr="00883E21">
              <w:rPr>
                <w:rFonts w:asciiTheme="minorHAnsi" w:hAnsiTheme="minorHAnsi" w:cstheme="minorHAnsi"/>
              </w:rPr>
              <w:tab/>
              <w:t xml:space="preserve">grube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pełnoziarniste, </w:t>
            </w:r>
          </w:p>
        </w:tc>
      </w:tr>
      <w:tr w:rsidR="00B16C87" w:rsidRPr="00883E21" w:rsidTr="008A7D5A">
        <w:trPr>
          <w:trHeight w:val="269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ryż brązowy, ryż czerwony, </w:t>
            </w:r>
          </w:p>
        </w:tc>
      </w:tr>
      <w:tr w:rsidR="00B16C87" w:rsidRPr="00883E21" w:rsidTr="008A7D5A">
        <w:trPr>
          <w:trHeight w:val="269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potrawy mączne np. naleśniki,  </w:t>
            </w:r>
          </w:p>
        </w:tc>
      </w:tr>
      <w:tr w:rsidR="00883E21" w:rsidRPr="00883E21" w:rsidTr="008A7D5A">
        <w:trPr>
          <w:trHeight w:val="494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otręby, np.: owsiane, pszenne, żytnie, orkiszowe. </w:t>
            </w:r>
          </w:p>
        </w:tc>
      </w:tr>
      <w:tr w:rsidR="00B16C87" w:rsidRPr="00883E21" w:rsidTr="008A7D5A">
        <w:trPr>
          <w:trHeight w:val="3369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Warzywa i przetwory warzywne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994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2" w:line="236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młode, soczyste gotowane, duszone z niewielkim dodatkiem tłuszczu </w:t>
            </w:r>
          </w:p>
          <w:p w:rsidR="00B16C87" w:rsidRPr="00883E21" w:rsidRDefault="00B16C87" w:rsidP="008A7D5A">
            <w:pPr>
              <w:spacing w:after="13" w:line="242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(z </w:t>
            </w:r>
            <w:r w:rsidRPr="00883E21">
              <w:rPr>
                <w:rFonts w:asciiTheme="minorHAnsi" w:hAnsiTheme="minorHAnsi" w:cstheme="minorHAnsi"/>
              </w:rPr>
              <w:tab/>
              <w:t xml:space="preserve">wykluczeniem przeciwskazanych), </w:t>
            </w:r>
          </w:p>
          <w:p w:rsidR="00B16C87" w:rsidRPr="00883E21" w:rsidRDefault="00B16C87" w:rsidP="008A7D5A">
            <w:pPr>
              <w:spacing w:line="259" w:lineRule="auto"/>
              <w:ind w:right="5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pomidor bez skóry (w ograniczonych ilościach), ogórki kiszone (bez skóry, 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488"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740"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2" w:lineRule="auto"/>
              <w:ind w:right="5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kapustne: kapusta, brukselka, </w:t>
            </w:r>
            <w:r w:rsidRPr="00883E21">
              <w:rPr>
                <w:rFonts w:asciiTheme="minorHAnsi" w:hAnsiTheme="minorHAnsi" w:cstheme="minorHAnsi"/>
              </w:rPr>
              <w:tab/>
              <w:t xml:space="preserve">kalafior, </w:t>
            </w:r>
            <w:r w:rsidRPr="00883E21">
              <w:rPr>
                <w:rFonts w:asciiTheme="minorHAnsi" w:hAnsiTheme="minorHAnsi" w:cstheme="minorHAnsi"/>
              </w:rPr>
              <w:tab/>
              <w:t xml:space="preserve">brokuł, rzodkiewka, rzepa, warzywa cebulowe podawane na </w:t>
            </w:r>
            <w:r w:rsidRPr="00883E21">
              <w:rPr>
                <w:rFonts w:asciiTheme="minorHAnsi" w:hAnsiTheme="minorHAnsi" w:cstheme="minorHAnsi"/>
              </w:rPr>
              <w:tab/>
              <w:t xml:space="preserve">surowo </w:t>
            </w:r>
            <w:r w:rsidRPr="00883E21">
              <w:rPr>
                <w:rFonts w:asciiTheme="minorHAnsi" w:hAnsiTheme="minorHAnsi" w:cstheme="minorHAnsi"/>
              </w:rPr>
              <w:tab/>
              <w:t xml:space="preserve">oraz </w:t>
            </w:r>
            <w:r w:rsidRPr="00883E21">
              <w:rPr>
                <w:rFonts w:asciiTheme="minorHAnsi" w:hAnsiTheme="minorHAnsi" w:cstheme="minorHAnsi"/>
              </w:rPr>
              <w:tab/>
              <w:t xml:space="preserve">smażone: cebula, </w:t>
            </w:r>
            <w:r w:rsidRPr="00883E21">
              <w:rPr>
                <w:rFonts w:asciiTheme="minorHAnsi" w:hAnsiTheme="minorHAnsi" w:cstheme="minorHAnsi"/>
              </w:rPr>
              <w:tab/>
              <w:t xml:space="preserve">por, </w:t>
            </w:r>
            <w:r w:rsidRPr="00883E21">
              <w:rPr>
                <w:rFonts w:asciiTheme="minorHAnsi" w:hAnsiTheme="minorHAnsi" w:cstheme="minorHAnsi"/>
              </w:rPr>
              <w:tab/>
              <w:t xml:space="preserve">czosnek, </w:t>
            </w:r>
          </w:p>
          <w:p w:rsidR="00B16C87" w:rsidRPr="00883E21" w:rsidRDefault="00B16C87" w:rsidP="008A7D5A">
            <w:pPr>
              <w:spacing w:line="259" w:lineRule="auto"/>
              <w:ind w:right="54"/>
              <w:jc w:val="left"/>
              <w:rPr>
                <w:rFonts w:asciiTheme="minorHAnsi" w:hAnsiTheme="minorHAnsi" w:cstheme="minorHAnsi"/>
              </w:rPr>
            </w:pPr>
            <w:proofErr w:type="gramStart"/>
            <w:r w:rsidRPr="00883E21">
              <w:rPr>
                <w:rFonts w:asciiTheme="minorHAnsi" w:hAnsiTheme="minorHAnsi" w:cstheme="minorHAnsi"/>
              </w:rPr>
              <w:t>szczypior,  ogórki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, papryka, kukurydza,  warzywa </w:t>
            </w:r>
            <w:r w:rsidRPr="00883E21">
              <w:rPr>
                <w:rFonts w:asciiTheme="minorHAnsi" w:hAnsiTheme="minorHAnsi" w:cstheme="minorHAnsi"/>
              </w:rPr>
              <w:tab/>
              <w:t xml:space="preserve">przetworzone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tj. warzywa </w:t>
            </w:r>
            <w:r w:rsidRPr="00883E21">
              <w:rPr>
                <w:rFonts w:asciiTheme="minorHAnsi" w:hAnsiTheme="minorHAnsi" w:cstheme="minorHAnsi"/>
              </w:rPr>
              <w:tab/>
              <w:t xml:space="preserve">konserwowe, warzywa </w:t>
            </w:r>
            <w:r w:rsidRPr="00883E21">
              <w:rPr>
                <w:rFonts w:asciiTheme="minorHAnsi" w:hAnsiTheme="minorHAnsi" w:cstheme="minorHAnsi"/>
              </w:rPr>
              <w:tab/>
              <w:t xml:space="preserve">smażone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lub przyrządzane z dużą ilością tłuszczu, </w:t>
            </w:r>
          </w:p>
        </w:tc>
      </w:tr>
      <w:tr w:rsidR="00B16C87" w:rsidRPr="00883E21" w:rsidTr="008A7D5A">
        <w:trPr>
          <w:trHeight w:val="292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kiszona kapusta, </w:t>
            </w:r>
          </w:p>
        </w:tc>
      </w:tr>
      <w:tr w:rsidR="00883E21" w:rsidRPr="00883E21" w:rsidTr="008A7D5A">
        <w:trPr>
          <w:trHeight w:val="491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surówki </w:t>
            </w:r>
            <w:r w:rsidRPr="00883E21">
              <w:rPr>
                <w:rFonts w:asciiTheme="minorHAnsi" w:hAnsiTheme="minorHAnsi" w:cstheme="minorHAnsi"/>
              </w:rPr>
              <w:tab/>
              <w:t xml:space="preserve">z </w:t>
            </w:r>
            <w:r w:rsidRPr="00883E21">
              <w:rPr>
                <w:rFonts w:asciiTheme="minorHAnsi" w:hAnsiTheme="minorHAnsi" w:cstheme="minorHAnsi"/>
              </w:rPr>
              <w:tab/>
              <w:t xml:space="preserve">dodatkiem śmietany. </w:t>
            </w:r>
          </w:p>
        </w:tc>
      </w:tr>
      <w:tr w:rsidR="00883E21" w:rsidRPr="00883E21" w:rsidTr="008A7D5A">
        <w:trPr>
          <w:trHeight w:val="547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left="566" w:right="4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Ziemniaki, Bataty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ziemniaki, bataty: gotowane. 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ziemniaki </w:t>
            </w:r>
            <w:r w:rsidRPr="00883E21">
              <w:rPr>
                <w:rFonts w:asciiTheme="minorHAnsi" w:hAnsiTheme="minorHAnsi" w:cstheme="minorHAnsi"/>
              </w:rPr>
              <w:tab/>
              <w:t xml:space="preserve">smażone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(frytki, talarki). </w:t>
            </w:r>
          </w:p>
        </w:tc>
      </w:tr>
      <w:tr w:rsidR="00883E21" w:rsidRPr="00883E21" w:rsidTr="008A7D5A">
        <w:trPr>
          <w:trHeight w:val="3647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3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Owoce i przetwory owocowe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489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52" w:line="244" w:lineRule="auto"/>
              <w:ind w:left="423" w:right="9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6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288"/>
                <w:tab w:val="center" w:pos="1616"/>
                <w:tab w:val="center" w:pos="2705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owoce </w:t>
            </w:r>
            <w:r w:rsidRPr="00883E21">
              <w:rPr>
                <w:rFonts w:asciiTheme="minorHAnsi" w:hAnsiTheme="minorHAnsi" w:cstheme="minorHAnsi"/>
              </w:rPr>
              <w:tab/>
              <w:t xml:space="preserve">surowe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z </w:t>
            </w:r>
          </w:p>
          <w:p w:rsidR="00B16C87" w:rsidRPr="00883E21" w:rsidRDefault="00B16C87" w:rsidP="008A7D5A">
            <w:pPr>
              <w:spacing w:after="34" w:line="245" w:lineRule="auto"/>
              <w:ind w:right="11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wykluczeniem </w:t>
            </w:r>
            <w:proofErr w:type="gramStart"/>
            <w:r w:rsidRPr="00883E21">
              <w:rPr>
                <w:rFonts w:asciiTheme="minorHAnsi" w:hAnsiTheme="minorHAnsi" w:cstheme="minorHAnsi"/>
              </w:rPr>
              <w:t>przeciwskazanych,  gotowane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, rozdrobnione, </w:t>
            </w:r>
          </w:p>
          <w:p w:rsidR="00B16C87" w:rsidRPr="00883E21" w:rsidRDefault="00B16C87" w:rsidP="008A7D5A">
            <w:pPr>
              <w:tabs>
                <w:tab w:val="center" w:pos="971"/>
                <w:tab w:val="center" w:pos="2564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dojrzałe/rozdrobnione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(bez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skórki i pestek), </w:t>
            </w:r>
          </w:p>
          <w:p w:rsidR="00B16C87" w:rsidRPr="00883E21" w:rsidRDefault="00B16C87" w:rsidP="008A7D5A">
            <w:pPr>
              <w:spacing w:after="46" w:line="23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przeciery i musy owocowe bez dodatku cukru,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dżemy </w:t>
            </w:r>
            <w:r w:rsidRPr="00883E21">
              <w:rPr>
                <w:rFonts w:asciiTheme="minorHAnsi" w:hAnsiTheme="minorHAnsi" w:cstheme="minorHAnsi"/>
              </w:rPr>
              <w:tab/>
              <w:t xml:space="preserve">owocowe niskosłodzone bezpestkowe (w ograniczonych ilościach),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</w:t>
            </w:r>
            <w:r w:rsidRPr="00883E21">
              <w:rPr>
                <w:rFonts w:asciiTheme="minorHAnsi" w:hAnsiTheme="minorHAnsi" w:cstheme="minorHAnsi"/>
              </w:rPr>
              <w:tab/>
            </w:r>
            <w:proofErr w:type="spellStart"/>
            <w:r w:rsidRPr="00883E21">
              <w:rPr>
                <w:rFonts w:asciiTheme="minorHAnsi" w:hAnsiTheme="minorHAnsi" w:cstheme="minorHAnsi"/>
              </w:rPr>
              <w:t>drobnopestkowe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gotowane, pozbawione pestek, przetarte przez sito. 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B6591B">
            <w:pPr>
              <w:numPr>
                <w:ilvl w:val="0"/>
                <w:numId w:val="22"/>
              </w:numPr>
              <w:spacing w:after="251" w:line="245" w:lineRule="auto"/>
              <w:ind w:right="9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22"/>
              </w:numPr>
              <w:spacing w:after="1013" w:line="244" w:lineRule="auto"/>
              <w:ind w:right="9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20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niedojrzałe, </w:t>
            </w:r>
          </w:p>
          <w:p w:rsidR="00B16C87" w:rsidRPr="00883E21" w:rsidRDefault="00B16C87" w:rsidP="008A7D5A">
            <w:pPr>
              <w:tabs>
                <w:tab w:val="center" w:pos="288"/>
                <w:tab w:val="center" w:pos="2118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owoce </w:t>
            </w:r>
            <w:r w:rsidRPr="00883E21">
              <w:rPr>
                <w:rFonts w:asciiTheme="minorHAnsi" w:hAnsiTheme="minorHAnsi" w:cstheme="minorHAnsi"/>
              </w:rPr>
              <w:tab/>
              <w:t xml:space="preserve">ciężkostrawne </w:t>
            </w:r>
          </w:p>
          <w:p w:rsidR="00B16C87" w:rsidRPr="00883E21" w:rsidRDefault="00B16C87" w:rsidP="008A7D5A">
            <w:pPr>
              <w:spacing w:after="27" w:line="252" w:lineRule="auto"/>
              <w:ind w:right="5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>(czereśnie, gruszki, śliwki</w:t>
            </w:r>
            <w:proofErr w:type="gramStart"/>
            <w:r w:rsidRPr="00883E21">
              <w:rPr>
                <w:rFonts w:asciiTheme="minorHAnsi" w:hAnsiTheme="minorHAnsi" w:cstheme="minorHAnsi"/>
              </w:rPr>
              <w:t>),  owoce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cytrusowe, owoce </w:t>
            </w:r>
            <w:r w:rsidRPr="00883E21">
              <w:rPr>
                <w:rFonts w:asciiTheme="minorHAnsi" w:hAnsiTheme="minorHAnsi" w:cstheme="minorHAnsi"/>
              </w:rPr>
              <w:tab/>
              <w:t xml:space="preserve">przetworzone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np.: owoce w syropach cukrowych, owoce </w:t>
            </w:r>
            <w:r w:rsidRPr="00883E21">
              <w:rPr>
                <w:rFonts w:asciiTheme="minorHAnsi" w:hAnsiTheme="minorHAnsi" w:cstheme="minorHAnsi"/>
              </w:rPr>
              <w:tab/>
              <w:t xml:space="preserve">kandyzowane, przetwory </w:t>
            </w:r>
            <w:r w:rsidRPr="00883E21">
              <w:rPr>
                <w:rFonts w:asciiTheme="minorHAnsi" w:hAnsiTheme="minorHAnsi" w:cstheme="minorHAnsi"/>
              </w:rPr>
              <w:tab/>
              <w:t xml:space="preserve">owocowe </w:t>
            </w:r>
            <w:proofErr w:type="spellStart"/>
            <w:r w:rsidRPr="00883E21">
              <w:rPr>
                <w:rFonts w:asciiTheme="minorHAnsi" w:hAnsiTheme="minorHAnsi" w:cstheme="minorHAnsi"/>
              </w:rPr>
              <w:t>wysokosłodzone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owoce suszone,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dżemy </w:t>
            </w:r>
            <w:r w:rsidRPr="00883E21">
              <w:rPr>
                <w:rFonts w:asciiTheme="minorHAnsi" w:hAnsiTheme="minorHAnsi" w:cstheme="minorHAnsi"/>
              </w:rPr>
              <w:tab/>
              <w:t xml:space="preserve">owocowe </w:t>
            </w:r>
            <w:proofErr w:type="spellStart"/>
            <w:r w:rsidRPr="00883E21">
              <w:rPr>
                <w:rFonts w:asciiTheme="minorHAnsi" w:hAnsiTheme="minorHAnsi" w:cstheme="minorHAnsi"/>
              </w:rPr>
              <w:t>wysokosłodzone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883E21" w:rsidRPr="00883E21" w:rsidTr="008A7D5A">
        <w:trPr>
          <w:trHeight w:val="1038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7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Nasiona roślin strączkowych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z nasion roślin strączkowych: niesłodzone napoje roślinne, </w:t>
            </w:r>
            <w:proofErr w:type="spellStart"/>
            <w:r w:rsidRPr="00883E21">
              <w:rPr>
                <w:rFonts w:asciiTheme="minorHAnsi" w:hAnsiTheme="minorHAnsi" w:cstheme="minorHAnsi"/>
              </w:rPr>
              <w:t>tofu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naturalne, jeśli dobrze tolerowane.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pozostałe </w:t>
            </w:r>
            <w:r w:rsidRPr="00883E21">
              <w:rPr>
                <w:rFonts w:asciiTheme="minorHAnsi" w:hAnsiTheme="minorHAnsi" w:cstheme="minorHAnsi"/>
              </w:rPr>
              <w:tab/>
              <w:t xml:space="preserve">nasiona </w:t>
            </w:r>
            <w:r w:rsidRPr="00883E21">
              <w:rPr>
                <w:rFonts w:asciiTheme="minorHAnsi" w:hAnsiTheme="minorHAnsi" w:cstheme="minorHAnsi"/>
              </w:rPr>
              <w:tab/>
              <w:t xml:space="preserve">roślin strączkowych.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bottom w:w="5" w:type="dxa"/>
          <w:right w:w="54" w:type="dxa"/>
        </w:tblCellMar>
        <w:tblLook w:val="04A0" w:firstRow="1" w:lastRow="0" w:firstColumn="1" w:lastColumn="0" w:noHBand="0" w:noVBand="1"/>
      </w:tblPr>
      <w:tblGrid>
        <w:gridCol w:w="2411"/>
        <w:gridCol w:w="1098"/>
        <w:gridCol w:w="2744"/>
        <w:gridCol w:w="1098"/>
        <w:gridCol w:w="2711"/>
      </w:tblGrid>
      <w:tr w:rsidR="00B16C87" w:rsidRPr="00883E21" w:rsidTr="008A7D5A">
        <w:trPr>
          <w:trHeight w:val="828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5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Nasiona, pestki, orzechy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siemię lniane mielone.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54" w:line="242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</w:t>
            </w:r>
            <w:r w:rsidRPr="00883E21">
              <w:rPr>
                <w:rFonts w:asciiTheme="minorHAnsi" w:hAnsiTheme="minorHAnsi" w:cstheme="minorHAnsi"/>
              </w:rPr>
              <w:tab/>
              <w:t xml:space="preserve">nasiona, </w:t>
            </w:r>
            <w:r w:rsidRPr="00883E21">
              <w:rPr>
                <w:rFonts w:asciiTheme="minorHAnsi" w:hAnsiTheme="minorHAnsi" w:cstheme="minorHAnsi"/>
              </w:rPr>
              <w:tab/>
              <w:t xml:space="preserve">pestki, orzechy,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„masło orzechowe”, </w:t>
            </w:r>
          </w:p>
        </w:tc>
      </w:tr>
      <w:tr w:rsidR="00883E21" w:rsidRPr="00883E21" w:rsidTr="008A7D5A">
        <w:trPr>
          <w:trHeight w:val="241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wiórki kokosowe.  </w:t>
            </w:r>
          </w:p>
        </w:tc>
      </w:tr>
      <w:tr w:rsidR="00B16C87" w:rsidRPr="00883E21" w:rsidTr="008A7D5A">
        <w:trPr>
          <w:trHeight w:val="3384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15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Mięso i przetwory mięsne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498"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9"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" w:line="237" w:lineRule="auto"/>
              <w:ind w:right="5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małą zawartością tłuszczu, np.: drób bez skóry (kura, kurczak, indyk), chuda wołowina, cielęcina, jagnięcina, królik, chude partie wieprzowiny, np.: polędwica, schab, szynka,  </w:t>
            </w:r>
          </w:p>
          <w:p w:rsidR="00B16C87" w:rsidRPr="00883E21" w:rsidRDefault="00B16C87" w:rsidP="008A7D5A">
            <w:pPr>
              <w:spacing w:after="26" w:line="256" w:lineRule="auto"/>
              <w:ind w:right="5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chude gatunki wędlin niemielonych: drobiowych, wieprzowych, wołowych, </w:t>
            </w:r>
          </w:p>
          <w:p w:rsidR="00B16C87" w:rsidRPr="00883E21" w:rsidRDefault="00B16C87" w:rsidP="008A7D5A">
            <w:pPr>
              <w:tabs>
                <w:tab w:val="center" w:pos="264"/>
                <w:tab w:val="center" w:pos="1095"/>
                <w:tab w:val="center" w:pos="1974"/>
                <w:tab w:val="center" w:pos="2638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chude </w:t>
            </w:r>
            <w:r w:rsidRPr="00883E21">
              <w:rPr>
                <w:rFonts w:asciiTheme="minorHAnsi" w:hAnsiTheme="minorHAnsi" w:cstheme="minorHAnsi"/>
              </w:rPr>
              <w:tab/>
              <w:t xml:space="preserve">gatunki </w:t>
            </w:r>
            <w:r w:rsidRPr="00883E21">
              <w:rPr>
                <w:rFonts w:asciiTheme="minorHAnsi" w:hAnsiTheme="minorHAnsi" w:cstheme="minorHAnsi"/>
              </w:rPr>
              <w:tab/>
              <w:t xml:space="preserve">kiełbas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ograniczonych ilościach), galaretki drobiowe.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740"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4" w:lineRule="auto"/>
              <w:ind w:right="5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dużą zawartością tłuszczu, np.: tłusty drób (kaczka, gęś), tłusta </w:t>
            </w:r>
            <w:r w:rsidRPr="00883E21">
              <w:rPr>
                <w:rFonts w:asciiTheme="minorHAnsi" w:hAnsiTheme="minorHAnsi" w:cstheme="minorHAnsi"/>
              </w:rPr>
              <w:tab/>
              <w:t xml:space="preserve">wołowina </w:t>
            </w:r>
            <w:r w:rsidRPr="00883E21">
              <w:rPr>
                <w:rFonts w:asciiTheme="minorHAnsi" w:hAnsiTheme="minorHAnsi" w:cstheme="minorHAnsi"/>
              </w:rPr>
              <w:tab/>
              <w:t xml:space="preserve">i wieprzowina, baranina, mięsa peklowane oraz z dużą zawartością soli, </w:t>
            </w:r>
          </w:p>
          <w:p w:rsidR="00B16C87" w:rsidRPr="00883E21" w:rsidRDefault="00B16C87" w:rsidP="008A7D5A">
            <w:pPr>
              <w:spacing w:line="275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smażone na dużej ilości tłuszczu, </w:t>
            </w:r>
          </w:p>
          <w:p w:rsidR="00B16C87" w:rsidRPr="00883E21" w:rsidRDefault="00B16C87" w:rsidP="008A7D5A">
            <w:pPr>
              <w:spacing w:after="17" w:line="236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tłuste wędliny, np.: baleron, boczek, </w:t>
            </w:r>
          </w:p>
          <w:p w:rsidR="00B16C87" w:rsidRPr="00883E21" w:rsidRDefault="00B16C87" w:rsidP="008A7D5A">
            <w:pPr>
              <w:spacing w:line="259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tłuste i niskogatunkowe kiełbasy, parówki, mielonki, mortadele, </w:t>
            </w:r>
          </w:p>
        </w:tc>
      </w:tr>
      <w:tr w:rsidR="00B16C87" w:rsidRPr="00883E21" w:rsidTr="008A7D5A">
        <w:trPr>
          <w:trHeight w:val="292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pasztety, </w:t>
            </w:r>
          </w:p>
        </w:tc>
      </w:tr>
      <w:tr w:rsidR="00B16C87" w:rsidRPr="00883E21" w:rsidTr="008A7D5A">
        <w:trPr>
          <w:trHeight w:val="774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355"/>
                <w:tab w:val="center" w:pos="2252"/>
              </w:tabs>
              <w:spacing w:after="9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wędliny </w:t>
            </w:r>
            <w:r w:rsidRPr="00883E21">
              <w:rPr>
                <w:rFonts w:asciiTheme="minorHAnsi" w:hAnsiTheme="minorHAnsi" w:cstheme="minorHAnsi"/>
              </w:rPr>
              <w:tab/>
              <w:t xml:space="preserve">podrobowe </w:t>
            </w:r>
          </w:p>
          <w:p w:rsidR="00B16C87" w:rsidRPr="00883E21" w:rsidRDefault="00B16C87" w:rsidP="008A7D5A">
            <w:pPr>
              <w:tabs>
                <w:tab w:val="center" w:pos="554"/>
                <w:tab w:val="center" w:pos="2177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(pasztetowa, </w:t>
            </w:r>
            <w:r w:rsidRPr="00883E21">
              <w:rPr>
                <w:rFonts w:asciiTheme="minorHAnsi" w:hAnsiTheme="minorHAnsi" w:cstheme="minorHAnsi"/>
              </w:rPr>
              <w:tab/>
              <w:t xml:space="preserve">wątrobianka,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salceson), </w:t>
            </w:r>
          </w:p>
        </w:tc>
      </w:tr>
      <w:tr w:rsidR="00883E21" w:rsidRPr="00883E21" w:rsidTr="008A7D5A">
        <w:trPr>
          <w:trHeight w:val="241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surowe np. tatar. </w:t>
            </w:r>
          </w:p>
        </w:tc>
      </w:tr>
      <w:tr w:rsidR="00883E21" w:rsidRPr="00883E21" w:rsidTr="008A7D5A">
        <w:trPr>
          <w:trHeight w:val="1337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Ryby i przetwory rybne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435"/>
                <w:tab w:val="center" w:pos="1308"/>
                <w:tab w:val="center" w:pos="2101"/>
                <w:tab w:val="center" w:pos="2722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wszystkie </w:t>
            </w:r>
            <w:r w:rsidRPr="00883E21">
              <w:rPr>
                <w:rFonts w:asciiTheme="minorHAnsi" w:hAnsiTheme="minorHAnsi" w:cstheme="minorHAnsi"/>
              </w:rPr>
              <w:tab/>
              <w:t xml:space="preserve">ryby </w:t>
            </w:r>
            <w:r w:rsidRPr="00883E21">
              <w:rPr>
                <w:rFonts w:asciiTheme="minorHAnsi" w:hAnsiTheme="minorHAnsi" w:cstheme="minorHAnsi"/>
              </w:rPr>
              <w:tab/>
              <w:t xml:space="preserve">morskie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</w:p>
          <w:p w:rsidR="00B16C87" w:rsidRPr="00883E21" w:rsidRDefault="00B16C87" w:rsidP="008A7D5A">
            <w:pPr>
              <w:spacing w:line="259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słodkowodne, gotowane, konserwy rybne w sosie własnym 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52" w:line="244" w:lineRule="auto"/>
              <w:ind w:left="417"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surowe,  </w:t>
            </w:r>
          </w:p>
          <w:p w:rsidR="00B16C87" w:rsidRPr="00883E21" w:rsidRDefault="00B16C87" w:rsidP="008A7D5A">
            <w:pPr>
              <w:spacing w:line="259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smażone na dużej ilości tłuszczu, ryby wędzone, konserwy rybne w oleju. </w:t>
            </w:r>
          </w:p>
        </w:tc>
      </w:tr>
      <w:tr w:rsidR="00883E21" w:rsidRPr="00883E21" w:rsidTr="008A7D5A">
        <w:trPr>
          <w:trHeight w:val="1576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Jaja i potrawy z jaj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gotowane na miękko, jaja sadzone i jajecznica na parze.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54" w:line="244" w:lineRule="auto"/>
              <w:ind w:left="417"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25" w:line="252" w:lineRule="auto"/>
              <w:ind w:right="5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gotowane na twardo, jaja przyrządzane z dużą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ilością tłuszczu, </w:t>
            </w:r>
          </w:p>
          <w:p w:rsidR="00B16C87" w:rsidRPr="00883E21" w:rsidRDefault="00B16C87" w:rsidP="008A7D5A">
            <w:pPr>
              <w:spacing w:line="259" w:lineRule="auto"/>
              <w:ind w:right="56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jajecznica, jaja sadzone, omlety, kotlety jajeczne smażone tłuszczu. </w:t>
            </w:r>
          </w:p>
        </w:tc>
      </w:tr>
      <w:tr w:rsidR="00B16C87" w:rsidRPr="00883E21" w:rsidTr="008A7D5A">
        <w:trPr>
          <w:trHeight w:val="1619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15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Mleko i produkty mleczne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75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sery twarogowe chude lub półtłuste, </w:t>
            </w:r>
          </w:p>
          <w:p w:rsidR="00B16C87" w:rsidRPr="00883E21" w:rsidRDefault="00B16C87" w:rsidP="008A7D5A">
            <w:pPr>
              <w:spacing w:line="23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niskotłuszczowe napoje mleczne fermentowane bez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dodatku cukru (jogurt, kefir)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52" w:line="244" w:lineRule="auto"/>
              <w:ind w:left="417"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sery twarogowe tłuste, mleko </w:t>
            </w:r>
            <w:proofErr w:type="gramStart"/>
            <w:r w:rsidRPr="00883E21">
              <w:rPr>
                <w:rFonts w:asciiTheme="minorHAnsi" w:hAnsiTheme="minorHAnsi" w:cstheme="minorHAnsi"/>
              </w:rPr>
              <w:t>skondensowane,  jogurty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, napoje i desery mleczne z dodatkiem cukru, wysokotłuszczowe napoje mleczne fermentowane, </w:t>
            </w:r>
          </w:p>
        </w:tc>
      </w:tr>
      <w:tr w:rsidR="00B16C87" w:rsidRPr="00883E21" w:rsidTr="008A7D5A">
        <w:trPr>
          <w:trHeight w:val="269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tłuste sery podpuszczkowe, </w:t>
            </w:r>
          </w:p>
        </w:tc>
      </w:tr>
      <w:tr w:rsidR="00B16C87" w:rsidRPr="00883E21" w:rsidTr="008A7D5A">
        <w:trPr>
          <w:trHeight w:val="269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tłuste sery dojrzewające, </w:t>
            </w:r>
          </w:p>
        </w:tc>
      </w:tr>
      <w:tr w:rsidR="00883E21" w:rsidRPr="00883E21" w:rsidTr="008A7D5A">
        <w:trPr>
          <w:trHeight w:val="241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śmietana. </w:t>
            </w:r>
          </w:p>
        </w:tc>
      </w:tr>
      <w:tr w:rsidR="00B16C87" w:rsidRPr="00883E21" w:rsidTr="008A7D5A">
        <w:trPr>
          <w:trHeight w:val="1367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5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Tłuszcze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86" w:lineRule="auto"/>
              <w:ind w:right="54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masło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</w:t>
            </w:r>
            <w:r w:rsidRPr="00883E21">
              <w:rPr>
                <w:rFonts w:asciiTheme="minorHAnsi" w:hAnsiTheme="minorHAnsi" w:cstheme="minorHAnsi"/>
              </w:rPr>
              <w:tab/>
              <w:t xml:space="preserve">ograniczonych ilościach), miękka margaryna,  </w:t>
            </w:r>
          </w:p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oleje roślinne, np.: rzepakowy, oliwa z oliwek.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44" w:lineRule="auto"/>
              <w:ind w:left="417"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tłuszcze </w:t>
            </w:r>
            <w:r w:rsidRPr="00883E21">
              <w:rPr>
                <w:rFonts w:asciiTheme="minorHAnsi" w:hAnsiTheme="minorHAnsi" w:cstheme="minorHAnsi"/>
              </w:rPr>
              <w:tab/>
              <w:t xml:space="preserve">zwierzęce, </w:t>
            </w:r>
            <w:r w:rsidRPr="00883E21">
              <w:rPr>
                <w:rFonts w:asciiTheme="minorHAnsi" w:hAnsiTheme="minorHAnsi" w:cstheme="minorHAnsi"/>
              </w:rPr>
              <w:tab/>
              <w:t xml:space="preserve">np.: smalec, słonina, łój, twarde margaryny, masło klarowane, majonez, </w:t>
            </w:r>
          </w:p>
        </w:tc>
      </w:tr>
      <w:tr w:rsidR="00B16C87" w:rsidRPr="00883E21" w:rsidTr="008A7D5A">
        <w:trPr>
          <w:trHeight w:val="269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11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 kokosowy i palmowy, </w:t>
            </w:r>
          </w:p>
        </w:tc>
      </w:tr>
      <w:tr w:rsidR="00B16C87" w:rsidRPr="00883E21" w:rsidTr="008A7D5A">
        <w:trPr>
          <w:trHeight w:val="269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„masło kokosowe”, </w:t>
            </w:r>
          </w:p>
        </w:tc>
      </w:tr>
      <w:tr w:rsidR="00883E21" w:rsidRPr="00883E21" w:rsidTr="008A7D5A">
        <w:trPr>
          <w:trHeight w:val="239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frytura </w:t>
            </w:r>
            <w:proofErr w:type="spellStart"/>
            <w:r w:rsidRPr="00883E21">
              <w:rPr>
                <w:rFonts w:asciiTheme="minorHAnsi" w:hAnsiTheme="minorHAnsi" w:cstheme="minorHAnsi"/>
              </w:rPr>
              <w:t>smażalnicza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B16C87" w:rsidRPr="00883E21" w:rsidTr="008A7D5A">
        <w:trPr>
          <w:trHeight w:val="1337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Desery (w ograniczonych ilościach)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44" w:lineRule="auto"/>
              <w:ind w:left="423"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27" w:line="252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budyń (bez dodatku cukru), galaretka (bez dodatku cukru), kisiel (bez dodatku cukru), </w:t>
            </w:r>
          </w:p>
          <w:p w:rsidR="00B16C87" w:rsidRPr="00883E21" w:rsidRDefault="00B16C87" w:rsidP="008A7D5A">
            <w:pPr>
              <w:tabs>
                <w:tab w:val="center" w:pos="252"/>
                <w:tab w:val="center" w:pos="2245"/>
              </w:tabs>
              <w:spacing w:after="23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ciasta </w:t>
            </w:r>
            <w:r w:rsidRPr="00883E21">
              <w:rPr>
                <w:rFonts w:asciiTheme="minorHAnsi" w:hAnsiTheme="minorHAnsi" w:cstheme="minorHAnsi"/>
              </w:rPr>
              <w:tab/>
              <w:t xml:space="preserve">drożdżowe,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niskosłodzone,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8" w:line="267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słodycze </w:t>
            </w:r>
            <w:r w:rsidRPr="00883E21">
              <w:rPr>
                <w:rFonts w:asciiTheme="minorHAnsi" w:hAnsiTheme="minorHAnsi" w:cstheme="minorHAnsi"/>
              </w:rPr>
              <w:tab/>
              <w:t xml:space="preserve">zawierające </w:t>
            </w:r>
            <w:r w:rsidRPr="00883E21">
              <w:rPr>
                <w:rFonts w:asciiTheme="minorHAnsi" w:hAnsiTheme="minorHAnsi" w:cstheme="minorHAnsi"/>
              </w:rPr>
              <w:tab/>
              <w:t xml:space="preserve">duże ilości cukru i/lub tłuszczu, sałatki owocowe, z surowych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owoców, </w:t>
            </w:r>
          </w:p>
          <w:p w:rsidR="00B16C87" w:rsidRPr="00883E21" w:rsidRDefault="00B16C87" w:rsidP="008A7D5A">
            <w:pPr>
              <w:tabs>
                <w:tab w:val="center" w:pos="209"/>
                <w:tab w:val="center" w:pos="695"/>
                <w:tab w:val="center" w:pos="1222"/>
                <w:tab w:val="center" w:pos="1769"/>
                <w:tab w:val="center" w:pos="2404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torty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  <w:r w:rsidRPr="00883E21">
              <w:rPr>
                <w:rFonts w:asciiTheme="minorHAnsi" w:hAnsiTheme="minorHAnsi" w:cstheme="minorHAnsi"/>
              </w:rPr>
              <w:tab/>
              <w:t xml:space="preserve">ciasta </w:t>
            </w:r>
            <w:r w:rsidRPr="00883E21">
              <w:rPr>
                <w:rFonts w:asciiTheme="minorHAnsi" w:hAnsiTheme="minorHAnsi" w:cstheme="minorHAnsi"/>
              </w:rPr>
              <w:tab/>
              <w:t xml:space="preserve">z </w:t>
            </w:r>
            <w:r w:rsidRPr="00883E21">
              <w:rPr>
                <w:rFonts w:asciiTheme="minorHAnsi" w:hAnsiTheme="minorHAnsi" w:cstheme="minorHAnsi"/>
              </w:rPr>
              <w:tab/>
              <w:t xml:space="preserve">masami </w:t>
            </w:r>
          </w:p>
        </w:tc>
      </w:tr>
      <w:tr w:rsidR="00B16C87" w:rsidRPr="00883E21" w:rsidTr="008A7D5A">
        <w:trPr>
          <w:trHeight w:val="1043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biszkoptowe, niskosłodzone (bez dodatku proszku do pieczenia).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  <w:vAlign w:val="bottom"/>
          </w:tcPr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75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cukierniczymi, kremami, bitą śmietaną, </w:t>
            </w:r>
          </w:p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ciasta kruche z dużą ilością tłuszczu i cukru, </w:t>
            </w:r>
          </w:p>
        </w:tc>
      </w:tr>
      <w:tr w:rsidR="00B16C87" w:rsidRPr="00883E21" w:rsidTr="008A7D5A">
        <w:trPr>
          <w:trHeight w:val="269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ciasto francuskie, </w:t>
            </w:r>
          </w:p>
        </w:tc>
      </w:tr>
      <w:tr w:rsidR="00883E21" w:rsidRPr="00883E21" w:rsidTr="008A7D5A">
        <w:trPr>
          <w:trHeight w:val="516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czekolada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  <w:r w:rsidRPr="00883E21">
              <w:rPr>
                <w:rFonts w:asciiTheme="minorHAnsi" w:hAnsiTheme="minorHAnsi" w:cstheme="minorHAnsi"/>
              </w:rPr>
              <w:tab/>
              <w:t xml:space="preserve">wyroby czekoladopodobne. </w:t>
            </w:r>
          </w:p>
        </w:tc>
      </w:tr>
      <w:tr w:rsidR="00883E21" w:rsidRPr="00883E21" w:rsidTr="008A7D5A">
        <w:trPr>
          <w:trHeight w:val="3156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Napoje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B6591B">
            <w:pPr>
              <w:numPr>
                <w:ilvl w:val="0"/>
                <w:numId w:val="23"/>
              </w:numPr>
              <w:spacing w:after="506" w:line="244" w:lineRule="auto"/>
              <w:ind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23"/>
              </w:numPr>
              <w:spacing w:after="253" w:line="244" w:lineRule="auto"/>
              <w:ind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23"/>
              </w:numPr>
              <w:spacing w:after="252" w:line="244" w:lineRule="auto"/>
              <w:ind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" w:line="254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woda niegazowana, słabe napary herbat, np.: czarna, zielona, czerwona, biała, </w:t>
            </w:r>
          </w:p>
          <w:p w:rsidR="00B16C87" w:rsidRPr="00883E21" w:rsidRDefault="00B16C87" w:rsidP="008A7D5A">
            <w:pPr>
              <w:spacing w:after="20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napary owocowe,  </w:t>
            </w:r>
          </w:p>
          <w:p w:rsidR="00B16C87" w:rsidRPr="00883E21" w:rsidRDefault="00B16C87" w:rsidP="008A7D5A">
            <w:pPr>
              <w:tabs>
                <w:tab w:val="center" w:pos="1495"/>
                <w:tab w:val="right" w:pos="2807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kawa </w:t>
            </w:r>
            <w:r w:rsidRPr="00883E21">
              <w:rPr>
                <w:rFonts w:asciiTheme="minorHAnsi" w:hAnsiTheme="minorHAnsi" w:cstheme="minorHAnsi"/>
              </w:rPr>
              <w:tab/>
              <w:t xml:space="preserve">zbożowa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</w:t>
            </w:r>
          </w:p>
          <w:p w:rsidR="00B16C87" w:rsidRPr="00883E21" w:rsidRDefault="00B16C87" w:rsidP="008A7D5A">
            <w:pPr>
              <w:spacing w:line="259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ograniczonych ilościach), bawarka, soki warzywne, rozcieńczone (w ograniczonych ilościach), kompoty, rozcieńczone (bez dodatku cukru).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B6591B">
            <w:pPr>
              <w:numPr>
                <w:ilvl w:val="0"/>
                <w:numId w:val="24"/>
              </w:numPr>
              <w:spacing w:after="253" w:line="244" w:lineRule="auto"/>
              <w:ind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24"/>
              </w:numPr>
              <w:spacing w:line="244" w:lineRule="auto"/>
              <w:ind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65" w:lineRule="auto"/>
              <w:ind w:right="639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woda gazowana, napoje gazowane, napoje </w:t>
            </w:r>
            <w:proofErr w:type="spellStart"/>
            <w:proofErr w:type="gramStart"/>
            <w:r w:rsidRPr="00883E21">
              <w:rPr>
                <w:rFonts w:asciiTheme="minorHAnsi" w:hAnsiTheme="minorHAnsi" w:cstheme="minorHAnsi"/>
              </w:rPr>
              <w:t>wysokosłodzone</w:t>
            </w:r>
            <w:proofErr w:type="spellEnd"/>
            <w:r w:rsidRPr="00883E21">
              <w:rPr>
                <w:rFonts w:asciiTheme="minorHAnsi" w:hAnsiTheme="minorHAnsi" w:cstheme="minorHAnsi"/>
              </w:rPr>
              <w:t>,  soki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owocowe, </w:t>
            </w:r>
          </w:p>
          <w:p w:rsidR="00B16C87" w:rsidRPr="00883E21" w:rsidRDefault="00B16C87" w:rsidP="008A7D5A">
            <w:pPr>
              <w:spacing w:line="252" w:lineRule="auto"/>
              <w:ind w:right="5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nektary </w:t>
            </w:r>
            <w:proofErr w:type="gramStart"/>
            <w:r w:rsidRPr="00883E21">
              <w:rPr>
                <w:rFonts w:asciiTheme="minorHAnsi" w:hAnsiTheme="minorHAnsi" w:cstheme="minorHAnsi"/>
              </w:rPr>
              <w:t>owocowe,  wody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smakowe z dodatkiem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cukru, </w:t>
            </w:r>
          </w:p>
          <w:p w:rsidR="00B16C87" w:rsidRPr="00883E21" w:rsidRDefault="00B16C87" w:rsidP="008A7D5A">
            <w:pPr>
              <w:spacing w:line="259" w:lineRule="auto"/>
              <w:ind w:right="144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mocne napary kawy i herbaty, kakao naturalne, napoje energetyzujące, napoje alkoholowe.  </w:t>
            </w:r>
          </w:p>
        </w:tc>
      </w:tr>
      <w:tr w:rsidR="00B16C87" w:rsidRPr="00883E21" w:rsidTr="008A7D5A">
        <w:trPr>
          <w:trHeight w:val="3351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Przyprawy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B16C87" w:rsidRPr="00883E21" w:rsidRDefault="00B16C87" w:rsidP="008A7D5A">
            <w:pPr>
              <w:spacing w:after="2005"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44" w:line="237" w:lineRule="auto"/>
              <w:ind w:right="5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łagodne naturalne przyprawy ziołowe i korzenne np.: liść laurowy, ziele angielskie, koper zielony, kminek, tymianek, majeranek, bazylia, oregano, tymianek, lubczyk, rozmaryn, pieprz ziołowy, goździki, cynamon (w </w:t>
            </w:r>
          </w:p>
          <w:p w:rsidR="00B16C87" w:rsidRPr="00883E21" w:rsidRDefault="00B16C87" w:rsidP="008A7D5A">
            <w:pPr>
              <w:spacing w:after="26" w:line="252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ograniczonych ilościach), gotowe przyprawy warzywne </w:t>
            </w:r>
          </w:p>
          <w:p w:rsidR="00B16C87" w:rsidRPr="00883E21" w:rsidRDefault="00B16C87" w:rsidP="008A7D5A">
            <w:pPr>
              <w:spacing w:line="259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(w ograniczonych ilościach), sól i cukier 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B16C87" w:rsidRPr="00883E21" w:rsidRDefault="00B16C87" w:rsidP="008A7D5A">
            <w:pPr>
              <w:spacing w:after="488"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55" w:line="244" w:lineRule="auto"/>
              <w:ind w:left="417"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55" w:line="241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ostre przyprawy np.: czarny pieprz, pieprz </w:t>
            </w:r>
            <w:proofErr w:type="spellStart"/>
            <w:r w:rsidRPr="00883E21">
              <w:rPr>
                <w:rFonts w:asciiTheme="minorHAnsi" w:hAnsiTheme="minorHAnsi" w:cstheme="minorHAnsi"/>
              </w:rPr>
              <w:t>cayenne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ostra papryka, papryka chili, kostki rosołowe i esencje bulionowe, </w:t>
            </w:r>
          </w:p>
          <w:p w:rsidR="00B16C87" w:rsidRPr="00883E21" w:rsidRDefault="00B16C87" w:rsidP="008A7D5A">
            <w:pPr>
              <w:spacing w:after="20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gotowe bazy do zup i sosów, </w:t>
            </w:r>
          </w:p>
          <w:p w:rsidR="00B16C87" w:rsidRPr="00883E21" w:rsidRDefault="00B16C87" w:rsidP="008A7D5A">
            <w:pPr>
              <w:tabs>
                <w:tab w:val="center" w:pos="1100"/>
                <w:tab w:val="center" w:pos="1992"/>
                <w:tab w:val="right" w:pos="2803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sosy </w:t>
            </w:r>
            <w:r w:rsidRPr="00883E21">
              <w:rPr>
                <w:rFonts w:asciiTheme="minorHAnsi" w:hAnsiTheme="minorHAnsi" w:cstheme="minorHAnsi"/>
              </w:rPr>
              <w:tab/>
              <w:t xml:space="preserve">sałatkowe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dressingi,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musztarda, keczup, ocet,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sos </w:t>
            </w:r>
            <w:r w:rsidRPr="00883E21">
              <w:rPr>
                <w:rFonts w:asciiTheme="minorHAnsi" w:hAnsiTheme="minorHAnsi" w:cstheme="minorHAnsi"/>
              </w:rPr>
              <w:tab/>
              <w:t xml:space="preserve">sojowy, </w:t>
            </w:r>
            <w:r w:rsidRPr="00883E21">
              <w:rPr>
                <w:rFonts w:asciiTheme="minorHAnsi" w:hAnsiTheme="minorHAnsi" w:cstheme="minorHAnsi"/>
              </w:rPr>
              <w:tab/>
              <w:t xml:space="preserve">przyprawa uniwersalna w płynie.  </w:t>
            </w:r>
          </w:p>
        </w:tc>
      </w:tr>
    </w:tbl>
    <w:p w:rsidR="00B16C87" w:rsidRPr="00883E21" w:rsidRDefault="00B16C87" w:rsidP="00B16C87">
      <w:pPr>
        <w:spacing w:line="259" w:lineRule="auto"/>
        <w:jc w:val="left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t xml:space="preserve"> </w:t>
      </w:r>
    </w:p>
    <w:p w:rsidR="00B16C87" w:rsidRPr="00883E21" w:rsidRDefault="00B16C87" w:rsidP="00B16C87">
      <w:pPr>
        <w:spacing w:line="238" w:lineRule="auto"/>
        <w:ind w:right="6474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t xml:space="preserve">  </w:t>
      </w:r>
      <w:r w:rsidRPr="00883E21">
        <w:rPr>
          <w:rFonts w:asciiTheme="minorHAnsi" w:hAnsiTheme="minorHAnsi" w:cstheme="minorHAnsi"/>
        </w:rPr>
        <w:tab/>
        <w:t xml:space="preserve"> </w:t>
      </w:r>
    </w:p>
    <w:p w:rsidR="00B16C87" w:rsidRPr="00883E21" w:rsidRDefault="00B16C87" w:rsidP="00B16C87">
      <w:pPr>
        <w:spacing w:line="259" w:lineRule="auto"/>
        <w:ind w:left="-1419" w:right="33"/>
        <w:jc w:val="left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-676" w:type="dxa"/>
        <w:tblCellMar>
          <w:top w:w="19" w:type="dxa"/>
          <w:left w:w="109" w:type="dxa"/>
        </w:tblCellMar>
        <w:tblLook w:val="04A0" w:firstRow="1" w:lastRow="0" w:firstColumn="1" w:lastColumn="0" w:noHBand="0" w:noVBand="1"/>
      </w:tblPr>
      <w:tblGrid>
        <w:gridCol w:w="1503"/>
        <w:gridCol w:w="8895"/>
      </w:tblGrid>
      <w:tr w:rsidR="00B16C87" w:rsidRPr="00883E21" w:rsidTr="00EC482E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right="5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right="12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Nazwa diety </w:t>
            </w:r>
          </w:p>
          <w:p w:rsidR="00B16C87" w:rsidRPr="00883E21" w:rsidRDefault="00B16C87" w:rsidP="008A7D5A">
            <w:pPr>
              <w:spacing w:line="259" w:lineRule="auto"/>
              <w:ind w:right="5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right="4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right="10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DIETA BOGATORESZTKOWA (5) </w:t>
            </w:r>
          </w:p>
          <w:p w:rsidR="00B16C87" w:rsidRPr="00883E21" w:rsidRDefault="00B16C87" w:rsidP="008A7D5A">
            <w:pPr>
              <w:spacing w:line="259" w:lineRule="auto"/>
              <w:ind w:right="4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883E21" w:rsidRPr="00883E21" w:rsidTr="00EC482E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11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Zastosowanie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20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Dla osób:  </w:t>
            </w:r>
          </w:p>
          <w:p w:rsidR="00B16C87" w:rsidRPr="00883E21" w:rsidRDefault="00B16C87" w:rsidP="00B6591B">
            <w:pPr>
              <w:numPr>
                <w:ilvl w:val="0"/>
                <w:numId w:val="25"/>
              </w:numPr>
              <w:spacing w:line="259" w:lineRule="auto"/>
              <w:ind w:right="10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zaparciami nawykowymi, w postaci atonicznej zaparć oraz w </w:t>
            </w:r>
          </w:p>
          <w:p w:rsidR="00B16C87" w:rsidRPr="00883E21" w:rsidRDefault="00B16C87" w:rsidP="008A7D5A">
            <w:pPr>
              <w:spacing w:after="36" w:line="259" w:lineRule="auto"/>
              <w:ind w:left="88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zaburzeniach czynności jelit, </w:t>
            </w:r>
          </w:p>
          <w:p w:rsidR="00B16C87" w:rsidRPr="00883E21" w:rsidRDefault="00B16C87" w:rsidP="00B6591B">
            <w:pPr>
              <w:numPr>
                <w:ilvl w:val="0"/>
                <w:numId w:val="25"/>
              </w:numPr>
              <w:spacing w:after="4" w:line="259" w:lineRule="auto"/>
              <w:ind w:right="10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nadmierną pobudliwością jelita grubego, </w:t>
            </w:r>
          </w:p>
          <w:p w:rsidR="00B16C87" w:rsidRPr="00883E21" w:rsidRDefault="00B16C87" w:rsidP="00B6591B">
            <w:pPr>
              <w:numPr>
                <w:ilvl w:val="0"/>
                <w:numId w:val="25"/>
              </w:numPr>
              <w:spacing w:line="259" w:lineRule="auto"/>
              <w:ind w:right="10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</w:t>
            </w:r>
            <w:proofErr w:type="spellStart"/>
            <w:r w:rsidRPr="00883E21">
              <w:rPr>
                <w:rFonts w:asciiTheme="minorHAnsi" w:hAnsiTheme="minorHAnsi" w:cstheme="minorHAnsi"/>
              </w:rPr>
              <w:t>dietoprofilaktyce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uchyłkowatości i nowotworów jelita grubego, kamicy żółciowej, otyłości, zaburzeń przemiany lipidowej i węglowodanowej. </w:t>
            </w:r>
          </w:p>
        </w:tc>
      </w:tr>
      <w:tr w:rsidR="00883E21" w:rsidRPr="00883E21" w:rsidTr="00EC482E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11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Zalecenia dietetyczne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26"/>
              </w:numPr>
              <w:spacing w:after="4" w:line="259" w:lineRule="auto"/>
              <w:ind w:right="10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</w:t>
            </w:r>
            <w:proofErr w:type="spellStart"/>
            <w:r w:rsidRPr="00883E21">
              <w:rPr>
                <w:rFonts w:asciiTheme="minorHAnsi" w:hAnsiTheme="minorHAnsi" w:cstheme="minorHAnsi"/>
              </w:rPr>
              <w:t>bogatoresztkowa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jest modyfikacją diety podstawowej, </w:t>
            </w:r>
          </w:p>
          <w:p w:rsidR="00B16C87" w:rsidRPr="00883E21" w:rsidRDefault="00B16C87" w:rsidP="00B6591B">
            <w:pPr>
              <w:numPr>
                <w:ilvl w:val="0"/>
                <w:numId w:val="26"/>
              </w:numPr>
              <w:spacing w:after="42" w:line="257" w:lineRule="auto"/>
              <w:ind w:right="10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wartość energetyczna i odżywcza diety dostosowywana jest do masy ciała i stanu fizjologicznego pacjenta, w oparciu o aktualne normy żywienia dla populacji Polski oraz wytyczne towarzystw naukowych, </w:t>
            </w:r>
          </w:p>
          <w:p w:rsidR="00B16C87" w:rsidRPr="00883E21" w:rsidRDefault="00B16C87" w:rsidP="00B6591B">
            <w:pPr>
              <w:numPr>
                <w:ilvl w:val="0"/>
                <w:numId w:val="26"/>
              </w:numPr>
              <w:spacing w:after="50" w:line="251" w:lineRule="auto"/>
              <w:ind w:right="10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być prawidłowo zbilansowana i urozmaicona pod kątem udziału grup produktów spożywczych: produktów zbożowych, mlecznych, warzyw i owoców, ziemniaków, produktów mięsnych i ryb, nasion roślin strączkowych oraz tłuszczów, </w:t>
            </w:r>
          </w:p>
          <w:p w:rsidR="00B16C87" w:rsidRPr="00883E21" w:rsidRDefault="00B16C87" w:rsidP="00B6591B">
            <w:pPr>
              <w:numPr>
                <w:ilvl w:val="0"/>
                <w:numId w:val="26"/>
              </w:numPr>
              <w:spacing w:after="36" w:line="244" w:lineRule="auto"/>
              <w:ind w:right="10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modyfikacja w stosunku do diety podstawowej polega na zwiększeniu podaży błonnika pokarmowego do około 40-50 g/dobę; zwiększone powinno być przede wszystkim spożycie błonnika nierozpuszczalnego, który występuje głównie w produktach zbożowych pełnoziarnistych (pieczywo razowe, grube kasze, ryż brązowy), niektórych warzywach (np. groszek zielony) i owocach (np. czarna porzeczka),  </w:t>
            </w:r>
          </w:p>
          <w:p w:rsidR="00B16C87" w:rsidRPr="00883E21" w:rsidRDefault="00B16C87" w:rsidP="00B6591B">
            <w:pPr>
              <w:numPr>
                <w:ilvl w:val="0"/>
                <w:numId w:val="26"/>
              </w:numPr>
              <w:spacing w:line="259" w:lineRule="auto"/>
              <w:ind w:right="10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posiłki powinny być podawane 3-5 razy dziennie zgodnie z </w:t>
            </w:r>
          </w:p>
          <w:p w:rsidR="00B16C87" w:rsidRPr="00883E21" w:rsidRDefault="00B16C87" w:rsidP="008A7D5A">
            <w:pPr>
              <w:spacing w:after="38" w:line="259" w:lineRule="auto"/>
              <w:ind w:left="88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zaleceniami lekarza i/lub dietetyka </w:t>
            </w:r>
          </w:p>
          <w:p w:rsidR="00B16C87" w:rsidRPr="00883E21" w:rsidRDefault="00B16C87" w:rsidP="00B6591B">
            <w:pPr>
              <w:numPr>
                <w:ilvl w:val="0"/>
                <w:numId w:val="26"/>
              </w:numPr>
              <w:spacing w:after="4" w:line="259" w:lineRule="auto"/>
              <w:ind w:right="10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eliminować pojadanie między posiłkami, </w:t>
            </w:r>
          </w:p>
          <w:p w:rsidR="00B16C87" w:rsidRPr="00883E21" w:rsidRDefault="00B16C87" w:rsidP="00B6591B">
            <w:pPr>
              <w:numPr>
                <w:ilvl w:val="0"/>
                <w:numId w:val="26"/>
              </w:numPr>
              <w:spacing w:after="21" w:line="278" w:lineRule="auto"/>
              <w:ind w:right="10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być różnorodna, urozmaicona pod względem smaku, kolorystyki, konsystencji i strawności potraw oraz obróbki termicznej, </w:t>
            </w:r>
          </w:p>
          <w:p w:rsidR="00B16C87" w:rsidRPr="00883E21" w:rsidRDefault="00B16C87" w:rsidP="00B6591B">
            <w:pPr>
              <w:numPr>
                <w:ilvl w:val="0"/>
                <w:numId w:val="26"/>
              </w:numPr>
              <w:spacing w:after="39" w:line="237" w:lineRule="auto"/>
              <w:ind w:right="10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każdym posiłku należy uwzględnić wodę/napój z ograniczoną zawartością cukrów; podaż płynów powinna być zwiększona &gt; 2,5 </w:t>
            </w:r>
          </w:p>
          <w:p w:rsidR="00B16C87" w:rsidRPr="00883E21" w:rsidRDefault="00B16C87" w:rsidP="008A7D5A">
            <w:pPr>
              <w:spacing w:after="41" w:line="259" w:lineRule="auto"/>
              <w:ind w:left="88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l/dobę, </w:t>
            </w:r>
          </w:p>
          <w:p w:rsidR="00B16C87" w:rsidRPr="00883E21" w:rsidRDefault="00B16C87" w:rsidP="00B6591B">
            <w:pPr>
              <w:numPr>
                <w:ilvl w:val="0"/>
                <w:numId w:val="26"/>
              </w:numPr>
              <w:spacing w:after="19" w:line="277" w:lineRule="auto"/>
              <w:ind w:right="10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poza napojami uwzględnionymi w jadłospisie, pacjent powinien mieć zapewniony stały dostęp do wody pitnej – rekomendowane są dystrybutory z wodą na każdym oddziale, </w:t>
            </w:r>
          </w:p>
          <w:p w:rsidR="00B16C87" w:rsidRPr="00883E21" w:rsidRDefault="00B16C87" w:rsidP="00B6591B">
            <w:pPr>
              <w:numPr>
                <w:ilvl w:val="0"/>
                <w:numId w:val="26"/>
              </w:numPr>
              <w:spacing w:after="26" w:line="264" w:lineRule="auto"/>
              <w:ind w:right="10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dodatek warzyw lub owoców do każdego posiłku (minimum 400 g dziennie), z przewagą warzyw </w:t>
            </w:r>
            <w:proofErr w:type="gramStart"/>
            <w:r w:rsidRPr="00883E21">
              <w:rPr>
                <w:rFonts w:asciiTheme="minorHAnsi" w:hAnsiTheme="minorHAnsi" w:cstheme="minorHAnsi"/>
              </w:rPr>
              <w:t>-  należy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podawać przynajmniej 3 porcje warzyw o dużej zawartości błonnika; większość warzyw i owoców powinna być serwowana w postaci surowej,  </w:t>
            </w:r>
          </w:p>
          <w:p w:rsidR="00B16C87" w:rsidRPr="00883E21" w:rsidRDefault="00B16C87" w:rsidP="00B6591B">
            <w:pPr>
              <w:numPr>
                <w:ilvl w:val="0"/>
                <w:numId w:val="26"/>
              </w:numPr>
              <w:spacing w:after="8" w:line="250" w:lineRule="auto"/>
              <w:ind w:right="10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lastRenderedPageBreak/>
              <w:t xml:space="preserve">przynajmniej 2 posiłki w ciągu dnia powinny zawierać </w:t>
            </w:r>
            <w:proofErr w:type="gramStart"/>
            <w:r w:rsidRPr="00883E21">
              <w:rPr>
                <w:rFonts w:asciiTheme="minorHAnsi" w:hAnsiTheme="minorHAnsi" w:cstheme="minorHAnsi"/>
              </w:rPr>
              <w:t>produkty  zbożowe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z pełnego przemiału; ograniczyć należy spożycie produktów zbożowych wysokooczyszczonych (np. makaron z białej mąki, ryż biały, płatki kukurydziane), </w:t>
            </w:r>
          </w:p>
          <w:p w:rsidR="00B16C87" w:rsidRPr="00883E21" w:rsidRDefault="00B16C87" w:rsidP="00B6591B">
            <w:pPr>
              <w:numPr>
                <w:ilvl w:val="0"/>
                <w:numId w:val="26"/>
              </w:numPr>
              <w:spacing w:after="57" w:line="245" w:lineRule="auto"/>
              <w:ind w:right="10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przetwory mleczne w tym napoje fermentowane lub produkty roślinne zastępujące produkty mleczne powinny być podawane co najmniej w 2 posiłkach w ciągu dnia; odpowiednia zawartość tych produktów w diecie jest szczególnie ważna, gdyż są one dobrym źródłem wapnia, a produkty pełnoziarniste mogą utrudniać jego wchłanianie, </w:t>
            </w:r>
          </w:p>
          <w:p w:rsidR="00B16C87" w:rsidRPr="00883E21" w:rsidRDefault="00B16C87" w:rsidP="00B6591B">
            <w:pPr>
              <w:numPr>
                <w:ilvl w:val="0"/>
                <w:numId w:val="26"/>
              </w:numPr>
              <w:spacing w:after="43" w:line="257" w:lineRule="auto"/>
              <w:ind w:right="10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każdego dnia należy podawać co najmniej 1 porcję z grupy mięso, jaja, nasiona roślin strączkowych i/lub przetwory nasion roślin strączkowych, inne roślinne zamienniki białka zwierzęcego, </w:t>
            </w:r>
          </w:p>
          <w:p w:rsidR="00B16C87" w:rsidRPr="00883E21" w:rsidRDefault="00B16C87" w:rsidP="00B6591B">
            <w:pPr>
              <w:numPr>
                <w:ilvl w:val="0"/>
                <w:numId w:val="26"/>
              </w:numPr>
              <w:spacing w:line="259" w:lineRule="auto"/>
              <w:ind w:right="10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nasiona roślin strączkowych i/lub ich przetwory należy uwzględniać co najmniej 3 razy w jadłospisie dekadowym,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top w:w="41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2685"/>
        <w:gridCol w:w="3692"/>
        <w:gridCol w:w="1844"/>
        <w:gridCol w:w="1841"/>
      </w:tblGrid>
      <w:tr w:rsidR="00B16C87" w:rsidRPr="00883E21" w:rsidTr="00EC482E"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single" w:sz="23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737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3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27"/>
              </w:numPr>
              <w:spacing w:after="22" w:line="278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i/lub przetwory rybne (głównie z ryb morskich) należy uwzględnić co najmniej 3 razy w jadłospisie dekadowym, </w:t>
            </w:r>
          </w:p>
          <w:p w:rsidR="00B16C87" w:rsidRPr="00883E21" w:rsidRDefault="00B16C87" w:rsidP="00B6591B">
            <w:pPr>
              <w:numPr>
                <w:ilvl w:val="0"/>
                <w:numId w:val="27"/>
              </w:numPr>
              <w:spacing w:after="20" w:line="277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tłuszcze zwierzęce (np. smalec) powinny być ograniczone na rzecz tłuszczu roślinnego, </w:t>
            </w:r>
          </w:p>
          <w:p w:rsidR="00B16C87" w:rsidRPr="00883E21" w:rsidRDefault="00B16C87" w:rsidP="00B6591B">
            <w:pPr>
              <w:numPr>
                <w:ilvl w:val="0"/>
                <w:numId w:val="27"/>
              </w:numPr>
              <w:spacing w:after="21" w:line="277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przynajmniej 1 posiłek w ciągu dnia powinien zawierać produkty bogate w kwasy tłuszczowe nienasycone, </w:t>
            </w:r>
          </w:p>
          <w:p w:rsidR="00B16C87" w:rsidRPr="00883E21" w:rsidRDefault="00B16C87" w:rsidP="00B6591B">
            <w:pPr>
              <w:numPr>
                <w:ilvl w:val="0"/>
                <w:numId w:val="27"/>
              </w:num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eliminować cukry proste z diety. </w:t>
            </w:r>
          </w:p>
          <w:p w:rsidR="00B16C87" w:rsidRPr="00883E21" w:rsidRDefault="00B16C87" w:rsidP="008A7D5A">
            <w:pPr>
              <w:spacing w:after="23"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14"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 doborze produktów należy zwrócić uwagę na ich: </w:t>
            </w:r>
          </w:p>
          <w:p w:rsidR="00B16C87" w:rsidRPr="00883E21" w:rsidRDefault="00B16C87" w:rsidP="00B6591B">
            <w:pPr>
              <w:numPr>
                <w:ilvl w:val="0"/>
                <w:numId w:val="27"/>
              </w:numPr>
              <w:spacing w:after="3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jakość, </w:t>
            </w:r>
          </w:p>
          <w:p w:rsidR="00B16C87" w:rsidRPr="00883E21" w:rsidRDefault="00B16C87" w:rsidP="00B6591B">
            <w:pPr>
              <w:numPr>
                <w:ilvl w:val="0"/>
                <w:numId w:val="27"/>
              </w:num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termin przydatności do spożycia,  </w:t>
            </w:r>
          </w:p>
          <w:p w:rsidR="00B16C87" w:rsidRPr="00883E21" w:rsidRDefault="00B16C87" w:rsidP="00B6591B">
            <w:pPr>
              <w:numPr>
                <w:ilvl w:val="0"/>
                <w:numId w:val="27"/>
              </w:num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sezonowość. </w:t>
            </w:r>
          </w:p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Stosowane techniki kulinarne: </w:t>
            </w:r>
          </w:p>
          <w:p w:rsidR="00B16C87" w:rsidRPr="00883E21" w:rsidRDefault="00B16C87" w:rsidP="00B6591B">
            <w:pPr>
              <w:numPr>
                <w:ilvl w:val="0"/>
                <w:numId w:val="27"/>
              </w:numPr>
              <w:spacing w:after="1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gotowanie tradycyjne lub na parze, </w:t>
            </w:r>
          </w:p>
          <w:p w:rsidR="00B16C87" w:rsidRPr="00883E21" w:rsidRDefault="00B16C87" w:rsidP="00B6591B">
            <w:pPr>
              <w:numPr>
                <w:ilvl w:val="0"/>
                <w:numId w:val="27"/>
              </w:numPr>
              <w:spacing w:after="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duszenie bez wcześniejszego obsmażania, </w:t>
            </w:r>
          </w:p>
          <w:p w:rsidR="00B16C87" w:rsidRPr="00883E21" w:rsidRDefault="00B16C87" w:rsidP="00B6591B">
            <w:pPr>
              <w:numPr>
                <w:ilvl w:val="0"/>
                <w:numId w:val="27"/>
              </w:numPr>
              <w:spacing w:after="18" w:line="238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pieczenie bez dodatku tłuszczu, np. w folii aluminiowej, w rękawach do pieczenia, pergaminie, naczyniach żaroodpornych oraz w piecach konwekcyjnych. </w:t>
            </w:r>
          </w:p>
          <w:p w:rsidR="00B16C87" w:rsidRPr="00883E21" w:rsidRDefault="00B16C87" w:rsidP="008A7D5A">
            <w:pPr>
              <w:spacing w:after="23"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0"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Praktyczne wskazówki odnośnie sporządzania posiłków: </w:t>
            </w:r>
          </w:p>
          <w:p w:rsidR="00B16C87" w:rsidRPr="00883E21" w:rsidRDefault="00B16C87" w:rsidP="00B6591B">
            <w:pPr>
              <w:numPr>
                <w:ilvl w:val="0"/>
                <w:numId w:val="27"/>
              </w:numPr>
              <w:spacing w:after="40" w:line="258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zupy, sosy oraz potrawy należy sporządzać z naturalnych składników, bez użycia koncentratów spożywczych, z wyłączeniem koncentratów z naturalnych składników, </w:t>
            </w:r>
          </w:p>
          <w:p w:rsidR="00B16C87" w:rsidRPr="00883E21" w:rsidRDefault="00B16C87" w:rsidP="00B6591B">
            <w:pPr>
              <w:numPr>
                <w:ilvl w:val="0"/>
                <w:numId w:val="27"/>
              </w:numPr>
              <w:spacing w:after="56" w:line="242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ograniczyć zabielanie zup i sosów śmietaną i jej roślinnymi zamiennikami np. mleczkiem kokosowym, </w:t>
            </w:r>
          </w:p>
          <w:p w:rsidR="00B16C87" w:rsidRPr="00883E21" w:rsidRDefault="00B16C87" w:rsidP="00B6591B">
            <w:pPr>
              <w:numPr>
                <w:ilvl w:val="0"/>
                <w:numId w:val="27"/>
              </w:numPr>
              <w:spacing w:after="3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nie dodawać do potraw zasmażek, </w:t>
            </w:r>
          </w:p>
          <w:p w:rsidR="00B16C87" w:rsidRPr="00883E21" w:rsidRDefault="00B16C87" w:rsidP="00B6591B">
            <w:pPr>
              <w:numPr>
                <w:ilvl w:val="0"/>
                <w:numId w:val="27"/>
              </w:numPr>
              <w:spacing w:after="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ograniczyć cukier dodawany do napojów i potraw,  </w:t>
            </w:r>
          </w:p>
          <w:p w:rsidR="00B16C87" w:rsidRPr="00883E21" w:rsidRDefault="00B16C87" w:rsidP="00B6591B">
            <w:pPr>
              <w:numPr>
                <w:ilvl w:val="0"/>
                <w:numId w:val="27"/>
              </w:num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do minimum ograniczyć dodatek soli na rzecz ziół i naturalnych przypraw. </w:t>
            </w:r>
          </w:p>
        </w:tc>
      </w:tr>
      <w:tr w:rsidR="00883E21" w:rsidRPr="00883E21" w:rsidTr="00EC482E">
        <w:tc>
          <w:tcPr>
            <w:tcW w:w="2685" w:type="dxa"/>
            <w:tcBorders>
              <w:top w:val="single" w:sz="2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7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Wartość energetyczna </w:t>
            </w:r>
          </w:p>
        </w:tc>
        <w:tc>
          <w:tcPr>
            <w:tcW w:w="3692" w:type="dxa"/>
            <w:tcBorders>
              <w:top w:val="single" w:sz="23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Energia (En) </w:t>
            </w:r>
          </w:p>
        </w:tc>
        <w:tc>
          <w:tcPr>
            <w:tcW w:w="1844" w:type="dxa"/>
            <w:tcBorders>
              <w:top w:val="single" w:sz="23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1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K: 2000 - 2200 kcal </w:t>
            </w:r>
          </w:p>
        </w:tc>
        <w:tc>
          <w:tcPr>
            <w:tcW w:w="1841" w:type="dxa"/>
            <w:tcBorders>
              <w:top w:val="single" w:sz="2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7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M: 2201-2400 </w:t>
            </w:r>
          </w:p>
          <w:p w:rsidR="00B16C87" w:rsidRPr="00883E21" w:rsidRDefault="00B16C87" w:rsidP="008A7D5A">
            <w:pPr>
              <w:spacing w:line="259" w:lineRule="auto"/>
              <w:ind w:right="7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kcal </w:t>
            </w:r>
          </w:p>
        </w:tc>
      </w:tr>
      <w:tr w:rsidR="00B16C87" w:rsidRPr="00883E21" w:rsidTr="00EC482E">
        <w:tc>
          <w:tcPr>
            <w:tcW w:w="268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3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Wartość odżywcza </w:t>
            </w:r>
          </w:p>
        </w:tc>
        <w:tc>
          <w:tcPr>
            <w:tcW w:w="369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Białko 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10-20% En </w:t>
            </w:r>
          </w:p>
        </w:tc>
      </w:tr>
      <w:tr w:rsidR="00B16C87" w:rsidRPr="00883E21" w:rsidTr="00EC482E"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25-50 g/1000 kcal </w:t>
            </w:r>
          </w:p>
        </w:tc>
      </w:tr>
      <w:tr w:rsidR="00B16C87" w:rsidRPr="00883E21" w:rsidTr="00EC482E"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2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Tłuszcz ogółem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20-30% En </w:t>
            </w:r>
          </w:p>
        </w:tc>
      </w:tr>
      <w:tr w:rsidR="00B16C87" w:rsidRPr="00883E21" w:rsidTr="00EC482E"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22-33 g/1000 kcal </w:t>
            </w:r>
          </w:p>
        </w:tc>
      </w:tr>
      <w:tr w:rsidR="00B16C87" w:rsidRPr="00883E21" w:rsidTr="00EC482E"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2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 tym nasycone kwasy tłuszczowe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możliwie jak najmniej, jednak nie więcej niż 10% En </w:t>
            </w:r>
          </w:p>
        </w:tc>
      </w:tr>
      <w:tr w:rsidR="00B16C87" w:rsidRPr="00883E21" w:rsidTr="00EC482E"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&lt; 11 g/1000 kcal </w:t>
            </w:r>
          </w:p>
        </w:tc>
      </w:tr>
      <w:tr w:rsidR="00B16C87" w:rsidRPr="00883E21" w:rsidTr="00EC482E"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2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Węglowodany ogółem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</w:t>
            </w:r>
            <w:proofErr w:type="gramStart"/>
            <w:r w:rsidRPr="00883E21">
              <w:rPr>
                <w:rFonts w:asciiTheme="minorHAnsi" w:eastAsia="Calibri" w:hAnsiTheme="minorHAnsi" w:cstheme="minorHAnsi"/>
              </w:rPr>
              <w:t>referencyjne:  45</w:t>
            </w:r>
            <w:proofErr w:type="gramEnd"/>
            <w:r w:rsidRPr="00883E21">
              <w:rPr>
                <w:rFonts w:asciiTheme="minorHAnsi" w:eastAsia="Calibri" w:hAnsiTheme="minorHAnsi" w:cstheme="minorHAnsi"/>
              </w:rPr>
              <w:t xml:space="preserve">-65% En  </w:t>
            </w:r>
          </w:p>
        </w:tc>
      </w:tr>
      <w:tr w:rsidR="00B16C87" w:rsidRPr="00883E21" w:rsidTr="00EC482E"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113–163 g/1000 kcal </w:t>
            </w:r>
          </w:p>
        </w:tc>
      </w:tr>
      <w:tr w:rsidR="00B16C87" w:rsidRPr="00883E21" w:rsidTr="00EC482E"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2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 tym cukry proste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&lt; 10% En  </w:t>
            </w:r>
          </w:p>
        </w:tc>
      </w:tr>
      <w:tr w:rsidR="00B16C87" w:rsidRPr="00883E21" w:rsidTr="00EC482E"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&lt; 25 g/1000 kcal </w:t>
            </w:r>
          </w:p>
        </w:tc>
      </w:tr>
      <w:tr w:rsidR="00B16C87" w:rsidRPr="00883E21" w:rsidTr="00EC482E"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Błonnik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40-50 g/dobę </w:t>
            </w:r>
          </w:p>
        </w:tc>
      </w:tr>
      <w:tr w:rsidR="00883E21" w:rsidRPr="00883E21" w:rsidTr="00EC482E"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23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2" w:type="dxa"/>
            <w:tcBorders>
              <w:top w:val="single" w:sz="6" w:space="0" w:color="000000"/>
              <w:left w:val="single" w:sz="12" w:space="0" w:color="000000"/>
              <w:bottom w:val="single" w:sz="23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Sód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23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≤ 2000 mg/dobę </w:t>
            </w:r>
          </w:p>
        </w:tc>
      </w:tr>
      <w:tr w:rsidR="00883E21" w:rsidRPr="00883E21" w:rsidTr="00EC482E">
        <w:tc>
          <w:tcPr>
            <w:tcW w:w="2685" w:type="dxa"/>
            <w:tcBorders>
              <w:top w:val="single" w:sz="2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Grupy środków spożywczych </w:t>
            </w:r>
          </w:p>
        </w:tc>
        <w:tc>
          <w:tcPr>
            <w:tcW w:w="3692" w:type="dxa"/>
            <w:tcBorders>
              <w:top w:val="single" w:sz="2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rekomendowane </w:t>
            </w:r>
          </w:p>
        </w:tc>
        <w:tc>
          <w:tcPr>
            <w:tcW w:w="3685" w:type="dxa"/>
            <w:gridSpan w:val="2"/>
            <w:tcBorders>
              <w:top w:val="single" w:sz="2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przeciwwskazane </w:t>
            </w:r>
          </w:p>
        </w:tc>
      </w:tr>
      <w:tr w:rsidR="00883E21" w:rsidRPr="00883E21" w:rsidTr="00EC482E"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7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Produkty zbożowe </w:t>
            </w:r>
          </w:p>
        </w:tc>
        <w:tc>
          <w:tcPr>
            <w:tcW w:w="36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365" w:right="6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wszystkie mąki </w:t>
            </w:r>
            <w:proofErr w:type="gramStart"/>
            <w:r w:rsidRPr="00883E21">
              <w:rPr>
                <w:rFonts w:asciiTheme="minorHAnsi" w:hAnsiTheme="minorHAnsi" w:cstheme="minorHAnsi"/>
              </w:rPr>
              <w:t xml:space="preserve">pełnoziarniste, 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proofErr w:type="gramEnd"/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pieczywo (najlepiej czerstwe) pełnoziarniste, bez dodatku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67" w:lineRule="auto"/>
              <w:ind w:right="67"/>
              <w:jc w:val="righ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pieczywo z dodatkiem cukru, słodu, </w:t>
            </w:r>
            <w:r w:rsidRPr="00883E21">
              <w:rPr>
                <w:rFonts w:asciiTheme="minorHAnsi" w:hAnsiTheme="minorHAnsi" w:cstheme="minorHAnsi"/>
              </w:rPr>
              <w:tab/>
              <w:t xml:space="preserve">syropów, </w:t>
            </w:r>
            <w:r w:rsidRPr="00883E21">
              <w:rPr>
                <w:rFonts w:asciiTheme="minorHAnsi" w:hAnsiTheme="minorHAnsi" w:cstheme="minorHAnsi"/>
              </w:rPr>
              <w:tab/>
              <w:t xml:space="preserve">miodu, </w:t>
            </w:r>
          </w:p>
          <w:p w:rsidR="00B16C87" w:rsidRPr="00883E21" w:rsidRDefault="00B16C87" w:rsidP="008A7D5A">
            <w:pPr>
              <w:spacing w:line="259" w:lineRule="auto"/>
              <w:ind w:left="72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karmelu,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top w:w="29" w:type="dxa"/>
          <w:right w:w="50" w:type="dxa"/>
        </w:tblCellMar>
        <w:tblLook w:val="04A0" w:firstRow="1" w:lastRow="0" w:firstColumn="1" w:lastColumn="0" w:noHBand="0" w:noVBand="1"/>
      </w:tblPr>
      <w:tblGrid>
        <w:gridCol w:w="2685"/>
        <w:gridCol w:w="833"/>
        <w:gridCol w:w="2859"/>
        <w:gridCol w:w="828"/>
        <w:gridCol w:w="2857"/>
      </w:tblGrid>
      <w:tr w:rsidR="00B16C87" w:rsidRPr="00883E21" w:rsidTr="008A7D5A">
        <w:trPr>
          <w:trHeight w:val="9277"/>
        </w:trPr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B16C87" w:rsidRPr="00883E21" w:rsidRDefault="00B16C87" w:rsidP="008A7D5A">
            <w:pPr>
              <w:spacing w:after="486" w:line="259" w:lineRule="auto"/>
              <w:ind w:left="26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994" w:line="259" w:lineRule="auto"/>
              <w:ind w:left="26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9" w:line="259" w:lineRule="auto"/>
              <w:ind w:left="26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992" w:line="259" w:lineRule="auto"/>
              <w:ind w:left="26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742" w:line="259" w:lineRule="auto"/>
              <w:ind w:left="26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52" w:line="244" w:lineRule="auto"/>
              <w:ind w:left="423" w:right="9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1247" w:line="259" w:lineRule="auto"/>
              <w:ind w:left="26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32" w:line="256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substancji słodzących, np.: żytnie razowe, graham, chleb z dodatkiem otrąb i ziaren, białe pieczywo pszenne, żytnie i mieszane (w ograniczonej ilości), </w:t>
            </w:r>
          </w:p>
          <w:p w:rsidR="00B16C87" w:rsidRPr="00883E21" w:rsidRDefault="00B16C87" w:rsidP="008A7D5A">
            <w:pPr>
              <w:spacing w:after="16" w:line="238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kasze średnio- i gruboziarniste: gryczana, jęczmienna (pęczak, wiejska, mazurska), orkiszowa, </w:t>
            </w:r>
            <w:proofErr w:type="spellStart"/>
            <w:r w:rsidRPr="00883E21">
              <w:rPr>
                <w:rFonts w:asciiTheme="minorHAnsi" w:hAnsiTheme="minorHAnsi" w:cstheme="minorHAnsi"/>
              </w:rPr>
              <w:t>bulgur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jaglana, </w:t>
            </w:r>
          </w:p>
          <w:p w:rsidR="00B16C87" w:rsidRPr="00883E21" w:rsidRDefault="00B16C87" w:rsidP="008A7D5A">
            <w:pPr>
              <w:spacing w:after="34" w:line="244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kasze drobnoziarniste (manna, kukurydziana, krakowska) (w ograniczonych ilościach), płatki naturalne, np.: owsiane, gryczane, jęczmienne, żytnie, </w:t>
            </w:r>
            <w:proofErr w:type="spellStart"/>
            <w:r w:rsidRPr="00883E21">
              <w:rPr>
                <w:rFonts w:asciiTheme="minorHAnsi" w:hAnsiTheme="minorHAnsi" w:cstheme="minorHAnsi"/>
              </w:rPr>
              <w:t>muesli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bez dodatku cukru i jego zamienników np.: syropu glukozowo-</w:t>
            </w:r>
            <w:proofErr w:type="spellStart"/>
            <w:r w:rsidRPr="00883E21">
              <w:rPr>
                <w:rFonts w:asciiTheme="minorHAnsi" w:hAnsiTheme="minorHAnsi" w:cstheme="minorHAnsi"/>
              </w:rPr>
              <w:t>fruktozowego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makarony, np.: razowy, gryczany, orkiszowy, żytni, pszenny z mąki </w:t>
            </w:r>
            <w:proofErr w:type="spellStart"/>
            <w:r w:rsidRPr="00883E21">
              <w:rPr>
                <w:rFonts w:asciiTheme="minorHAnsi" w:hAnsiTheme="minorHAnsi" w:cstheme="minorHAnsi"/>
              </w:rPr>
              <w:t>durum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74" w:lineRule="auto"/>
              <w:ind w:right="5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(gotowane </w:t>
            </w:r>
            <w:proofErr w:type="spellStart"/>
            <w:r w:rsidRPr="00883E21">
              <w:rPr>
                <w:rFonts w:asciiTheme="minorHAnsi" w:hAnsiTheme="minorHAnsi" w:cstheme="minorHAnsi"/>
              </w:rPr>
              <w:t>al’dente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), ryż brązowy, ryż czerwony, otręby, np.: owsiane, pszenne, żytnie, orkiszowe,  </w:t>
            </w:r>
          </w:p>
          <w:p w:rsidR="00B16C87" w:rsidRPr="00883E21" w:rsidRDefault="00B16C87" w:rsidP="008A7D5A">
            <w:pPr>
              <w:spacing w:after="43" w:line="237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potrawy mączne przede wszystkim z mąki pełnoziarnistej, np.: naleśniki, pierogi, kopytka, knedle, pyzy, kluski (w ograniczonych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>ilościach</w:t>
            </w:r>
            <w:proofErr w:type="gramStart"/>
            <w:r w:rsidRPr="00883E21">
              <w:rPr>
                <w:rFonts w:asciiTheme="minorHAnsi" w:hAnsiTheme="minorHAnsi" w:cstheme="minorHAnsi"/>
              </w:rPr>
              <w:t>) ,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mąka pszenna z wysokiego przemiału, mąka ziemniaczana, kukurydziana (w ograniczonych ilościach). 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B16C87" w:rsidRPr="00883E21" w:rsidRDefault="00B16C87" w:rsidP="008A7D5A">
            <w:pPr>
              <w:spacing w:after="761" w:line="244" w:lineRule="auto"/>
              <w:ind w:left="417" w:right="9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713" w:line="259" w:lineRule="auto"/>
              <w:ind w:left="26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ryż biały, </w:t>
            </w:r>
          </w:p>
          <w:p w:rsidR="00B16C87" w:rsidRPr="00883E21" w:rsidRDefault="00B16C87" w:rsidP="008A7D5A">
            <w:pPr>
              <w:spacing w:after="18" w:line="237" w:lineRule="auto"/>
              <w:ind w:right="5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z mąki z wysokiego przemiału smażone w dużej ilości tłuszczu, np.: pączki, faworki, racuchy,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płatki kukurydziane i inne słodzone płatki śniadaniowe, np.: </w:t>
            </w:r>
            <w:r w:rsidRPr="00883E21">
              <w:rPr>
                <w:rFonts w:asciiTheme="minorHAnsi" w:hAnsiTheme="minorHAnsi" w:cstheme="minorHAnsi"/>
              </w:rPr>
              <w:tab/>
              <w:t xml:space="preserve">cynamonowe, czekoladowe, miodowe. </w:t>
            </w:r>
          </w:p>
        </w:tc>
      </w:tr>
      <w:tr w:rsidR="00883E21" w:rsidRPr="00883E21" w:rsidTr="008A7D5A">
        <w:trPr>
          <w:trHeight w:val="1317"/>
        </w:trPr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Warzywa i przetwory warzywne </w:t>
            </w:r>
          </w:p>
        </w:tc>
        <w:tc>
          <w:tcPr>
            <w:tcW w:w="83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423" w:right="9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warzywa świeże, </w:t>
            </w:r>
          </w:p>
          <w:p w:rsidR="00B16C87" w:rsidRPr="00883E21" w:rsidRDefault="00B16C87" w:rsidP="008A7D5A">
            <w:pPr>
              <w:spacing w:line="259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mrożone, gotowane, duszone z niewielkim dodatkiem tłuszczu, warzywa pieczone. 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07" w:line="259" w:lineRule="auto"/>
              <w:ind w:left="26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przyrządzane z dużą ilością tłuszczu. </w:t>
            </w:r>
          </w:p>
        </w:tc>
      </w:tr>
      <w:tr w:rsidR="00883E21" w:rsidRPr="00883E21" w:rsidTr="008A7D5A">
        <w:trPr>
          <w:trHeight w:val="785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lastRenderedPageBreak/>
              <w:t xml:space="preserve">Ziemniaki, bataty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  <w:strike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ziemniaki, bataty: gotowane, pieczone.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42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ziemniaki </w:t>
            </w:r>
            <w:r w:rsidRPr="00883E21">
              <w:rPr>
                <w:rFonts w:asciiTheme="minorHAnsi" w:hAnsiTheme="minorHAnsi" w:cstheme="minorHAnsi"/>
              </w:rPr>
              <w:tab/>
              <w:t xml:space="preserve">smażone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(frytki, talarki).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83E21" w:rsidRPr="00883E21" w:rsidTr="008A7D5A">
        <w:trPr>
          <w:trHeight w:val="2873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Owoce i przetwory owocowe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506" w:line="244" w:lineRule="auto"/>
              <w:ind w:left="423" w:right="9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owoce świeże, </w:t>
            </w:r>
          </w:p>
          <w:p w:rsidR="00B16C87" w:rsidRPr="00883E21" w:rsidRDefault="00B16C87" w:rsidP="008A7D5A">
            <w:pPr>
              <w:spacing w:after="2" w:line="23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większość owoców mrożonych, gotowanych,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pieczonych,  </w:t>
            </w:r>
          </w:p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musy owocowe bez dodatku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cukru, </w:t>
            </w:r>
          </w:p>
          <w:p w:rsidR="00B16C87" w:rsidRPr="00883E21" w:rsidRDefault="00B16C87" w:rsidP="008A7D5A">
            <w:pPr>
              <w:spacing w:after="24" w:line="258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</w:t>
            </w:r>
            <w:r w:rsidRPr="00883E21">
              <w:rPr>
                <w:rFonts w:asciiTheme="minorHAnsi" w:hAnsiTheme="minorHAnsi" w:cstheme="minorHAnsi"/>
              </w:rPr>
              <w:tab/>
              <w:t xml:space="preserve">suszone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umiarkowanych ilościach),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dżemy </w:t>
            </w:r>
            <w:r w:rsidRPr="00883E21">
              <w:rPr>
                <w:rFonts w:asciiTheme="minorHAnsi" w:hAnsiTheme="minorHAnsi" w:cstheme="minorHAnsi"/>
              </w:rPr>
              <w:tab/>
              <w:t xml:space="preserve">owocowe niskosłodzone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54" w:line="244" w:lineRule="auto"/>
              <w:ind w:left="417" w:right="9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2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w syropach cukrowych, owoce kandyzowane,  </w:t>
            </w:r>
          </w:p>
          <w:p w:rsidR="00B16C87" w:rsidRPr="00883E21" w:rsidRDefault="00B16C87" w:rsidP="008A7D5A">
            <w:pPr>
              <w:spacing w:line="259" w:lineRule="auto"/>
              <w:ind w:right="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przetwory </w:t>
            </w:r>
            <w:r w:rsidRPr="00883E21">
              <w:rPr>
                <w:rFonts w:asciiTheme="minorHAnsi" w:hAnsiTheme="minorHAnsi" w:cstheme="minorHAnsi"/>
              </w:rPr>
              <w:tab/>
              <w:t xml:space="preserve">owocowe </w:t>
            </w:r>
            <w:proofErr w:type="spellStart"/>
            <w:r w:rsidRPr="00883E21">
              <w:rPr>
                <w:rFonts w:asciiTheme="minorHAnsi" w:hAnsiTheme="minorHAnsi" w:cstheme="minorHAnsi"/>
              </w:rPr>
              <w:t>wysokosłodzone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czarne jagody gotowane. </w:t>
            </w:r>
          </w:p>
        </w:tc>
      </w:tr>
      <w:tr w:rsidR="00883E21" w:rsidRPr="00883E21" w:rsidTr="008A7D5A">
        <w:trPr>
          <w:trHeight w:val="284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left="4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Nasiona roślin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435"/>
                <w:tab w:val="center" w:pos="1561"/>
                <w:tab w:val="center" w:pos="2501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wszystkie </w:t>
            </w:r>
            <w:r w:rsidRPr="00883E21">
              <w:rPr>
                <w:rFonts w:asciiTheme="minorHAnsi" w:hAnsiTheme="minorHAnsi" w:cstheme="minorHAnsi"/>
              </w:rPr>
              <w:tab/>
              <w:t xml:space="preserve">nasiona </w:t>
            </w:r>
            <w:r w:rsidRPr="00883E21">
              <w:rPr>
                <w:rFonts w:asciiTheme="minorHAnsi" w:hAnsiTheme="minorHAnsi" w:cstheme="minorHAnsi"/>
              </w:rPr>
              <w:tab/>
              <w:t xml:space="preserve">roślin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398"/>
                <w:tab w:val="center" w:pos="1104"/>
                <w:tab w:val="center" w:pos="1701"/>
                <w:tab w:val="center" w:pos="2496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produkty </w:t>
            </w:r>
            <w:r w:rsidRPr="00883E21">
              <w:rPr>
                <w:rFonts w:asciiTheme="minorHAnsi" w:hAnsiTheme="minorHAnsi" w:cstheme="minorHAnsi"/>
              </w:rPr>
              <w:tab/>
              <w:t xml:space="preserve">z </w:t>
            </w:r>
            <w:r w:rsidRPr="00883E21">
              <w:rPr>
                <w:rFonts w:asciiTheme="minorHAnsi" w:hAnsiTheme="minorHAnsi" w:cstheme="minorHAnsi"/>
              </w:rPr>
              <w:tab/>
              <w:t xml:space="preserve">nasion </w:t>
            </w:r>
            <w:r w:rsidRPr="00883E21">
              <w:rPr>
                <w:rFonts w:asciiTheme="minorHAnsi" w:hAnsiTheme="minorHAnsi" w:cstheme="minorHAnsi"/>
              </w:rPr>
              <w:tab/>
              <w:t xml:space="preserve">roślin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top w:w="12" w:type="dxa"/>
          <w:right w:w="51" w:type="dxa"/>
        </w:tblCellMar>
        <w:tblLook w:val="04A0" w:firstRow="1" w:lastRow="0" w:firstColumn="1" w:lastColumn="0" w:noHBand="0" w:noVBand="1"/>
      </w:tblPr>
      <w:tblGrid>
        <w:gridCol w:w="2555"/>
        <w:gridCol w:w="1098"/>
        <w:gridCol w:w="2812"/>
        <w:gridCol w:w="813"/>
        <w:gridCol w:w="2784"/>
      </w:tblGrid>
      <w:tr w:rsidR="00B16C87" w:rsidRPr="00883E21" w:rsidTr="008A7D5A">
        <w:trPr>
          <w:trHeight w:val="1036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left="4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strączkowych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strączkowych,  </w:t>
            </w:r>
          </w:p>
          <w:p w:rsidR="00B16C87" w:rsidRPr="00883E21" w:rsidRDefault="00B16C87" w:rsidP="008A7D5A">
            <w:pPr>
              <w:spacing w:line="259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z nasion roślin strączkowych z małą zawartością soli.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strączkowych z dużą ilością soli. </w:t>
            </w:r>
          </w:p>
        </w:tc>
      </w:tr>
      <w:tr w:rsidR="00883E21" w:rsidRPr="00883E21" w:rsidTr="008A7D5A">
        <w:trPr>
          <w:trHeight w:val="2318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130" w:right="2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Nasiona, pestki, orzechy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246"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35" w:line="244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nasiona, pestki i orzechy niesolone np. orzechy włoskie, laskowe, arachidowe, </w:t>
            </w:r>
            <w:proofErr w:type="gramStart"/>
            <w:r w:rsidRPr="00883E21">
              <w:rPr>
                <w:rFonts w:asciiTheme="minorHAnsi" w:hAnsiTheme="minorHAnsi" w:cstheme="minorHAnsi"/>
              </w:rPr>
              <w:t>pistacje,  nerkowca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, migdały, pestki słonecznika, dyni,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sezam, siemię lniane, </w:t>
            </w:r>
          </w:p>
          <w:p w:rsidR="00B16C87" w:rsidRPr="00883E21" w:rsidRDefault="00B16C87" w:rsidP="008A7D5A">
            <w:pPr>
              <w:spacing w:line="259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„masło orzechowe” bez dodatku soli i cukru 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488"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58" w:line="238" w:lineRule="auto"/>
              <w:ind w:right="5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orzechy solone, orzechy w skorupce z ciasta, w karmelu, w czekoladzie, w lukrze,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„masło orzechowe” solone. </w:t>
            </w:r>
          </w:p>
        </w:tc>
      </w:tr>
      <w:tr w:rsidR="00B16C87" w:rsidRPr="00883E21" w:rsidTr="008A7D5A">
        <w:trPr>
          <w:trHeight w:val="2917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6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Mięso i przetwory mięsne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501"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8"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8" w:line="237" w:lineRule="auto"/>
              <w:ind w:right="5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małą zawartością tłuszczu, np.: drób bez skóry (kura, kurczak, indyk), chuda wołowina, cielęcina, jagnięcina, królik, chude partie wieprzowiny, np.: polędwica, schab, szynka, </w:t>
            </w:r>
          </w:p>
          <w:p w:rsidR="00B16C87" w:rsidRPr="00883E21" w:rsidRDefault="00B16C87" w:rsidP="008A7D5A">
            <w:pPr>
              <w:spacing w:line="259" w:lineRule="auto"/>
              <w:ind w:right="5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chude gatunki wędlin niemielonych: drobiowych, wieprzowych, wołowych, galaretki drobiowe.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743"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52" w:line="244" w:lineRule="auto"/>
              <w:ind w:left="417" w:right="9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28" w:line="249" w:lineRule="auto"/>
              <w:ind w:right="5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dużą zawartością tłuszczu, np.: tłusty drób (kaczka, gęś), tłusta </w:t>
            </w:r>
            <w:r w:rsidRPr="00883E21">
              <w:rPr>
                <w:rFonts w:asciiTheme="minorHAnsi" w:hAnsiTheme="minorHAnsi" w:cstheme="minorHAnsi"/>
              </w:rPr>
              <w:tab/>
              <w:t xml:space="preserve">wołowina </w:t>
            </w:r>
            <w:r w:rsidRPr="00883E21">
              <w:rPr>
                <w:rFonts w:asciiTheme="minorHAnsi" w:hAnsiTheme="minorHAnsi" w:cstheme="minorHAnsi"/>
              </w:rPr>
              <w:tab/>
              <w:t xml:space="preserve">i wieprzowina, baranina, mięsa peklowane oraz z dużą </w:t>
            </w:r>
          </w:p>
          <w:p w:rsidR="00B16C87" w:rsidRPr="00883E21" w:rsidRDefault="00B16C87" w:rsidP="008A7D5A">
            <w:pPr>
              <w:spacing w:line="292" w:lineRule="auto"/>
              <w:ind w:right="76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zawartością soli, mięsa smażone,  </w:t>
            </w:r>
          </w:p>
          <w:p w:rsidR="00B16C87" w:rsidRPr="00883E21" w:rsidRDefault="00B16C87" w:rsidP="008A7D5A">
            <w:pPr>
              <w:spacing w:line="259" w:lineRule="auto"/>
              <w:ind w:right="56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tłuste wędliny, np.: baleron, boczek, kiełbasy, wędliny mielone, pasztety, </w:t>
            </w:r>
          </w:p>
        </w:tc>
      </w:tr>
      <w:tr w:rsidR="00B16C87" w:rsidRPr="00883E21" w:rsidTr="008A7D5A">
        <w:trPr>
          <w:trHeight w:val="775"/>
        </w:trPr>
        <w:tc>
          <w:tcPr>
            <w:tcW w:w="268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355"/>
                <w:tab w:val="center" w:pos="2252"/>
              </w:tabs>
              <w:spacing w:after="9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wędliny </w:t>
            </w:r>
            <w:r w:rsidRPr="00883E21">
              <w:rPr>
                <w:rFonts w:asciiTheme="minorHAnsi" w:hAnsiTheme="minorHAnsi" w:cstheme="minorHAnsi"/>
              </w:rPr>
              <w:tab/>
              <w:t xml:space="preserve">podrobowe </w:t>
            </w:r>
          </w:p>
          <w:p w:rsidR="00B16C87" w:rsidRPr="00883E21" w:rsidRDefault="00B16C87" w:rsidP="008A7D5A">
            <w:pPr>
              <w:tabs>
                <w:tab w:val="center" w:pos="554"/>
                <w:tab w:val="center" w:pos="2177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(pasztetowa, </w:t>
            </w:r>
            <w:r w:rsidRPr="00883E21">
              <w:rPr>
                <w:rFonts w:asciiTheme="minorHAnsi" w:hAnsiTheme="minorHAnsi" w:cstheme="minorHAnsi"/>
              </w:rPr>
              <w:tab/>
              <w:t xml:space="preserve">wątrobianka,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salceson), </w:t>
            </w:r>
          </w:p>
        </w:tc>
      </w:tr>
      <w:tr w:rsidR="00883E21" w:rsidRPr="00883E21" w:rsidTr="008A7D5A">
        <w:trPr>
          <w:trHeight w:val="240"/>
        </w:trPr>
        <w:tc>
          <w:tcPr>
            <w:tcW w:w="2685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surowe np. tatar. </w:t>
            </w:r>
          </w:p>
        </w:tc>
      </w:tr>
      <w:tr w:rsidR="00883E21" w:rsidRPr="00883E21" w:rsidTr="008A7D5A">
        <w:trPr>
          <w:trHeight w:val="1054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11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Ryby i przetwory rybne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264"/>
                <w:tab w:val="center" w:pos="1079"/>
                <w:tab w:val="center" w:pos="1986"/>
                <w:tab w:val="center" w:pos="2719"/>
              </w:tabs>
              <w:spacing w:after="23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chude </w:t>
            </w:r>
            <w:r w:rsidRPr="00883E21">
              <w:rPr>
                <w:rFonts w:asciiTheme="minorHAnsi" w:hAnsiTheme="minorHAnsi" w:cstheme="minorHAnsi"/>
              </w:rPr>
              <w:tab/>
              <w:t xml:space="preserve">ryby </w:t>
            </w:r>
            <w:r w:rsidRPr="00883E21">
              <w:rPr>
                <w:rFonts w:asciiTheme="minorHAnsi" w:hAnsiTheme="minorHAnsi" w:cstheme="minorHAnsi"/>
              </w:rPr>
              <w:tab/>
              <w:t xml:space="preserve">morskie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</w:p>
          <w:p w:rsidR="00B16C87" w:rsidRPr="00883E21" w:rsidRDefault="00B16C87" w:rsidP="008A7D5A">
            <w:pPr>
              <w:spacing w:after="22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słodkowodne,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</w:t>
            </w:r>
            <w:r w:rsidRPr="00883E21">
              <w:rPr>
                <w:rFonts w:asciiTheme="minorHAnsi" w:hAnsiTheme="minorHAnsi" w:cstheme="minorHAnsi"/>
              </w:rPr>
              <w:tab/>
              <w:t xml:space="preserve">wędzone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1194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surowe, ryby smażone. </w:t>
            </w:r>
          </w:p>
        </w:tc>
      </w:tr>
      <w:tr w:rsidR="00883E21" w:rsidRPr="00883E21" w:rsidTr="008A7D5A">
        <w:trPr>
          <w:trHeight w:val="802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Jaja i potrawy z jaj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  <w:strike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4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gotowane, jaja </w:t>
            </w:r>
            <w:r w:rsidRPr="00883E21">
              <w:rPr>
                <w:rFonts w:asciiTheme="minorHAnsi" w:hAnsiTheme="minorHAnsi" w:cstheme="minorHAnsi"/>
              </w:rPr>
              <w:tab/>
              <w:t xml:space="preserve">sadzone, </w:t>
            </w:r>
            <w:r w:rsidRPr="00883E21">
              <w:rPr>
                <w:rFonts w:asciiTheme="minorHAnsi" w:hAnsiTheme="minorHAnsi" w:cstheme="minorHAnsi"/>
              </w:rPr>
              <w:tab/>
              <w:t xml:space="preserve">jajecznica, omlety na parze.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20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jaja smażone,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jaja </w:t>
            </w:r>
            <w:r w:rsidRPr="00883E21">
              <w:rPr>
                <w:rFonts w:asciiTheme="minorHAnsi" w:hAnsiTheme="minorHAnsi" w:cstheme="minorHAnsi"/>
              </w:rPr>
              <w:tab/>
              <w:t xml:space="preserve">przyrządzane </w:t>
            </w:r>
            <w:r w:rsidRPr="00883E21">
              <w:rPr>
                <w:rFonts w:asciiTheme="minorHAnsi" w:hAnsiTheme="minorHAnsi" w:cstheme="minorHAnsi"/>
              </w:rPr>
              <w:tab/>
              <w:t xml:space="preserve">z </w:t>
            </w:r>
            <w:r w:rsidRPr="00883E21">
              <w:rPr>
                <w:rFonts w:asciiTheme="minorHAnsi" w:hAnsiTheme="minorHAnsi" w:cstheme="minorHAnsi"/>
              </w:rPr>
              <w:tab/>
              <w:t xml:space="preserve">dużą ilością tłuszczu. </w:t>
            </w:r>
          </w:p>
        </w:tc>
      </w:tr>
      <w:tr w:rsidR="00B16C87" w:rsidRPr="00883E21" w:rsidTr="008A7D5A">
        <w:trPr>
          <w:trHeight w:val="1366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2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lastRenderedPageBreak/>
              <w:t xml:space="preserve">Mleko i produkty mleczne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7"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sery twarogowe chude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lub półtłuste, </w:t>
            </w:r>
          </w:p>
          <w:p w:rsidR="00B16C87" w:rsidRPr="00883E21" w:rsidRDefault="00B16C87" w:rsidP="008A7D5A">
            <w:pPr>
              <w:spacing w:line="259" w:lineRule="auto"/>
              <w:ind w:right="5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napoje mleczne naturalne fermentowane, bez dodatku cukru.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" w:line="244" w:lineRule="auto"/>
              <w:ind w:left="417" w:right="9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sery twarogowe tłuste, sery dojrzewające, mleko skondensowane, jogurty i desery mleczne z dodatkiem cukru </w:t>
            </w:r>
          </w:p>
        </w:tc>
      </w:tr>
      <w:tr w:rsidR="00883E21" w:rsidRPr="00883E21" w:rsidTr="008A7D5A">
        <w:trPr>
          <w:trHeight w:val="240"/>
        </w:trPr>
        <w:tc>
          <w:tcPr>
            <w:tcW w:w="2685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tłusta śmietana </w:t>
            </w:r>
          </w:p>
        </w:tc>
      </w:tr>
      <w:tr w:rsidR="00B16C87" w:rsidRPr="00883E21" w:rsidTr="008A7D5A">
        <w:trPr>
          <w:trHeight w:val="1330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4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Tłuszcze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264"/>
                <w:tab w:val="center" w:pos="992"/>
                <w:tab w:val="center" w:pos="2104"/>
              </w:tabs>
              <w:spacing w:after="23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masło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</w:t>
            </w:r>
            <w:r w:rsidRPr="00883E21">
              <w:rPr>
                <w:rFonts w:asciiTheme="minorHAnsi" w:hAnsiTheme="minorHAnsi" w:cstheme="minorHAnsi"/>
              </w:rPr>
              <w:tab/>
              <w:t xml:space="preserve">ograniczonych </w:t>
            </w:r>
          </w:p>
          <w:p w:rsidR="00B16C87" w:rsidRPr="00883E21" w:rsidRDefault="00B16C87" w:rsidP="008A7D5A">
            <w:pPr>
              <w:spacing w:line="294" w:lineRule="auto"/>
              <w:ind w:right="110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ilościach), miękka margaryna, </w:t>
            </w:r>
          </w:p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oleje roślinne, np.: rzepakowy, oliwa z oliwek.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488"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tłuszcze </w:t>
            </w:r>
            <w:r w:rsidRPr="00883E21">
              <w:rPr>
                <w:rFonts w:asciiTheme="minorHAnsi" w:hAnsiTheme="minorHAnsi" w:cstheme="minorHAnsi"/>
              </w:rPr>
              <w:tab/>
              <w:t xml:space="preserve">zwierzęce, </w:t>
            </w:r>
            <w:r w:rsidRPr="00883E21">
              <w:rPr>
                <w:rFonts w:asciiTheme="minorHAnsi" w:hAnsiTheme="minorHAnsi" w:cstheme="minorHAnsi"/>
              </w:rPr>
              <w:tab/>
              <w:t xml:space="preserve">np.: smalec </w:t>
            </w:r>
            <w:r w:rsidRPr="00883E21">
              <w:rPr>
                <w:rFonts w:asciiTheme="minorHAnsi" w:hAnsiTheme="minorHAnsi" w:cstheme="minorHAnsi"/>
              </w:rPr>
              <w:tab/>
              <w:t xml:space="preserve">wieprzowy, </w:t>
            </w:r>
            <w:r w:rsidRPr="00883E21">
              <w:rPr>
                <w:rFonts w:asciiTheme="minorHAnsi" w:hAnsiTheme="minorHAnsi" w:cstheme="minorHAnsi"/>
              </w:rPr>
              <w:tab/>
              <w:t xml:space="preserve">łój wołowy, słonina, twarde margaryny, masło klarowane, </w:t>
            </w:r>
          </w:p>
        </w:tc>
      </w:tr>
      <w:tr w:rsidR="00B16C87" w:rsidRPr="00883E21" w:rsidTr="008A7D5A">
        <w:trPr>
          <w:trHeight w:val="291"/>
        </w:trPr>
        <w:tc>
          <w:tcPr>
            <w:tcW w:w="268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olej kokosowy i palmowy, </w:t>
            </w:r>
          </w:p>
        </w:tc>
      </w:tr>
      <w:tr w:rsidR="00B16C87" w:rsidRPr="00883E21" w:rsidTr="008A7D5A">
        <w:trPr>
          <w:trHeight w:val="269"/>
        </w:trPr>
        <w:tc>
          <w:tcPr>
            <w:tcW w:w="268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„masło kokosowe”, </w:t>
            </w:r>
          </w:p>
        </w:tc>
      </w:tr>
      <w:tr w:rsidR="00883E21" w:rsidRPr="00883E21" w:rsidTr="008A7D5A">
        <w:trPr>
          <w:trHeight w:val="239"/>
        </w:trPr>
        <w:tc>
          <w:tcPr>
            <w:tcW w:w="2685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frytura </w:t>
            </w:r>
            <w:proofErr w:type="spellStart"/>
            <w:r w:rsidRPr="00883E21">
              <w:rPr>
                <w:rFonts w:asciiTheme="minorHAnsi" w:hAnsiTheme="minorHAnsi" w:cstheme="minorHAnsi"/>
              </w:rPr>
              <w:t>smażalnicza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B16C87" w:rsidRPr="00883E21" w:rsidTr="008A7D5A">
        <w:trPr>
          <w:trHeight w:val="1575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Desery </w:t>
            </w:r>
          </w:p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(w ograniczonych ilościach)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budyń (bez dodatku cukru lub z małą ilością cukru), galaretka (bez dodatku cukru lub z małą ilością cukru), kisiel (bez dodatku cukru lub z małą ilością cukru),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6"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386"/>
                <w:tab w:val="center" w:pos="1552"/>
                <w:tab w:val="center" w:pos="2538"/>
              </w:tabs>
              <w:spacing w:after="25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słodycze </w:t>
            </w:r>
            <w:r w:rsidRPr="00883E21">
              <w:rPr>
                <w:rFonts w:asciiTheme="minorHAnsi" w:hAnsiTheme="minorHAnsi" w:cstheme="minorHAnsi"/>
              </w:rPr>
              <w:tab/>
              <w:t xml:space="preserve">zawierające </w:t>
            </w:r>
            <w:r w:rsidRPr="00883E21">
              <w:rPr>
                <w:rFonts w:asciiTheme="minorHAnsi" w:hAnsiTheme="minorHAnsi" w:cstheme="minorHAnsi"/>
              </w:rPr>
              <w:tab/>
              <w:t xml:space="preserve">duże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 cukru i/lub tłuszczu,  </w:t>
            </w:r>
          </w:p>
          <w:p w:rsidR="00B16C87" w:rsidRPr="00883E21" w:rsidRDefault="00B16C87" w:rsidP="008A7D5A">
            <w:pPr>
              <w:spacing w:line="259" w:lineRule="auto"/>
              <w:ind w:right="5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torty i ciasta z masami cukierniczymi, kremami cukierniczymi, bitą śmietaną, ciasta kruche z dużą ilością </w:t>
            </w:r>
          </w:p>
        </w:tc>
      </w:tr>
      <w:tr w:rsidR="00883E21" w:rsidRPr="00883E21" w:rsidTr="008A7D5A">
        <w:trPr>
          <w:trHeight w:val="1574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44" w:line="236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sałatki owocowe bez dodatku cukru, </w:t>
            </w:r>
          </w:p>
          <w:p w:rsidR="00B16C87" w:rsidRPr="00883E21" w:rsidRDefault="00B16C87" w:rsidP="008A7D5A">
            <w:pPr>
              <w:tabs>
                <w:tab w:val="right" w:pos="2807"/>
              </w:tabs>
              <w:spacing w:after="23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ciasta </w:t>
            </w:r>
            <w:r w:rsidRPr="00883E21">
              <w:rPr>
                <w:rFonts w:asciiTheme="minorHAnsi" w:hAnsiTheme="minorHAnsi" w:cstheme="minorHAnsi"/>
              </w:rPr>
              <w:tab/>
              <w:t xml:space="preserve">drożdżowe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niskosłodzone,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ciasta </w:t>
            </w:r>
            <w:r w:rsidRPr="00883E21">
              <w:rPr>
                <w:rFonts w:asciiTheme="minorHAnsi" w:hAnsiTheme="minorHAnsi" w:cstheme="minorHAnsi"/>
              </w:rPr>
              <w:tab/>
              <w:t xml:space="preserve">biszkoptowe niskosłodzone.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44" w:lineRule="auto"/>
              <w:ind w:left="417" w:right="9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37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tłuszczu, ciasto francuskie, wyroby czekoladowe, wyroby czekoladopodobne. </w:t>
            </w:r>
          </w:p>
        </w:tc>
      </w:tr>
      <w:tr w:rsidR="00883E21" w:rsidRPr="00883E21" w:rsidTr="008A7D5A">
        <w:trPr>
          <w:trHeight w:val="3173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Napoje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B6591B">
            <w:pPr>
              <w:numPr>
                <w:ilvl w:val="0"/>
                <w:numId w:val="28"/>
              </w:numPr>
              <w:spacing w:after="254" w:line="244" w:lineRule="auto"/>
              <w:ind w:right="9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28"/>
              </w:numPr>
              <w:spacing w:after="252" w:line="244" w:lineRule="auto"/>
              <w:ind w:right="9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28"/>
              </w:numPr>
              <w:spacing w:after="254" w:line="244" w:lineRule="auto"/>
              <w:ind w:right="9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woda niegazowana, </w:t>
            </w:r>
          </w:p>
          <w:p w:rsidR="00B16C87" w:rsidRPr="00883E21" w:rsidRDefault="00B16C87" w:rsidP="008A7D5A">
            <w:pPr>
              <w:spacing w:after="18" w:line="27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herbata, np.: czarna, zielona, czerwona, biała, owocowa, </w:t>
            </w:r>
          </w:p>
          <w:p w:rsidR="00B16C87" w:rsidRPr="00883E21" w:rsidRDefault="00B16C87" w:rsidP="008A7D5A">
            <w:pPr>
              <w:spacing w:line="262" w:lineRule="auto"/>
              <w:ind w:right="5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napary ziołowe – słabe napary, kawa </w:t>
            </w:r>
            <w:r w:rsidRPr="00883E21">
              <w:rPr>
                <w:rFonts w:asciiTheme="minorHAnsi" w:hAnsiTheme="minorHAnsi" w:cstheme="minorHAnsi"/>
              </w:rPr>
              <w:tab/>
              <w:t xml:space="preserve">naturalna, </w:t>
            </w:r>
            <w:r w:rsidRPr="00883E21">
              <w:rPr>
                <w:rFonts w:asciiTheme="minorHAnsi" w:hAnsiTheme="minorHAnsi" w:cstheme="minorHAnsi"/>
              </w:rPr>
              <w:tab/>
              <w:t xml:space="preserve">kawa zbożowa, bawarka,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soki warzywne,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soki </w:t>
            </w:r>
            <w:r w:rsidRPr="00883E21">
              <w:rPr>
                <w:rFonts w:asciiTheme="minorHAnsi" w:hAnsiTheme="minorHAnsi" w:cstheme="minorHAnsi"/>
              </w:rPr>
              <w:tab/>
              <w:t xml:space="preserve">owocowe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ograniczonych ilościach), kompoty (bez dodatku cukru lub z małą ilością cukru).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54" w:line="244" w:lineRule="auto"/>
              <w:ind w:left="417" w:right="9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62" w:lineRule="auto"/>
              <w:ind w:right="5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woda gazowana, napoje gazowane, napoje </w:t>
            </w:r>
            <w:proofErr w:type="spellStart"/>
            <w:proofErr w:type="gramStart"/>
            <w:r w:rsidRPr="00883E21">
              <w:rPr>
                <w:rFonts w:asciiTheme="minorHAnsi" w:hAnsiTheme="minorHAnsi" w:cstheme="minorHAnsi"/>
              </w:rPr>
              <w:t>wysokosłodzone</w:t>
            </w:r>
            <w:proofErr w:type="spellEnd"/>
            <w:r w:rsidRPr="00883E21">
              <w:rPr>
                <w:rFonts w:asciiTheme="minorHAnsi" w:hAnsiTheme="minorHAnsi" w:cstheme="minorHAnsi"/>
              </w:rPr>
              <w:t>,  nektary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owocowe, wody smakowe z dodatkiem </w:t>
            </w:r>
          </w:p>
          <w:p w:rsidR="00B16C87" w:rsidRPr="00883E21" w:rsidRDefault="00B16C87" w:rsidP="008A7D5A">
            <w:pPr>
              <w:spacing w:after="37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cukru, </w:t>
            </w:r>
          </w:p>
          <w:p w:rsidR="00B16C87" w:rsidRPr="00883E21" w:rsidRDefault="00B16C87" w:rsidP="008A7D5A">
            <w:pPr>
              <w:spacing w:line="259" w:lineRule="auto"/>
              <w:ind w:right="14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napoje energetyzujące, napoje alkoholowe.  </w:t>
            </w:r>
          </w:p>
        </w:tc>
      </w:tr>
      <w:tr w:rsidR="00B16C87" w:rsidRPr="00883E21" w:rsidTr="008A7D5A">
        <w:trPr>
          <w:trHeight w:val="3100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Przyprawy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B16C87" w:rsidRPr="00883E21" w:rsidRDefault="00B16C87" w:rsidP="008A7D5A">
            <w:pPr>
              <w:spacing w:after="1753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  <w:strike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40" w:line="239" w:lineRule="auto"/>
              <w:ind w:right="5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łagodne naturalne przyprawy ziołowe i korzenne np.: liść laurowy, ziele angielskie, koper zielony, kminek, tymianek, majeranek, bazylia, oregano, lubczyk, rozmaryn, pieprz ziołowy, goździki, cynamon, gotowe przyprawy warzywne </w:t>
            </w:r>
          </w:p>
          <w:p w:rsidR="00B16C87" w:rsidRPr="00883E21" w:rsidRDefault="00B16C87" w:rsidP="008A7D5A">
            <w:pPr>
              <w:spacing w:line="259" w:lineRule="auto"/>
              <w:ind w:right="5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(w ograniczonych ilościach), sól i cukier 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B16C87" w:rsidRPr="00883E21" w:rsidRDefault="00B16C87" w:rsidP="008A7D5A">
            <w:pPr>
              <w:spacing w:after="488"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10"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46" w:line="249" w:lineRule="auto"/>
              <w:ind w:right="5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przyprawy ostre: pieprz, curry, ostra papryka, chili, pieprz </w:t>
            </w:r>
            <w:proofErr w:type="spellStart"/>
            <w:r w:rsidRPr="00883E21">
              <w:rPr>
                <w:rFonts w:asciiTheme="minorHAnsi" w:hAnsiTheme="minorHAnsi" w:cstheme="minorHAnsi"/>
              </w:rPr>
              <w:t>cayenne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kostki </w:t>
            </w:r>
            <w:r w:rsidRPr="00883E21">
              <w:rPr>
                <w:rFonts w:asciiTheme="minorHAnsi" w:hAnsiTheme="minorHAnsi" w:cstheme="minorHAnsi"/>
              </w:rPr>
              <w:tab/>
              <w:t xml:space="preserve">rosołowe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  <w:r w:rsidRPr="00883E21">
              <w:rPr>
                <w:rFonts w:asciiTheme="minorHAnsi" w:hAnsiTheme="minorHAnsi" w:cstheme="minorHAnsi"/>
              </w:rPr>
              <w:tab/>
              <w:t xml:space="preserve">esencje bulionowe,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gotowe bazy do zup i sosów, gotowe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sosy </w:t>
            </w:r>
            <w:r w:rsidRPr="00883E21">
              <w:rPr>
                <w:rFonts w:asciiTheme="minorHAnsi" w:hAnsiTheme="minorHAnsi" w:cstheme="minorHAnsi"/>
              </w:rPr>
              <w:tab/>
              <w:t xml:space="preserve">sałatkowe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dressingi. </w:t>
            </w:r>
          </w:p>
        </w:tc>
      </w:tr>
    </w:tbl>
    <w:p w:rsidR="00B16C87" w:rsidRPr="00883E21" w:rsidRDefault="00B16C87" w:rsidP="00B16C87">
      <w:pPr>
        <w:spacing w:line="259" w:lineRule="auto"/>
        <w:jc w:val="left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lastRenderedPageBreak/>
        <w:t xml:space="preserve"> </w:t>
      </w:r>
    </w:p>
    <w:p w:rsidR="00B16C87" w:rsidRPr="00883E21" w:rsidRDefault="00B16C87" w:rsidP="00401E58">
      <w:pPr>
        <w:spacing w:after="160" w:line="259" w:lineRule="auto"/>
        <w:jc w:val="left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-676" w:type="dxa"/>
        <w:tblCellMar>
          <w:top w:w="19" w:type="dxa"/>
          <w:left w:w="107" w:type="dxa"/>
          <w:right w:w="1" w:type="dxa"/>
        </w:tblCellMar>
        <w:tblLook w:val="04A0" w:firstRow="1" w:lastRow="0" w:firstColumn="1" w:lastColumn="0" w:noHBand="0" w:noVBand="1"/>
      </w:tblPr>
      <w:tblGrid>
        <w:gridCol w:w="1497"/>
        <w:gridCol w:w="8901"/>
      </w:tblGrid>
      <w:tr w:rsidR="00B16C87" w:rsidRPr="00883E21" w:rsidTr="00401E58">
        <w:trPr>
          <w:cantSplit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5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right="1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Nazwa diety </w:t>
            </w:r>
          </w:p>
          <w:p w:rsidR="00B16C87" w:rsidRPr="00883E21" w:rsidRDefault="00B16C87" w:rsidP="008A7D5A">
            <w:pPr>
              <w:spacing w:line="259" w:lineRule="auto"/>
              <w:ind w:right="5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right="4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after="26" w:line="259" w:lineRule="auto"/>
              <w:ind w:right="10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DIETA O KONTROLOWANEJ ZAWARTOŚCI KWASÓW </w:t>
            </w:r>
          </w:p>
          <w:p w:rsidR="00B16C87" w:rsidRPr="00883E21" w:rsidRDefault="00B16C87" w:rsidP="008A7D5A">
            <w:pPr>
              <w:spacing w:line="259" w:lineRule="auto"/>
              <w:ind w:right="108"/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83E21">
              <w:rPr>
                <w:rFonts w:asciiTheme="minorHAnsi" w:hAnsiTheme="minorHAnsi" w:cstheme="minorHAnsi"/>
                <w:b/>
              </w:rPr>
              <w:t>TŁUSZCZOWYCH  (</w:t>
            </w:r>
            <w:proofErr w:type="gramEnd"/>
            <w:r w:rsidRPr="00883E21">
              <w:rPr>
                <w:rFonts w:asciiTheme="minorHAnsi" w:hAnsiTheme="minorHAnsi" w:cstheme="minorHAnsi"/>
                <w:b/>
              </w:rPr>
              <w:t xml:space="preserve">7) </w:t>
            </w:r>
          </w:p>
          <w:p w:rsidR="00B16C87" w:rsidRPr="00883E21" w:rsidRDefault="00B16C87" w:rsidP="008A7D5A">
            <w:pPr>
              <w:spacing w:line="259" w:lineRule="auto"/>
              <w:ind w:right="4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883E21" w:rsidRPr="00883E21" w:rsidTr="00401E58">
        <w:trPr>
          <w:cantSplit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11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Zastosowanie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9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Dla osób: </w:t>
            </w:r>
          </w:p>
          <w:p w:rsidR="00B16C87" w:rsidRPr="00883E21" w:rsidRDefault="00B16C87" w:rsidP="00B6591B">
            <w:pPr>
              <w:numPr>
                <w:ilvl w:val="0"/>
                <w:numId w:val="29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chorobami układu sercowo naczyniowego, w tym z miażdżycą,  </w:t>
            </w:r>
          </w:p>
          <w:p w:rsidR="00B16C87" w:rsidRPr="00883E21" w:rsidRDefault="00B16C87" w:rsidP="00B6591B">
            <w:pPr>
              <w:numPr>
                <w:ilvl w:val="0"/>
                <w:numId w:val="29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</w:t>
            </w:r>
            <w:proofErr w:type="spellStart"/>
            <w:r w:rsidRPr="00883E21">
              <w:rPr>
                <w:rFonts w:asciiTheme="minorHAnsi" w:hAnsiTheme="minorHAnsi" w:cstheme="minorHAnsi"/>
              </w:rPr>
              <w:t>hiperlipidemiach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oraz z przewlekłymi zespołami wieńcowymi.  </w:t>
            </w:r>
          </w:p>
        </w:tc>
      </w:tr>
      <w:tr w:rsidR="00883E21" w:rsidRPr="00883E21" w:rsidTr="00401E58">
        <w:trPr>
          <w:cantSplit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118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883E21">
              <w:rPr>
                <w:rFonts w:asciiTheme="minorHAnsi" w:hAnsiTheme="minorHAnsi" w:cstheme="minorHAnsi"/>
                <w:b/>
              </w:rPr>
              <w:t>alecenia</w:t>
            </w:r>
            <w:proofErr w:type="spellEnd"/>
            <w:r w:rsidRPr="00883E21">
              <w:rPr>
                <w:rFonts w:asciiTheme="minorHAnsi" w:hAnsiTheme="minorHAnsi" w:cstheme="minorHAnsi"/>
                <w:b/>
              </w:rPr>
              <w:t xml:space="preserve"> dietetyczne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30"/>
              </w:numPr>
              <w:spacing w:after="22" w:line="277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o kontrolowanej zawartości kwasów tłuszczowych jest modyfikacją diety podstawowej, </w:t>
            </w:r>
          </w:p>
          <w:p w:rsidR="00B16C87" w:rsidRPr="00883E21" w:rsidRDefault="00B16C87" w:rsidP="00B6591B">
            <w:pPr>
              <w:numPr>
                <w:ilvl w:val="0"/>
                <w:numId w:val="30"/>
              </w:numPr>
              <w:spacing w:after="39" w:line="277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wartość energetyczna i odżywcza diety dostosowywana jest do masy ciała i stanu fizjologicznego pacjenta, w oparciu o aktualne normy żywienia dla populacji Polski oraz wytyczne towarzystw naukowych, </w:t>
            </w:r>
          </w:p>
          <w:p w:rsidR="00B16C87" w:rsidRPr="00883E21" w:rsidRDefault="00B16C87" w:rsidP="00B6591B">
            <w:pPr>
              <w:numPr>
                <w:ilvl w:val="0"/>
                <w:numId w:val="30"/>
              </w:numPr>
              <w:spacing w:after="4" w:line="270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być prawidłowo zbilansowana i urozmaicona pod kątem udziału grup produktów spożywczych: produktów zbożowych, mlecznych, warzyw i owoców, ziemniaków, produktów mięsnych i ryb, nasion roślin strączkowych oraz tłuszczów, </w:t>
            </w:r>
          </w:p>
          <w:p w:rsidR="00B16C87" w:rsidRPr="00883E21" w:rsidRDefault="00B16C87" w:rsidP="00B6591B">
            <w:pPr>
              <w:numPr>
                <w:ilvl w:val="0"/>
                <w:numId w:val="30"/>
              </w:numPr>
              <w:spacing w:after="45" w:line="253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modyfikacja w stosunku do diety podstawowej polega na zmniejszeniu zawartości kwasów tłuszczowych nasyconych i częściowym ich zastąpieniu kwasami tłuszczowymi </w:t>
            </w:r>
            <w:proofErr w:type="spellStart"/>
            <w:r w:rsidRPr="00883E21">
              <w:rPr>
                <w:rFonts w:asciiTheme="minorHAnsi" w:hAnsiTheme="minorHAnsi" w:cstheme="minorHAnsi"/>
              </w:rPr>
              <w:t>wielo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- i jednonienasyconymi, </w:t>
            </w:r>
          </w:p>
          <w:p w:rsidR="00B16C87" w:rsidRPr="00883E21" w:rsidRDefault="00B16C87" w:rsidP="00B6591B">
            <w:pPr>
              <w:numPr>
                <w:ilvl w:val="0"/>
                <w:numId w:val="30"/>
              </w:numPr>
              <w:spacing w:line="259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ograniczyć zawartość cholesterolu w diecie,  </w:t>
            </w:r>
          </w:p>
          <w:p w:rsidR="00B16C87" w:rsidRPr="00883E21" w:rsidRDefault="00B16C87" w:rsidP="00B6591B">
            <w:pPr>
              <w:numPr>
                <w:ilvl w:val="0"/>
                <w:numId w:val="30"/>
              </w:numPr>
              <w:spacing w:after="62" w:line="237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posiłki powinny być podawane 3-5 razy dziennie zgodnie z zaleceniami lekarza i/lub dietetyka, </w:t>
            </w:r>
          </w:p>
          <w:p w:rsidR="00B16C87" w:rsidRPr="00883E21" w:rsidRDefault="00B16C87" w:rsidP="00B6591B">
            <w:pPr>
              <w:numPr>
                <w:ilvl w:val="0"/>
                <w:numId w:val="30"/>
              </w:numPr>
              <w:spacing w:after="4" w:line="259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eliminować pojadanie między posiłkami, </w:t>
            </w:r>
          </w:p>
          <w:p w:rsidR="00B16C87" w:rsidRPr="00883E21" w:rsidRDefault="00B16C87" w:rsidP="00B6591B">
            <w:pPr>
              <w:numPr>
                <w:ilvl w:val="0"/>
                <w:numId w:val="30"/>
              </w:numPr>
              <w:spacing w:after="22" w:line="278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być różnorodna, urozmaicona pod względem smaku, kolorystyki, konsystencji i strawności potraw oraz obróbki termicznej. </w:t>
            </w:r>
          </w:p>
          <w:p w:rsidR="00B16C87" w:rsidRPr="00883E21" w:rsidRDefault="00B16C87" w:rsidP="00B6591B">
            <w:pPr>
              <w:numPr>
                <w:ilvl w:val="0"/>
                <w:numId w:val="30"/>
              </w:numPr>
              <w:spacing w:line="259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każdym posiłku należy uwzględnić wodę/napój z ograniczoną </w:t>
            </w:r>
          </w:p>
          <w:p w:rsidR="00B16C87" w:rsidRPr="00883E21" w:rsidRDefault="00B16C87" w:rsidP="008A7D5A">
            <w:pPr>
              <w:spacing w:after="39" w:line="259" w:lineRule="auto"/>
              <w:ind w:left="72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zawartością cukru, </w:t>
            </w:r>
          </w:p>
          <w:p w:rsidR="00B16C87" w:rsidRPr="00883E21" w:rsidRDefault="00B16C87" w:rsidP="00B6591B">
            <w:pPr>
              <w:numPr>
                <w:ilvl w:val="0"/>
                <w:numId w:val="30"/>
              </w:numPr>
              <w:spacing w:after="18" w:line="278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poza napojami uwzględnionymi w jadłospisie, pacjent powinien mieć zapewniony stały dostęp do wody pitnej – rekomendowane są dystrybutory z wodą na każdym oddziale, </w:t>
            </w:r>
          </w:p>
          <w:p w:rsidR="00B16C87" w:rsidRPr="00883E21" w:rsidRDefault="00B16C87" w:rsidP="00B6591B">
            <w:pPr>
              <w:numPr>
                <w:ilvl w:val="0"/>
                <w:numId w:val="30"/>
              </w:numPr>
              <w:spacing w:after="44" w:line="257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dodatek warzyw lub owoców do każdego posiłku (minimum 400 g dziennie), z przewagą warzyw; przynajmniej część warzyw i owoców powinna być serwowana w postaci surowej, </w:t>
            </w:r>
          </w:p>
          <w:p w:rsidR="00B16C87" w:rsidRPr="00883E21" w:rsidRDefault="00B16C87" w:rsidP="00B6591B">
            <w:pPr>
              <w:numPr>
                <w:ilvl w:val="0"/>
                <w:numId w:val="30"/>
              </w:numPr>
              <w:spacing w:line="277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przynajmniej 1 posiłek w ciągu dnia powinien zawierać </w:t>
            </w:r>
            <w:proofErr w:type="gramStart"/>
            <w:r w:rsidRPr="00883E21">
              <w:rPr>
                <w:rFonts w:asciiTheme="minorHAnsi" w:hAnsiTheme="minorHAnsi" w:cstheme="minorHAnsi"/>
              </w:rPr>
              <w:t>produkty  zbożowe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z pełnego przemiału, </w:t>
            </w:r>
          </w:p>
          <w:p w:rsidR="00B16C87" w:rsidRPr="00883E21" w:rsidRDefault="00B16C87" w:rsidP="00B6591B">
            <w:pPr>
              <w:numPr>
                <w:ilvl w:val="0"/>
                <w:numId w:val="30"/>
              </w:numPr>
              <w:spacing w:after="62" w:line="238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przetwory mleczne w tym napoje fermentowane lub produkty roślinne zastępujące produkty mleczne (z wyjątkiem wytwarzanych z orzechów kokosowych) powinny być podawane co najmniej w 2 posiłkach w ciągu dnia; dozwolone jest podawanie chudych i </w:t>
            </w:r>
            <w:proofErr w:type="spellStart"/>
            <w:r w:rsidRPr="00883E21">
              <w:rPr>
                <w:rFonts w:asciiTheme="minorHAnsi" w:hAnsiTheme="minorHAnsi" w:cstheme="minorHAnsi"/>
              </w:rPr>
              <w:t>półtlustych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produktów mlecznych, produkty pełnotłuste nie powinny znaleźć się w diecie, </w:t>
            </w:r>
          </w:p>
          <w:p w:rsidR="00B16C87" w:rsidRPr="00883E21" w:rsidRDefault="00B16C87" w:rsidP="00B6591B">
            <w:pPr>
              <w:numPr>
                <w:ilvl w:val="0"/>
                <w:numId w:val="30"/>
              </w:numPr>
              <w:spacing w:after="48" w:line="251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każdego dnia należy podawać co najmniej 1 porcję z grupy mięso, jaja, nasiona roślin strączkowych i/lub przetwory nasion roślin strączkowych, inne roślinne zamienniki białka zwierzęcego; tłuste mięsa, wędliny i podroby nie powinny być spożywane, </w:t>
            </w:r>
          </w:p>
          <w:p w:rsidR="00B16C87" w:rsidRPr="00883E21" w:rsidRDefault="00B16C87" w:rsidP="00B6591B">
            <w:pPr>
              <w:numPr>
                <w:ilvl w:val="0"/>
                <w:numId w:val="30"/>
              </w:numPr>
              <w:spacing w:after="12" w:line="300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nasiona roślin strączkowych i/lub ich przetwory należy uwzględnić co najmniej 3 razy w jadłospisie dekadowym, </w:t>
            </w:r>
          </w:p>
          <w:p w:rsidR="00B16C87" w:rsidRPr="00883E21" w:rsidRDefault="00B16C87" w:rsidP="00B6591B">
            <w:pPr>
              <w:numPr>
                <w:ilvl w:val="0"/>
                <w:numId w:val="30"/>
              </w:numPr>
              <w:spacing w:after="15" w:line="300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i/lub przetwory rybne (głównie z ryb morskich) należy uwzględnić co najmniej 3 razy w jadłospisie dekadowym, </w:t>
            </w:r>
          </w:p>
          <w:p w:rsidR="00B16C87" w:rsidRPr="00883E21" w:rsidRDefault="00B16C87" w:rsidP="00B6591B">
            <w:pPr>
              <w:numPr>
                <w:ilvl w:val="0"/>
                <w:numId w:val="30"/>
              </w:numPr>
              <w:spacing w:line="259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ograniczyć spożycie tłuszczów będących źródłem kwasów tłuszczowych nasyconych: tłuszczów zwierzęcych takich jak smalec, słonina, masło oraz niektórych tłuszczów roślinnych, takich jak olej palmowy, kokosowy; nie powinny być podawane produkty, w których znajduje się duża ilość tych tłuszczów np. słodycze, słone przekąski,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top w:w="17" w:type="dxa"/>
          <w:left w:w="110" w:type="dxa"/>
          <w:right w:w="57" w:type="dxa"/>
        </w:tblCellMar>
        <w:tblLook w:val="04A0" w:firstRow="1" w:lastRow="0" w:firstColumn="1" w:lastColumn="0" w:noHBand="0" w:noVBand="1"/>
      </w:tblPr>
      <w:tblGrid>
        <w:gridCol w:w="2682"/>
        <w:gridCol w:w="7380"/>
      </w:tblGrid>
      <w:tr w:rsidR="00B16C87" w:rsidRPr="00883E21" w:rsidTr="008A7D5A">
        <w:trPr>
          <w:trHeight w:val="11325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73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41" w:line="259" w:lineRule="auto"/>
              <w:ind w:left="72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typu fast-food, twarde margaryny, </w:t>
            </w:r>
          </w:p>
          <w:p w:rsidR="00B16C87" w:rsidRPr="00883E21" w:rsidRDefault="00B16C87" w:rsidP="00B6591B">
            <w:pPr>
              <w:numPr>
                <w:ilvl w:val="0"/>
                <w:numId w:val="31"/>
              </w:numPr>
              <w:spacing w:after="51" w:line="247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źródłem tłuszczu w diecie powinny być bogate w nienasycone kwasy tłuszczowe oleje roślinne, produkowane z nich margaryny miękkie, margaryny wzbogacane w sterole i </w:t>
            </w:r>
            <w:proofErr w:type="spellStart"/>
            <w:r w:rsidRPr="00883E21">
              <w:rPr>
                <w:rFonts w:asciiTheme="minorHAnsi" w:hAnsiTheme="minorHAnsi" w:cstheme="minorHAnsi"/>
              </w:rPr>
              <w:t>stanole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roślinne, tłuste ryby; przynajmniej 2 posiłki w ciągu dnia powinny zawierać produkty bogate w kwasy tłuszczowe nienasycone, </w:t>
            </w:r>
          </w:p>
          <w:p w:rsidR="00B16C87" w:rsidRPr="00883E21" w:rsidRDefault="00B16C87" w:rsidP="00B6591B">
            <w:pPr>
              <w:numPr>
                <w:ilvl w:val="0"/>
                <w:numId w:val="31"/>
              </w:numPr>
              <w:spacing w:after="64" w:line="237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zaleca się ograniczenie produktów będących źródłem izomerów trans kwasów tłuszczowych, występujących w tłuszczach cukierniczych, fryturze </w:t>
            </w:r>
            <w:proofErr w:type="spellStart"/>
            <w:r w:rsidRPr="00883E21">
              <w:rPr>
                <w:rFonts w:asciiTheme="minorHAnsi" w:hAnsiTheme="minorHAnsi" w:cstheme="minorHAnsi"/>
              </w:rPr>
              <w:t>smażalniczej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słodyczach, niektórych margarynach, produktach typu fast food, </w:t>
            </w:r>
          </w:p>
          <w:p w:rsidR="00B16C87" w:rsidRPr="00883E21" w:rsidRDefault="00B16C87" w:rsidP="00B6591B">
            <w:pPr>
              <w:numPr>
                <w:ilvl w:val="0"/>
                <w:numId w:val="31"/>
              </w:numPr>
              <w:spacing w:after="56" w:line="245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zwrócić szczególną uwagę na odpowiednią podaż witamin rozpuszczalnych w tłuszczach – posiłki powinny obfitować w produkty będące źródłem witamin A, D, E, K, np.: ryby (łosoś, makrela, pstrąg tęczowy, śledź niesolony), warzywa (pomidor, papryka, marchew, sałata, natka pietruszki, dynia, szpinak, jarmuż), owoce (morela, brzoskwinia, nektarynka, czarna porzeczka), </w:t>
            </w:r>
          </w:p>
          <w:p w:rsidR="00B16C87" w:rsidRPr="00883E21" w:rsidRDefault="00B16C87" w:rsidP="00B6591B">
            <w:pPr>
              <w:numPr>
                <w:ilvl w:val="0"/>
                <w:numId w:val="31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wskazane jest ograniczenie potraw ciężkostrawnych i wzdymających. </w:t>
            </w:r>
          </w:p>
          <w:p w:rsidR="00B16C87" w:rsidRPr="00883E21" w:rsidRDefault="00B16C87" w:rsidP="008A7D5A">
            <w:pPr>
              <w:spacing w:after="42" w:line="259" w:lineRule="auto"/>
              <w:ind w:left="72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1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 doborze produktów należy zwrócić uwagę na ich: </w:t>
            </w:r>
          </w:p>
          <w:p w:rsidR="00B16C87" w:rsidRPr="00883E21" w:rsidRDefault="00B16C87" w:rsidP="00B6591B">
            <w:pPr>
              <w:numPr>
                <w:ilvl w:val="0"/>
                <w:numId w:val="31"/>
              </w:numPr>
              <w:spacing w:after="22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jakość, </w:t>
            </w:r>
          </w:p>
          <w:p w:rsidR="00B16C87" w:rsidRPr="00883E21" w:rsidRDefault="00B16C87" w:rsidP="00B6591B">
            <w:pPr>
              <w:numPr>
                <w:ilvl w:val="0"/>
                <w:numId w:val="31"/>
              </w:numPr>
              <w:spacing w:after="118" w:line="273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termin przydatności do </w:t>
            </w:r>
            <w:proofErr w:type="gramStart"/>
            <w:r w:rsidRPr="00883E21">
              <w:rPr>
                <w:rFonts w:asciiTheme="minorHAnsi" w:hAnsiTheme="minorHAnsi" w:cstheme="minorHAnsi"/>
              </w:rPr>
              <w:t xml:space="preserve">spożycia, 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proofErr w:type="gramEnd"/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sezonowość.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Stosowane techniki kulinarne: </w:t>
            </w:r>
          </w:p>
          <w:p w:rsidR="00B16C87" w:rsidRPr="00883E21" w:rsidRDefault="00B16C87" w:rsidP="00B6591B">
            <w:pPr>
              <w:numPr>
                <w:ilvl w:val="0"/>
                <w:numId w:val="31"/>
              </w:numPr>
              <w:spacing w:after="22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gotowanie tradycyjne lub na parze, </w:t>
            </w:r>
          </w:p>
          <w:p w:rsidR="00B16C87" w:rsidRPr="00883E21" w:rsidRDefault="00B16C87" w:rsidP="00B6591B">
            <w:pPr>
              <w:numPr>
                <w:ilvl w:val="0"/>
                <w:numId w:val="31"/>
              </w:numPr>
              <w:spacing w:after="2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duszenie bez wcześniejszego obsmażania, </w:t>
            </w:r>
          </w:p>
          <w:p w:rsidR="00B16C87" w:rsidRPr="00883E21" w:rsidRDefault="00B16C87" w:rsidP="00B6591B">
            <w:pPr>
              <w:numPr>
                <w:ilvl w:val="0"/>
                <w:numId w:val="31"/>
              </w:numPr>
              <w:spacing w:line="295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pieczenie bez dodatku tłuszczu, np. w folii aluminiowej, w rękawach do pieczenia, pergaminie, naczyniach żaroodpornych oraz w piecach konwekcyjnych,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grillowanie bez dodatku tłuszczu, na patelni grillowej lub grillu elektrycznym. Praktyczne wskazówki odnośnie sporządzania posiłków: </w:t>
            </w:r>
          </w:p>
          <w:p w:rsidR="00B16C87" w:rsidRPr="00883E21" w:rsidRDefault="00B16C87" w:rsidP="00B6591B">
            <w:pPr>
              <w:numPr>
                <w:ilvl w:val="0"/>
                <w:numId w:val="31"/>
              </w:numPr>
              <w:spacing w:after="39" w:line="277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zupy, sosy oraz potrawy należy sporządzać z naturalnych składników, bez użycia koncentratów spożywczych, z wyłączeniem koncentratów z naturalnych składników, </w:t>
            </w:r>
          </w:p>
          <w:p w:rsidR="00B16C87" w:rsidRPr="00883E21" w:rsidRDefault="00B16C87" w:rsidP="00B6591B">
            <w:pPr>
              <w:numPr>
                <w:ilvl w:val="0"/>
                <w:numId w:val="31"/>
              </w:numPr>
              <w:spacing w:after="59" w:line="257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unikać zabielania zup i sosów śmietaną i jej roślinnymi zamiennikami np. mleczkiem kokosowym, </w:t>
            </w:r>
          </w:p>
          <w:p w:rsidR="00B16C87" w:rsidRPr="00883E21" w:rsidRDefault="00B16C87" w:rsidP="00B6591B">
            <w:pPr>
              <w:numPr>
                <w:ilvl w:val="0"/>
                <w:numId w:val="31"/>
              </w:numPr>
              <w:spacing w:after="22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nie dodawać do potraw zasmażek, </w:t>
            </w:r>
          </w:p>
          <w:p w:rsidR="00B16C87" w:rsidRPr="00883E21" w:rsidRDefault="00B16C87" w:rsidP="00B6591B">
            <w:pPr>
              <w:numPr>
                <w:ilvl w:val="0"/>
                <w:numId w:val="31"/>
              </w:numPr>
              <w:spacing w:after="25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ograniczyć cukier dodawany do napojów i potraw,  </w:t>
            </w:r>
          </w:p>
          <w:p w:rsidR="00B16C87" w:rsidRPr="00883E21" w:rsidRDefault="00B16C87" w:rsidP="00B6591B">
            <w:pPr>
              <w:numPr>
                <w:ilvl w:val="0"/>
                <w:numId w:val="31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do minimum ograniczyć dodatek soli na rzecz ziół i naturalnych przypraw. </w:t>
            </w:r>
          </w:p>
        </w:tc>
      </w:tr>
    </w:tbl>
    <w:p w:rsidR="00B16C87" w:rsidRPr="00883E21" w:rsidRDefault="00B16C87" w:rsidP="00B16C87">
      <w:pPr>
        <w:spacing w:line="259" w:lineRule="auto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t xml:space="preserve"> </w:t>
      </w:r>
    </w:p>
    <w:tbl>
      <w:tblPr>
        <w:tblStyle w:val="TableGrid"/>
        <w:tblW w:w="10062" w:type="dxa"/>
        <w:tblInd w:w="-676" w:type="dxa"/>
        <w:tblCellMar>
          <w:top w:w="17" w:type="dxa"/>
        </w:tblCellMar>
        <w:tblLook w:val="04A0" w:firstRow="1" w:lastRow="0" w:firstColumn="1" w:lastColumn="0" w:noHBand="0" w:noVBand="1"/>
      </w:tblPr>
      <w:tblGrid>
        <w:gridCol w:w="2529"/>
        <w:gridCol w:w="832"/>
        <w:gridCol w:w="2743"/>
        <w:gridCol w:w="1148"/>
        <w:gridCol w:w="978"/>
        <w:gridCol w:w="1832"/>
      </w:tblGrid>
      <w:tr w:rsidR="00B16C87" w:rsidRPr="00883E21" w:rsidTr="008A7D5A">
        <w:trPr>
          <w:trHeight w:val="578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20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Wartość energetyczna </w:t>
            </w:r>
          </w:p>
        </w:tc>
        <w:tc>
          <w:tcPr>
            <w:tcW w:w="36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Energia (En) </w:t>
            </w:r>
          </w:p>
        </w:tc>
        <w:tc>
          <w:tcPr>
            <w:tcW w:w="184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K: 2000 - 2200 kcal </w:t>
            </w:r>
          </w:p>
        </w:tc>
        <w:tc>
          <w:tcPr>
            <w:tcW w:w="1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2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M: 2201-2400 kcal </w:t>
            </w:r>
          </w:p>
        </w:tc>
      </w:tr>
      <w:tr w:rsidR="00B16C87" w:rsidRPr="00883E21" w:rsidTr="008A7D5A">
        <w:trPr>
          <w:trHeight w:val="367"/>
        </w:trPr>
        <w:tc>
          <w:tcPr>
            <w:tcW w:w="268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Wartość odżywcza </w:t>
            </w:r>
          </w:p>
        </w:tc>
        <w:tc>
          <w:tcPr>
            <w:tcW w:w="3693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Białko  </w:t>
            </w:r>
          </w:p>
        </w:tc>
        <w:tc>
          <w:tcPr>
            <w:tcW w:w="3685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Wartości referencyjne: 10-20% En </w:t>
            </w:r>
          </w:p>
        </w:tc>
      </w:tr>
      <w:tr w:rsidR="00B16C87" w:rsidRPr="00883E21" w:rsidTr="008A7D5A">
        <w:trPr>
          <w:trHeight w:val="40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25-50 g/1000 kcal </w:t>
            </w:r>
          </w:p>
        </w:tc>
      </w:tr>
      <w:tr w:rsidR="00B16C87" w:rsidRPr="00883E21" w:rsidTr="008A7D5A">
        <w:trPr>
          <w:trHeight w:val="28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3" w:type="dxa"/>
            <w:gridSpan w:val="2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 ogółem </w:t>
            </w:r>
          </w:p>
          <w:p w:rsidR="00B16C87" w:rsidRPr="00883E21" w:rsidRDefault="00B16C87" w:rsidP="008A7D5A">
            <w:pPr>
              <w:spacing w:line="259" w:lineRule="auto"/>
              <w:ind w:left="11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Wartości referencyjne: 20-30% En </w:t>
            </w:r>
          </w:p>
        </w:tc>
      </w:tr>
      <w:tr w:rsidR="00B16C87" w:rsidRPr="00883E21" w:rsidTr="008A7D5A">
        <w:trPr>
          <w:trHeight w:val="36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22-33 g/1000 kcal </w:t>
            </w:r>
          </w:p>
        </w:tc>
      </w:tr>
      <w:tr w:rsidR="00B16C87" w:rsidRPr="00883E21" w:rsidTr="008A7D5A">
        <w:trPr>
          <w:trHeight w:val="84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3" w:type="dxa"/>
            <w:gridSpan w:val="2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tym: nasycone kwasy tłuszczowe </w:t>
            </w:r>
          </w:p>
          <w:p w:rsidR="00B16C87" w:rsidRPr="00883E21" w:rsidRDefault="00B16C87" w:rsidP="008A7D5A">
            <w:pPr>
              <w:spacing w:line="259" w:lineRule="auto"/>
              <w:ind w:left="11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 w:right="9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Wartości referencyjne: możliwie jak najmniej, jednak nie więcej niż 7% En  </w:t>
            </w:r>
          </w:p>
        </w:tc>
      </w:tr>
      <w:tr w:rsidR="00B16C87" w:rsidRPr="00883E21" w:rsidTr="008A7D5A">
        <w:trPr>
          <w:trHeight w:val="31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&lt; 7,8 g/1000 kcal </w:t>
            </w:r>
          </w:p>
        </w:tc>
      </w:tr>
      <w:tr w:rsidR="00B16C87" w:rsidRPr="00883E21" w:rsidTr="008A7D5A">
        <w:trPr>
          <w:trHeight w:val="68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3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             jednonienasycone kwasy               tłuszczowe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-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764A7CE" wp14:editId="1B8676EF">
                  <wp:extent cx="2343912" cy="329184"/>
                  <wp:effectExtent l="0" t="0" r="0" b="0"/>
                  <wp:docPr id="276747" name="Picture 2767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6747" name="Picture 276747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912" cy="329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6C87" w:rsidRPr="00883E21" w:rsidTr="008A7D5A">
        <w:trPr>
          <w:trHeight w:val="28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3" w:type="dxa"/>
            <w:gridSpan w:val="2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             wielonienasycone kwasy               tłuszczowe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Wartości referencyjne: 6-10% </w:t>
            </w:r>
          </w:p>
        </w:tc>
      </w:tr>
      <w:tr w:rsidR="00B16C87" w:rsidRPr="00883E21" w:rsidTr="008A7D5A">
        <w:trPr>
          <w:trHeight w:val="34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6,7-11,1 g/1000 kcal  </w:t>
            </w:r>
          </w:p>
        </w:tc>
      </w:tr>
      <w:tr w:rsidR="00B16C87" w:rsidRPr="00883E21" w:rsidTr="008A7D5A">
        <w:trPr>
          <w:trHeight w:val="29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3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Cholesterol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&lt; 200 mg </w:t>
            </w:r>
          </w:p>
        </w:tc>
      </w:tr>
      <w:tr w:rsidR="00B16C87" w:rsidRPr="00883E21" w:rsidTr="008A7D5A">
        <w:trPr>
          <w:trHeight w:val="29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3" w:type="dxa"/>
            <w:gridSpan w:val="2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Węglowodany ogółem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Wartości </w:t>
            </w:r>
            <w:proofErr w:type="gramStart"/>
            <w:r w:rsidRPr="00883E21">
              <w:rPr>
                <w:rFonts w:asciiTheme="minorHAnsi" w:hAnsiTheme="minorHAnsi" w:cstheme="minorHAnsi"/>
              </w:rPr>
              <w:t>referencyjne:  45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-65% En  </w:t>
            </w:r>
          </w:p>
        </w:tc>
      </w:tr>
      <w:tr w:rsidR="00B16C87" w:rsidRPr="00883E21" w:rsidTr="008A7D5A">
        <w:trPr>
          <w:trHeight w:val="29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113–163 g/1000 kcal </w:t>
            </w:r>
          </w:p>
        </w:tc>
      </w:tr>
      <w:tr w:rsidR="00B16C87" w:rsidRPr="00883E21" w:rsidTr="008A7D5A">
        <w:trPr>
          <w:trHeight w:val="583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3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11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tym cukry proste </w:t>
            </w:r>
          </w:p>
        </w:tc>
        <w:tc>
          <w:tcPr>
            <w:tcW w:w="3685" w:type="dxa"/>
            <w:gridSpan w:val="3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-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08D7449" wp14:editId="1DB2D69C">
                  <wp:extent cx="2343912" cy="701040"/>
                  <wp:effectExtent l="0" t="0" r="0" b="0"/>
                  <wp:docPr id="276748" name="Picture 2767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6748" name="Picture 276748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912" cy="701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6C87" w:rsidRPr="00883E21" w:rsidTr="008A7D5A">
        <w:trPr>
          <w:trHeight w:val="29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3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Błonnik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B16C87" w:rsidRPr="00883E21" w:rsidTr="008A7D5A">
        <w:trPr>
          <w:trHeight w:val="29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3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Sód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883E21" w:rsidRPr="00883E21" w:rsidTr="008A7D5A">
        <w:trPr>
          <w:trHeight w:val="584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Grupy środków spożywczych </w:t>
            </w:r>
          </w:p>
        </w:tc>
        <w:tc>
          <w:tcPr>
            <w:tcW w:w="36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16C87" w:rsidRPr="00883E21" w:rsidRDefault="00B16C87" w:rsidP="008A7D5A">
            <w:pPr>
              <w:spacing w:line="259" w:lineRule="auto"/>
              <w:ind w:left="11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rekomendowane </w:t>
            </w:r>
          </w:p>
        </w:tc>
        <w:tc>
          <w:tcPr>
            <w:tcW w:w="368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przeciwwskazane </w:t>
            </w:r>
          </w:p>
        </w:tc>
      </w:tr>
      <w:tr w:rsidR="00B16C87" w:rsidRPr="00883E21" w:rsidTr="008A7D5A">
        <w:trPr>
          <w:trHeight w:val="6977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Produkty zbożowe </w:t>
            </w:r>
          </w:p>
        </w:tc>
        <w:tc>
          <w:tcPr>
            <w:tcW w:w="36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32"/>
              </w:numPr>
              <w:spacing w:after="3" w:line="259" w:lineRule="auto"/>
              <w:ind w:right="45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mąki pełnoziarniste,  </w:t>
            </w:r>
          </w:p>
          <w:p w:rsidR="00B16C87" w:rsidRPr="00883E21" w:rsidRDefault="00B16C87" w:rsidP="00B6591B">
            <w:pPr>
              <w:numPr>
                <w:ilvl w:val="0"/>
                <w:numId w:val="32"/>
              </w:numPr>
              <w:spacing w:after="40" w:line="258" w:lineRule="auto"/>
              <w:ind w:right="45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mąka ziemniaczana, kukurydziana, ryżowa (w ograniczonych ilościach), </w:t>
            </w:r>
          </w:p>
          <w:p w:rsidR="00B16C87" w:rsidRPr="00883E21" w:rsidRDefault="00B16C87" w:rsidP="00B6591B">
            <w:pPr>
              <w:numPr>
                <w:ilvl w:val="0"/>
                <w:numId w:val="32"/>
              </w:numPr>
              <w:spacing w:after="64" w:line="237" w:lineRule="auto"/>
              <w:ind w:right="45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pełnoziarniste, bez dodatku substancji słodzących, np.: żytnie razowe, graham, chleb z dodatkiem otrąb i ziaren, </w:t>
            </w:r>
          </w:p>
          <w:p w:rsidR="00B16C87" w:rsidRPr="00883E21" w:rsidRDefault="00B16C87" w:rsidP="00B6591B">
            <w:pPr>
              <w:numPr>
                <w:ilvl w:val="0"/>
                <w:numId w:val="32"/>
              </w:numPr>
              <w:spacing w:after="20" w:line="238" w:lineRule="auto"/>
              <w:ind w:right="45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białe pieczywo pszenne, żytnie i mieszane,  </w:t>
            </w:r>
          </w:p>
          <w:p w:rsidR="00B16C87" w:rsidRPr="00883E21" w:rsidRDefault="00B16C87" w:rsidP="00B6591B">
            <w:pPr>
              <w:numPr>
                <w:ilvl w:val="0"/>
                <w:numId w:val="32"/>
              </w:numPr>
              <w:spacing w:after="2" w:line="237" w:lineRule="auto"/>
              <w:ind w:right="45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kasze: gryczana (w tym krakowska), jęczmienna </w:t>
            </w:r>
          </w:p>
          <w:p w:rsidR="00B16C87" w:rsidRPr="00883E21" w:rsidRDefault="00B16C87" w:rsidP="008A7D5A">
            <w:pPr>
              <w:spacing w:after="65" w:line="236" w:lineRule="auto"/>
              <w:ind w:left="832" w:right="9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(pęczak, wiejska, mazurska), orkiszowa, </w:t>
            </w:r>
            <w:proofErr w:type="spellStart"/>
            <w:r w:rsidRPr="00883E21">
              <w:rPr>
                <w:rFonts w:asciiTheme="minorHAnsi" w:hAnsiTheme="minorHAnsi" w:cstheme="minorHAnsi"/>
              </w:rPr>
              <w:t>bulgur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jaglana, manna, kukurydziana, </w:t>
            </w:r>
          </w:p>
          <w:p w:rsidR="00B16C87" w:rsidRPr="00883E21" w:rsidRDefault="00B16C87" w:rsidP="00B6591B">
            <w:pPr>
              <w:numPr>
                <w:ilvl w:val="0"/>
                <w:numId w:val="32"/>
              </w:numPr>
              <w:spacing w:after="24" w:line="237" w:lineRule="auto"/>
              <w:ind w:right="45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płatki naturalne, np.: owsiane, gryczane, jęczmienne, ryżowe, żytnie, </w:t>
            </w:r>
            <w:proofErr w:type="spellStart"/>
            <w:r w:rsidRPr="00883E21">
              <w:rPr>
                <w:rFonts w:asciiTheme="minorHAnsi" w:hAnsiTheme="minorHAnsi" w:cstheme="minorHAnsi"/>
              </w:rPr>
              <w:t>muesli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bez dodatku cukru i jego zamienników np.: syropu </w:t>
            </w:r>
            <w:proofErr w:type="spellStart"/>
            <w:r w:rsidRPr="00883E21">
              <w:rPr>
                <w:rFonts w:asciiTheme="minorHAnsi" w:hAnsiTheme="minorHAnsi" w:cstheme="minorHAnsi"/>
              </w:rPr>
              <w:t>glukozowofruktozowego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</w:t>
            </w:r>
          </w:p>
          <w:p w:rsidR="00B16C87" w:rsidRPr="00883E21" w:rsidRDefault="00B16C87" w:rsidP="00B6591B">
            <w:pPr>
              <w:numPr>
                <w:ilvl w:val="0"/>
                <w:numId w:val="32"/>
              </w:numPr>
              <w:spacing w:after="44" w:line="237" w:lineRule="auto"/>
              <w:ind w:right="45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makarony, np.: razowy, gryczany, orkiszowy, żytni, pszenny z mąki </w:t>
            </w:r>
            <w:proofErr w:type="spellStart"/>
            <w:r w:rsidRPr="00883E21">
              <w:rPr>
                <w:rFonts w:asciiTheme="minorHAnsi" w:hAnsiTheme="minorHAnsi" w:cstheme="minorHAnsi"/>
              </w:rPr>
              <w:t>durum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37" w:line="259" w:lineRule="auto"/>
              <w:ind w:right="19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(gotowane </w:t>
            </w:r>
            <w:proofErr w:type="spellStart"/>
            <w:r w:rsidRPr="00883E21">
              <w:rPr>
                <w:rFonts w:asciiTheme="minorHAnsi" w:hAnsiTheme="minorHAnsi" w:cstheme="minorHAnsi"/>
              </w:rPr>
              <w:t>al’dente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), </w:t>
            </w:r>
          </w:p>
          <w:p w:rsidR="00B16C87" w:rsidRPr="00883E21" w:rsidRDefault="00B16C87" w:rsidP="00B6591B">
            <w:pPr>
              <w:numPr>
                <w:ilvl w:val="0"/>
                <w:numId w:val="32"/>
              </w:numPr>
              <w:spacing w:line="259" w:lineRule="auto"/>
              <w:ind w:right="45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ryż brązowy, ryż czerwony, </w:t>
            </w:r>
          </w:p>
        </w:tc>
        <w:tc>
          <w:tcPr>
            <w:tcW w:w="368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33"/>
              </w:numPr>
              <w:spacing w:after="61" w:line="238" w:lineRule="auto"/>
              <w:ind w:right="94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z dodatkiem cukru, słodu, syropów, miodu, karmelu, </w:t>
            </w:r>
          </w:p>
          <w:p w:rsidR="00B16C87" w:rsidRPr="00883E21" w:rsidRDefault="00B16C87" w:rsidP="00B6591B">
            <w:pPr>
              <w:numPr>
                <w:ilvl w:val="0"/>
                <w:numId w:val="33"/>
              </w:numPr>
              <w:spacing w:after="62" w:line="237" w:lineRule="auto"/>
              <w:ind w:right="94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z mąki z wysokiego przemiału smażone w dużej ilości tłuszczu, np.: pączki, faworki, racuchy, </w:t>
            </w:r>
          </w:p>
          <w:p w:rsidR="00B16C87" w:rsidRPr="00883E21" w:rsidRDefault="00B16C87" w:rsidP="00B6591B">
            <w:pPr>
              <w:numPr>
                <w:ilvl w:val="0"/>
                <w:numId w:val="33"/>
              </w:numPr>
              <w:spacing w:after="1" w:line="238" w:lineRule="auto"/>
              <w:ind w:right="94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płatki kukurydziane i inne słodzone płatki śniadaniowe, np.: cynamonowe, czekoladowe, miodowe. </w:t>
            </w:r>
          </w:p>
          <w:p w:rsidR="00B16C87" w:rsidRPr="00883E21" w:rsidRDefault="00B16C87" w:rsidP="008A7D5A">
            <w:pPr>
              <w:spacing w:line="259" w:lineRule="auto"/>
              <w:ind w:left="82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B16C87" w:rsidRPr="00883E21" w:rsidTr="008A7D5A">
        <w:trPr>
          <w:trHeight w:val="567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2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7"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ryż biały (w ograniczonych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ilościach), 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7" w:type="dxa"/>
            <w:gridSpan w:val="2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B16C87" w:rsidRPr="00883E21" w:rsidTr="008A7D5A">
        <w:trPr>
          <w:trHeight w:val="1007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32" w:line="255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potrawy </w:t>
            </w:r>
            <w:r w:rsidRPr="00883E21">
              <w:rPr>
                <w:rFonts w:asciiTheme="minorHAnsi" w:hAnsiTheme="minorHAnsi" w:cstheme="minorHAnsi"/>
              </w:rPr>
              <w:tab/>
              <w:t xml:space="preserve">mączne, </w:t>
            </w:r>
            <w:r w:rsidRPr="00883E21">
              <w:rPr>
                <w:rFonts w:asciiTheme="minorHAnsi" w:hAnsiTheme="minorHAnsi" w:cstheme="minorHAnsi"/>
              </w:rPr>
              <w:tab/>
              <w:t xml:space="preserve">np.: naleśniki, </w:t>
            </w:r>
            <w:r w:rsidRPr="00883E21">
              <w:rPr>
                <w:rFonts w:asciiTheme="minorHAnsi" w:hAnsiTheme="minorHAnsi" w:cstheme="minorHAnsi"/>
              </w:rPr>
              <w:tab/>
              <w:t xml:space="preserve">pierogi, </w:t>
            </w:r>
            <w:r w:rsidRPr="00883E21">
              <w:rPr>
                <w:rFonts w:asciiTheme="minorHAnsi" w:hAnsiTheme="minorHAnsi" w:cstheme="minorHAnsi"/>
              </w:rPr>
              <w:tab/>
              <w:t xml:space="preserve">kopytka, knedle, </w:t>
            </w:r>
            <w:r w:rsidRPr="00883E21">
              <w:rPr>
                <w:rFonts w:asciiTheme="minorHAnsi" w:hAnsiTheme="minorHAnsi" w:cstheme="minorHAnsi"/>
              </w:rPr>
              <w:tab/>
              <w:t xml:space="preserve">pyzy, </w:t>
            </w:r>
            <w:r w:rsidRPr="00883E21">
              <w:rPr>
                <w:rFonts w:asciiTheme="minorHAnsi" w:hAnsiTheme="minorHAnsi" w:cstheme="minorHAnsi"/>
              </w:rPr>
              <w:tab/>
              <w:t xml:space="preserve">kluski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ograniczonych ilościach), </w:t>
            </w: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7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B16C87" w:rsidRPr="00883E21" w:rsidTr="008A7D5A">
        <w:trPr>
          <w:trHeight w:val="515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otręby, np.: owsiane, pszenne, żytnie, orkiszowe. </w:t>
            </w: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883E21" w:rsidRPr="00883E21" w:rsidTr="008A7D5A">
        <w:trPr>
          <w:trHeight w:val="1307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Warzywa i przetwory warzywne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warzywa świeże i mrożone, gotowane, duszone z niewielkim dodatkiem tłuszczu dozwolonego, </w:t>
            </w:r>
            <w:r w:rsidRPr="00883E21">
              <w:rPr>
                <w:rFonts w:asciiTheme="minorHAnsi" w:hAnsiTheme="minorHAnsi" w:cstheme="minorHAnsi"/>
              </w:rPr>
              <w:tab/>
              <w:t xml:space="preserve">warzywa pieczone.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8"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przyrządzane z dużą </w:t>
            </w:r>
          </w:p>
          <w:p w:rsidR="00B16C87" w:rsidRPr="00883E21" w:rsidRDefault="00B16C87" w:rsidP="008A7D5A">
            <w:pPr>
              <w:spacing w:after="19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ilością tłuszczu,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</w:t>
            </w:r>
            <w:r w:rsidRPr="00883E21">
              <w:rPr>
                <w:rFonts w:asciiTheme="minorHAnsi" w:hAnsiTheme="minorHAnsi" w:cstheme="minorHAnsi"/>
              </w:rPr>
              <w:tab/>
              <w:t xml:space="preserve">przyrządzane </w:t>
            </w:r>
            <w:r w:rsidRPr="00883E21">
              <w:rPr>
                <w:rFonts w:asciiTheme="minorHAnsi" w:hAnsiTheme="minorHAnsi" w:cstheme="minorHAnsi"/>
              </w:rPr>
              <w:tab/>
              <w:t xml:space="preserve">z dodatkiem </w:t>
            </w:r>
            <w:r w:rsidRPr="00883E21">
              <w:rPr>
                <w:rFonts w:asciiTheme="minorHAnsi" w:hAnsiTheme="minorHAnsi" w:cstheme="minorHAnsi"/>
              </w:rPr>
              <w:tab/>
              <w:t xml:space="preserve">tłuszczów przeciwwskazanych. </w:t>
            </w:r>
          </w:p>
        </w:tc>
      </w:tr>
      <w:tr w:rsidR="00883E21" w:rsidRPr="00883E21" w:rsidTr="008A7D5A">
        <w:trPr>
          <w:trHeight w:val="1306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45" w:right="38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Ziemniaki, Bataty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ziemniaki, bataty: gotowane, pieczone.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0" w:line="243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ziemniaki </w:t>
            </w:r>
            <w:r w:rsidRPr="00883E21">
              <w:rPr>
                <w:rFonts w:asciiTheme="minorHAnsi" w:hAnsiTheme="minorHAnsi" w:cstheme="minorHAnsi"/>
              </w:rPr>
              <w:tab/>
              <w:t xml:space="preserve">smażone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(frytki, talarki),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ziemniaki, bataty przyrządzane z </w:t>
            </w:r>
            <w:r w:rsidRPr="00883E21">
              <w:rPr>
                <w:rFonts w:asciiTheme="minorHAnsi" w:hAnsiTheme="minorHAnsi" w:cstheme="minorHAnsi"/>
              </w:rPr>
              <w:tab/>
              <w:t xml:space="preserve">dodatkiem </w:t>
            </w:r>
            <w:r w:rsidRPr="00883E21">
              <w:rPr>
                <w:rFonts w:asciiTheme="minorHAnsi" w:hAnsiTheme="minorHAnsi" w:cstheme="minorHAnsi"/>
              </w:rPr>
              <w:tab/>
              <w:t xml:space="preserve">tłuszczów przeciwwskazanych. </w:t>
            </w:r>
          </w:p>
        </w:tc>
      </w:tr>
      <w:tr w:rsidR="00883E21" w:rsidRPr="00883E21" w:rsidTr="008A7D5A">
        <w:trPr>
          <w:trHeight w:val="2098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Owoce i przetwory owocowe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504" w:line="244" w:lineRule="auto"/>
              <w:ind w:left="421" w:right="14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65" w:lineRule="auto"/>
              <w:ind w:right="10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owoce: </w:t>
            </w:r>
            <w:proofErr w:type="gramStart"/>
            <w:r w:rsidRPr="00883E21">
              <w:rPr>
                <w:rFonts w:asciiTheme="minorHAnsi" w:hAnsiTheme="minorHAnsi" w:cstheme="minorHAnsi"/>
              </w:rPr>
              <w:t>świeże,  mrożone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, gotowane, pieczone, musy owocowe,  </w:t>
            </w:r>
          </w:p>
          <w:p w:rsidR="00B16C87" w:rsidRPr="00883E21" w:rsidRDefault="00B16C87" w:rsidP="008A7D5A">
            <w:pPr>
              <w:spacing w:after="43" w:line="23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dżemy owocowe niskosłodzone (w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ograniczonych ilościach), </w:t>
            </w:r>
          </w:p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suszone 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44" w:lineRule="auto"/>
              <w:ind w:left="417" w:right="14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2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w syropach cukrowych, owoce kandyzowane,  </w:t>
            </w:r>
          </w:p>
          <w:p w:rsidR="00B16C87" w:rsidRPr="00883E21" w:rsidRDefault="00B16C87" w:rsidP="008A7D5A">
            <w:pPr>
              <w:spacing w:line="282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przetwory </w:t>
            </w:r>
            <w:r w:rsidRPr="00883E21">
              <w:rPr>
                <w:rFonts w:asciiTheme="minorHAnsi" w:hAnsiTheme="minorHAnsi" w:cstheme="minorHAnsi"/>
              </w:rPr>
              <w:tab/>
              <w:t xml:space="preserve">owocowe </w:t>
            </w:r>
            <w:proofErr w:type="spellStart"/>
            <w:r w:rsidRPr="00883E21">
              <w:rPr>
                <w:rFonts w:asciiTheme="minorHAnsi" w:hAnsiTheme="minorHAnsi" w:cstheme="minorHAnsi"/>
              </w:rPr>
              <w:t>wysokosłodzone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.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83E21" w:rsidRPr="00883E21" w:rsidTr="008A7D5A">
        <w:trPr>
          <w:trHeight w:val="2335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Nasiona roślin strączkowych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8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1561"/>
                <w:tab w:val="right" w:pos="2861"/>
              </w:tabs>
              <w:spacing w:after="23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</w:t>
            </w:r>
            <w:r w:rsidRPr="00883E21">
              <w:rPr>
                <w:rFonts w:asciiTheme="minorHAnsi" w:hAnsiTheme="minorHAnsi" w:cstheme="minorHAnsi"/>
              </w:rPr>
              <w:tab/>
              <w:t xml:space="preserve">nasiona </w:t>
            </w:r>
            <w:r w:rsidRPr="00883E21">
              <w:rPr>
                <w:rFonts w:asciiTheme="minorHAnsi" w:hAnsiTheme="minorHAnsi" w:cstheme="minorHAnsi"/>
              </w:rPr>
              <w:tab/>
              <w:t xml:space="preserve">roślin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strączkowych,  </w:t>
            </w:r>
          </w:p>
          <w:p w:rsidR="00B16C87" w:rsidRPr="00883E21" w:rsidRDefault="00B16C87" w:rsidP="008A7D5A">
            <w:pPr>
              <w:spacing w:line="259" w:lineRule="auto"/>
              <w:ind w:right="10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konserwowe nasiona roślin strączkowych (odsączone i przepłukane wodą), produkty z nasion roślin strączkowych: niesłodzone napoje roślinne, </w:t>
            </w:r>
            <w:proofErr w:type="spellStart"/>
            <w:r w:rsidRPr="00883E21">
              <w:rPr>
                <w:rFonts w:asciiTheme="minorHAnsi" w:hAnsiTheme="minorHAnsi" w:cstheme="minorHAnsi"/>
              </w:rPr>
              <w:t>tofu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naturalne, hummus.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11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nasiona roślin strączkowych </w:t>
            </w:r>
            <w:proofErr w:type="spellStart"/>
            <w:r w:rsidRPr="00883E21">
              <w:rPr>
                <w:rFonts w:asciiTheme="minorHAnsi" w:hAnsiTheme="minorHAnsi" w:cstheme="minorHAnsi"/>
              </w:rPr>
              <w:t>wysokoprzetworzone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z dużą zawartością tłuszczu i soli. </w:t>
            </w:r>
          </w:p>
        </w:tc>
      </w:tr>
      <w:tr w:rsidR="00883E21" w:rsidRPr="00883E21" w:rsidTr="008A7D5A">
        <w:trPr>
          <w:trHeight w:val="2334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130" w:right="7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Nasiona, pestki, orzechy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486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8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43" w:line="23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nasiona, pestki np. słonecznik, dynia, sezam, </w:t>
            </w:r>
          </w:p>
          <w:p w:rsidR="00B16C87" w:rsidRPr="00883E21" w:rsidRDefault="00B16C87" w:rsidP="008A7D5A">
            <w:pPr>
              <w:spacing w:after="10" w:line="243" w:lineRule="auto"/>
              <w:ind w:right="10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nasiona </w:t>
            </w:r>
            <w:proofErr w:type="spellStart"/>
            <w:r w:rsidRPr="00883E21">
              <w:rPr>
                <w:rFonts w:asciiTheme="minorHAnsi" w:hAnsiTheme="minorHAnsi" w:cstheme="minorHAnsi"/>
              </w:rPr>
              <w:t>chia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siemię lniane, orzechy niesolone: włoskie migdały, laskowe, arachidowe, nerkowca, pistacje, </w:t>
            </w:r>
          </w:p>
          <w:p w:rsidR="00B16C87" w:rsidRPr="00883E21" w:rsidRDefault="00B16C87" w:rsidP="008A7D5A">
            <w:pPr>
              <w:spacing w:line="259" w:lineRule="auto"/>
              <w:ind w:right="10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„masło orzechowe” bez dodatku soli i cukru 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486"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60" w:line="236" w:lineRule="auto"/>
              <w:ind w:right="10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orzechy solone, orzechy w skorupce z ciasta, w karmelu, w czekoladzie, w lukrze, </w:t>
            </w:r>
          </w:p>
          <w:p w:rsidR="00B16C87" w:rsidRPr="00883E21" w:rsidRDefault="00B16C87" w:rsidP="008A7D5A">
            <w:pPr>
              <w:spacing w:line="259" w:lineRule="auto"/>
              <w:ind w:right="10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„masło orzechowe” solone, orzechy kokosowe i produkty z niech wytwarzane (wiórki, mąka, kremy, „masło”, zamienniki produktów mlecznych). </w:t>
            </w:r>
          </w:p>
        </w:tc>
      </w:tr>
      <w:tr w:rsidR="00B16C87" w:rsidRPr="00883E21" w:rsidTr="008A7D5A">
        <w:trPr>
          <w:trHeight w:val="3093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60" w:right="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Mięso i przetwory mięsne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1247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1080"/>
                <w:tab w:val="center" w:pos="1773"/>
                <w:tab w:val="right" w:pos="2861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chudy </w:t>
            </w:r>
            <w:r w:rsidRPr="00883E21">
              <w:rPr>
                <w:rFonts w:asciiTheme="minorHAnsi" w:hAnsiTheme="minorHAnsi" w:cstheme="minorHAnsi"/>
              </w:rPr>
              <w:tab/>
              <w:t xml:space="preserve">drób </w:t>
            </w:r>
            <w:r w:rsidRPr="00883E21">
              <w:rPr>
                <w:rFonts w:asciiTheme="minorHAnsi" w:hAnsiTheme="minorHAnsi" w:cstheme="minorHAnsi"/>
              </w:rPr>
              <w:tab/>
              <w:t xml:space="preserve">bez </w:t>
            </w:r>
            <w:r w:rsidRPr="00883E21">
              <w:rPr>
                <w:rFonts w:asciiTheme="minorHAnsi" w:hAnsiTheme="minorHAnsi" w:cstheme="minorHAnsi"/>
              </w:rPr>
              <w:tab/>
              <w:t xml:space="preserve">skóry </w:t>
            </w:r>
          </w:p>
          <w:p w:rsidR="00B16C87" w:rsidRPr="00883E21" w:rsidRDefault="00B16C87" w:rsidP="008A7D5A">
            <w:pPr>
              <w:spacing w:after="22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(kurczak, indyk, kura), </w:t>
            </w:r>
          </w:p>
          <w:p w:rsidR="00B16C87" w:rsidRPr="00883E21" w:rsidRDefault="00B16C87" w:rsidP="008A7D5A">
            <w:pPr>
              <w:spacing w:after="36" w:line="246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mięso z małą </w:t>
            </w:r>
            <w:r w:rsidRPr="00883E21">
              <w:rPr>
                <w:rFonts w:asciiTheme="minorHAnsi" w:hAnsiTheme="minorHAnsi" w:cstheme="minorHAnsi"/>
              </w:rPr>
              <w:tab/>
              <w:t xml:space="preserve">zawartością tłuszczu, np.: chuda wołowina, cielęcina, jagnięcina, królik, chude partie wieprzowiny, np.: polędwica, schab, szynka (w umiarkowanych ilościach),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chude </w:t>
            </w:r>
            <w:r w:rsidRPr="00883E21">
              <w:rPr>
                <w:rFonts w:asciiTheme="minorHAnsi" w:hAnsiTheme="minorHAnsi" w:cstheme="minorHAnsi"/>
              </w:rPr>
              <w:tab/>
              <w:t xml:space="preserve">gatunki </w:t>
            </w:r>
            <w:r w:rsidRPr="00883E21">
              <w:rPr>
                <w:rFonts w:asciiTheme="minorHAnsi" w:hAnsiTheme="minorHAnsi" w:cstheme="minorHAnsi"/>
              </w:rPr>
              <w:tab/>
              <w:t xml:space="preserve">wędlin niemielonych: </w:t>
            </w:r>
            <w:r w:rsidRPr="00883E21">
              <w:rPr>
                <w:rFonts w:asciiTheme="minorHAnsi" w:hAnsiTheme="minorHAnsi" w:cstheme="minorHAnsi"/>
              </w:rPr>
              <w:tab/>
              <w:t xml:space="preserve">drobiowych, wieprzowych, wołowych (w umiarkowanych ilościach),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740"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507" w:line="244" w:lineRule="auto"/>
              <w:ind w:left="417" w:right="14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20" w:line="258" w:lineRule="auto"/>
              <w:ind w:right="109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dużą zawartością tłuszczu, np.: tłusty drób (kaczka, gęś), tłusta </w:t>
            </w:r>
            <w:r w:rsidRPr="00883E21">
              <w:rPr>
                <w:rFonts w:asciiTheme="minorHAnsi" w:hAnsiTheme="minorHAnsi" w:cstheme="minorHAnsi"/>
              </w:rPr>
              <w:tab/>
              <w:t xml:space="preserve">wołowina </w:t>
            </w:r>
            <w:r w:rsidRPr="00883E21">
              <w:rPr>
                <w:rFonts w:asciiTheme="minorHAnsi" w:hAnsiTheme="minorHAnsi" w:cstheme="minorHAnsi"/>
              </w:rPr>
              <w:tab/>
              <w:t xml:space="preserve">i wieprzowina, baranina, mięsa smażone, </w:t>
            </w:r>
          </w:p>
          <w:p w:rsidR="00B16C87" w:rsidRPr="00883E21" w:rsidRDefault="00B16C87" w:rsidP="008A7D5A">
            <w:pPr>
              <w:spacing w:line="259" w:lineRule="auto"/>
              <w:ind w:righ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</w:t>
            </w:r>
            <w:r w:rsidRPr="00883E21">
              <w:rPr>
                <w:rFonts w:asciiTheme="minorHAnsi" w:hAnsiTheme="minorHAnsi" w:cstheme="minorHAnsi"/>
              </w:rPr>
              <w:tab/>
              <w:t xml:space="preserve">przyrządzane </w:t>
            </w:r>
            <w:r w:rsidRPr="00883E21">
              <w:rPr>
                <w:rFonts w:asciiTheme="minorHAnsi" w:hAnsiTheme="minorHAnsi" w:cstheme="minorHAnsi"/>
              </w:rPr>
              <w:tab/>
              <w:t xml:space="preserve">z dodatkiem </w:t>
            </w:r>
            <w:r w:rsidRPr="00883E21">
              <w:rPr>
                <w:rFonts w:asciiTheme="minorHAnsi" w:hAnsiTheme="minorHAnsi" w:cstheme="minorHAnsi"/>
              </w:rPr>
              <w:tab/>
              <w:t xml:space="preserve">tłuszczów przeciwwskazanych, tłuste wędliny, np.: baleron, boczek, kiełbasy, wędliny mielone, </w:t>
            </w:r>
          </w:p>
        </w:tc>
      </w:tr>
    </w:tbl>
    <w:p w:rsidR="00B16C87" w:rsidRPr="00883E21" w:rsidRDefault="00B16C87" w:rsidP="00B16C87">
      <w:pPr>
        <w:spacing w:line="259" w:lineRule="auto"/>
        <w:ind w:left="9354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t xml:space="preserve"> </w:t>
      </w:r>
    </w:p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top w:w="11" w:type="dxa"/>
        </w:tblCellMar>
        <w:tblLook w:val="04A0" w:firstRow="1" w:lastRow="0" w:firstColumn="1" w:lastColumn="0" w:noHBand="0" w:noVBand="1"/>
      </w:tblPr>
      <w:tblGrid>
        <w:gridCol w:w="2584"/>
        <w:gridCol w:w="1061"/>
        <w:gridCol w:w="2809"/>
        <w:gridCol w:w="816"/>
        <w:gridCol w:w="2355"/>
        <w:gridCol w:w="437"/>
      </w:tblGrid>
      <w:tr w:rsidR="00B16C87" w:rsidRPr="00883E21" w:rsidTr="008A7D5A">
        <w:trPr>
          <w:trHeight w:val="307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galaretki drobiowe.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pasztety, </w:t>
            </w:r>
          </w:p>
        </w:tc>
      </w:tr>
      <w:tr w:rsidR="00B16C87" w:rsidRPr="00883E21" w:rsidTr="008A7D5A">
        <w:trPr>
          <w:trHeight w:val="774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355"/>
                <w:tab w:val="center" w:pos="2252"/>
              </w:tabs>
              <w:spacing w:after="9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wędliny </w:t>
            </w:r>
            <w:r w:rsidRPr="00883E21">
              <w:rPr>
                <w:rFonts w:asciiTheme="minorHAnsi" w:hAnsiTheme="minorHAnsi" w:cstheme="minorHAnsi"/>
              </w:rPr>
              <w:tab/>
              <w:t xml:space="preserve">podrobowe </w:t>
            </w:r>
          </w:p>
          <w:p w:rsidR="00B16C87" w:rsidRPr="00883E21" w:rsidRDefault="00B16C87" w:rsidP="008A7D5A">
            <w:pPr>
              <w:tabs>
                <w:tab w:val="center" w:pos="554"/>
                <w:tab w:val="center" w:pos="2177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(pasztetowa, </w:t>
            </w:r>
            <w:r w:rsidRPr="00883E21">
              <w:rPr>
                <w:rFonts w:asciiTheme="minorHAnsi" w:hAnsiTheme="minorHAnsi" w:cstheme="minorHAnsi"/>
              </w:rPr>
              <w:tab/>
              <w:t xml:space="preserve">wątrobianka,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salceson), </w:t>
            </w:r>
          </w:p>
        </w:tc>
      </w:tr>
      <w:tr w:rsidR="00B16C87" w:rsidRPr="00883E21" w:rsidTr="008A7D5A">
        <w:trPr>
          <w:trHeight w:val="522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peklowane oraz z dużą zawartością soli, </w:t>
            </w:r>
          </w:p>
        </w:tc>
      </w:tr>
      <w:tr w:rsidR="00883E21" w:rsidRPr="00883E21" w:rsidTr="008A7D5A">
        <w:trPr>
          <w:trHeight w:val="240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surowe np. tatar. </w:t>
            </w:r>
          </w:p>
        </w:tc>
      </w:tr>
      <w:tr w:rsidR="00883E21" w:rsidRPr="00883E21" w:rsidTr="008A7D5A">
        <w:trPr>
          <w:trHeight w:val="1577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11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Ryby i przetwory rybne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81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</w:t>
            </w:r>
            <w:r w:rsidRPr="00883E21">
              <w:rPr>
                <w:rFonts w:asciiTheme="minorHAnsi" w:hAnsiTheme="minorHAnsi" w:cstheme="minorHAnsi"/>
              </w:rPr>
              <w:tab/>
              <w:t xml:space="preserve">ryby </w:t>
            </w:r>
            <w:r w:rsidRPr="00883E21">
              <w:rPr>
                <w:rFonts w:asciiTheme="minorHAnsi" w:hAnsiTheme="minorHAnsi" w:cstheme="minorHAnsi"/>
              </w:rPr>
              <w:tab/>
              <w:t xml:space="preserve">morskie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słodkowodne, </w:t>
            </w:r>
          </w:p>
          <w:p w:rsidR="00B16C87" w:rsidRPr="00883E21" w:rsidRDefault="00B16C87" w:rsidP="008A7D5A">
            <w:pPr>
              <w:spacing w:line="282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konserwy </w:t>
            </w:r>
            <w:r w:rsidRPr="00883E21">
              <w:rPr>
                <w:rFonts w:asciiTheme="minorHAnsi" w:hAnsiTheme="minorHAnsi" w:cstheme="minorHAnsi"/>
              </w:rPr>
              <w:tab/>
              <w:t xml:space="preserve">rybne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ograniczonych ilościach),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</w:t>
            </w:r>
            <w:r w:rsidRPr="00883E21">
              <w:rPr>
                <w:rFonts w:asciiTheme="minorHAnsi" w:hAnsiTheme="minorHAnsi" w:cstheme="minorHAnsi"/>
              </w:rPr>
              <w:tab/>
              <w:t xml:space="preserve">wędzone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506" w:line="244" w:lineRule="auto"/>
              <w:ind w:left="417" w:right="14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20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smażone, 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</w:t>
            </w:r>
            <w:r w:rsidRPr="00883E21">
              <w:rPr>
                <w:rFonts w:asciiTheme="minorHAnsi" w:hAnsiTheme="minorHAnsi" w:cstheme="minorHAnsi"/>
              </w:rPr>
              <w:tab/>
              <w:t xml:space="preserve">przyrządzane </w:t>
            </w:r>
            <w:r w:rsidRPr="00883E21">
              <w:rPr>
                <w:rFonts w:asciiTheme="minorHAnsi" w:hAnsiTheme="minorHAnsi" w:cstheme="minorHAnsi"/>
              </w:rPr>
              <w:tab/>
              <w:t xml:space="preserve">z dodatkiem </w:t>
            </w:r>
            <w:r w:rsidRPr="00883E21">
              <w:rPr>
                <w:rFonts w:asciiTheme="minorHAnsi" w:hAnsiTheme="minorHAnsi" w:cstheme="minorHAnsi"/>
              </w:rPr>
              <w:tab/>
              <w:t xml:space="preserve">tłuszczów przeciwwskazanych, przetworzone konserwy rybne. </w:t>
            </w:r>
          </w:p>
        </w:tc>
      </w:tr>
      <w:tr w:rsidR="00883E21" w:rsidRPr="00883E21" w:rsidTr="008A7D5A">
        <w:trPr>
          <w:trHeight w:val="1575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Jaja i potrawy z jaj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gotowane, jaja </w:t>
            </w:r>
            <w:r w:rsidRPr="00883E21">
              <w:rPr>
                <w:rFonts w:asciiTheme="minorHAnsi" w:hAnsiTheme="minorHAnsi" w:cstheme="minorHAnsi"/>
              </w:rPr>
              <w:tab/>
              <w:t xml:space="preserve">sadzone, </w:t>
            </w:r>
            <w:r w:rsidRPr="00883E21">
              <w:rPr>
                <w:rFonts w:asciiTheme="minorHAnsi" w:hAnsiTheme="minorHAnsi" w:cstheme="minorHAnsi"/>
              </w:rPr>
              <w:tab/>
              <w:t xml:space="preserve">jajecznica, omlety na parze. 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51" w:line="245" w:lineRule="auto"/>
              <w:ind w:left="417" w:right="14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20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jaja smażone, </w:t>
            </w:r>
          </w:p>
          <w:p w:rsidR="00B16C87" w:rsidRPr="00883E21" w:rsidRDefault="00B16C87" w:rsidP="008A7D5A">
            <w:pPr>
              <w:tabs>
                <w:tab w:val="center" w:pos="159"/>
                <w:tab w:val="center" w:pos="1152"/>
                <w:tab w:val="center" w:pos="2035"/>
                <w:tab w:val="center" w:pos="2538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jaja </w:t>
            </w:r>
            <w:r w:rsidRPr="00883E21">
              <w:rPr>
                <w:rFonts w:asciiTheme="minorHAnsi" w:hAnsiTheme="minorHAnsi" w:cstheme="minorHAnsi"/>
              </w:rPr>
              <w:tab/>
              <w:t xml:space="preserve">przyrządzane </w:t>
            </w:r>
            <w:r w:rsidRPr="00883E21">
              <w:rPr>
                <w:rFonts w:asciiTheme="minorHAnsi" w:hAnsiTheme="minorHAnsi" w:cstheme="minorHAnsi"/>
              </w:rPr>
              <w:tab/>
              <w:t xml:space="preserve">z </w:t>
            </w:r>
            <w:r w:rsidRPr="00883E21">
              <w:rPr>
                <w:rFonts w:asciiTheme="minorHAnsi" w:hAnsiTheme="minorHAnsi" w:cstheme="minorHAnsi"/>
              </w:rPr>
              <w:tab/>
              <w:t xml:space="preserve">dużą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ilością tłuszczu, </w:t>
            </w:r>
          </w:p>
          <w:p w:rsidR="00B16C87" w:rsidRPr="00883E21" w:rsidRDefault="00B16C87" w:rsidP="008A7D5A">
            <w:pPr>
              <w:spacing w:line="259" w:lineRule="auto"/>
              <w:ind w:right="94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jaja przyrządzane z dodatkiem tłuszczów przeciwwskazanych. </w:t>
            </w:r>
          </w:p>
        </w:tc>
      </w:tr>
      <w:tr w:rsidR="00B16C87" w:rsidRPr="00883E21" w:rsidTr="008A7D5A">
        <w:trPr>
          <w:trHeight w:val="1328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2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Mleko i produkty mleczne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8"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przetwory mleczne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chude i półtłuste, </w:t>
            </w:r>
          </w:p>
          <w:p w:rsidR="00B16C87" w:rsidRPr="00883E21" w:rsidRDefault="00B16C87" w:rsidP="008A7D5A">
            <w:pPr>
              <w:spacing w:line="259" w:lineRule="auto"/>
              <w:ind w:right="10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przetwory mleczne naturalne fermentowane chude, bez dodatku cukru.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74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przetwory </w:t>
            </w:r>
            <w:proofErr w:type="gramStart"/>
            <w:r w:rsidRPr="00883E21">
              <w:rPr>
                <w:rFonts w:asciiTheme="minorHAnsi" w:hAnsiTheme="minorHAnsi" w:cstheme="minorHAnsi"/>
              </w:rPr>
              <w:t>mleczne  tłuste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, </w:t>
            </w:r>
          </w:p>
          <w:p w:rsidR="00B16C87" w:rsidRPr="00883E21" w:rsidRDefault="00B16C87" w:rsidP="008A7D5A">
            <w:pPr>
              <w:spacing w:line="259" w:lineRule="auto"/>
              <w:ind w:right="5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</w:t>
            </w:r>
            <w:proofErr w:type="gramStart"/>
            <w:r w:rsidRPr="00883E21">
              <w:rPr>
                <w:rFonts w:asciiTheme="minorHAnsi" w:hAnsiTheme="minorHAnsi" w:cstheme="minorHAnsi"/>
              </w:rPr>
              <w:t>skondensowane,  jogurty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i desery mleczne z dodatkiem cukru, </w:t>
            </w:r>
          </w:p>
        </w:tc>
      </w:tr>
      <w:tr w:rsidR="00B16C87" w:rsidRPr="00883E21" w:rsidTr="008A7D5A">
        <w:trPr>
          <w:trHeight w:val="292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sery podpuszczkowe, 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B16C87" w:rsidRPr="00883E21" w:rsidTr="008A7D5A">
        <w:trPr>
          <w:trHeight w:val="239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śmietana, śmietanka. 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B16C87" w:rsidRPr="00883E21" w:rsidTr="008A7D5A">
        <w:trPr>
          <w:trHeight w:val="1868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114" w:right="5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Tłuszcze (w ograniczonych ilościach)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52" w:line="244" w:lineRule="auto"/>
              <w:ind w:left="421" w:right="14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4" w:lineRule="auto"/>
              <w:ind w:right="10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miękka margaryna, margaryna wzbogacana w sterole i </w:t>
            </w:r>
            <w:proofErr w:type="spellStart"/>
            <w:r w:rsidRPr="00883E21">
              <w:rPr>
                <w:rFonts w:asciiTheme="minorHAnsi" w:hAnsiTheme="minorHAnsi" w:cstheme="minorHAnsi"/>
              </w:rPr>
              <w:t>stanole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roślinne, oleje roślinne, np.: rzepakowy, oliwa z oliwek.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506" w:line="244" w:lineRule="auto"/>
              <w:ind w:left="417" w:right="14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7" w:line="252" w:lineRule="auto"/>
              <w:ind w:right="918"/>
              <w:jc w:val="left"/>
              <w:rPr>
                <w:rFonts w:asciiTheme="minorHAnsi" w:hAnsiTheme="minorHAnsi" w:cstheme="minorHAnsi"/>
              </w:rPr>
            </w:pPr>
            <w:proofErr w:type="gramStart"/>
            <w:r w:rsidRPr="00883E21">
              <w:rPr>
                <w:rFonts w:asciiTheme="minorHAnsi" w:hAnsiTheme="minorHAnsi" w:cstheme="minorHAnsi"/>
              </w:rPr>
              <w:t>masło,  majonez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, </w:t>
            </w:r>
          </w:p>
          <w:p w:rsidR="00B16C87" w:rsidRPr="00883E21" w:rsidRDefault="00B16C87" w:rsidP="008A7D5A">
            <w:pPr>
              <w:tabs>
                <w:tab w:val="center" w:pos="355"/>
                <w:tab w:val="center" w:pos="1561"/>
              </w:tabs>
              <w:spacing w:after="9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tłuszcze </w:t>
            </w:r>
            <w:r w:rsidRPr="00883E21">
              <w:rPr>
                <w:rFonts w:asciiTheme="minorHAnsi" w:hAnsiTheme="minorHAnsi" w:cstheme="minorHAnsi"/>
              </w:rPr>
              <w:tab/>
              <w:t xml:space="preserve">zwierzęce, </w:t>
            </w:r>
          </w:p>
          <w:p w:rsidR="00B16C87" w:rsidRPr="00883E21" w:rsidRDefault="00B16C87" w:rsidP="008A7D5A">
            <w:pPr>
              <w:tabs>
                <w:tab w:val="center" w:pos="307"/>
                <w:tab w:val="center" w:pos="1564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smalec </w:t>
            </w:r>
            <w:r w:rsidRPr="00883E21">
              <w:rPr>
                <w:rFonts w:asciiTheme="minorHAnsi" w:hAnsiTheme="minorHAnsi" w:cstheme="minorHAnsi"/>
              </w:rPr>
              <w:tab/>
              <w:t xml:space="preserve">wieprzowy, </w:t>
            </w:r>
          </w:p>
          <w:p w:rsidR="00B16C87" w:rsidRPr="00883E21" w:rsidRDefault="00B16C87" w:rsidP="008A7D5A">
            <w:pPr>
              <w:spacing w:line="259" w:lineRule="auto"/>
              <w:ind w:right="24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wołowy, słonina, twarde margaryny, masło klarowane, </w:t>
            </w:r>
          </w:p>
        </w:tc>
        <w:tc>
          <w:tcPr>
            <w:tcW w:w="446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3" w:hanging="10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np.: łój </w:t>
            </w:r>
          </w:p>
        </w:tc>
      </w:tr>
      <w:tr w:rsidR="00B16C87" w:rsidRPr="00883E21" w:rsidTr="008A7D5A">
        <w:trPr>
          <w:trHeight w:val="291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olej kokosowy i palmowy, </w:t>
            </w:r>
          </w:p>
        </w:tc>
      </w:tr>
      <w:tr w:rsidR="00B16C87" w:rsidRPr="00883E21" w:rsidTr="008A7D5A">
        <w:trPr>
          <w:trHeight w:val="269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„masło kokosowe”, </w:t>
            </w:r>
          </w:p>
        </w:tc>
      </w:tr>
      <w:tr w:rsidR="00883E21" w:rsidRPr="00883E21" w:rsidTr="008A7D5A">
        <w:trPr>
          <w:trHeight w:val="240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frytura </w:t>
            </w:r>
            <w:proofErr w:type="spellStart"/>
            <w:r w:rsidRPr="00883E21">
              <w:rPr>
                <w:rFonts w:asciiTheme="minorHAnsi" w:hAnsiTheme="minorHAnsi" w:cstheme="minorHAnsi"/>
              </w:rPr>
              <w:t>smażalnicza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883E21" w:rsidRPr="00883E21" w:rsidTr="008A7D5A">
        <w:trPr>
          <w:trHeight w:val="3140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Desery </w:t>
            </w:r>
          </w:p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(w ograniczonych ilościach)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8" w:line="261" w:lineRule="auto"/>
              <w:ind w:right="10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budyń (bez dodatku cukru lub z małą ilością cukru), galaretka (bez dodatku cukru lub z małą ilością cukru), kisiel (bez dodatku cukru lub z małą ilością cukru), sałatki owocowe bez dodatku cukru,  </w:t>
            </w:r>
          </w:p>
          <w:p w:rsidR="00B16C87" w:rsidRPr="00883E21" w:rsidRDefault="00B16C87" w:rsidP="008A7D5A">
            <w:pPr>
              <w:tabs>
                <w:tab w:val="center" w:pos="252"/>
                <w:tab w:val="center" w:pos="2271"/>
              </w:tabs>
              <w:spacing w:after="23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ciasta </w:t>
            </w:r>
            <w:r w:rsidRPr="00883E21">
              <w:rPr>
                <w:rFonts w:asciiTheme="minorHAnsi" w:hAnsiTheme="minorHAnsi" w:cstheme="minorHAnsi"/>
              </w:rPr>
              <w:tab/>
              <w:t xml:space="preserve">drożdżowe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niskosłodzone,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ciasta </w:t>
            </w:r>
            <w:r w:rsidRPr="00883E21">
              <w:rPr>
                <w:rFonts w:asciiTheme="minorHAnsi" w:hAnsiTheme="minorHAnsi" w:cstheme="minorHAnsi"/>
              </w:rPr>
              <w:tab/>
              <w:t xml:space="preserve">biszkoptowe niskosłodzone.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506" w:line="244" w:lineRule="auto"/>
              <w:ind w:left="417" w:right="14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386"/>
                <w:tab w:val="center" w:pos="1552"/>
                <w:tab w:val="center" w:pos="2538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słodycze </w:t>
            </w:r>
            <w:r w:rsidRPr="00883E21">
              <w:rPr>
                <w:rFonts w:asciiTheme="minorHAnsi" w:hAnsiTheme="minorHAnsi" w:cstheme="minorHAnsi"/>
              </w:rPr>
              <w:tab/>
              <w:t xml:space="preserve">zawierające </w:t>
            </w:r>
            <w:r w:rsidRPr="00883E21">
              <w:rPr>
                <w:rFonts w:asciiTheme="minorHAnsi" w:hAnsiTheme="minorHAnsi" w:cstheme="minorHAnsi"/>
              </w:rPr>
              <w:tab/>
              <w:t xml:space="preserve">duże </w:t>
            </w:r>
          </w:p>
          <w:p w:rsidR="00B16C87" w:rsidRPr="00883E21" w:rsidRDefault="00B16C87" w:rsidP="008A7D5A">
            <w:pPr>
              <w:spacing w:line="278" w:lineRule="auto"/>
              <w:ind w:right="52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 cukru i/lub </w:t>
            </w:r>
            <w:proofErr w:type="gramStart"/>
            <w:r w:rsidRPr="00883E21">
              <w:rPr>
                <w:rFonts w:asciiTheme="minorHAnsi" w:hAnsiTheme="minorHAnsi" w:cstheme="minorHAnsi"/>
              </w:rPr>
              <w:t>tłuszczu,  ciastka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, torty, inne ciasta niż dozwolone, chałwa, </w:t>
            </w:r>
          </w:p>
          <w:p w:rsidR="00B16C87" w:rsidRPr="00883E21" w:rsidRDefault="00B16C87" w:rsidP="008A7D5A">
            <w:pPr>
              <w:spacing w:line="253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bita śmietana, kremy z dużą zawartością </w:t>
            </w:r>
            <w:r w:rsidRPr="00883E21">
              <w:rPr>
                <w:rFonts w:asciiTheme="minorHAnsi" w:hAnsiTheme="minorHAnsi" w:cstheme="minorHAnsi"/>
              </w:rPr>
              <w:tab/>
              <w:t xml:space="preserve">tłuszczu </w:t>
            </w:r>
            <w:r w:rsidRPr="00883E21">
              <w:rPr>
                <w:rFonts w:asciiTheme="minorHAnsi" w:hAnsiTheme="minorHAnsi" w:cstheme="minorHAnsi"/>
              </w:rPr>
              <w:tab/>
              <w:t xml:space="preserve">i/lub cukru, </w:t>
            </w:r>
          </w:p>
          <w:p w:rsidR="00B16C87" w:rsidRPr="00883E21" w:rsidRDefault="00B16C87" w:rsidP="008A7D5A">
            <w:pPr>
              <w:spacing w:line="259" w:lineRule="auto"/>
              <w:ind w:right="11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wyroby z ciasta francuskiego, kruchego, wyroby czekoladopodobne. </w:t>
            </w:r>
          </w:p>
        </w:tc>
      </w:tr>
      <w:tr w:rsidR="00B16C87" w:rsidRPr="00883E21" w:rsidTr="008A7D5A">
        <w:trPr>
          <w:trHeight w:val="1859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lastRenderedPageBreak/>
              <w:t xml:space="preserve">Napoje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488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35" w:line="261" w:lineRule="auto"/>
              <w:ind w:right="10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woda niegazowana, woda mineralna gazowana o niskiej zawartości dwutlenku </w:t>
            </w:r>
            <w:proofErr w:type="gramStart"/>
            <w:r w:rsidRPr="00883E21">
              <w:rPr>
                <w:rFonts w:asciiTheme="minorHAnsi" w:hAnsiTheme="minorHAnsi" w:cstheme="minorHAnsi"/>
              </w:rPr>
              <w:t>węgla,  herbata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, np.: czarna, zielona, czerwona, biała, owocowa, </w:t>
            </w:r>
          </w:p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napary ziołowe – słabe napary, kawa naturalna, kawa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44" w:lineRule="auto"/>
              <w:ind w:left="417" w:right="14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53" w:line="243" w:lineRule="auto"/>
              <w:ind w:right="11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napoje z dodatkiem tłustego mleka, napoje kokosowe (prócz wody kokosowej),  </w:t>
            </w:r>
          </w:p>
          <w:p w:rsidR="00B16C87" w:rsidRPr="00883E21" w:rsidRDefault="00B16C87" w:rsidP="008A7D5A">
            <w:pPr>
              <w:spacing w:line="259" w:lineRule="auto"/>
              <w:ind w:right="11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napoje </w:t>
            </w:r>
            <w:proofErr w:type="spellStart"/>
            <w:proofErr w:type="gramStart"/>
            <w:r w:rsidRPr="00883E21">
              <w:rPr>
                <w:rFonts w:asciiTheme="minorHAnsi" w:hAnsiTheme="minorHAnsi" w:cstheme="minorHAnsi"/>
              </w:rPr>
              <w:t>wysokosłodzone</w:t>
            </w:r>
            <w:proofErr w:type="spellEnd"/>
            <w:r w:rsidRPr="00883E21">
              <w:rPr>
                <w:rFonts w:asciiTheme="minorHAnsi" w:hAnsiTheme="minorHAnsi" w:cstheme="minorHAnsi"/>
              </w:rPr>
              <w:t>,  nektary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owocowe,  wody smakowe z dodatkiem </w:t>
            </w:r>
          </w:p>
        </w:tc>
      </w:tr>
      <w:tr w:rsidR="00883E21" w:rsidRPr="00883E21" w:rsidTr="008A7D5A">
        <w:trPr>
          <w:trHeight w:val="2618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B16C87" w:rsidRPr="00883E21" w:rsidRDefault="00B16C87" w:rsidP="00B6591B">
            <w:pPr>
              <w:numPr>
                <w:ilvl w:val="0"/>
                <w:numId w:val="34"/>
              </w:numPr>
              <w:spacing w:after="506" w:line="244" w:lineRule="auto"/>
              <w:ind w:right="9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34"/>
              </w:numPr>
              <w:spacing w:after="254" w:line="244" w:lineRule="auto"/>
              <w:ind w:right="9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2" w:lineRule="auto"/>
              <w:ind w:right="1115"/>
              <w:jc w:val="left"/>
              <w:rPr>
                <w:rFonts w:asciiTheme="minorHAnsi" w:hAnsiTheme="minorHAnsi" w:cstheme="minorHAnsi"/>
              </w:rPr>
            </w:pPr>
            <w:proofErr w:type="gramStart"/>
            <w:r w:rsidRPr="00883E21">
              <w:rPr>
                <w:rFonts w:asciiTheme="minorHAnsi" w:hAnsiTheme="minorHAnsi" w:cstheme="minorHAnsi"/>
              </w:rPr>
              <w:t>zbożowa,  bawarka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, </w:t>
            </w:r>
          </w:p>
          <w:p w:rsidR="00B16C87" w:rsidRPr="00883E21" w:rsidRDefault="00B16C87" w:rsidP="008A7D5A">
            <w:pPr>
              <w:spacing w:after="10" w:line="242" w:lineRule="auto"/>
              <w:ind w:right="54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kakao naturalne (bez dodatku cukru lub z małą ilością cukru), soki warzywne, 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soki </w:t>
            </w:r>
            <w:r w:rsidRPr="00883E21">
              <w:rPr>
                <w:rFonts w:asciiTheme="minorHAnsi" w:hAnsiTheme="minorHAnsi" w:cstheme="minorHAnsi"/>
              </w:rPr>
              <w:tab/>
              <w:t xml:space="preserve">owocowe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ograniczonych ilościach), kompoty (bez dodatku cukru lub z małą ilością cukru).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35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cukru, </w:t>
            </w:r>
          </w:p>
          <w:p w:rsidR="00B16C87" w:rsidRPr="00883E21" w:rsidRDefault="00B16C87" w:rsidP="008A7D5A">
            <w:pPr>
              <w:spacing w:line="259" w:lineRule="auto"/>
              <w:ind w:right="14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napoje energetyzujące, napoje alkoholowe.  </w:t>
            </w:r>
          </w:p>
        </w:tc>
      </w:tr>
      <w:tr w:rsidR="00B16C87" w:rsidRPr="00883E21" w:rsidTr="008A7D5A">
        <w:trPr>
          <w:trHeight w:val="2879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Przyprawy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2" w:line="265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naturalne przyprawy ziołowe i korzenne, gotowe przyprawy warzywne </w:t>
            </w:r>
          </w:p>
          <w:p w:rsidR="00B16C87" w:rsidRPr="00883E21" w:rsidRDefault="00B16C87" w:rsidP="008A7D5A">
            <w:pPr>
              <w:spacing w:after="20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(w ograniczonych ilościach), </w:t>
            </w:r>
          </w:p>
          <w:p w:rsidR="00B16C87" w:rsidRPr="00883E21" w:rsidRDefault="00B16C87" w:rsidP="008A7D5A">
            <w:pPr>
              <w:tabs>
                <w:tab w:val="center" w:pos="858"/>
                <w:tab w:val="right" w:pos="2861"/>
              </w:tabs>
              <w:spacing w:after="23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sól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</w:t>
            </w:r>
            <w:r w:rsidRPr="00883E21">
              <w:rPr>
                <w:rFonts w:asciiTheme="minorHAnsi" w:hAnsiTheme="minorHAnsi" w:cstheme="minorHAnsi"/>
              </w:rPr>
              <w:tab/>
              <w:t xml:space="preserve">ograniczonych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ilościach), </w:t>
            </w:r>
          </w:p>
          <w:p w:rsidR="00B16C87" w:rsidRPr="00883E21" w:rsidRDefault="00B16C87" w:rsidP="008A7D5A">
            <w:pPr>
              <w:spacing w:after="18"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musztarda, keczup, chrzan (w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ograniczonych ilościach),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sos </w:t>
            </w:r>
            <w:r w:rsidRPr="00883E21">
              <w:rPr>
                <w:rFonts w:asciiTheme="minorHAnsi" w:hAnsiTheme="minorHAnsi" w:cstheme="minorHAnsi"/>
              </w:rPr>
              <w:tab/>
              <w:t xml:space="preserve">sojowy, </w:t>
            </w:r>
            <w:r w:rsidRPr="00883E21">
              <w:rPr>
                <w:rFonts w:asciiTheme="minorHAnsi" w:hAnsiTheme="minorHAnsi" w:cstheme="minorHAnsi"/>
              </w:rPr>
              <w:tab/>
              <w:t xml:space="preserve">przyprawa uniwersalna </w:t>
            </w:r>
            <w:r w:rsidRPr="00883E21">
              <w:rPr>
                <w:rFonts w:asciiTheme="minorHAnsi" w:hAnsiTheme="minorHAnsi" w:cstheme="minorHAnsi"/>
              </w:rPr>
              <w:tab/>
              <w:t xml:space="preserve">w </w:t>
            </w:r>
            <w:r w:rsidRPr="00883E21">
              <w:rPr>
                <w:rFonts w:asciiTheme="minorHAnsi" w:hAnsiTheme="minorHAnsi" w:cstheme="minorHAnsi"/>
              </w:rPr>
              <w:tab/>
              <w:t xml:space="preserve">płynie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56" w:line="242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kostki </w:t>
            </w:r>
            <w:r w:rsidRPr="00883E21">
              <w:rPr>
                <w:rFonts w:asciiTheme="minorHAnsi" w:hAnsiTheme="minorHAnsi" w:cstheme="minorHAnsi"/>
              </w:rPr>
              <w:tab/>
              <w:t xml:space="preserve">rosołowe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  <w:r w:rsidRPr="00883E21">
              <w:rPr>
                <w:rFonts w:asciiTheme="minorHAnsi" w:hAnsiTheme="minorHAnsi" w:cstheme="minorHAnsi"/>
              </w:rPr>
              <w:tab/>
              <w:t xml:space="preserve">esencje bulionowe, </w:t>
            </w:r>
          </w:p>
          <w:p w:rsidR="00B16C87" w:rsidRPr="00883E21" w:rsidRDefault="00B16C87" w:rsidP="008A7D5A">
            <w:pPr>
              <w:spacing w:line="245" w:lineRule="auto"/>
              <w:ind w:right="56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gotowe bazy do zup i sosów, gotowe sosy sałatkowe i dressingi. 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:rsidR="00B16C87" w:rsidRPr="00883E21" w:rsidRDefault="00B16C87" w:rsidP="00B16C87">
      <w:pPr>
        <w:spacing w:line="259" w:lineRule="auto"/>
        <w:jc w:val="left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t xml:space="preserve"> </w:t>
      </w:r>
    </w:p>
    <w:p w:rsidR="00B16C87" w:rsidRPr="00883E21" w:rsidRDefault="00B16C87" w:rsidP="00B16C87">
      <w:pPr>
        <w:spacing w:line="259" w:lineRule="auto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t xml:space="preserve"> </w:t>
      </w:r>
      <w:r w:rsidRPr="00883E21">
        <w:rPr>
          <w:rFonts w:asciiTheme="minorHAnsi" w:hAnsiTheme="minorHAnsi" w:cstheme="minorHAnsi"/>
        </w:rPr>
        <w:tab/>
        <w:t xml:space="preserve"> </w:t>
      </w:r>
      <w:r w:rsidRPr="00883E21">
        <w:rPr>
          <w:rFonts w:asciiTheme="minorHAnsi" w:hAnsiTheme="minorHAnsi" w:cstheme="minorHAnsi"/>
        </w:rPr>
        <w:br w:type="page"/>
      </w:r>
    </w:p>
    <w:p w:rsidR="00B16C87" w:rsidRPr="00883E21" w:rsidRDefault="00B16C87" w:rsidP="00B16C87">
      <w:pPr>
        <w:spacing w:line="259" w:lineRule="auto"/>
        <w:ind w:left="-1419" w:right="33"/>
        <w:jc w:val="left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-676" w:type="dxa"/>
        <w:tblCellMar>
          <w:top w:w="53" w:type="dxa"/>
          <w:left w:w="109" w:type="dxa"/>
          <w:right w:w="50" w:type="dxa"/>
        </w:tblCellMar>
        <w:tblLook w:val="04A0" w:firstRow="1" w:lastRow="0" w:firstColumn="1" w:lastColumn="0" w:noHBand="0" w:noVBand="1"/>
      </w:tblPr>
      <w:tblGrid>
        <w:gridCol w:w="1522"/>
        <w:gridCol w:w="8876"/>
      </w:tblGrid>
      <w:tr w:rsidR="00B16C87" w:rsidRPr="00883E21" w:rsidTr="00401E58">
        <w:trPr>
          <w:cantSplit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right="1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right="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Nazwa diety </w:t>
            </w:r>
          </w:p>
          <w:p w:rsidR="00B16C87" w:rsidRPr="00883E21" w:rsidRDefault="00B16C87" w:rsidP="008A7D5A">
            <w:pPr>
              <w:spacing w:line="259" w:lineRule="auto"/>
              <w:ind w:right="1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5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DIETA UBOGOENERGETYCZNA (8) </w:t>
            </w:r>
          </w:p>
        </w:tc>
      </w:tr>
      <w:tr w:rsidR="00883E21" w:rsidRPr="00883E21" w:rsidTr="00401E58">
        <w:trPr>
          <w:cantSplit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Zastosowanie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32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Dla osób: </w:t>
            </w:r>
          </w:p>
          <w:p w:rsidR="00B16C87" w:rsidRPr="00883E21" w:rsidRDefault="00B16C87" w:rsidP="008A7D5A">
            <w:pPr>
              <w:tabs>
                <w:tab w:val="center" w:pos="771"/>
                <w:tab w:val="center" w:pos="2059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z nadwagą i otyłością. </w:t>
            </w:r>
          </w:p>
        </w:tc>
      </w:tr>
      <w:tr w:rsidR="00883E21" w:rsidRPr="00883E21" w:rsidTr="00401E58">
        <w:trPr>
          <w:cantSplit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Zalecenia dietetyczne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35"/>
              </w:numPr>
              <w:spacing w:after="44" w:line="257" w:lineRule="auto"/>
              <w:ind w:hanging="41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</w:t>
            </w:r>
            <w:proofErr w:type="spellStart"/>
            <w:r w:rsidRPr="00883E21">
              <w:rPr>
                <w:rFonts w:asciiTheme="minorHAnsi" w:hAnsiTheme="minorHAnsi" w:cstheme="minorHAnsi"/>
              </w:rPr>
              <w:t>ubogoenergetyczna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jest modyfikacją diety podstawowej, gdzie główną różnicą jest zmniejszenie energetyczności diety przy jednoczesnym zwiększeniu ilość błonnika pokarmowego, </w:t>
            </w:r>
          </w:p>
          <w:p w:rsidR="00B16C87" w:rsidRPr="00883E21" w:rsidRDefault="00B16C87" w:rsidP="00B6591B">
            <w:pPr>
              <w:numPr>
                <w:ilvl w:val="0"/>
                <w:numId w:val="35"/>
              </w:numPr>
              <w:spacing w:after="43" w:line="257" w:lineRule="auto"/>
              <w:ind w:hanging="41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wartość energetyczna i odżywcza diety dostosowywana jest do masy ciała i stanu fizjologicznego pacjenta, w oparciu o aktualne normy żywienia dla populacji Polski oraz wytyczne towarzystw naukowych, </w:t>
            </w:r>
          </w:p>
          <w:p w:rsidR="00B16C87" w:rsidRPr="00883E21" w:rsidRDefault="00B16C87" w:rsidP="00B6591B">
            <w:pPr>
              <w:numPr>
                <w:ilvl w:val="0"/>
                <w:numId w:val="35"/>
              </w:numPr>
              <w:spacing w:after="51" w:line="250" w:lineRule="auto"/>
              <w:ind w:hanging="41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być prawidłowo zbilansowana i urozmaicona pod kątem udziału grup produktów spożywczych: produktów zbożowych, mlecznych, warzyw i owoców, ziemniaków, produktów mięsnych i ryb, nasion roślin strączkowych oraz tłuszczów, </w:t>
            </w:r>
          </w:p>
          <w:p w:rsidR="00B16C87" w:rsidRPr="00883E21" w:rsidRDefault="00B16C87" w:rsidP="00B6591B">
            <w:pPr>
              <w:numPr>
                <w:ilvl w:val="0"/>
                <w:numId w:val="35"/>
              </w:numPr>
              <w:spacing w:after="21" w:line="276" w:lineRule="auto"/>
              <w:ind w:hanging="41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zaplanowana </w:t>
            </w:r>
            <w:proofErr w:type="gramStart"/>
            <w:r w:rsidRPr="00883E21">
              <w:rPr>
                <w:rFonts w:asciiTheme="minorHAnsi" w:hAnsiTheme="minorHAnsi" w:cstheme="minorHAnsi"/>
              </w:rPr>
              <w:t>dieta  redukcyjna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powinna powodować ubytek masy ciała o około 0,5-1,0 kg/tydzień, </w:t>
            </w:r>
          </w:p>
          <w:p w:rsidR="00B16C87" w:rsidRPr="00883E21" w:rsidRDefault="00B16C87" w:rsidP="00B6591B">
            <w:pPr>
              <w:numPr>
                <w:ilvl w:val="0"/>
                <w:numId w:val="35"/>
              </w:numPr>
              <w:spacing w:after="65" w:line="237" w:lineRule="auto"/>
              <w:ind w:hanging="41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wartość energetyczna diety </w:t>
            </w:r>
            <w:proofErr w:type="spellStart"/>
            <w:r w:rsidRPr="00883E21">
              <w:rPr>
                <w:rFonts w:asciiTheme="minorHAnsi" w:hAnsiTheme="minorHAnsi" w:cstheme="minorHAnsi"/>
              </w:rPr>
              <w:t>ubogoenergetycznej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waha się w granicach 1500-1800 kcal, </w:t>
            </w:r>
          </w:p>
          <w:p w:rsidR="00B16C87" w:rsidRPr="00883E21" w:rsidRDefault="00B16C87" w:rsidP="00B6591B">
            <w:pPr>
              <w:numPr>
                <w:ilvl w:val="0"/>
                <w:numId w:val="35"/>
              </w:numPr>
              <w:spacing w:line="259" w:lineRule="auto"/>
              <w:ind w:hanging="41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nie powinna zawierać mniej niż 130g węglowodanów w ciągu </w:t>
            </w:r>
          </w:p>
          <w:p w:rsidR="00B16C87" w:rsidRPr="00883E21" w:rsidRDefault="00B16C87" w:rsidP="008A7D5A">
            <w:pPr>
              <w:spacing w:after="39" w:line="259" w:lineRule="auto"/>
              <w:ind w:left="72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dnia,  </w:t>
            </w:r>
          </w:p>
          <w:p w:rsidR="00B16C87" w:rsidRPr="00883E21" w:rsidRDefault="00B16C87" w:rsidP="00B6591B">
            <w:pPr>
              <w:numPr>
                <w:ilvl w:val="0"/>
                <w:numId w:val="35"/>
              </w:numPr>
              <w:spacing w:line="277" w:lineRule="auto"/>
              <w:ind w:hanging="41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zaleca się zmniejszenie ilości spożywanego tłuszczu, głównie zwierzęcego na rzecz tłuszczów roślinnych, </w:t>
            </w:r>
          </w:p>
          <w:p w:rsidR="00B16C87" w:rsidRPr="00883E21" w:rsidRDefault="00B16C87" w:rsidP="00B6591B">
            <w:pPr>
              <w:numPr>
                <w:ilvl w:val="0"/>
                <w:numId w:val="35"/>
              </w:numPr>
              <w:spacing w:after="63" w:line="237" w:lineRule="auto"/>
              <w:ind w:hanging="41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posiłki powinny być podawane 3-5 razy dziennie zgodnie z zaleceniami lekarza i/lub dietetyka, </w:t>
            </w:r>
          </w:p>
          <w:p w:rsidR="00B16C87" w:rsidRPr="00883E21" w:rsidRDefault="00B16C87" w:rsidP="00B6591B">
            <w:pPr>
              <w:numPr>
                <w:ilvl w:val="0"/>
                <w:numId w:val="35"/>
              </w:numPr>
              <w:spacing w:after="4" w:line="259" w:lineRule="auto"/>
              <w:ind w:hanging="41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eliminować pojadanie między posiłkami, </w:t>
            </w:r>
          </w:p>
          <w:p w:rsidR="00B16C87" w:rsidRPr="00883E21" w:rsidRDefault="00B16C87" w:rsidP="00B6591B">
            <w:pPr>
              <w:numPr>
                <w:ilvl w:val="0"/>
                <w:numId w:val="35"/>
              </w:numPr>
              <w:spacing w:line="259" w:lineRule="auto"/>
              <w:ind w:hanging="41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być różnorodna, urozmaicona pod względem smaku, </w:t>
            </w:r>
          </w:p>
          <w:p w:rsidR="00B16C87" w:rsidRPr="00883E21" w:rsidRDefault="00B16C87" w:rsidP="008A7D5A">
            <w:pPr>
              <w:spacing w:after="39" w:line="259" w:lineRule="auto"/>
              <w:ind w:left="72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kolorystyki, konsystencji i strawności potraw oraz obróbki termicznej, </w:t>
            </w:r>
          </w:p>
          <w:p w:rsidR="00B16C87" w:rsidRPr="00883E21" w:rsidRDefault="00B16C87" w:rsidP="00B6591B">
            <w:pPr>
              <w:numPr>
                <w:ilvl w:val="0"/>
                <w:numId w:val="35"/>
              </w:numPr>
              <w:spacing w:line="259" w:lineRule="auto"/>
              <w:ind w:hanging="41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każdym posiłku należy uwzględnić wodę/napój z ograniczoną </w:t>
            </w:r>
          </w:p>
          <w:p w:rsidR="00B16C87" w:rsidRPr="00883E21" w:rsidRDefault="00B16C87" w:rsidP="008A7D5A">
            <w:pPr>
              <w:spacing w:after="41" w:line="259" w:lineRule="auto"/>
              <w:ind w:left="72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zawartością cukru, </w:t>
            </w:r>
          </w:p>
          <w:p w:rsidR="00B16C87" w:rsidRPr="00883E21" w:rsidRDefault="00B16C87" w:rsidP="00B6591B">
            <w:pPr>
              <w:numPr>
                <w:ilvl w:val="0"/>
                <w:numId w:val="35"/>
              </w:numPr>
              <w:spacing w:after="20" w:line="277" w:lineRule="auto"/>
              <w:ind w:hanging="41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poza napojami uwzględnionymi w jadłospisie, pacjent powinien mieć zapewniony stały dostęp do wody pitnej – rekomendowane są dystrybutory z wodą na każdym oddziale, </w:t>
            </w:r>
          </w:p>
          <w:p w:rsidR="00B16C87" w:rsidRPr="00883E21" w:rsidRDefault="00B16C87" w:rsidP="00B6591B">
            <w:pPr>
              <w:numPr>
                <w:ilvl w:val="0"/>
                <w:numId w:val="35"/>
              </w:numPr>
              <w:spacing w:after="62" w:line="238" w:lineRule="auto"/>
              <w:ind w:hanging="41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>dodatek warzyw lub owoców do każdego posiłku (minimum 400 g dziennie</w:t>
            </w:r>
            <w:proofErr w:type="gramStart"/>
            <w:r w:rsidRPr="00883E21">
              <w:rPr>
                <w:rFonts w:asciiTheme="minorHAnsi" w:hAnsiTheme="minorHAnsi" w:cstheme="minorHAnsi"/>
              </w:rPr>
              <w:t>) )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, z przewagą warzyw, należy podawać przynajmniej 3 porcje warzyw o dużej zawartości błonnika, przynajmniej część warzyw i owoców powinna być serwowana w postaci surowej, zaleca się wybieranie owoców mniej dojrzałych ze względu na mniejszą zawartość cukru, </w:t>
            </w:r>
          </w:p>
          <w:p w:rsidR="00B16C87" w:rsidRPr="00883E21" w:rsidRDefault="00B16C87" w:rsidP="00B6591B">
            <w:pPr>
              <w:numPr>
                <w:ilvl w:val="0"/>
                <w:numId w:val="35"/>
              </w:numPr>
              <w:spacing w:line="277" w:lineRule="auto"/>
              <w:ind w:hanging="41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przynajmniej 2 posiłki w ciągu dnia powinny zawierać produkty zbożowe z pełnego przemiału,  </w:t>
            </w:r>
          </w:p>
          <w:p w:rsidR="00B16C87" w:rsidRPr="00883E21" w:rsidRDefault="00B16C87" w:rsidP="00B6591B">
            <w:pPr>
              <w:numPr>
                <w:ilvl w:val="0"/>
                <w:numId w:val="35"/>
              </w:numPr>
              <w:spacing w:after="44" w:line="257" w:lineRule="auto"/>
              <w:ind w:hanging="41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przetwory mleczne w tym napoje fermentowane lub produkty roślinne zastępujące produkty mleczne powinny być spożywane co najmniej w 2 posiłkach w ciągu dnia, </w:t>
            </w:r>
          </w:p>
          <w:p w:rsidR="00B16C87" w:rsidRPr="00883E21" w:rsidRDefault="00B16C87" w:rsidP="00B6591B">
            <w:pPr>
              <w:numPr>
                <w:ilvl w:val="0"/>
                <w:numId w:val="35"/>
              </w:numPr>
              <w:spacing w:after="20" w:line="277" w:lineRule="auto"/>
              <w:ind w:hanging="41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każdego dnia należy podawać co najmniej 1 porcję z grupy mięso, jaja, nasiona roślin strączkowych, </w:t>
            </w:r>
          </w:p>
          <w:p w:rsidR="00B16C87" w:rsidRPr="00883E21" w:rsidRDefault="00B16C87" w:rsidP="00B6591B">
            <w:pPr>
              <w:numPr>
                <w:ilvl w:val="0"/>
                <w:numId w:val="35"/>
              </w:numPr>
              <w:spacing w:after="19" w:line="277" w:lineRule="auto"/>
              <w:ind w:hanging="41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nasiona roślin strączkowych i/lub ich przetwory należy uwzględnić co najmniej 3 razy w jadłospisie dekadowym, </w:t>
            </w:r>
          </w:p>
          <w:p w:rsidR="00B16C87" w:rsidRPr="00883E21" w:rsidRDefault="00B16C87" w:rsidP="00B6591B">
            <w:pPr>
              <w:numPr>
                <w:ilvl w:val="0"/>
                <w:numId w:val="35"/>
              </w:numPr>
              <w:spacing w:after="22" w:line="277" w:lineRule="auto"/>
              <w:ind w:hanging="41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i/lub przetwory rybne (głównie z ryb morskich) należy uwzględnić co najmniej 3 razy w jadłospisie dekadowy, </w:t>
            </w:r>
          </w:p>
          <w:p w:rsidR="00B16C87" w:rsidRPr="00883E21" w:rsidRDefault="00B16C87" w:rsidP="00B6591B">
            <w:pPr>
              <w:numPr>
                <w:ilvl w:val="0"/>
                <w:numId w:val="35"/>
              </w:numPr>
              <w:spacing w:after="19" w:line="277" w:lineRule="auto"/>
              <w:ind w:hanging="41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przynajmniej 1 posiłek w ciągu dnia powinien zawierać produkty bogate w kwasy tłuszczowe nienasycone, </w:t>
            </w:r>
          </w:p>
          <w:p w:rsidR="00B16C87" w:rsidRPr="00883E21" w:rsidRDefault="00B16C87" w:rsidP="00B6591B">
            <w:pPr>
              <w:numPr>
                <w:ilvl w:val="0"/>
                <w:numId w:val="35"/>
              </w:numPr>
              <w:spacing w:after="3" w:line="259" w:lineRule="auto"/>
              <w:ind w:hanging="41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eliminować cukry proste z diety, </w:t>
            </w:r>
          </w:p>
          <w:p w:rsidR="00B16C87" w:rsidRPr="00883E21" w:rsidRDefault="00B16C87" w:rsidP="00B6591B">
            <w:pPr>
              <w:numPr>
                <w:ilvl w:val="0"/>
                <w:numId w:val="35"/>
              </w:numPr>
              <w:spacing w:line="259" w:lineRule="auto"/>
              <w:ind w:hanging="41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wskazane jest ograniczenie potraw ciężkostrawnych i wzdymających.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top w:w="29" w:type="dxa"/>
          <w:right w:w="41" w:type="dxa"/>
        </w:tblCellMar>
        <w:tblLook w:val="04A0" w:firstRow="1" w:lastRow="0" w:firstColumn="1" w:lastColumn="0" w:noHBand="0" w:noVBand="1"/>
      </w:tblPr>
      <w:tblGrid>
        <w:gridCol w:w="2685"/>
        <w:gridCol w:w="833"/>
        <w:gridCol w:w="2859"/>
        <w:gridCol w:w="828"/>
        <w:gridCol w:w="2857"/>
      </w:tblGrid>
      <w:tr w:rsidR="00B16C87" w:rsidRPr="00883E21" w:rsidTr="008A7D5A">
        <w:trPr>
          <w:trHeight w:val="7080"/>
        </w:trPr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737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30"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Przy doborze produktów należy zwrócić uwagę na ich: </w:t>
            </w:r>
          </w:p>
          <w:p w:rsidR="00B16C87" w:rsidRPr="00883E21" w:rsidRDefault="00B16C87" w:rsidP="00B6591B">
            <w:pPr>
              <w:numPr>
                <w:ilvl w:val="0"/>
                <w:numId w:val="36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jakość, </w:t>
            </w:r>
          </w:p>
          <w:p w:rsidR="00B16C87" w:rsidRPr="00883E21" w:rsidRDefault="00B16C87" w:rsidP="00B6591B">
            <w:pPr>
              <w:numPr>
                <w:ilvl w:val="0"/>
                <w:numId w:val="36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termin przydatności do spożycia,  </w:t>
            </w:r>
          </w:p>
          <w:p w:rsidR="00B16C87" w:rsidRPr="00883E21" w:rsidRDefault="00B16C87" w:rsidP="00B6591B">
            <w:pPr>
              <w:numPr>
                <w:ilvl w:val="0"/>
                <w:numId w:val="36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sezonowość. </w:t>
            </w:r>
          </w:p>
          <w:p w:rsidR="00B16C87" w:rsidRPr="00883E21" w:rsidRDefault="00B16C87" w:rsidP="008A7D5A">
            <w:pPr>
              <w:spacing w:after="161" w:line="259" w:lineRule="auto"/>
              <w:ind w:left="7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Stosowane techniki kulinarne: </w:t>
            </w:r>
          </w:p>
          <w:p w:rsidR="00B16C87" w:rsidRPr="00883E21" w:rsidRDefault="00B16C87" w:rsidP="00B6591B">
            <w:pPr>
              <w:numPr>
                <w:ilvl w:val="0"/>
                <w:numId w:val="36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gotowanie tradycyjne lub na parze, </w:t>
            </w:r>
          </w:p>
          <w:p w:rsidR="00B16C87" w:rsidRPr="00883E21" w:rsidRDefault="00B16C87" w:rsidP="00B6591B">
            <w:pPr>
              <w:numPr>
                <w:ilvl w:val="0"/>
                <w:numId w:val="36"/>
              </w:numPr>
              <w:spacing w:after="4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duszenie bez wcześniejszego obsmażania, </w:t>
            </w:r>
          </w:p>
          <w:p w:rsidR="00B16C87" w:rsidRPr="00883E21" w:rsidRDefault="00B16C87" w:rsidP="00B6591B">
            <w:pPr>
              <w:numPr>
                <w:ilvl w:val="0"/>
                <w:numId w:val="36"/>
              </w:numPr>
              <w:spacing w:after="48" w:line="242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pieczenie bez dodatku tłuszczu, np. w folii aluminiowej, w rękawach do pieczenia, pergaminie, naczyniach żaroodpornych oraz w piecach konwekcyjnych,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grillowanie bez dodatku tłuszczu, na patelni grillowej lub grillu elektrycznym, </w:t>
            </w:r>
          </w:p>
          <w:p w:rsidR="00B16C87" w:rsidRPr="00883E21" w:rsidRDefault="00B16C87" w:rsidP="00B6591B">
            <w:pPr>
              <w:numPr>
                <w:ilvl w:val="0"/>
                <w:numId w:val="36"/>
              </w:numPr>
              <w:spacing w:after="2" w:line="237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potrawy smażone należy ograniczyć do 3 razy w jadłospisie dekadowym, dozwolone jest lekkie podsmażenie bez tłuszczu i panierki. </w:t>
            </w:r>
          </w:p>
          <w:p w:rsidR="00B16C87" w:rsidRPr="00883E21" w:rsidRDefault="00B16C87" w:rsidP="008A7D5A">
            <w:pPr>
              <w:spacing w:line="259" w:lineRule="auto"/>
              <w:ind w:left="36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36"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Praktyczne wskazówki odnośnie sporządzania posiłków: </w:t>
            </w:r>
          </w:p>
          <w:p w:rsidR="00B16C87" w:rsidRPr="00883E21" w:rsidRDefault="00B16C87" w:rsidP="00B6591B">
            <w:pPr>
              <w:numPr>
                <w:ilvl w:val="0"/>
                <w:numId w:val="36"/>
              </w:numPr>
              <w:spacing w:after="40" w:line="258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zupy, sosy oraz potrawy należy sporządzać z naturalnych składników, bez użycia koncentratów spożywczych, z wyłączeniem koncentratów z naturalnych składników, </w:t>
            </w:r>
          </w:p>
          <w:p w:rsidR="00B16C87" w:rsidRPr="00883E21" w:rsidRDefault="00B16C87" w:rsidP="00B6591B">
            <w:pPr>
              <w:numPr>
                <w:ilvl w:val="0"/>
                <w:numId w:val="36"/>
              </w:numPr>
              <w:spacing w:after="61" w:line="237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wyeliminować zabielanie zup i sosów śmietaną i jej roślinnymi zamiennikami np. mleczkiem kokosowym, </w:t>
            </w:r>
          </w:p>
          <w:p w:rsidR="00B16C87" w:rsidRPr="00883E21" w:rsidRDefault="00B16C87" w:rsidP="00B6591B">
            <w:pPr>
              <w:numPr>
                <w:ilvl w:val="0"/>
                <w:numId w:val="36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nie dodawać do potraw zasmażek, </w:t>
            </w:r>
          </w:p>
          <w:p w:rsidR="00B16C87" w:rsidRPr="00883E21" w:rsidRDefault="00B16C87" w:rsidP="00B6591B">
            <w:pPr>
              <w:numPr>
                <w:ilvl w:val="0"/>
                <w:numId w:val="36"/>
              </w:numPr>
              <w:spacing w:after="4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ograniczyć cukier dodawany do napojów i potraw,  </w:t>
            </w:r>
          </w:p>
          <w:p w:rsidR="00B16C87" w:rsidRPr="00883E21" w:rsidRDefault="00B16C87" w:rsidP="00B6591B">
            <w:pPr>
              <w:numPr>
                <w:ilvl w:val="0"/>
                <w:numId w:val="36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do minimum ograniczyć dodatek soli na rzecz ziół i naturalnych przypraw. </w:t>
            </w:r>
          </w:p>
        </w:tc>
      </w:tr>
      <w:tr w:rsidR="00883E21" w:rsidRPr="00883E21" w:rsidTr="008A7D5A">
        <w:trPr>
          <w:trHeight w:val="298"/>
        </w:trPr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right="7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Wartość energetyczna </w:t>
            </w:r>
          </w:p>
        </w:tc>
        <w:tc>
          <w:tcPr>
            <w:tcW w:w="36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Energia (En)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1500-1800 kcal </w:t>
            </w:r>
          </w:p>
        </w:tc>
      </w:tr>
      <w:tr w:rsidR="00B16C87" w:rsidRPr="00883E21" w:rsidTr="008A7D5A">
        <w:trPr>
          <w:trHeight w:val="366"/>
        </w:trPr>
        <w:tc>
          <w:tcPr>
            <w:tcW w:w="268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Wartość odżywcza </w:t>
            </w:r>
          </w:p>
        </w:tc>
        <w:tc>
          <w:tcPr>
            <w:tcW w:w="369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Białko  </w:t>
            </w:r>
          </w:p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15-25% En </w:t>
            </w:r>
          </w:p>
        </w:tc>
      </w:tr>
      <w:tr w:rsidR="00B16C87" w:rsidRPr="00883E21" w:rsidTr="008A7D5A">
        <w:trPr>
          <w:trHeight w:val="118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38-63 g/1000kcal </w:t>
            </w:r>
          </w:p>
        </w:tc>
      </w:tr>
      <w:tr w:rsidR="00B16C87" w:rsidRPr="00883E21" w:rsidTr="008A7D5A">
        <w:trPr>
          <w:trHeight w:val="29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2" w:type="dxa"/>
            <w:gridSpan w:val="2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Tłuszcz ogółem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20-30% En </w:t>
            </w:r>
          </w:p>
        </w:tc>
      </w:tr>
      <w:tr w:rsidR="00B16C87" w:rsidRPr="00883E21" w:rsidTr="008A7D5A">
        <w:trPr>
          <w:trHeight w:val="37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22-33 g/1000 kcal </w:t>
            </w:r>
          </w:p>
        </w:tc>
      </w:tr>
      <w:tr w:rsidR="00B16C87" w:rsidRPr="00883E21" w:rsidTr="008A7D5A">
        <w:trPr>
          <w:trHeight w:val="56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2" w:type="dxa"/>
            <w:gridSpan w:val="2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 tym nasycone kwasy tłuszczowe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możliwie jak najmniej, jednak nie więcej niż 10% En </w:t>
            </w:r>
          </w:p>
        </w:tc>
      </w:tr>
      <w:tr w:rsidR="00B16C87" w:rsidRPr="00883E21" w:rsidTr="008A7D5A">
        <w:trPr>
          <w:trHeight w:val="81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&lt; 11 g/1000 kcal </w:t>
            </w:r>
          </w:p>
        </w:tc>
      </w:tr>
      <w:tr w:rsidR="00B16C87" w:rsidRPr="00883E21" w:rsidTr="008A7D5A">
        <w:trPr>
          <w:trHeight w:val="29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2" w:type="dxa"/>
            <w:gridSpan w:val="2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Węglowodany ogółem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</w:t>
            </w:r>
            <w:proofErr w:type="gramStart"/>
            <w:r w:rsidRPr="00883E21">
              <w:rPr>
                <w:rFonts w:asciiTheme="minorHAnsi" w:eastAsia="Calibri" w:hAnsiTheme="minorHAnsi" w:cstheme="minorHAnsi"/>
              </w:rPr>
              <w:t>referencyjne:  45</w:t>
            </w:r>
            <w:proofErr w:type="gramEnd"/>
            <w:r w:rsidRPr="00883E21">
              <w:rPr>
                <w:rFonts w:asciiTheme="minorHAnsi" w:eastAsia="Calibri" w:hAnsiTheme="minorHAnsi" w:cstheme="minorHAnsi"/>
              </w:rPr>
              <w:t xml:space="preserve">-55% En  </w:t>
            </w:r>
          </w:p>
        </w:tc>
      </w:tr>
      <w:tr w:rsidR="00B16C87" w:rsidRPr="00883E21" w:rsidTr="008A7D5A">
        <w:trPr>
          <w:trHeight w:val="63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112-137 g/1000 kcal </w:t>
            </w:r>
          </w:p>
        </w:tc>
      </w:tr>
      <w:tr w:rsidR="00B16C87" w:rsidRPr="00883E21" w:rsidTr="008A7D5A">
        <w:trPr>
          <w:trHeight w:val="29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2" w:type="dxa"/>
            <w:gridSpan w:val="2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 tym cukry proste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&lt;10% En  </w:t>
            </w:r>
          </w:p>
        </w:tc>
      </w:tr>
      <w:tr w:rsidR="00B16C87" w:rsidRPr="00883E21" w:rsidTr="008A7D5A">
        <w:trPr>
          <w:trHeight w:val="36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&lt; 25 g/1000 kcal </w:t>
            </w:r>
          </w:p>
        </w:tc>
      </w:tr>
      <w:tr w:rsidR="00B16C87" w:rsidRPr="00883E21" w:rsidTr="008A7D5A">
        <w:trPr>
          <w:trHeight w:val="29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Błonnik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25 – 40 g </w:t>
            </w:r>
          </w:p>
        </w:tc>
      </w:tr>
      <w:tr w:rsidR="00883E21" w:rsidRPr="00883E21" w:rsidTr="008A7D5A">
        <w:trPr>
          <w:trHeight w:val="30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2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Sód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≤ 2000mg/dobę </w:t>
            </w:r>
          </w:p>
        </w:tc>
      </w:tr>
      <w:tr w:rsidR="00883E21" w:rsidRPr="00883E21" w:rsidTr="008A7D5A">
        <w:trPr>
          <w:trHeight w:val="567"/>
        </w:trPr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Grupy środków spożywczych </w:t>
            </w:r>
          </w:p>
        </w:tc>
        <w:tc>
          <w:tcPr>
            <w:tcW w:w="36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Produkty rekomendowane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Produkty przeciwwskazane </w:t>
            </w:r>
          </w:p>
        </w:tc>
      </w:tr>
      <w:tr w:rsidR="00B16C87" w:rsidRPr="00883E21" w:rsidTr="008A7D5A">
        <w:trPr>
          <w:trHeight w:val="562"/>
        </w:trPr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Produkty zbożowe </w:t>
            </w:r>
          </w:p>
        </w:tc>
        <w:tc>
          <w:tcPr>
            <w:tcW w:w="36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37"/>
              </w:numPr>
              <w:spacing w:after="3" w:line="259" w:lineRule="auto"/>
              <w:ind w:right="87" w:hanging="360"/>
              <w:jc w:val="righ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mąki pełnoziarniste,  </w:t>
            </w:r>
          </w:p>
          <w:p w:rsidR="00B16C87" w:rsidRPr="00883E21" w:rsidRDefault="00B16C87" w:rsidP="00B6591B">
            <w:pPr>
              <w:numPr>
                <w:ilvl w:val="0"/>
                <w:numId w:val="37"/>
              </w:numPr>
              <w:spacing w:line="259" w:lineRule="auto"/>
              <w:ind w:right="87" w:hanging="360"/>
              <w:jc w:val="righ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mąka </w:t>
            </w:r>
            <w:r w:rsidRPr="00883E21">
              <w:rPr>
                <w:rFonts w:asciiTheme="minorHAnsi" w:hAnsiTheme="minorHAnsi" w:cstheme="minorHAnsi"/>
              </w:rPr>
              <w:tab/>
              <w:t xml:space="preserve">ziemniaczana,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38"/>
              </w:numPr>
              <w:spacing w:line="259" w:lineRule="auto"/>
              <w:ind w:right="33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białe pieczywo pszenne, </w:t>
            </w:r>
          </w:p>
          <w:p w:rsidR="00B16C87" w:rsidRPr="00883E21" w:rsidRDefault="00B16C87" w:rsidP="00B6591B">
            <w:pPr>
              <w:numPr>
                <w:ilvl w:val="0"/>
                <w:numId w:val="38"/>
              </w:numPr>
              <w:spacing w:line="259" w:lineRule="auto"/>
              <w:ind w:right="33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z dodatkiem cukru, </w:t>
            </w:r>
          </w:p>
        </w:tc>
      </w:tr>
      <w:tr w:rsidR="00883E21" w:rsidRPr="00883E21" w:rsidTr="008A7D5A">
        <w:trPr>
          <w:trHeight w:val="6209"/>
        </w:trPr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bottom"/>
          </w:tcPr>
          <w:p w:rsidR="00B16C87" w:rsidRPr="00883E21" w:rsidRDefault="00B16C87" w:rsidP="008A7D5A">
            <w:pPr>
              <w:spacing w:after="994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758" w:line="244" w:lineRule="auto"/>
              <w:ind w:left="423" w:right="9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995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740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51" w:line="247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kukurydziana, ryżowa (w ograniczonych ilościach), pieczywo pełnoziarniste, bez dodatku substancji słodzących, np.: żytnie razowe, graham, chleb z dodatkiem otrąb i ziaren,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żytnie i mieszane,  </w:t>
            </w:r>
          </w:p>
          <w:p w:rsidR="00B16C87" w:rsidRPr="00883E21" w:rsidRDefault="00B16C87" w:rsidP="008A7D5A">
            <w:pPr>
              <w:spacing w:line="23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kasze: gryczana (w tym krakowska), jęczmienna </w:t>
            </w:r>
          </w:p>
          <w:p w:rsidR="00B16C87" w:rsidRPr="00883E21" w:rsidRDefault="00B16C87" w:rsidP="008A7D5A">
            <w:pPr>
              <w:spacing w:after="38" w:line="241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(pęczak, wiejska, mazurska), orkiszowa, </w:t>
            </w:r>
            <w:proofErr w:type="spellStart"/>
            <w:r w:rsidRPr="00883E21">
              <w:rPr>
                <w:rFonts w:asciiTheme="minorHAnsi" w:hAnsiTheme="minorHAnsi" w:cstheme="minorHAnsi"/>
              </w:rPr>
              <w:t>bulgur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jaglana, płatki naturalne, np.: owsiane, gryczane, jęczmienne, żytnie, </w:t>
            </w:r>
            <w:proofErr w:type="spellStart"/>
            <w:r w:rsidRPr="00883E21">
              <w:rPr>
                <w:rFonts w:asciiTheme="minorHAnsi" w:hAnsiTheme="minorHAnsi" w:cstheme="minorHAnsi"/>
              </w:rPr>
              <w:t>muesli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bez dodatku cukru i jego zamienników np. syropu glukozowo-</w:t>
            </w:r>
            <w:proofErr w:type="spellStart"/>
            <w:r w:rsidRPr="00883E21">
              <w:rPr>
                <w:rFonts w:asciiTheme="minorHAnsi" w:hAnsiTheme="minorHAnsi" w:cstheme="minorHAnsi"/>
              </w:rPr>
              <w:t>fruktozowego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makarony, np.: razowy, gryczany, orkiszowy, żytni, pszenny z mąki </w:t>
            </w:r>
            <w:proofErr w:type="spellStart"/>
            <w:r w:rsidRPr="00883E21">
              <w:rPr>
                <w:rFonts w:asciiTheme="minorHAnsi" w:hAnsiTheme="minorHAnsi" w:cstheme="minorHAnsi"/>
              </w:rPr>
              <w:t>durum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right="5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(gotowane </w:t>
            </w:r>
            <w:proofErr w:type="spellStart"/>
            <w:r w:rsidRPr="00883E21">
              <w:rPr>
                <w:rFonts w:asciiTheme="minorHAnsi" w:hAnsiTheme="minorHAnsi" w:cstheme="minorHAnsi"/>
              </w:rPr>
              <w:t>al’dente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), ryż brązowy, ryż czerwony, otręby, np.: owsiane, pszenne, żytnie, orkiszowe. 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26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504" w:line="244" w:lineRule="auto"/>
              <w:ind w:left="417" w:right="9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742" w:line="259" w:lineRule="auto"/>
              <w:ind w:left="26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951" w:line="259" w:lineRule="auto"/>
              <w:ind w:left="26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1333"/>
                <w:tab w:val="right" w:pos="2816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słodu, </w:t>
            </w:r>
            <w:r w:rsidRPr="00883E21">
              <w:rPr>
                <w:rFonts w:asciiTheme="minorHAnsi" w:hAnsiTheme="minorHAnsi" w:cstheme="minorHAnsi"/>
              </w:rPr>
              <w:tab/>
              <w:t xml:space="preserve">syropów, </w:t>
            </w:r>
            <w:r w:rsidRPr="00883E21">
              <w:rPr>
                <w:rFonts w:asciiTheme="minorHAnsi" w:hAnsiTheme="minorHAnsi" w:cstheme="minorHAnsi"/>
              </w:rPr>
              <w:tab/>
              <w:t xml:space="preserve">miodu,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karmelu, </w:t>
            </w:r>
          </w:p>
          <w:p w:rsidR="00B16C87" w:rsidRPr="00883E21" w:rsidRDefault="00B16C87" w:rsidP="008A7D5A">
            <w:pPr>
              <w:spacing w:after="54" w:line="242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drobne </w:t>
            </w:r>
            <w:r w:rsidRPr="00883E21">
              <w:rPr>
                <w:rFonts w:asciiTheme="minorHAnsi" w:hAnsiTheme="minorHAnsi" w:cstheme="minorHAnsi"/>
              </w:rPr>
              <w:tab/>
              <w:t xml:space="preserve">kasze </w:t>
            </w:r>
            <w:r w:rsidRPr="00883E21">
              <w:rPr>
                <w:rFonts w:asciiTheme="minorHAnsi" w:hAnsiTheme="minorHAnsi" w:cstheme="minorHAnsi"/>
              </w:rPr>
              <w:tab/>
              <w:t xml:space="preserve">(manna, kukurydziana), </w:t>
            </w:r>
          </w:p>
          <w:p w:rsidR="00B16C87" w:rsidRPr="00883E21" w:rsidRDefault="00B16C87" w:rsidP="008A7D5A">
            <w:pPr>
              <w:spacing w:after="11" w:line="242" w:lineRule="auto"/>
              <w:ind w:right="5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ryż biały, potrawy mączne, np.: naleśniki, pierogi, kopytka, kluski, </w:t>
            </w:r>
          </w:p>
          <w:p w:rsidR="00B16C87" w:rsidRPr="00883E21" w:rsidRDefault="00B16C87" w:rsidP="008A7D5A">
            <w:pPr>
              <w:spacing w:after="18" w:line="237" w:lineRule="auto"/>
              <w:ind w:right="5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z mąki z wysokiego przemiału smażone w dużej ilości tłuszczu, np.: pączki, faworki, racuchy, </w:t>
            </w:r>
          </w:p>
          <w:p w:rsidR="00B16C87" w:rsidRPr="00883E21" w:rsidRDefault="00B16C87" w:rsidP="008A7D5A">
            <w:pPr>
              <w:spacing w:line="259" w:lineRule="auto"/>
              <w:ind w:right="5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płatki ryżowe, płatki kukurydziane i inne słodzone płatki śniadaniowe, np.: cynamonowe, czekoladowe, miodowe. </w:t>
            </w:r>
          </w:p>
        </w:tc>
      </w:tr>
      <w:tr w:rsidR="00883E21" w:rsidRPr="00883E21" w:rsidTr="008A7D5A">
        <w:trPr>
          <w:trHeight w:val="1048"/>
        </w:trPr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Warzywa i przetwory warzywne </w:t>
            </w:r>
          </w:p>
        </w:tc>
        <w:tc>
          <w:tcPr>
            <w:tcW w:w="83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warzywa świeże i mrożone, gotowane, duszone z niewielkim dodatkiem tłuszczu, warzywa pieczone. 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93" w:line="259" w:lineRule="auto"/>
              <w:ind w:left="26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0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przyrządzane z dużą ilością tłuszczu. </w:t>
            </w:r>
          </w:p>
        </w:tc>
      </w:tr>
      <w:tr w:rsidR="00883E21" w:rsidRPr="00883E21" w:rsidTr="008A7D5A">
        <w:trPr>
          <w:trHeight w:val="802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569" w:right="47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Ziemniaki, Bataty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bataty: gotowane, pieczone, ziemniaki: gotowane, pieczone 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92" w:line="259" w:lineRule="auto"/>
              <w:ind w:left="26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0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ziemniaki </w:t>
            </w:r>
            <w:r w:rsidRPr="00883E21">
              <w:rPr>
                <w:rFonts w:asciiTheme="minorHAnsi" w:hAnsiTheme="minorHAnsi" w:cstheme="minorHAnsi"/>
              </w:rPr>
              <w:tab/>
              <w:t xml:space="preserve">smażone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(frytki, talarki). </w:t>
            </w:r>
          </w:p>
        </w:tc>
      </w:tr>
      <w:tr w:rsidR="00883E21" w:rsidRPr="00883E21" w:rsidTr="008A7D5A">
        <w:trPr>
          <w:trHeight w:val="1558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3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Owoce i przetwory owocowe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486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43" w:line="23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owoce: świeże, mrożone, gotowane, pieczone </w:t>
            </w:r>
          </w:p>
          <w:p w:rsidR="00B16C87" w:rsidRPr="00883E21" w:rsidRDefault="00B16C87" w:rsidP="008A7D5A">
            <w:pPr>
              <w:spacing w:line="259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(w ograniczonych ilościach), musy owocowe bez dodatku cukru 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52" w:line="244" w:lineRule="auto"/>
              <w:ind w:left="417" w:right="9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w syropach,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kandyzowane,  </w:t>
            </w:r>
          </w:p>
          <w:p w:rsidR="00B16C87" w:rsidRPr="00883E21" w:rsidRDefault="00B16C87" w:rsidP="008A7D5A">
            <w:pPr>
              <w:tabs>
                <w:tab w:val="center" w:pos="1771"/>
                <w:tab w:val="right" w:pos="2816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przetwory </w:t>
            </w:r>
            <w:r w:rsidRPr="00883E21">
              <w:rPr>
                <w:rFonts w:asciiTheme="minorHAnsi" w:hAnsiTheme="minorHAnsi" w:cstheme="minorHAnsi"/>
              </w:rPr>
              <w:tab/>
              <w:t xml:space="preserve">owocowe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z </w:t>
            </w:r>
          </w:p>
          <w:p w:rsidR="00B16C87" w:rsidRPr="00883E21" w:rsidRDefault="00B16C87" w:rsidP="008A7D5A">
            <w:pPr>
              <w:spacing w:line="259" w:lineRule="auto"/>
              <w:ind w:right="634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dodatkiem cukru, owoce suszone. </w:t>
            </w:r>
          </w:p>
        </w:tc>
      </w:tr>
      <w:tr w:rsidR="00883E21" w:rsidRPr="00883E21" w:rsidTr="008A7D5A">
        <w:trPr>
          <w:trHeight w:val="1309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7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Nasiona roślin strączkowych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7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1561"/>
                <w:tab w:val="right" w:pos="2818"/>
              </w:tabs>
              <w:spacing w:after="23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</w:t>
            </w:r>
            <w:r w:rsidRPr="00883E21">
              <w:rPr>
                <w:rFonts w:asciiTheme="minorHAnsi" w:hAnsiTheme="minorHAnsi" w:cstheme="minorHAnsi"/>
              </w:rPr>
              <w:tab/>
              <w:t xml:space="preserve">nasiona </w:t>
            </w:r>
            <w:r w:rsidRPr="00883E21">
              <w:rPr>
                <w:rFonts w:asciiTheme="minorHAnsi" w:hAnsiTheme="minorHAnsi" w:cstheme="minorHAnsi"/>
              </w:rPr>
              <w:tab/>
              <w:t xml:space="preserve">roślin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strączkowych,  </w:t>
            </w:r>
          </w:p>
          <w:p w:rsidR="00B16C87" w:rsidRPr="00883E21" w:rsidRDefault="00B16C87" w:rsidP="008A7D5A">
            <w:pPr>
              <w:spacing w:line="259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z nasion roślin strączkowych z małą zawartością soli.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z nasion roślin strączkowych z dużą ilością soli. </w:t>
            </w:r>
          </w:p>
        </w:tc>
      </w:tr>
      <w:tr w:rsidR="00883E21" w:rsidRPr="00883E21" w:rsidTr="008A7D5A">
        <w:trPr>
          <w:trHeight w:val="1543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Nasiona, pestki, orzechy </w:t>
            </w:r>
          </w:p>
          <w:p w:rsidR="00B16C87" w:rsidRPr="00883E21" w:rsidRDefault="00B16C87" w:rsidP="008A7D5A">
            <w:pPr>
              <w:spacing w:line="259" w:lineRule="auto"/>
              <w:ind w:left="4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(w umiarkowanych </w:t>
            </w:r>
          </w:p>
          <w:p w:rsidR="00B16C87" w:rsidRPr="00883E21" w:rsidRDefault="00B16C87" w:rsidP="008A7D5A">
            <w:pPr>
              <w:spacing w:line="259" w:lineRule="auto"/>
              <w:ind w:left="4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ilościach)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nasiona, pestki i orzechy niesolone np. orzechy włoskie, laskowe, arachidowe, pistacje, nerkowca, migdały, pestki słonecznika, dyni, sezam, siemię lniane. 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488" w:line="259" w:lineRule="auto"/>
              <w:ind w:left="26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62" w:line="236" w:lineRule="auto"/>
              <w:ind w:right="5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orzechy solone, orzechy w skorupce z ciasta, w karmelu, w czekoladzie, w lukrze,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„masło orzechowe” solone. </w:t>
            </w:r>
          </w:p>
        </w:tc>
      </w:tr>
      <w:tr w:rsidR="00B16C87" w:rsidRPr="00883E21" w:rsidTr="008A7D5A">
        <w:trPr>
          <w:trHeight w:val="2080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1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Mięso i przetwory mięsne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499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43" w:line="237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małą zawartością tłuszczu, np.: drób bez skóry (kura, kurczak, indyk), chuda wołowina, cielęcina, jagnięcina, królik, chude partie wieprzowiny, np.: polędwica, schab, szynka,  </w:t>
            </w:r>
          </w:p>
          <w:p w:rsidR="00B16C87" w:rsidRPr="00883E21" w:rsidRDefault="00B16C87" w:rsidP="008A7D5A">
            <w:pPr>
              <w:tabs>
                <w:tab w:val="center" w:pos="1341"/>
                <w:tab w:val="right" w:pos="2818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chude </w:t>
            </w:r>
            <w:r w:rsidRPr="00883E21">
              <w:rPr>
                <w:rFonts w:asciiTheme="minorHAnsi" w:hAnsiTheme="minorHAnsi" w:cstheme="minorHAnsi"/>
              </w:rPr>
              <w:tab/>
              <w:t xml:space="preserve">gatunki </w:t>
            </w:r>
            <w:r w:rsidRPr="00883E21">
              <w:rPr>
                <w:rFonts w:asciiTheme="minorHAnsi" w:hAnsiTheme="minorHAnsi" w:cstheme="minorHAnsi"/>
              </w:rPr>
              <w:tab/>
              <w:t xml:space="preserve">wędlin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740" w:line="259" w:lineRule="auto"/>
              <w:ind w:left="26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4" w:lineRule="auto"/>
              <w:ind w:right="5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dużą zawartością tłuszczu, np.: tłusty drób (kaczka, gęś), tłusta </w:t>
            </w:r>
            <w:r w:rsidRPr="00883E21">
              <w:rPr>
                <w:rFonts w:asciiTheme="minorHAnsi" w:hAnsiTheme="minorHAnsi" w:cstheme="minorHAnsi"/>
              </w:rPr>
              <w:tab/>
              <w:t xml:space="preserve">wołowina </w:t>
            </w:r>
            <w:r w:rsidRPr="00883E21">
              <w:rPr>
                <w:rFonts w:asciiTheme="minorHAnsi" w:hAnsiTheme="minorHAnsi" w:cstheme="minorHAnsi"/>
              </w:rPr>
              <w:tab/>
              <w:t xml:space="preserve">i wieprzowina, baranina, mięsa peklowane oraz z dużą zawartością soli,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smażone na dużej ilości tłuszczu, </w:t>
            </w:r>
          </w:p>
        </w:tc>
      </w:tr>
    </w:tbl>
    <w:p w:rsidR="00B16C87" w:rsidRPr="00883E21" w:rsidRDefault="00B16C87" w:rsidP="00B16C87">
      <w:pPr>
        <w:spacing w:line="259" w:lineRule="auto"/>
        <w:ind w:left="9354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t xml:space="preserve"> </w:t>
      </w:r>
    </w:p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top w:w="11" w:type="dxa"/>
          <w:right w:w="51" w:type="dxa"/>
        </w:tblCellMar>
        <w:tblLook w:val="04A0" w:firstRow="1" w:lastRow="0" w:firstColumn="1" w:lastColumn="0" w:noHBand="0" w:noVBand="1"/>
      </w:tblPr>
      <w:tblGrid>
        <w:gridCol w:w="2685"/>
        <w:gridCol w:w="833"/>
        <w:gridCol w:w="2859"/>
        <w:gridCol w:w="828"/>
        <w:gridCol w:w="2857"/>
      </w:tblGrid>
      <w:tr w:rsidR="00B16C87" w:rsidRPr="00883E21" w:rsidTr="008A7D5A">
        <w:trPr>
          <w:trHeight w:val="1312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  <w:vAlign w:val="bottom"/>
          </w:tcPr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niemielonych: </w:t>
            </w:r>
            <w:r w:rsidRPr="00883E21">
              <w:rPr>
                <w:rFonts w:asciiTheme="minorHAnsi" w:hAnsiTheme="minorHAnsi" w:cstheme="minorHAnsi"/>
              </w:rPr>
              <w:tab/>
              <w:t xml:space="preserve">drobiowych, wieprzowych, wołowych, chude gatunki kiełbas, galaretki drobiowe.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44" w:line="236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tłuste wędliny, np.: baleron, boczek,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tłuste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  <w:r w:rsidRPr="00883E21">
              <w:rPr>
                <w:rFonts w:asciiTheme="minorHAnsi" w:hAnsiTheme="minorHAnsi" w:cstheme="minorHAnsi"/>
              </w:rPr>
              <w:tab/>
              <w:t xml:space="preserve">niskogatunkowe kiełbasy, parówki, mielonki, mortadele, </w:t>
            </w:r>
          </w:p>
        </w:tc>
      </w:tr>
      <w:tr w:rsidR="00B16C87" w:rsidRPr="00883E21" w:rsidTr="008A7D5A">
        <w:trPr>
          <w:trHeight w:val="291"/>
        </w:trPr>
        <w:tc>
          <w:tcPr>
            <w:tcW w:w="268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pasztety, </w:t>
            </w:r>
          </w:p>
        </w:tc>
      </w:tr>
      <w:tr w:rsidR="00B16C87" w:rsidRPr="00883E21" w:rsidTr="008A7D5A">
        <w:trPr>
          <w:trHeight w:val="775"/>
        </w:trPr>
        <w:tc>
          <w:tcPr>
            <w:tcW w:w="268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355"/>
                <w:tab w:val="center" w:pos="2252"/>
              </w:tabs>
              <w:spacing w:after="9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wędliny </w:t>
            </w:r>
            <w:r w:rsidRPr="00883E21">
              <w:rPr>
                <w:rFonts w:asciiTheme="minorHAnsi" w:hAnsiTheme="minorHAnsi" w:cstheme="minorHAnsi"/>
              </w:rPr>
              <w:tab/>
              <w:t xml:space="preserve">podrobowe </w:t>
            </w:r>
          </w:p>
          <w:p w:rsidR="00B16C87" w:rsidRPr="00883E21" w:rsidRDefault="00B16C87" w:rsidP="008A7D5A">
            <w:pPr>
              <w:tabs>
                <w:tab w:val="center" w:pos="554"/>
                <w:tab w:val="center" w:pos="2177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(pasztetowa, </w:t>
            </w:r>
            <w:r w:rsidRPr="00883E21">
              <w:rPr>
                <w:rFonts w:asciiTheme="minorHAnsi" w:hAnsiTheme="minorHAnsi" w:cstheme="minorHAnsi"/>
              </w:rPr>
              <w:tab/>
              <w:t xml:space="preserve">wątrobianka,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salceson), </w:t>
            </w:r>
          </w:p>
        </w:tc>
      </w:tr>
      <w:tr w:rsidR="00883E21" w:rsidRPr="00883E21" w:rsidTr="008A7D5A">
        <w:trPr>
          <w:trHeight w:val="240"/>
        </w:trPr>
        <w:tc>
          <w:tcPr>
            <w:tcW w:w="2685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surowe np. tatar. </w:t>
            </w:r>
          </w:p>
        </w:tc>
      </w:tr>
      <w:tr w:rsidR="00883E21" w:rsidRPr="00883E21" w:rsidTr="008A7D5A">
        <w:trPr>
          <w:trHeight w:val="1829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Ryby i przetwory rybne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6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81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</w:t>
            </w:r>
            <w:r w:rsidRPr="00883E21">
              <w:rPr>
                <w:rFonts w:asciiTheme="minorHAnsi" w:hAnsiTheme="minorHAnsi" w:cstheme="minorHAnsi"/>
              </w:rPr>
              <w:tab/>
              <w:t xml:space="preserve">ryby </w:t>
            </w:r>
            <w:r w:rsidRPr="00883E21">
              <w:rPr>
                <w:rFonts w:asciiTheme="minorHAnsi" w:hAnsiTheme="minorHAnsi" w:cstheme="minorHAnsi"/>
              </w:rPr>
              <w:tab/>
              <w:t xml:space="preserve">morskie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słodkowodne, </w:t>
            </w:r>
          </w:p>
          <w:p w:rsidR="00B16C87" w:rsidRPr="00883E21" w:rsidRDefault="00B16C87" w:rsidP="008A7D5A">
            <w:pPr>
              <w:spacing w:after="42" w:line="23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konserwy rybne w sosie własnym (w ograniczonych </w:t>
            </w:r>
          </w:p>
          <w:p w:rsidR="00B16C87" w:rsidRPr="00883E21" w:rsidRDefault="00B16C87" w:rsidP="008A7D5A">
            <w:pPr>
              <w:spacing w:after="20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ilościach),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</w:t>
            </w:r>
            <w:r w:rsidRPr="00883E21">
              <w:rPr>
                <w:rFonts w:asciiTheme="minorHAnsi" w:hAnsiTheme="minorHAnsi" w:cstheme="minorHAnsi"/>
              </w:rPr>
              <w:tab/>
              <w:t xml:space="preserve">wędzone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44" w:lineRule="auto"/>
              <w:ind w:left="417" w:right="9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35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surowe,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smażone na tłuszczu, konserwy rybne w oleju. </w:t>
            </w:r>
          </w:p>
        </w:tc>
      </w:tr>
      <w:tr w:rsidR="00883E21" w:rsidRPr="00883E21" w:rsidTr="008A7D5A">
        <w:trPr>
          <w:trHeight w:val="1069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Jaja i potrawy z jaj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52" w:line="244" w:lineRule="auto"/>
              <w:ind w:left="423" w:right="9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gotowane,  </w:t>
            </w:r>
          </w:p>
          <w:p w:rsidR="00B16C87" w:rsidRPr="00883E21" w:rsidRDefault="00B16C87" w:rsidP="008A7D5A">
            <w:pPr>
              <w:spacing w:line="259" w:lineRule="auto"/>
              <w:ind w:right="56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jaja sadzone i jajecznica na parze, omlety bez tłuszczu.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159"/>
                <w:tab w:val="center" w:pos="1152"/>
                <w:tab w:val="center" w:pos="2035"/>
                <w:tab w:val="center" w:pos="2538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jaja </w:t>
            </w:r>
            <w:r w:rsidRPr="00883E21">
              <w:rPr>
                <w:rFonts w:asciiTheme="minorHAnsi" w:hAnsiTheme="minorHAnsi" w:cstheme="minorHAnsi"/>
              </w:rPr>
              <w:tab/>
              <w:t xml:space="preserve">przyrządzane </w:t>
            </w:r>
            <w:r w:rsidRPr="00883E21">
              <w:rPr>
                <w:rFonts w:asciiTheme="minorHAnsi" w:hAnsiTheme="minorHAnsi" w:cstheme="minorHAnsi"/>
              </w:rPr>
              <w:tab/>
              <w:t xml:space="preserve">z </w:t>
            </w:r>
            <w:r w:rsidRPr="00883E21">
              <w:rPr>
                <w:rFonts w:asciiTheme="minorHAnsi" w:hAnsiTheme="minorHAnsi" w:cstheme="minorHAnsi"/>
              </w:rPr>
              <w:tab/>
              <w:t xml:space="preserve">dużą </w:t>
            </w:r>
          </w:p>
          <w:p w:rsidR="00B16C87" w:rsidRPr="00883E21" w:rsidRDefault="00B16C87" w:rsidP="008A7D5A">
            <w:pPr>
              <w:spacing w:after="20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ilością tłuszczu, </w:t>
            </w:r>
          </w:p>
          <w:p w:rsidR="00B16C87" w:rsidRPr="00883E21" w:rsidRDefault="00B16C87" w:rsidP="008A7D5A">
            <w:pPr>
              <w:tabs>
                <w:tab w:val="center" w:pos="159"/>
                <w:tab w:val="center" w:pos="936"/>
                <w:tab w:val="center" w:pos="1658"/>
                <w:tab w:val="center" w:pos="2372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jaja </w:t>
            </w:r>
            <w:r w:rsidRPr="00883E21">
              <w:rPr>
                <w:rFonts w:asciiTheme="minorHAnsi" w:hAnsiTheme="minorHAnsi" w:cstheme="minorHAnsi"/>
              </w:rPr>
              <w:tab/>
              <w:t xml:space="preserve">smażone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na </w:t>
            </w:r>
            <w:r w:rsidRPr="00883E21">
              <w:rPr>
                <w:rFonts w:asciiTheme="minorHAnsi" w:hAnsiTheme="minorHAnsi" w:cstheme="minorHAnsi"/>
              </w:rPr>
              <w:tab/>
              <w:t xml:space="preserve">słoninie,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skwarkach, tłustej wędlinie  </w:t>
            </w:r>
          </w:p>
        </w:tc>
      </w:tr>
      <w:tr w:rsidR="00B16C87" w:rsidRPr="00883E21" w:rsidTr="008A7D5A">
        <w:trPr>
          <w:trHeight w:val="1368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15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Mleko i produkty mleczne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7"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sery twarogowe chude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 półtłuste, 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napoje mleczne fermentowane, bez </w:t>
            </w:r>
            <w:r w:rsidRPr="00883E21">
              <w:rPr>
                <w:rFonts w:asciiTheme="minorHAnsi" w:hAnsiTheme="minorHAnsi" w:cstheme="minorHAnsi"/>
              </w:rPr>
              <w:tab/>
              <w:t xml:space="preserve">dodatku </w:t>
            </w:r>
            <w:r w:rsidRPr="00883E21">
              <w:rPr>
                <w:rFonts w:asciiTheme="minorHAnsi" w:hAnsiTheme="minorHAnsi" w:cstheme="minorHAnsi"/>
              </w:rPr>
              <w:tab/>
              <w:t xml:space="preserve">cukru </w:t>
            </w:r>
            <w:r w:rsidRPr="00883E21">
              <w:rPr>
                <w:rFonts w:asciiTheme="minorHAnsi" w:hAnsiTheme="minorHAnsi" w:cstheme="minorHAnsi"/>
              </w:rPr>
              <w:tab/>
              <w:t xml:space="preserve">(kefir, jogurt).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56" w:line="243" w:lineRule="auto"/>
              <w:ind w:left="417" w:right="9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sery twarogowe tłuste, mleko </w:t>
            </w:r>
            <w:proofErr w:type="gramStart"/>
            <w:r w:rsidRPr="00883E21">
              <w:rPr>
                <w:rFonts w:asciiTheme="minorHAnsi" w:hAnsiTheme="minorHAnsi" w:cstheme="minorHAnsi"/>
              </w:rPr>
              <w:t>skondensowane,  jogurty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i desery mleczne z dodatkiem cukru, tłuste sery podpuszczkowe, </w:t>
            </w:r>
          </w:p>
        </w:tc>
      </w:tr>
      <w:tr w:rsidR="00883E21" w:rsidRPr="00883E21" w:rsidTr="008A7D5A">
        <w:trPr>
          <w:trHeight w:val="240"/>
        </w:trPr>
        <w:tc>
          <w:tcPr>
            <w:tcW w:w="2685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śmietana. </w:t>
            </w:r>
          </w:p>
        </w:tc>
      </w:tr>
      <w:tr w:rsidR="00B16C87" w:rsidRPr="00883E21" w:rsidTr="008A7D5A">
        <w:trPr>
          <w:trHeight w:val="1889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4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Tłuszcze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381"/>
                <w:tab w:val="center" w:pos="2105"/>
              </w:tabs>
              <w:spacing w:after="23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proofErr w:type="gramStart"/>
            <w:r w:rsidRPr="00883E21">
              <w:rPr>
                <w:rFonts w:asciiTheme="minorHAnsi" w:hAnsiTheme="minorHAnsi" w:cstheme="minorHAnsi"/>
              </w:rPr>
              <w:t>masło(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w </w:t>
            </w:r>
            <w:r w:rsidRPr="00883E21">
              <w:rPr>
                <w:rFonts w:asciiTheme="minorHAnsi" w:hAnsiTheme="minorHAnsi" w:cstheme="minorHAnsi"/>
              </w:rPr>
              <w:tab/>
              <w:t xml:space="preserve">ograniczonych </w:t>
            </w:r>
          </w:p>
          <w:p w:rsidR="00B16C87" w:rsidRPr="00883E21" w:rsidRDefault="00B16C87" w:rsidP="008A7D5A">
            <w:pPr>
              <w:spacing w:after="20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ilościach), </w:t>
            </w:r>
          </w:p>
          <w:p w:rsidR="00B16C87" w:rsidRPr="00883E21" w:rsidRDefault="00B16C87" w:rsidP="008A7D5A">
            <w:pPr>
              <w:spacing w:line="259" w:lineRule="auto"/>
              <w:ind w:right="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miękka </w:t>
            </w:r>
            <w:r w:rsidRPr="00883E21">
              <w:rPr>
                <w:rFonts w:asciiTheme="minorHAnsi" w:hAnsiTheme="minorHAnsi" w:cstheme="minorHAnsi"/>
              </w:rPr>
              <w:tab/>
              <w:t xml:space="preserve">margaryna </w:t>
            </w:r>
            <w:r w:rsidRPr="00883E21">
              <w:rPr>
                <w:rFonts w:asciiTheme="minorHAnsi" w:hAnsiTheme="minorHAnsi" w:cstheme="minorHAnsi"/>
              </w:rPr>
              <w:tab/>
              <w:t>(w ograniczonych ilościach</w:t>
            </w:r>
            <w:proofErr w:type="gramStart"/>
            <w:r w:rsidRPr="00883E21">
              <w:rPr>
                <w:rFonts w:asciiTheme="minorHAnsi" w:hAnsiTheme="minorHAnsi" w:cstheme="minorHAnsi"/>
              </w:rPr>
              <w:t>),  oleje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roślinne, np.: rzepakowy, oliwa </w:t>
            </w:r>
            <w:r w:rsidRPr="00883E21">
              <w:rPr>
                <w:rFonts w:asciiTheme="minorHAnsi" w:hAnsiTheme="minorHAnsi" w:cstheme="minorHAnsi"/>
              </w:rPr>
              <w:tab/>
              <w:t xml:space="preserve">z </w:t>
            </w:r>
            <w:r w:rsidRPr="00883E21">
              <w:rPr>
                <w:rFonts w:asciiTheme="minorHAnsi" w:hAnsiTheme="minorHAnsi" w:cstheme="minorHAnsi"/>
              </w:rPr>
              <w:tab/>
              <w:t xml:space="preserve">oliwek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488"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44" w:lineRule="auto"/>
              <w:ind w:left="417" w:right="9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42" w:line="23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tłuszcze zwierzęce, np.: smalec wieprzowy, łój </w:t>
            </w:r>
          </w:p>
          <w:p w:rsidR="00B16C87" w:rsidRPr="00883E21" w:rsidRDefault="00B16C87" w:rsidP="008A7D5A">
            <w:pPr>
              <w:spacing w:after="20" w:line="273" w:lineRule="auto"/>
              <w:ind w:right="64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wołowy, słonina, twarde margaryny, masło klarowane,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 kokosowy i palmowy, majonez, </w:t>
            </w:r>
          </w:p>
        </w:tc>
      </w:tr>
      <w:tr w:rsidR="00B16C87" w:rsidRPr="00883E21" w:rsidTr="008A7D5A">
        <w:trPr>
          <w:trHeight w:val="269"/>
        </w:trPr>
        <w:tc>
          <w:tcPr>
            <w:tcW w:w="268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„masło kokosowe”, </w:t>
            </w:r>
          </w:p>
        </w:tc>
      </w:tr>
      <w:tr w:rsidR="00883E21" w:rsidRPr="00883E21" w:rsidTr="008A7D5A">
        <w:trPr>
          <w:trHeight w:val="240"/>
        </w:trPr>
        <w:tc>
          <w:tcPr>
            <w:tcW w:w="2685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frytura </w:t>
            </w:r>
            <w:proofErr w:type="spellStart"/>
            <w:r w:rsidRPr="00883E21">
              <w:rPr>
                <w:rFonts w:asciiTheme="minorHAnsi" w:hAnsiTheme="minorHAnsi" w:cstheme="minorHAnsi"/>
              </w:rPr>
              <w:t>smażalnicza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883E21" w:rsidRPr="00883E21" w:rsidTr="008A7D5A">
        <w:trPr>
          <w:trHeight w:val="3156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Desery </w:t>
            </w:r>
          </w:p>
          <w:p w:rsidR="00B16C87" w:rsidRPr="00883E21" w:rsidRDefault="00B16C87" w:rsidP="008A7D5A">
            <w:pPr>
              <w:spacing w:line="259" w:lineRule="auto"/>
              <w:ind w:left="118" w:right="2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(w ograniczonych ilościach)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52" w:line="244" w:lineRule="auto"/>
              <w:ind w:left="423" w:right="9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31" w:line="248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budyń (bez dodatku cukru), galaretka (bez dodatku cukru), kisiel (bez dodatku cukru), sałatki owocowe bez dodatku cukru, </w:t>
            </w:r>
          </w:p>
          <w:p w:rsidR="00B16C87" w:rsidRPr="00883E21" w:rsidRDefault="00B16C87" w:rsidP="008A7D5A">
            <w:pPr>
              <w:tabs>
                <w:tab w:val="center" w:pos="252"/>
                <w:tab w:val="center" w:pos="2270"/>
              </w:tabs>
              <w:spacing w:after="23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ciasta </w:t>
            </w:r>
            <w:r w:rsidRPr="00883E21">
              <w:rPr>
                <w:rFonts w:asciiTheme="minorHAnsi" w:hAnsiTheme="minorHAnsi" w:cstheme="minorHAnsi"/>
              </w:rPr>
              <w:tab/>
              <w:t xml:space="preserve">drożdżowe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niskosłodzone, </w:t>
            </w:r>
          </w:p>
          <w:p w:rsidR="00B16C87" w:rsidRPr="00883E21" w:rsidRDefault="00B16C87" w:rsidP="008A7D5A">
            <w:pPr>
              <w:tabs>
                <w:tab w:val="center" w:pos="252"/>
                <w:tab w:val="center" w:pos="2197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ciasta </w:t>
            </w:r>
            <w:r w:rsidRPr="00883E21">
              <w:rPr>
                <w:rFonts w:asciiTheme="minorHAnsi" w:hAnsiTheme="minorHAnsi" w:cstheme="minorHAnsi"/>
              </w:rPr>
              <w:tab/>
              <w:t xml:space="preserve">biszkoptowe </w:t>
            </w:r>
          </w:p>
          <w:p w:rsidR="00B16C87" w:rsidRPr="00883E21" w:rsidRDefault="00B16C87" w:rsidP="008A7D5A">
            <w:pPr>
              <w:spacing w:line="252" w:lineRule="auto"/>
              <w:ind w:right="54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niskosłodzone, czekolada z dużą zawartością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(&gt;70%) </w:t>
            </w:r>
            <w:r w:rsidRPr="00883E21">
              <w:rPr>
                <w:rFonts w:asciiTheme="minorHAnsi" w:hAnsiTheme="minorHAnsi" w:cstheme="minorHAnsi"/>
              </w:rPr>
              <w:tab/>
              <w:t xml:space="preserve">kakao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8"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386"/>
                <w:tab w:val="center" w:pos="1552"/>
                <w:tab w:val="center" w:pos="2538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słodycze </w:t>
            </w:r>
            <w:r w:rsidRPr="00883E21">
              <w:rPr>
                <w:rFonts w:asciiTheme="minorHAnsi" w:hAnsiTheme="minorHAnsi" w:cstheme="minorHAnsi"/>
              </w:rPr>
              <w:tab/>
              <w:t xml:space="preserve">zawierające </w:t>
            </w:r>
            <w:r w:rsidRPr="00883E21">
              <w:rPr>
                <w:rFonts w:asciiTheme="minorHAnsi" w:hAnsiTheme="minorHAnsi" w:cstheme="minorHAnsi"/>
              </w:rPr>
              <w:tab/>
              <w:t xml:space="preserve">duże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 cukru i/lub tłuszczu  </w:t>
            </w:r>
          </w:p>
          <w:p w:rsidR="00B16C87" w:rsidRPr="00883E21" w:rsidRDefault="00B16C87" w:rsidP="008A7D5A">
            <w:pPr>
              <w:spacing w:line="259" w:lineRule="auto"/>
              <w:ind w:right="5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torty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  <w:r w:rsidRPr="00883E21">
              <w:rPr>
                <w:rFonts w:asciiTheme="minorHAnsi" w:hAnsiTheme="minorHAnsi" w:cstheme="minorHAnsi"/>
              </w:rPr>
              <w:tab/>
              <w:t xml:space="preserve">ciasta </w:t>
            </w:r>
            <w:r w:rsidRPr="00883E21">
              <w:rPr>
                <w:rFonts w:asciiTheme="minorHAnsi" w:hAnsiTheme="minorHAnsi" w:cstheme="minorHAnsi"/>
              </w:rPr>
              <w:tab/>
              <w:t xml:space="preserve">z </w:t>
            </w:r>
            <w:r w:rsidRPr="00883E21">
              <w:rPr>
                <w:rFonts w:asciiTheme="minorHAnsi" w:hAnsiTheme="minorHAnsi" w:cstheme="minorHAnsi"/>
              </w:rPr>
              <w:tab/>
              <w:t xml:space="preserve">masami cukierniczymi, </w:t>
            </w:r>
            <w:r w:rsidRPr="00883E21">
              <w:rPr>
                <w:rFonts w:asciiTheme="minorHAnsi" w:hAnsiTheme="minorHAnsi" w:cstheme="minorHAnsi"/>
              </w:rPr>
              <w:tab/>
              <w:t xml:space="preserve">kremami cukierniczymi, bitą śmietaną. ciasta kruche z dużą ilością tłuszczu, ciasto francuskie, wyroby czekoladopodobne. </w:t>
            </w:r>
          </w:p>
        </w:tc>
      </w:tr>
      <w:tr w:rsidR="00B16C87" w:rsidRPr="00883E21" w:rsidTr="008A7D5A">
        <w:trPr>
          <w:trHeight w:val="1875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Napoje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488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32" w:line="261" w:lineRule="auto"/>
              <w:ind w:right="56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woda niegazowana, woda mineralna gazowana o niskiej zawartości dwutlenku </w:t>
            </w:r>
            <w:proofErr w:type="gramStart"/>
            <w:r w:rsidRPr="00883E21">
              <w:rPr>
                <w:rFonts w:asciiTheme="minorHAnsi" w:hAnsiTheme="minorHAnsi" w:cstheme="minorHAnsi"/>
              </w:rPr>
              <w:t>węgla  herbata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, np.: czarna, zielona, czerwona, biała, owocowa, </w:t>
            </w:r>
          </w:p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napary ziołowe – słabe napary, kawa naturalna, kawa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52" w:line="244" w:lineRule="auto"/>
              <w:ind w:left="417" w:right="9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2" w:lineRule="auto"/>
              <w:ind w:right="5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napoje </w:t>
            </w:r>
            <w:proofErr w:type="spellStart"/>
            <w:proofErr w:type="gramStart"/>
            <w:r w:rsidRPr="00883E21">
              <w:rPr>
                <w:rFonts w:asciiTheme="minorHAnsi" w:hAnsiTheme="minorHAnsi" w:cstheme="minorHAnsi"/>
              </w:rPr>
              <w:t>wysokosłodzone</w:t>
            </w:r>
            <w:proofErr w:type="spellEnd"/>
            <w:r w:rsidRPr="00883E21">
              <w:rPr>
                <w:rFonts w:asciiTheme="minorHAnsi" w:hAnsiTheme="minorHAnsi" w:cstheme="minorHAnsi"/>
              </w:rPr>
              <w:t>,  soki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owocowe, nektary owocowe, wody smakowe z dodatkiem </w:t>
            </w:r>
          </w:p>
          <w:p w:rsidR="00B16C87" w:rsidRPr="00883E21" w:rsidRDefault="00B16C87" w:rsidP="008A7D5A">
            <w:pPr>
              <w:spacing w:after="21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cukru, </w:t>
            </w:r>
          </w:p>
          <w:p w:rsidR="00B16C87" w:rsidRPr="00883E21" w:rsidRDefault="00B16C87" w:rsidP="008A7D5A">
            <w:pPr>
              <w:spacing w:line="259" w:lineRule="auto"/>
              <w:ind w:right="14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napoje energetyzujące, napoje alkoholowe.  </w:t>
            </w:r>
          </w:p>
        </w:tc>
      </w:tr>
      <w:tr w:rsidR="00B16C87" w:rsidRPr="00883E21" w:rsidTr="008A7D5A">
        <w:trPr>
          <w:trHeight w:val="268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zbożowa,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B16C87" w:rsidRPr="00883E21" w:rsidTr="008A7D5A">
        <w:trPr>
          <w:trHeight w:val="269"/>
        </w:trPr>
        <w:tc>
          <w:tcPr>
            <w:tcW w:w="268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bawarka, </w:t>
            </w: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B16C87" w:rsidRPr="00883E21" w:rsidTr="008A7D5A">
        <w:trPr>
          <w:trHeight w:val="522"/>
        </w:trPr>
        <w:tc>
          <w:tcPr>
            <w:tcW w:w="268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kakao naturalne (bez dodatku cukru), </w:t>
            </w: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B16C87" w:rsidRPr="00883E21" w:rsidTr="008A7D5A">
        <w:trPr>
          <w:trHeight w:val="270"/>
        </w:trPr>
        <w:tc>
          <w:tcPr>
            <w:tcW w:w="268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soki warzywne,  </w:t>
            </w: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B16C87" w:rsidRPr="00883E21" w:rsidTr="008A7D5A">
        <w:trPr>
          <w:trHeight w:val="513"/>
        </w:trPr>
        <w:tc>
          <w:tcPr>
            <w:tcW w:w="2685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kompoty (bez dodatku cukru, w ograniczonych ilościach). </w:t>
            </w: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B16C87" w:rsidRPr="00883E21" w:rsidTr="008A7D5A">
        <w:trPr>
          <w:trHeight w:val="2878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Przyprawy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2" w:line="265" w:lineRule="auto"/>
              <w:ind w:right="56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naturalne przyprawy ziołowe i korzenne, gotowe przyprawy warzywne </w:t>
            </w:r>
          </w:p>
          <w:p w:rsidR="00B16C87" w:rsidRPr="00883E21" w:rsidRDefault="00B16C87" w:rsidP="008A7D5A">
            <w:pPr>
              <w:spacing w:after="20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(w ograniczonych ilościach), </w:t>
            </w:r>
          </w:p>
          <w:p w:rsidR="00B16C87" w:rsidRPr="00883E21" w:rsidRDefault="00B16C87" w:rsidP="008A7D5A">
            <w:pPr>
              <w:tabs>
                <w:tab w:val="center" w:pos="858"/>
                <w:tab w:val="right" w:pos="2808"/>
              </w:tabs>
              <w:spacing w:after="23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sól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</w:t>
            </w:r>
            <w:r w:rsidRPr="00883E21">
              <w:rPr>
                <w:rFonts w:asciiTheme="minorHAnsi" w:hAnsiTheme="minorHAnsi" w:cstheme="minorHAnsi"/>
              </w:rPr>
              <w:tab/>
              <w:t xml:space="preserve">ograniczonych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ilościach), </w:t>
            </w:r>
          </w:p>
          <w:p w:rsidR="00B16C87" w:rsidRPr="00883E21" w:rsidRDefault="00B16C87" w:rsidP="008A7D5A">
            <w:pPr>
              <w:spacing w:after="19"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musztarda, keczup, chrzan (w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ograniczonych ilościach),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sos </w:t>
            </w:r>
            <w:r w:rsidRPr="00883E21">
              <w:rPr>
                <w:rFonts w:asciiTheme="minorHAnsi" w:hAnsiTheme="minorHAnsi" w:cstheme="minorHAnsi"/>
              </w:rPr>
              <w:tab/>
              <w:t xml:space="preserve">sojowy, </w:t>
            </w:r>
            <w:r w:rsidRPr="00883E21">
              <w:rPr>
                <w:rFonts w:asciiTheme="minorHAnsi" w:hAnsiTheme="minorHAnsi" w:cstheme="minorHAnsi"/>
              </w:rPr>
              <w:tab/>
              <w:t xml:space="preserve">przyprawa uniwersalna </w:t>
            </w:r>
            <w:r w:rsidRPr="00883E21">
              <w:rPr>
                <w:rFonts w:asciiTheme="minorHAnsi" w:hAnsiTheme="minorHAnsi" w:cstheme="minorHAnsi"/>
              </w:rPr>
              <w:tab/>
              <w:t xml:space="preserve">w </w:t>
            </w:r>
            <w:r w:rsidRPr="00883E21">
              <w:rPr>
                <w:rFonts w:asciiTheme="minorHAnsi" w:hAnsiTheme="minorHAnsi" w:cstheme="minorHAnsi"/>
              </w:rPr>
              <w:tab/>
              <w:t xml:space="preserve">płynie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56" w:line="242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kostki </w:t>
            </w:r>
            <w:r w:rsidRPr="00883E21">
              <w:rPr>
                <w:rFonts w:asciiTheme="minorHAnsi" w:hAnsiTheme="minorHAnsi" w:cstheme="minorHAnsi"/>
              </w:rPr>
              <w:tab/>
              <w:t xml:space="preserve">rosołowe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  <w:r w:rsidRPr="00883E21">
              <w:rPr>
                <w:rFonts w:asciiTheme="minorHAnsi" w:hAnsiTheme="minorHAnsi" w:cstheme="minorHAnsi"/>
              </w:rPr>
              <w:tab/>
              <w:t xml:space="preserve">esencje bulionowe,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gotowe bazy do zup i sosów, gotowe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sosy </w:t>
            </w:r>
            <w:r w:rsidRPr="00883E21">
              <w:rPr>
                <w:rFonts w:asciiTheme="minorHAnsi" w:hAnsiTheme="minorHAnsi" w:cstheme="minorHAnsi"/>
              </w:rPr>
              <w:tab/>
              <w:t xml:space="preserve">sałatkowe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dressingi.  </w:t>
            </w:r>
          </w:p>
        </w:tc>
      </w:tr>
    </w:tbl>
    <w:p w:rsidR="00B16C87" w:rsidRPr="00883E21" w:rsidRDefault="00B16C87" w:rsidP="00B16C87">
      <w:pPr>
        <w:spacing w:line="259" w:lineRule="auto"/>
        <w:jc w:val="left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t xml:space="preserve"> </w:t>
      </w:r>
    </w:p>
    <w:p w:rsidR="00B16C87" w:rsidRPr="00883E21" w:rsidRDefault="00B16C87" w:rsidP="00B16C87">
      <w:pPr>
        <w:spacing w:line="259" w:lineRule="auto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t xml:space="preserve"> </w:t>
      </w:r>
      <w:r w:rsidRPr="00883E21">
        <w:rPr>
          <w:rFonts w:asciiTheme="minorHAnsi" w:hAnsiTheme="minorHAnsi" w:cstheme="minorHAnsi"/>
        </w:rPr>
        <w:tab/>
        <w:t xml:space="preserve"> </w:t>
      </w:r>
      <w:r w:rsidRPr="00883E21">
        <w:rPr>
          <w:rFonts w:asciiTheme="minorHAnsi" w:hAnsiTheme="minorHAnsi" w:cstheme="minorHAnsi"/>
        </w:rPr>
        <w:br w:type="page"/>
      </w:r>
    </w:p>
    <w:p w:rsidR="00B16C87" w:rsidRPr="00883E21" w:rsidRDefault="00B16C87" w:rsidP="00B16C87">
      <w:pPr>
        <w:spacing w:line="259" w:lineRule="auto"/>
        <w:ind w:left="-1419" w:right="33"/>
        <w:jc w:val="left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-676" w:type="dxa"/>
        <w:tblCellMar>
          <w:top w:w="55" w:type="dxa"/>
          <w:left w:w="354" w:type="dxa"/>
          <w:right w:w="49" w:type="dxa"/>
        </w:tblCellMar>
        <w:tblLook w:val="04A0" w:firstRow="1" w:lastRow="0" w:firstColumn="1" w:lastColumn="0" w:noHBand="0" w:noVBand="1"/>
      </w:tblPr>
      <w:tblGrid>
        <w:gridCol w:w="2062"/>
        <w:gridCol w:w="8336"/>
      </w:tblGrid>
      <w:tr w:rsidR="00B16C87" w:rsidRPr="00883E21" w:rsidTr="00401E58">
        <w:trPr>
          <w:cantSplit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8" w:line="259" w:lineRule="auto"/>
              <w:ind w:righ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tabs>
                <w:tab w:val="center" w:pos="986"/>
                <w:tab w:val="center" w:pos="1548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eastAsia="Calibri" w:hAnsiTheme="minorHAnsi" w:cstheme="minorHAnsi"/>
                <w:b/>
              </w:rPr>
              <w:t>Nazwa diety</w:t>
            </w:r>
            <w:r w:rsidRPr="00883E21">
              <w:rPr>
                <w:rFonts w:asciiTheme="minorHAnsi" w:eastAsia="Calibri" w:hAnsiTheme="minorHAnsi" w:cstheme="minorHAnsi"/>
                <w:b/>
                <w:vertAlign w:val="subscript"/>
              </w:rPr>
              <w:t xml:space="preserve"> </w:t>
            </w:r>
            <w:r w:rsidRPr="00883E21">
              <w:rPr>
                <w:rFonts w:asciiTheme="minorHAnsi" w:eastAsia="Calibri" w:hAnsiTheme="minorHAnsi" w:cstheme="minorHAnsi"/>
                <w:b/>
                <w:vertAlign w:val="subscript"/>
              </w:rPr>
              <w:tab/>
            </w: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30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DIETA BOGATOBIAŁKOWA (9) </w:t>
            </w:r>
          </w:p>
        </w:tc>
      </w:tr>
      <w:tr w:rsidR="00883E21" w:rsidRPr="00883E21" w:rsidTr="00401E58">
        <w:trPr>
          <w:cantSplit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30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Zastosowanie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8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Dla osób z: </w:t>
            </w:r>
          </w:p>
          <w:p w:rsidR="00B16C87" w:rsidRPr="00883E21" w:rsidRDefault="00B16C87" w:rsidP="00B6591B">
            <w:pPr>
              <w:numPr>
                <w:ilvl w:val="0"/>
                <w:numId w:val="39"/>
              </w:numPr>
              <w:spacing w:after="3" w:line="259" w:lineRule="auto"/>
              <w:ind w:left="606"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wyniszczeniem organizmu, </w:t>
            </w:r>
          </w:p>
          <w:p w:rsidR="00B16C87" w:rsidRPr="00883E21" w:rsidRDefault="00B16C87" w:rsidP="00B6591B">
            <w:pPr>
              <w:numPr>
                <w:ilvl w:val="0"/>
                <w:numId w:val="39"/>
              </w:numPr>
              <w:spacing w:after="2" w:line="259" w:lineRule="auto"/>
              <w:ind w:left="606"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silnymi/rozległymi oparzeniami, </w:t>
            </w:r>
          </w:p>
          <w:p w:rsidR="00B16C87" w:rsidRPr="00883E21" w:rsidRDefault="00B16C87" w:rsidP="00B6591B">
            <w:pPr>
              <w:numPr>
                <w:ilvl w:val="0"/>
                <w:numId w:val="39"/>
              </w:numPr>
              <w:spacing w:line="259" w:lineRule="auto"/>
              <w:ind w:left="606"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rozległymi zranieniami, </w:t>
            </w:r>
          </w:p>
          <w:p w:rsidR="00B16C87" w:rsidRPr="00883E21" w:rsidRDefault="00B16C87" w:rsidP="00B6591B">
            <w:pPr>
              <w:numPr>
                <w:ilvl w:val="0"/>
                <w:numId w:val="39"/>
              </w:numPr>
              <w:spacing w:after="3" w:line="259" w:lineRule="auto"/>
              <w:ind w:left="606"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chorobach nowotworowych, </w:t>
            </w:r>
          </w:p>
          <w:p w:rsidR="00B16C87" w:rsidRPr="00883E21" w:rsidRDefault="00B16C87" w:rsidP="00B6591B">
            <w:pPr>
              <w:numPr>
                <w:ilvl w:val="0"/>
                <w:numId w:val="39"/>
              </w:numPr>
              <w:spacing w:after="3" w:line="259" w:lineRule="auto"/>
              <w:ind w:left="606"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wyrównaną marskością wątroby, </w:t>
            </w:r>
          </w:p>
          <w:p w:rsidR="00B16C87" w:rsidRPr="00883E21" w:rsidRDefault="00B16C87" w:rsidP="00B6591B">
            <w:pPr>
              <w:numPr>
                <w:ilvl w:val="0"/>
                <w:numId w:val="39"/>
              </w:numPr>
              <w:spacing w:after="2" w:line="259" w:lineRule="auto"/>
              <w:ind w:left="606"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przewlekłym aktywnym zapaleniem wątroby, </w:t>
            </w:r>
          </w:p>
          <w:p w:rsidR="00B16C87" w:rsidRPr="00883E21" w:rsidRDefault="00B16C87" w:rsidP="00B6591B">
            <w:pPr>
              <w:numPr>
                <w:ilvl w:val="0"/>
                <w:numId w:val="39"/>
              </w:numPr>
              <w:spacing w:after="3" w:line="259" w:lineRule="auto"/>
              <w:ind w:left="606"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zespołem nerczycowym, </w:t>
            </w:r>
          </w:p>
          <w:p w:rsidR="00B16C87" w:rsidRPr="00883E21" w:rsidRDefault="00B16C87" w:rsidP="00B6591B">
            <w:pPr>
              <w:numPr>
                <w:ilvl w:val="0"/>
                <w:numId w:val="39"/>
              </w:numPr>
              <w:spacing w:line="259" w:lineRule="auto"/>
              <w:ind w:left="606"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przewlekłą niewydolnością krążenia, </w:t>
            </w:r>
          </w:p>
          <w:p w:rsidR="00B16C87" w:rsidRPr="00883E21" w:rsidRDefault="00B16C87" w:rsidP="00B6591B">
            <w:pPr>
              <w:numPr>
                <w:ilvl w:val="0"/>
                <w:numId w:val="39"/>
              </w:numPr>
              <w:spacing w:after="2" w:line="259" w:lineRule="auto"/>
              <w:ind w:left="606"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chorobą Cushinga, </w:t>
            </w:r>
          </w:p>
          <w:p w:rsidR="00B16C87" w:rsidRPr="00883E21" w:rsidRDefault="00B16C87" w:rsidP="00B6591B">
            <w:pPr>
              <w:numPr>
                <w:ilvl w:val="0"/>
                <w:numId w:val="39"/>
              </w:numPr>
              <w:spacing w:after="18" w:line="259" w:lineRule="auto"/>
              <w:ind w:left="606"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nadczynnością tarczycy, </w:t>
            </w:r>
          </w:p>
          <w:p w:rsidR="00B16C87" w:rsidRPr="00883E21" w:rsidRDefault="00B16C87" w:rsidP="00B6591B">
            <w:pPr>
              <w:numPr>
                <w:ilvl w:val="0"/>
                <w:numId w:val="39"/>
              </w:numPr>
              <w:spacing w:line="259" w:lineRule="auto"/>
              <w:ind w:left="606"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chorobami przebiegającymi z długotrwałą, wysoką gorączką. </w:t>
            </w:r>
            <w:r w:rsidRPr="00883E21">
              <w:rPr>
                <w:rFonts w:asciiTheme="minorHAnsi" w:hAnsiTheme="minorHAnsi" w:cstheme="minorHAnsi"/>
              </w:rPr>
              <w:tab/>
              <w:t xml:space="preserve"> </w:t>
            </w:r>
          </w:p>
        </w:tc>
      </w:tr>
      <w:tr w:rsidR="00883E21" w:rsidRPr="00883E21" w:rsidTr="00401E58">
        <w:trPr>
          <w:cantSplit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31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Zalecenia dietetyczne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40"/>
              </w:numPr>
              <w:spacing w:after="26" w:line="274" w:lineRule="auto"/>
              <w:ind w:right="53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jest modyfikacją diety lekkostrawnej, w której zawartość białka wynosi 1,5-2,0 g/kg masy ciała lub 100-130 g białka/dobę, </w:t>
            </w:r>
          </w:p>
          <w:p w:rsidR="00B16C87" w:rsidRPr="00883E21" w:rsidRDefault="00B16C87" w:rsidP="00B6591B">
            <w:pPr>
              <w:numPr>
                <w:ilvl w:val="0"/>
                <w:numId w:val="40"/>
              </w:numPr>
              <w:spacing w:after="43" w:line="257" w:lineRule="auto"/>
              <w:ind w:right="53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wartość energetyczna i odżywcza diety dostosowywana jest do masy ciała i stanu fizjologicznego pacjenta, w oparciu o aktualne normy żywienia dla populacji Polski oraz wytyczne towarzystw naukowych, </w:t>
            </w:r>
          </w:p>
          <w:p w:rsidR="00B16C87" w:rsidRPr="00883E21" w:rsidRDefault="00B16C87" w:rsidP="00B6591B">
            <w:pPr>
              <w:numPr>
                <w:ilvl w:val="0"/>
                <w:numId w:val="40"/>
              </w:numPr>
              <w:spacing w:after="41" w:line="257" w:lineRule="auto"/>
              <w:ind w:right="53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przypadku chorych bardzo wyniszczonych, gorączkujących wartość energetyczna diety powinna być wyższa, natomiast chorzy leżący, bez gorączki wymagają diety na poziomie ok. 2000 kcal, </w:t>
            </w:r>
          </w:p>
          <w:p w:rsidR="00B16C87" w:rsidRPr="00883E21" w:rsidRDefault="00B16C87" w:rsidP="00B6591B">
            <w:pPr>
              <w:numPr>
                <w:ilvl w:val="0"/>
                <w:numId w:val="40"/>
              </w:numPr>
              <w:spacing w:after="65" w:line="237" w:lineRule="auto"/>
              <w:ind w:right="53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uzasadnionych przypadkach zalecane jest uzupełnianie diety o doustne odżywki typu </w:t>
            </w:r>
            <w:proofErr w:type="spellStart"/>
            <w:r w:rsidRPr="00883E21">
              <w:rPr>
                <w:rFonts w:asciiTheme="minorHAnsi" w:hAnsiTheme="minorHAnsi" w:cstheme="minorHAnsi"/>
              </w:rPr>
              <w:t>Nutridrink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lub wykorzystywanie do przygotowania posiłków odżywek białkowych w proszku np. Resorce Instant Protein lub </w:t>
            </w:r>
            <w:proofErr w:type="spellStart"/>
            <w:r w:rsidRPr="00883E21">
              <w:rPr>
                <w:rFonts w:asciiTheme="minorHAnsi" w:hAnsiTheme="minorHAnsi" w:cstheme="minorHAnsi"/>
              </w:rPr>
              <w:t>Protifar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</w:t>
            </w:r>
          </w:p>
          <w:p w:rsidR="00B16C87" w:rsidRPr="00883E21" w:rsidRDefault="00B16C87" w:rsidP="00B6591B">
            <w:pPr>
              <w:numPr>
                <w:ilvl w:val="0"/>
                <w:numId w:val="40"/>
              </w:numPr>
              <w:spacing w:after="51" w:line="250" w:lineRule="auto"/>
              <w:ind w:right="53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być prawidłowo zbilansowana i urozmaicona pod kątem udziału grup produktów spożywczych: produktów zbożowych, mlecznych, warzyw i owoców, ziemniaków, produktów mięsnych i ryb, nasion roślin strączkowych oraz tłuszczów, </w:t>
            </w:r>
          </w:p>
          <w:p w:rsidR="00B16C87" w:rsidRPr="00883E21" w:rsidRDefault="00B16C87" w:rsidP="00B6591B">
            <w:pPr>
              <w:numPr>
                <w:ilvl w:val="0"/>
                <w:numId w:val="40"/>
              </w:numPr>
              <w:spacing w:line="256" w:lineRule="auto"/>
              <w:ind w:right="53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posiłki powinny być podawane 5 razy dziennie zgodnie z zaleceniami lekarza i/lub dietetyka (I śniadanie – 25% energii, II śniadanie – 10% energii, obiad – 30% energii, podwieczorek – 15% energii, kolacja – </w:t>
            </w:r>
          </w:p>
          <w:p w:rsidR="00B16C87" w:rsidRPr="00883E21" w:rsidRDefault="00B16C87" w:rsidP="008A7D5A">
            <w:pPr>
              <w:spacing w:after="20" w:line="276" w:lineRule="auto"/>
              <w:ind w:left="476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20% energii, zwracając uwagę na rozłożenie produktów białkowych na wszystkie posiłki), </w:t>
            </w:r>
          </w:p>
          <w:p w:rsidR="00B16C87" w:rsidRPr="00883E21" w:rsidRDefault="00B16C87" w:rsidP="00B6591B">
            <w:pPr>
              <w:numPr>
                <w:ilvl w:val="0"/>
                <w:numId w:val="40"/>
              </w:numPr>
              <w:spacing w:after="4" w:line="259" w:lineRule="auto"/>
              <w:ind w:right="53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eliminować pojadanie między posiłkami, </w:t>
            </w:r>
          </w:p>
          <w:p w:rsidR="00B16C87" w:rsidRPr="00883E21" w:rsidRDefault="00B16C87" w:rsidP="00B6591B">
            <w:pPr>
              <w:numPr>
                <w:ilvl w:val="0"/>
                <w:numId w:val="40"/>
              </w:numPr>
              <w:spacing w:line="259" w:lineRule="auto"/>
              <w:ind w:right="53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być różnorodna, urozmaicona pod względem smaku, </w:t>
            </w:r>
          </w:p>
          <w:p w:rsidR="00B16C87" w:rsidRPr="00883E21" w:rsidRDefault="00B16C87" w:rsidP="008A7D5A">
            <w:pPr>
              <w:spacing w:after="42" w:line="259" w:lineRule="auto"/>
              <w:ind w:left="47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kolorystyki, konsystencji i strawności potraw oraz obróbki termicznej, </w:t>
            </w:r>
          </w:p>
          <w:p w:rsidR="00B16C87" w:rsidRPr="00883E21" w:rsidRDefault="00B16C87" w:rsidP="00B6591B">
            <w:pPr>
              <w:numPr>
                <w:ilvl w:val="0"/>
                <w:numId w:val="40"/>
              </w:numPr>
              <w:spacing w:line="259" w:lineRule="auto"/>
              <w:ind w:right="53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każdym posiłku należy uwzględnić wodę/napój z ograniczoną </w:t>
            </w:r>
          </w:p>
          <w:p w:rsidR="00B16C87" w:rsidRPr="00883E21" w:rsidRDefault="00B16C87" w:rsidP="008A7D5A">
            <w:pPr>
              <w:spacing w:after="38" w:line="259" w:lineRule="auto"/>
              <w:ind w:left="47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zawartością cukru, </w:t>
            </w:r>
          </w:p>
          <w:p w:rsidR="00B16C87" w:rsidRPr="00883E21" w:rsidRDefault="00B16C87" w:rsidP="00B6591B">
            <w:pPr>
              <w:numPr>
                <w:ilvl w:val="0"/>
                <w:numId w:val="40"/>
              </w:numPr>
              <w:spacing w:after="19" w:line="278" w:lineRule="auto"/>
              <w:ind w:right="53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poza napojami uwzględnionymi w jadłospisie, pacjent powinien mieć zapewniony stały dostęp do wody pitnej – rekomendowane </w:t>
            </w:r>
            <w:proofErr w:type="gramStart"/>
            <w:r w:rsidRPr="00883E21">
              <w:rPr>
                <w:rFonts w:asciiTheme="minorHAnsi" w:hAnsiTheme="minorHAnsi" w:cstheme="minorHAnsi"/>
              </w:rPr>
              <w:t>są  dystrybutory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z wodą na każdym oddziale, </w:t>
            </w:r>
          </w:p>
          <w:p w:rsidR="00B16C87" w:rsidRPr="00883E21" w:rsidRDefault="00B16C87" w:rsidP="00B6591B">
            <w:pPr>
              <w:numPr>
                <w:ilvl w:val="0"/>
                <w:numId w:val="40"/>
              </w:numPr>
              <w:spacing w:after="1" w:line="257" w:lineRule="auto"/>
              <w:ind w:right="53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dodatek warzyw lub owoców do każdego posiłku (minimum 400 g dziennie), z przewagą warzyw, przynajmniej część warzyw i owoców powinna być serwowana w postaci surowej, </w:t>
            </w:r>
          </w:p>
          <w:p w:rsidR="00B16C87" w:rsidRPr="00883E21" w:rsidRDefault="00B16C87" w:rsidP="00B6591B">
            <w:pPr>
              <w:numPr>
                <w:ilvl w:val="0"/>
                <w:numId w:val="40"/>
              </w:numPr>
              <w:spacing w:after="22" w:line="277" w:lineRule="auto"/>
              <w:ind w:right="53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przetwory mleczne, w tym napoje fermentowane lub produkty roślinne zastępujące produkty mleczne powinny być podawane co najmniej w 2 posiłkach w ciągu dnia, </w:t>
            </w:r>
          </w:p>
          <w:p w:rsidR="00B16C87" w:rsidRPr="00883E21" w:rsidRDefault="00B16C87" w:rsidP="00B6591B">
            <w:pPr>
              <w:numPr>
                <w:ilvl w:val="0"/>
                <w:numId w:val="40"/>
              </w:numPr>
              <w:spacing w:after="63" w:line="237" w:lineRule="auto"/>
              <w:ind w:right="53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każdego dnia należy podawać co najmniej 1 porcję z grupy mięso, jaja, inne roślinne zamienniki białka zwierzęcego np. na bazie glutenu pszennego, </w:t>
            </w:r>
          </w:p>
          <w:p w:rsidR="00B16C87" w:rsidRPr="00883E21" w:rsidRDefault="00B16C87" w:rsidP="00B6591B">
            <w:pPr>
              <w:numPr>
                <w:ilvl w:val="0"/>
                <w:numId w:val="40"/>
              </w:numPr>
              <w:spacing w:after="22" w:line="277" w:lineRule="auto"/>
              <w:ind w:right="53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i/lub przetwory rybne (głównie z ryb morskich) należy uwzględnić co najmniej 3 razy w jadłospisie dekadowy, </w:t>
            </w:r>
          </w:p>
          <w:p w:rsidR="00B16C87" w:rsidRPr="00883E21" w:rsidRDefault="00B16C87" w:rsidP="00B6591B">
            <w:pPr>
              <w:numPr>
                <w:ilvl w:val="0"/>
                <w:numId w:val="40"/>
              </w:numPr>
              <w:spacing w:line="259" w:lineRule="auto"/>
              <w:ind w:right="53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przynajmniej 1 posiłek w ciągu dnia powinien zawierać produkty bogate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top w:w="57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2685"/>
        <w:gridCol w:w="3539"/>
        <w:gridCol w:w="1997"/>
        <w:gridCol w:w="1841"/>
      </w:tblGrid>
      <w:tr w:rsidR="00B16C87" w:rsidRPr="00883E21" w:rsidTr="008A7D5A">
        <w:trPr>
          <w:trHeight w:val="8983"/>
        </w:trPr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737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41" w:line="259" w:lineRule="auto"/>
              <w:ind w:left="7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kwasy tłuszczowe nienasycone, </w:t>
            </w:r>
          </w:p>
          <w:p w:rsidR="00B16C87" w:rsidRPr="00883E21" w:rsidRDefault="00B16C87" w:rsidP="00B6591B">
            <w:pPr>
              <w:numPr>
                <w:ilvl w:val="0"/>
                <w:numId w:val="41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tłuszcze zwierzęce np. smalec powinny być ograniczone na rzecz </w:t>
            </w:r>
          </w:p>
          <w:p w:rsidR="00B16C87" w:rsidRPr="00883E21" w:rsidRDefault="00B16C87" w:rsidP="008A7D5A">
            <w:pPr>
              <w:spacing w:after="37" w:line="259" w:lineRule="auto"/>
              <w:ind w:left="7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tłuszczu roślinnego, </w:t>
            </w:r>
          </w:p>
          <w:p w:rsidR="00B16C87" w:rsidRPr="00883E21" w:rsidRDefault="00B16C87" w:rsidP="00B6591B">
            <w:pPr>
              <w:numPr>
                <w:ilvl w:val="0"/>
                <w:numId w:val="41"/>
              </w:numPr>
              <w:spacing w:after="20" w:line="277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przynajmniej 1 posiłek w ciągu dnia powinien zawierać produkty bogate w kwasy tłuszczowe nienasycone, </w:t>
            </w:r>
          </w:p>
          <w:p w:rsidR="00B16C87" w:rsidRPr="00883E21" w:rsidRDefault="00B16C87" w:rsidP="00B6591B">
            <w:pPr>
              <w:numPr>
                <w:ilvl w:val="0"/>
                <w:numId w:val="41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eliminować cukry proste z diety, </w:t>
            </w:r>
          </w:p>
          <w:p w:rsidR="00B16C87" w:rsidRPr="00883E21" w:rsidRDefault="00B16C87" w:rsidP="00B6591B">
            <w:pPr>
              <w:numPr>
                <w:ilvl w:val="0"/>
                <w:numId w:val="41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wskazane jest ograniczenie potraw ciężkostrawnych i wzdymających. </w:t>
            </w:r>
          </w:p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30"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Przy doborze produktów należy zwrócić uwagę na ich: </w:t>
            </w:r>
          </w:p>
          <w:p w:rsidR="00B16C87" w:rsidRPr="00883E21" w:rsidRDefault="00B16C87" w:rsidP="00B6591B">
            <w:pPr>
              <w:numPr>
                <w:ilvl w:val="0"/>
                <w:numId w:val="41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jakość, </w:t>
            </w:r>
          </w:p>
          <w:p w:rsidR="00B16C87" w:rsidRPr="00883E21" w:rsidRDefault="00B16C87" w:rsidP="00B6591B">
            <w:pPr>
              <w:numPr>
                <w:ilvl w:val="0"/>
                <w:numId w:val="41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termin przydatności do spożycia,  </w:t>
            </w:r>
          </w:p>
          <w:p w:rsidR="00B16C87" w:rsidRPr="00883E21" w:rsidRDefault="00B16C87" w:rsidP="00B6591B">
            <w:pPr>
              <w:numPr>
                <w:ilvl w:val="0"/>
                <w:numId w:val="41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sezonowość. </w:t>
            </w:r>
          </w:p>
          <w:p w:rsidR="00B16C87" w:rsidRPr="00883E21" w:rsidRDefault="00B16C87" w:rsidP="008A7D5A">
            <w:pPr>
              <w:spacing w:after="161" w:line="259" w:lineRule="auto"/>
              <w:ind w:left="7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Stosowane techniki kulinarne: </w:t>
            </w:r>
          </w:p>
          <w:p w:rsidR="00B16C87" w:rsidRPr="00883E21" w:rsidRDefault="00B16C87" w:rsidP="00B6591B">
            <w:pPr>
              <w:numPr>
                <w:ilvl w:val="0"/>
                <w:numId w:val="41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gotowanie tradycyjne lub na parze, </w:t>
            </w:r>
          </w:p>
          <w:p w:rsidR="00B16C87" w:rsidRPr="00883E21" w:rsidRDefault="00B16C87" w:rsidP="00B6591B">
            <w:pPr>
              <w:numPr>
                <w:ilvl w:val="0"/>
                <w:numId w:val="41"/>
              </w:numPr>
              <w:spacing w:after="4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duszenie bez wcześniejszego obsmażania, </w:t>
            </w:r>
          </w:p>
          <w:p w:rsidR="00B16C87" w:rsidRPr="00883E21" w:rsidRDefault="00B16C87" w:rsidP="00B6591B">
            <w:pPr>
              <w:numPr>
                <w:ilvl w:val="0"/>
                <w:numId w:val="41"/>
              </w:numPr>
              <w:spacing w:after="1" w:line="242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pieczenie bez dodatku tłuszczu, np. w folii aluminiowej, w rękawach do pieczenia, pergaminie, naczyniach żaroodpornych oraz w piecach konwekcyjnych,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grillowanie bez dodatku tłuszczu, na patelni grillowej lub grillu elektrycznym. </w:t>
            </w:r>
          </w:p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1"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Praktyczne wskazówki odnośnie sporządzania posiłków: </w:t>
            </w:r>
          </w:p>
          <w:p w:rsidR="00B16C87" w:rsidRPr="00883E21" w:rsidRDefault="00B16C87" w:rsidP="00B6591B">
            <w:pPr>
              <w:numPr>
                <w:ilvl w:val="0"/>
                <w:numId w:val="41"/>
              </w:numPr>
              <w:spacing w:after="46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zupy, sosy oraz potrawy należy sporządzać z naturalnych składników, bez użycia koncentratów spożywczych, z wyłączeniem koncentratów z naturalnych składników </w:t>
            </w:r>
          </w:p>
          <w:p w:rsidR="00B16C87" w:rsidRPr="00883E21" w:rsidRDefault="00B16C87" w:rsidP="00B6591B">
            <w:pPr>
              <w:numPr>
                <w:ilvl w:val="0"/>
                <w:numId w:val="41"/>
              </w:numPr>
              <w:spacing w:after="46" w:line="23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 celu zwiększenia zawartości białka w diecie, celowe jest wzbogacanie potraw w produkty </w:t>
            </w:r>
            <w:proofErr w:type="spellStart"/>
            <w:r w:rsidRPr="00883E21">
              <w:rPr>
                <w:rFonts w:asciiTheme="minorHAnsi" w:eastAsia="Calibri" w:hAnsiTheme="minorHAnsi" w:cstheme="minorHAnsi"/>
              </w:rPr>
              <w:t>bogatobiałkowe</w:t>
            </w:r>
            <w:proofErr w:type="spellEnd"/>
            <w:r w:rsidRPr="00883E21">
              <w:rPr>
                <w:rFonts w:asciiTheme="minorHAnsi" w:eastAsia="Calibri" w:hAnsiTheme="minorHAnsi" w:cstheme="minorHAnsi"/>
              </w:rPr>
              <w:t xml:space="preserve"> np. mleko w proszku, jaja w proszku  </w:t>
            </w:r>
          </w:p>
          <w:p w:rsidR="00B16C87" w:rsidRPr="00883E21" w:rsidRDefault="00B16C87" w:rsidP="00B6591B">
            <w:pPr>
              <w:numPr>
                <w:ilvl w:val="0"/>
                <w:numId w:val="41"/>
              </w:numPr>
              <w:spacing w:after="10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nie dodawać do potraw zasmażek, </w:t>
            </w:r>
          </w:p>
          <w:p w:rsidR="00B16C87" w:rsidRPr="00883E21" w:rsidRDefault="00B16C87" w:rsidP="00B6591B">
            <w:pPr>
              <w:numPr>
                <w:ilvl w:val="0"/>
                <w:numId w:val="41"/>
              </w:numPr>
              <w:spacing w:after="4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ograniczyć cukier dodawany do napojów i potraw, </w:t>
            </w:r>
          </w:p>
          <w:p w:rsidR="00B16C87" w:rsidRPr="00883E21" w:rsidRDefault="00B16C87" w:rsidP="00B6591B">
            <w:pPr>
              <w:numPr>
                <w:ilvl w:val="0"/>
                <w:numId w:val="41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do minimum ograniczyć dodatek soli na rzecz ziół i naturalnych przypraw. </w:t>
            </w:r>
          </w:p>
        </w:tc>
      </w:tr>
      <w:tr w:rsidR="00883E21" w:rsidRPr="00883E21" w:rsidTr="008A7D5A">
        <w:trPr>
          <w:trHeight w:val="567"/>
        </w:trPr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5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Wartość energetyczna </w:t>
            </w:r>
          </w:p>
        </w:tc>
        <w:tc>
          <w:tcPr>
            <w:tcW w:w="35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Energia (En) </w:t>
            </w:r>
          </w:p>
        </w:tc>
        <w:tc>
          <w:tcPr>
            <w:tcW w:w="199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72" w:right="8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K: 2000 - 2200 kcal </w:t>
            </w:r>
          </w:p>
        </w:tc>
        <w:tc>
          <w:tcPr>
            <w:tcW w:w="1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M: 2201-2400 </w:t>
            </w:r>
          </w:p>
          <w:p w:rsidR="00B16C87" w:rsidRPr="00883E21" w:rsidRDefault="00B16C87" w:rsidP="008A7D5A">
            <w:pPr>
              <w:spacing w:line="259" w:lineRule="auto"/>
              <w:ind w:right="5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kcal </w:t>
            </w:r>
          </w:p>
        </w:tc>
      </w:tr>
      <w:tr w:rsidR="00B16C87" w:rsidRPr="00883E21" w:rsidTr="008A7D5A">
        <w:trPr>
          <w:trHeight w:val="1363"/>
        </w:trPr>
        <w:tc>
          <w:tcPr>
            <w:tcW w:w="268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5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Wartość odżywcza </w:t>
            </w:r>
          </w:p>
        </w:tc>
        <w:tc>
          <w:tcPr>
            <w:tcW w:w="35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Białko  </w:t>
            </w:r>
          </w:p>
        </w:tc>
        <w:tc>
          <w:tcPr>
            <w:tcW w:w="3838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1,5-2,0 g/kg należnej masy ciała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2,0-3,0 g/kg należnej masy ciała przy silnych oparzeniach dużej powierzchni ciała </w:t>
            </w:r>
          </w:p>
        </w:tc>
      </w:tr>
      <w:tr w:rsidR="00B16C87" w:rsidRPr="00883E21" w:rsidTr="008A7D5A">
        <w:trPr>
          <w:trHeight w:val="83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38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3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100-130 g/d, w tym ½-2/3 białko pochodzenia zwierzęcego, o dużej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biologicznej </w:t>
            </w:r>
          </w:p>
        </w:tc>
      </w:tr>
      <w:tr w:rsidR="00B16C87" w:rsidRPr="00883E21" w:rsidTr="008A7D5A">
        <w:trPr>
          <w:trHeight w:val="29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39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Tłuszcz ogółem </w:t>
            </w:r>
          </w:p>
        </w:tc>
        <w:tc>
          <w:tcPr>
            <w:tcW w:w="3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20-30% En </w:t>
            </w:r>
          </w:p>
        </w:tc>
      </w:tr>
      <w:tr w:rsidR="00B16C87" w:rsidRPr="00883E21" w:rsidTr="008A7D5A">
        <w:trPr>
          <w:trHeight w:val="37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38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22-33 g/1000 kcal </w:t>
            </w:r>
          </w:p>
        </w:tc>
      </w:tr>
      <w:tr w:rsidR="00B16C87" w:rsidRPr="00883E21" w:rsidTr="008A7D5A">
        <w:trPr>
          <w:trHeight w:val="56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39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 tym nasycone kwasy tłuszczowe </w:t>
            </w:r>
          </w:p>
        </w:tc>
        <w:tc>
          <w:tcPr>
            <w:tcW w:w="3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możliwie jak najmniej, jednak nie więcej niż 10% En </w:t>
            </w:r>
          </w:p>
        </w:tc>
      </w:tr>
      <w:tr w:rsidR="00B16C87" w:rsidRPr="00883E21" w:rsidTr="008A7D5A">
        <w:trPr>
          <w:trHeight w:val="33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38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&lt; 11 g/1000 kcal </w:t>
            </w:r>
          </w:p>
        </w:tc>
      </w:tr>
      <w:tr w:rsidR="00B16C87" w:rsidRPr="00883E21" w:rsidTr="008A7D5A">
        <w:trPr>
          <w:trHeight w:val="29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39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Węglowodany ogółem </w:t>
            </w:r>
          </w:p>
        </w:tc>
        <w:tc>
          <w:tcPr>
            <w:tcW w:w="3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</w:t>
            </w:r>
            <w:proofErr w:type="gramStart"/>
            <w:r w:rsidRPr="00883E21">
              <w:rPr>
                <w:rFonts w:asciiTheme="minorHAnsi" w:eastAsia="Calibri" w:hAnsiTheme="minorHAnsi" w:cstheme="minorHAnsi"/>
              </w:rPr>
              <w:t>referencyjne:  50</w:t>
            </w:r>
            <w:proofErr w:type="gramEnd"/>
            <w:r w:rsidRPr="00883E21">
              <w:rPr>
                <w:rFonts w:asciiTheme="minorHAnsi" w:eastAsia="Calibri" w:hAnsiTheme="minorHAnsi" w:cstheme="minorHAnsi"/>
              </w:rPr>
              <w:t xml:space="preserve">-55% En  </w:t>
            </w:r>
          </w:p>
        </w:tc>
      </w:tr>
      <w:tr w:rsidR="00883E21" w:rsidRPr="00883E21" w:rsidTr="008A7D5A">
        <w:trPr>
          <w:trHeight w:val="41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38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125-138g/1000 kcal </w:t>
            </w:r>
          </w:p>
        </w:tc>
      </w:tr>
      <w:tr w:rsidR="00883E21" w:rsidRPr="00883E21" w:rsidTr="008A7D5A">
        <w:trPr>
          <w:trHeight w:val="30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 tym cukry proste </w:t>
            </w:r>
          </w:p>
        </w:tc>
        <w:tc>
          <w:tcPr>
            <w:tcW w:w="3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&lt;10% En 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top w:w="30" w:type="dxa"/>
          <w:right w:w="15" w:type="dxa"/>
        </w:tblCellMar>
        <w:tblLook w:val="04A0" w:firstRow="1" w:lastRow="0" w:firstColumn="1" w:lastColumn="0" w:noHBand="0" w:noVBand="1"/>
      </w:tblPr>
      <w:tblGrid>
        <w:gridCol w:w="2676"/>
        <w:gridCol w:w="3526"/>
        <w:gridCol w:w="3860"/>
      </w:tblGrid>
      <w:tr w:rsidR="00B16C87" w:rsidRPr="00883E21" w:rsidTr="008A7D5A">
        <w:trPr>
          <w:trHeight w:val="348"/>
        </w:trPr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3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&lt; 25 g/1000 kcal </w:t>
            </w:r>
          </w:p>
        </w:tc>
      </w:tr>
      <w:tr w:rsidR="00B16C87" w:rsidRPr="00883E21" w:rsidTr="008A7D5A">
        <w:trPr>
          <w:trHeight w:val="301"/>
        </w:trPr>
        <w:tc>
          <w:tcPr>
            <w:tcW w:w="2685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Błonnik </w:t>
            </w:r>
          </w:p>
        </w:tc>
        <w:tc>
          <w:tcPr>
            <w:tcW w:w="38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-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0DFDA16" wp14:editId="56BE7FC4">
                  <wp:extent cx="2441448" cy="320040"/>
                  <wp:effectExtent l="0" t="0" r="0" b="0"/>
                  <wp:docPr id="276767" name="Picture 2767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6767" name="Picture 276767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1448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6C87" w:rsidRPr="00883E21" w:rsidTr="008A7D5A">
        <w:trPr>
          <w:trHeight w:val="30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Sód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883E21" w:rsidRPr="00883E21" w:rsidTr="008A7D5A">
        <w:trPr>
          <w:trHeight w:val="567"/>
        </w:trPr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left="5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Grupy środków spożywczych </w:t>
            </w:r>
          </w:p>
        </w:tc>
        <w:tc>
          <w:tcPr>
            <w:tcW w:w="35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16C87" w:rsidRPr="00883E21" w:rsidRDefault="00B16C87" w:rsidP="008A7D5A">
            <w:pPr>
              <w:spacing w:line="259" w:lineRule="auto"/>
              <w:ind w:left="11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Produkty rekomendowane </w:t>
            </w:r>
          </w:p>
        </w:tc>
        <w:tc>
          <w:tcPr>
            <w:tcW w:w="3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Produkty przeciwwskazane </w:t>
            </w:r>
          </w:p>
        </w:tc>
      </w:tr>
      <w:tr w:rsidR="00883E21" w:rsidRPr="00883E21" w:rsidTr="008A7D5A">
        <w:trPr>
          <w:trHeight w:val="7752"/>
        </w:trPr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Produkty zbożowe </w:t>
            </w:r>
          </w:p>
        </w:tc>
        <w:tc>
          <w:tcPr>
            <w:tcW w:w="35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42"/>
              </w:numPr>
              <w:spacing w:after="40" w:line="258" w:lineRule="auto"/>
              <w:ind w:right="92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mąka ziemniaczana, pszenna, kukurydziana, </w:t>
            </w:r>
            <w:proofErr w:type="gramStart"/>
            <w:r w:rsidRPr="00883E21">
              <w:rPr>
                <w:rFonts w:asciiTheme="minorHAnsi" w:hAnsiTheme="minorHAnsi" w:cstheme="minorHAnsi"/>
              </w:rPr>
              <w:t>żytnia,  ryżowa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,  </w:t>
            </w:r>
          </w:p>
          <w:p w:rsidR="00B16C87" w:rsidRPr="00883E21" w:rsidRDefault="00B16C87" w:rsidP="00B6591B">
            <w:pPr>
              <w:numPr>
                <w:ilvl w:val="0"/>
                <w:numId w:val="42"/>
              </w:numPr>
              <w:spacing w:after="37" w:line="261" w:lineRule="auto"/>
              <w:ind w:right="92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</w:t>
            </w:r>
            <w:r w:rsidRPr="00883E21">
              <w:rPr>
                <w:rFonts w:asciiTheme="minorHAnsi" w:hAnsiTheme="minorHAnsi" w:cstheme="minorHAnsi"/>
              </w:rPr>
              <w:tab/>
              <w:t xml:space="preserve">średnioziarniste typu </w:t>
            </w:r>
            <w:r w:rsidRPr="00883E21">
              <w:rPr>
                <w:rFonts w:asciiTheme="minorHAnsi" w:hAnsiTheme="minorHAnsi" w:cstheme="minorHAnsi"/>
              </w:rPr>
              <w:tab/>
              <w:t xml:space="preserve">Graham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ograniczonych ilościach 1-2 kromki), </w:t>
            </w:r>
            <w:r w:rsidRPr="00883E21">
              <w:rPr>
                <w:rFonts w:asciiTheme="minorHAnsi" w:hAnsiTheme="minorHAnsi" w:cstheme="minorHAnsi"/>
              </w:rPr>
              <w:tab/>
              <w:t xml:space="preserve">bez </w:t>
            </w:r>
            <w:r w:rsidRPr="00883E21">
              <w:rPr>
                <w:rFonts w:asciiTheme="minorHAnsi" w:hAnsiTheme="minorHAnsi" w:cstheme="minorHAnsi"/>
              </w:rPr>
              <w:tab/>
              <w:t xml:space="preserve">dodatku substancji słodzących, </w:t>
            </w:r>
          </w:p>
          <w:p w:rsidR="00B16C87" w:rsidRPr="00883E21" w:rsidRDefault="00B16C87" w:rsidP="00B6591B">
            <w:pPr>
              <w:numPr>
                <w:ilvl w:val="0"/>
                <w:numId w:val="42"/>
              </w:numPr>
              <w:spacing w:line="259" w:lineRule="auto"/>
              <w:ind w:right="92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białe </w:t>
            </w:r>
            <w:r w:rsidRPr="00883E21">
              <w:rPr>
                <w:rFonts w:asciiTheme="minorHAnsi" w:hAnsiTheme="minorHAnsi" w:cstheme="minorHAnsi"/>
              </w:rPr>
              <w:tab/>
              <w:t xml:space="preserve">pieczywo </w:t>
            </w:r>
            <w:r w:rsidRPr="00883E21">
              <w:rPr>
                <w:rFonts w:asciiTheme="minorHAnsi" w:hAnsiTheme="minorHAnsi" w:cstheme="minorHAnsi"/>
              </w:rPr>
              <w:tab/>
              <w:t xml:space="preserve">pszenne, </w:t>
            </w:r>
          </w:p>
          <w:p w:rsidR="00B16C87" w:rsidRPr="00883E21" w:rsidRDefault="00B16C87" w:rsidP="008A7D5A">
            <w:pPr>
              <w:spacing w:after="30" w:line="259" w:lineRule="auto"/>
              <w:ind w:left="83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żytnie i mieszane, czerstwe, </w:t>
            </w:r>
          </w:p>
          <w:p w:rsidR="00B16C87" w:rsidRPr="00883E21" w:rsidRDefault="00B16C87" w:rsidP="00B6591B">
            <w:pPr>
              <w:numPr>
                <w:ilvl w:val="0"/>
                <w:numId w:val="42"/>
              </w:numPr>
              <w:spacing w:after="46" w:line="251" w:lineRule="auto"/>
              <w:ind w:right="92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kasze: </w:t>
            </w:r>
            <w:r w:rsidRPr="00883E21">
              <w:rPr>
                <w:rFonts w:asciiTheme="minorHAnsi" w:hAnsiTheme="minorHAnsi" w:cstheme="minorHAnsi"/>
              </w:rPr>
              <w:tab/>
              <w:t xml:space="preserve">mało- </w:t>
            </w:r>
            <w:r w:rsidRPr="00883E21">
              <w:rPr>
                <w:rFonts w:asciiTheme="minorHAnsi" w:hAnsiTheme="minorHAnsi" w:cstheme="minorHAnsi"/>
              </w:rPr>
              <w:tab/>
              <w:t xml:space="preserve">i średnioziarniste: krakowska, jęczmienna </w:t>
            </w:r>
            <w:r w:rsidRPr="00883E21">
              <w:rPr>
                <w:rFonts w:asciiTheme="minorHAnsi" w:hAnsiTheme="minorHAnsi" w:cstheme="minorHAnsi"/>
              </w:rPr>
              <w:tab/>
              <w:t xml:space="preserve">wiejska, mazurska, </w:t>
            </w:r>
            <w:r w:rsidRPr="00883E21">
              <w:rPr>
                <w:rFonts w:asciiTheme="minorHAnsi" w:hAnsiTheme="minorHAnsi" w:cstheme="minorHAnsi"/>
              </w:rPr>
              <w:tab/>
              <w:t xml:space="preserve">perłowa, orkiszowa, </w:t>
            </w:r>
            <w:proofErr w:type="spellStart"/>
            <w:r w:rsidRPr="00883E21">
              <w:rPr>
                <w:rFonts w:asciiTheme="minorHAnsi" w:hAnsiTheme="minorHAnsi" w:cstheme="minorHAnsi"/>
              </w:rPr>
              <w:t>bulgur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jaglana, manna, kukurydziana, </w:t>
            </w:r>
          </w:p>
          <w:p w:rsidR="00B16C87" w:rsidRPr="00883E21" w:rsidRDefault="00B16C87" w:rsidP="00B6591B">
            <w:pPr>
              <w:numPr>
                <w:ilvl w:val="0"/>
                <w:numId w:val="42"/>
              </w:numPr>
              <w:spacing w:line="238" w:lineRule="auto"/>
              <w:ind w:right="92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płatki zbożowe błyskawiczne, np.: owsiane, jęczmienne, ryżowe, żytnie, </w:t>
            </w:r>
            <w:proofErr w:type="spellStart"/>
            <w:r w:rsidRPr="00883E21">
              <w:rPr>
                <w:rFonts w:asciiTheme="minorHAnsi" w:hAnsiTheme="minorHAnsi" w:cstheme="minorHAnsi"/>
              </w:rPr>
              <w:t>muesli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bez dodatku cukru i jego zamienników np.: </w:t>
            </w:r>
          </w:p>
          <w:p w:rsidR="00B16C87" w:rsidRPr="00883E21" w:rsidRDefault="00B16C87" w:rsidP="008A7D5A">
            <w:pPr>
              <w:tabs>
                <w:tab w:val="center" w:pos="1134"/>
                <w:tab w:val="center" w:pos="2908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syropu </w:t>
            </w:r>
            <w:r w:rsidRPr="00883E21">
              <w:rPr>
                <w:rFonts w:asciiTheme="minorHAnsi" w:hAnsiTheme="minorHAnsi" w:cstheme="minorHAnsi"/>
              </w:rPr>
              <w:tab/>
              <w:t>glukozowo-</w:t>
            </w:r>
          </w:p>
          <w:p w:rsidR="00B16C87" w:rsidRPr="00883E21" w:rsidRDefault="00B16C87" w:rsidP="008A7D5A">
            <w:pPr>
              <w:spacing w:line="259" w:lineRule="auto"/>
              <w:ind w:left="833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883E21">
              <w:rPr>
                <w:rFonts w:asciiTheme="minorHAnsi" w:hAnsiTheme="minorHAnsi" w:cstheme="minorHAnsi"/>
              </w:rPr>
              <w:t>fruktozowego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</w:t>
            </w:r>
          </w:p>
          <w:p w:rsidR="00B16C87" w:rsidRPr="00883E21" w:rsidRDefault="00B16C87" w:rsidP="00B6591B">
            <w:pPr>
              <w:numPr>
                <w:ilvl w:val="0"/>
                <w:numId w:val="42"/>
              </w:numPr>
              <w:spacing w:line="259" w:lineRule="auto"/>
              <w:ind w:right="92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makarony drobne,  </w:t>
            </w:r>
          </w:p>
          <w:p w:rsidR="00B16C87" w:rsidRPr="00883E21" w:rsidRDefault="00B16C87" w:rsidP="00B6591B">
            <w:pPr>
              <w:numPr>
                <w:ilvl w:val="0"/>
                <w:numId w:val="42"/>
              </w:numPr>
              <w:spacing w:line="259" w:lineRule="auto"/>
              <w:ind w:right="92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sago, </w:t>
            </w:r>
          </w:p>
          <w:p w:rsidR="00B16C87" w:rsidRPr="00883E21" w:rsidRDefault="00B16C87" w:rsidP="00B6591B">
            <w:pPr>
              <w:numPr>
                <w:ilvl w:val="0"/>
                <w:numId w:val="42"/>
              </w:numPr>
              <w:spacing w:after="3" w:line="259" w:lineRule="auto"/>
              <w:ind w:right="92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ryż biały,  </w:t>
            </w:r>
          </w:p>
          <w:p w:rsidR="00B16C87" w:rsidRPr="00883E21" w:rsidRDefault="00B16C87" w:rsidP="00B6591B">
            <w:pPr>
              <w:numPr>
                <w:ilvl w:val="0"/>
                <w:numId w:val="42"/>
              </w:numPr>
              <w:spacing w:line="259" w:lineRule="auto"/>
              <w:ind w:right="92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potrawy mączne, np.: naleśniki, pierogi, kopytka, kluski (w ograniczonych ilościach). </w:t>
            </w:r>
          </w:p>
        </w:tc>
        <w:tc>
          <w:tcPr>
            <w:tcW w:w="383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43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razowe pszenne i </w:t>
            </w:r>
          </w:p>
          <w:p w:rsidR="00B16C87" w:rsidRPr="00883E21" w:rsidRDefault="00B16C87" w:rsidP="008A7D5A">
            <w:pPr>
              <w:spacing w:line="259" w:lineRule="auto"/>
              <w:ind w:left="82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żytnie, </w:t>
            </w:r>
          </w:p>
          <w:p w:rsidR="00B16C87" w:rsidRPr="00883E21" w:rsidRDefault="00B16C87" w:rsidP="00B6591B">
            <w:pPr>
              <w:numPr>
                <w:ilvl w:val="0"/>
                <w:numId w:val="43"/>
              </w:numPr>
              <w:spacing w:after="8" w:line="251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z dodatkiem cukru, słodu, syropów, miodu, karmelu, chleb razowy, </w:t>
            </w:r>
          </w:p>
          <w:p w:rsidR="00B16C87" w:rsidRPr="00883E21" w:rsidRDefault="00B16C87" w:rsidP="00B6591B">
            <w:pPr>
              <w:numPr>
                <w:ilvl w:val="0"/>
                <w:numId w:val="43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rogaliki francuskie (croissanty), </w:t>
            </w:r>
          </w:p>
          <w:p w:rsidR="00B16C87" w:rsidRPr="00883E21" w:rsidRDefault="00B16C87" w:rsidP="00B6591B">
            <w:pPr>
              <w:numPr>
                <w:ilvl w:val="0"/>
                <w:numId w:val="43"/>
              </w:numPr>
              <w:spacing w:after="64" w:line="237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z mąki z wysokiego przemiału smażone w dużej ilości tłuszczu, np.: pączki, faworki, racuchy, </w:t>
            </w:r>
          </w:p>
          <w:p w:rsidR="00B16C87" w:rsidRPr="00883E21" w:rsidRDefault="00B16C87" w:rsidP="00B6591B">
            <w:pPr>
              <w:numPr>
                <w:ilvl w:val="0"/>
                <w:numId w:val="43"/>
              </w:numPr>
              <w:spacing w:after="21" w:line="237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płatki kukurydziane i inne słodzone płatki śniadaniowe, np.: cynamonowe, czekoladowe, miodowe, </w:t>
            </w:r>
          </w:p>
          <w:p w:rsidR="00B16C87" w:rsidRPr="00883E21" w:rsidRDefault="00B16C87" w:rsidP="00B6591B">
            <w:pPr>
              <w:numPr>
                <w:ilvl w:val="0"/>
                <w:numId w:val="43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kasze gruboziarniste, </w:t>
            </w:r>
          </w:p>
          <w:p w:rsidR="00B16C87" w:rsidRPr="00883E21" w:rsidRDefault="00B16C87" w:rsidP="00B6591B">
            <w:pPr>
              <w:numPr>
                <w:ilvl w:val="0"/>
                <w:numId w:val="43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makarony gruboziarniste. </w:t>
            </w:r>
          </w:p>
        </w:tc>
      </w:tr>
      <w:tr w:rsidR="00883E21" w:rsidRPr="00883E21" w:rsidTr="008A7D5A">
        <w:trPr>
          <w:trHeight w:val="4359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Warzywa i przetwory warzywne 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44"/>
              </w:numPr>
              <w:spacing w:after="54" w:line="244" w:lineRule="auto"/>
              <w:ind w:right="93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gotowane: marchew, szpinak, buraki, pietruszka, kalarepa, dynia, kabaczki, fasolka szparagowa, groszek zielony- najczęściej przetarty w formie zupy lub puree, róża kalafiora, róża </w:t>
            </w:r>
            <w:proofErr w:type="spellStart"/>
            <w:r w:rsidRPr="00883E21">
              <w:rPr>
                <w:rFonts w:asciiTheme="minorHAnsi" w:hAnsiTheme="minorHAnsi" w:cstheme="minorHAnsi"/>
              </w:rPr>
              <w:t>brokuła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– oprószone mąką z dodatkiem świeżego masła lub margaryny, </w:t>
            </w:r>
          </w:p>
          <w:p w:rsidR="00B16C87" w:rsidRPr="00883E21" w:rsidRDefault="00B16C87" w:rsidP="00B6591B">
            <w:pPr>
              <w:numPr>
                <w:ilvl w:val="0"/>
                <w:numId w:val="44"/>
              </w:numPr>
              <w:spacing w:after="61" w:line="238" w:lineRule="auto"/>
              <w:ind w:right="93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na surowo: sałata, cykoria, pomidor bez skóry, starta marchewka, </w:t>
            </w:r>
          </w:p>
          <w:p w:rsidR="00B16C87" w:rsidRPr="00883E21" w:rsidRDefault="00B16C87" w:rsidP="00B6591B">
            <w:pPr>
              <w:numPr>
                <w:ilvl w:val="0"/>
                <w:numId w:val="44"/>
              </w:numPr>
              <w:spacing w:line="259" w:lineRule="auto"/>
              <w:ind w:right="93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surówki z kapusty włoskiej i pekińskiej (w ograniczonych ilościach). 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45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kapusty: </w:t>
            </w:r>
            <w:r w:rsidRPr="00883E21">
              <w:rPr>
                <w:rFonts w:asciiTheme="minorHAnsi" w:hAnsiTheme="minorHAnsi" w:cstheme="minorHAnsi"/>
              </w:rPr>
              <w:tab/>
              <w:t xml:space="preserve">biała, </w:t>
            </w:r>
            <w:r w:rsidRPr="00883E21">
              <w:rPr>
                <w:rFonts w:asciiTheme="minorHAnsi" w:hAnsiTheme="minorHAnsi" w:cstheme="minorHAnsi"/>
              </w:rPr>
              <w:tab/>
              <w:t xml:space="preserve">czerwona, </w:t>
            </w:r>
          </w:p>
          <w:p w:rsidR="00B16C87" w:rsidRPr="00883E21" w:rsidRDefault="00B16C87" w:rsidP="008A7D5A">
            <w:pPr>
              <w:spacing w:line="259" w:lineRule="auto"/>
              <w:ind w:left="82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kiszona, brukselka, </w:t>
            </w:r>
          </w:p>
          <w:p w:rsidR="00B16C87" w:rsidRPr="00883E21" w:rsidRDefault="00B16C87" w:rsidP="00B6591B">
            <w:pPr>
              <w:numPr>
                <w:ilvl w:val="0"/>
                <w:numId w:val="45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</w:t>
            </w:r>
            <w:r w:rsidRPr="00883E21">
              <w:rPr>
                <w:rFonts w:asciiTheme="minorHAnsi" w:hAnsiTheme="minorHAnsi" w:cstheme="minorHAnsi"/>
              </w:rPr>
              <w:tab/>
              <w:t xml:space="preserve">cebulowe: </w:t>
            </w:r>
            <w:r w:rsidRPr="00883E21">
              <w:rPr>
                <w:rFonts w:asciiTheme="minorHAnsi" w:hAnsiTheme="minorHAnsi" w:cstheme="minorHAnsi"/>
              </w:rPr>
              <w:tab/>
              <w:t xml:space="preserve">cebula, </w:t>
            </w:r>
          </w:p>
          <w:p w:rsidR="00B16C87" w:rsidRPr="00883E21" w:rsidRDefault="00B16C87" w:rsidP="008A7D5A">
            <w:pPr>
              <w:spacing w:after="38" w:line="259" w:lineRule="auto"/>
              <w:ind w:right="4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czosnek, por, szczypior, </w:t>
            </w:r>
          </w:p>
          <w:p w:rsidR="00B16C87" w:rsidRPr="00883E21" w:rsidRDefault="00B16C87" w:rsidP="00B6591B">
            <w:pPr>
              <w:numPr>
                <w:ilvl w:val="0"/>
                <w:numId w:val="45"/>
              </w:numPr>
              <w:spacing w:after="14" w:line="281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suche </w:t>
            </w:r>
            <w:r w:rsidRPr="00883E21">
              <w:rPr>
                <w:rFonts w:asciiTheme="minorHAnsi" w:hAnsiTheme="minorHAnsi" w:cstheme="minorHAnsi"/>
              </w:rPr>
              <w:tab/>
              <w:t xml:space="preserve">nasiona </w:t>
            </w:r>
            <w:r w:rsidRPr="00883E21">
              <w:rPr>
                <w:rFonts w:asciiTheme="minorHAnsi" w:hAnsiTheme="minorHAnsi" w:cstheme="minorHAnsi"/>
              </w:rPr>
              <w:tab/>
              <w:t xml:space="preserve">roślin strączkowych, </w:t>
            </w:r>
          </w:p>
          <w:p w:rsidR="00B16C87" w:rsidRPr="00883E21" w:rsidRDefault="00B16C87" w:rsidP="00B6591B">
            <w:pPr>
              <w:numPr>
                <w:ilvl w:val="0"/>
                <w:numId w:val="45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ogórek, papryka, rzodkiewki, </w:t>
            </w:r>
          </w:p>
          <w:p w:rsidR="00B16C87" w:rsidRPr="00883E21" w:rsidRDefault="00B16C87" w:rsidP="00B6591B">
            <w:pPr>
              <w:numPr>
                <w:ilvl w:val="0"/>
                <w:numId w:val="45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przyrządzane z dużą </w:t>
            </w:r>
          </w:p>
          <w:p w:rsidR="00B16C87" w:rsidRPr="00883E21" w:rsidRDefault="00B16C87" w:rsidP="008A7D5A">
            <w:pPr>
              <w:spacing w:line="259" w:lineRule="auto"/>
              <w:ind w:left="82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ilością tłuszczu, </w:t>
            </w:r>
          </w:p>
          <w:p w:rsidR="00B16C87" w:rsidRPr="00883E21" w:rsidRDefault="00B16C87" w:rsidP="00B6591B">
            <w:pPr>
              <w:numPr>
                <w:ilvl w:val="0"/>
                <w:numId w:val="45"/>
              </w:numPr>
              <w:spacing w:after="11" w:line="22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marynowane,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warzywa grubo starte, </w:t>
            </w:r>
          </w:p>
          <w:p w:rsidR="00B16C87" w:rsidRPr="00883E21" w:rsidRDefault="00B16C87" w:rsidP="00B6591B">
            <w:pPr>
              <w:numPr>
                <w:ilvl w:val="0"/>
                <w:numId w:val="45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stare. </w:t>
            </w:r>
          </w:p>
        </w:tc>
      </w:tr>
      <w:tr w:rsidR="00883E21" w:rsidRPr="00883E21" w:rsidTr="008A7D5A">
        <w:trPr>
          <w:trHeight w:val="547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left="569" w:right="50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Ziemniaki, Bataty 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833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ziemniaki, bataty: gotowane, pieczone. 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828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ziemniaki </w:t>
            </w:r>
            <w:r w:rsidRPr="00883E21">
              <w:rPr>
                <w:rFonts w:asciiTheme="minorHAnsi" w:hAnsiTheme="minorHAnsi" w:cstheme="minorHAnsi"/>
              </w:rPr>
              <w:tab/>
              <w:t xml:space="preserve">smażone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(frytki, talarki). </w:t>
            </w:r>
          </w:p>
        </w:tc>
      </w:tr>
      <w:tr w:rsidR="00883E21" w:rsidRPr="00883E21" w:rsidTr="008A7D5A">
        <w:trPr>
          <w:trHeight w:val="277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left="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Owoce i przetwory 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524"/>
                <w:tab w:val="center" w:pos="2016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owoce jagodowe przetarte, 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461"/>
                <w:tab w:val="center" w:pos="2132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wszystkie owoce niedojrzałe: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top w:w="12" w:type="dxa"/>
        </w:tblCellMar>
        <w:tblLook w:val="04A0" w:firstRow="1" w:lastRow="0" w:firstColumn="1" w:lastColumn="0" w:noHBand="0" w:noVBand="1"/>
      </w:tblPr>
      <w:tblGrid>
        <w:gridCol w:w="2540"/>
        <w:gridCol w:w="818"/>
        <w:gridCol w:w="2630"/>
        <w:gridCol w:w="1113"/>
        <w:gridCol w:w="1714"/>
        <w:gridCol w:w="1247"/>
      </w:tblGrid>
      <w:tr w:rsidR="00B16C87" w:rsidRPr="00883E21" w:rsidTr="008A7D5A">
        <w:trPr>
          <w:trHeight w:val="2349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right="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owocowe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507" w:line="244" w:lineRule="auto"/>
              <w:ind w:left="423" w:right="14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35" w:line="245" w:lineRule="auto"/>
              <w:ind w:right="10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dojrzałe bez skórki, jabłka, wiśnie, morele, brzoskwinie, melony, owoce cytrusowe, banany, musy owocowe,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dżemy </w:t>
            </w:r>
            <w:r w:rsidRPr="00883E21">
              <w:rPr>
                <w:rFonts w:asciiTheme="minorHAnsi" w:hAnsiTheme="minorHAnsi" w:cstheme="minorHAnsi"/>
              </w:rPr>
              <w:tab/>
              <w:t xml:space="preserve">owocowe niskosłodzone (z owoców bezpestkowych </w:t>
            </w:r>
            <w:r w:rsidRPr="00883E21">
              <w:rPr>
                <w:rFonts w:asciiTheme="minorHAnsi" w:hAnsiTheme="minorHAnsi" w:cstheme="minorHAnsi"/>
              </w:rPr>
              <w:tab/>
              <w:t xml:space="preserve">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B16C87" w:rsidRPr="00883E21" w:rsidRDefault="00B16C87" w:rsidP="008A7D5A">
            <w:pPr>
              <w:spacing w:after="252" w:line="244" w:lineRule="auto"/>
              <w:ind w:left="417" w:right="14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4" w:line="242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śliwki, </w:t>
            </w:r>
            <w:r w:rsidRPr="00883E21">
              <w:rPr>
                <w:rFonts w:asciiTheme="minorHAnsi" w:hAnsiTheme="minorHAnsi" w:cstheme="minorHAnsi"/>
              </w:rPr>
              <w:tab/>
              <w:t xml:space="preserve">gruszki, </w:t>
            </w:r>
            <w:r w:rsidRPr="00883E21">
              <w:rPr>
                <w:rFonts w:asciiTheme="minorHAnsi" w:hAnsiTheme="minorHAnsi" w:cstheme="minorHAnsi"/>
              </w:rPr>
              <w:tab/>
              <w:t xml:space="preserve">czereśnie, agrest, </w:t>
            </w:r>
          </w:p>
          <w:p w:rsidR="00B16C87" w:rsidRPr="00883E21" w:rsidRDefault="00B16C87" w:rsidP="008A7D5A">
            <w:pPr>
              <w:spacing w:line="252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w syropach cukrowych, owoce kandyzowane,  </w:t>
            </w:r>
          </w:p>
          <w:p w:rsidR="00B16C87" w:rsidRPr="00883E21" w:rsidRDefault="00B16C87" w:rsidP="008A7D5A">
            <w:pPr>
              <w:tabs>
                <w:tab w:val="center" w:pos="447"/>
                <w:tab w:val="center" w:pos="2480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przetwory </w:t>
            </w:r>
            <w:r w:rsidRPr="00883E21">
              <w:rPr>
                <w:rFonts w:asciiTheme="minorHAnsi" w:hAnsiTheme="minorHAnsi" w:cstheme="minorHAnsi"/>
              </w:rPr>
              <w:tab/>
              <w:t xml:space="preserve">owocowe </w:t>
            </w:r>
          </w:p>
          <w:p w:rsidR="00B16C87" w:rsidRPr="00883E21" w:rsidRDefault="00B16C87" w:rsidP="008A7D5A">
            <w:pPr>
              <w:spacing w:line="259" w:lineRule="auto"/>
              <w:ind w:right="858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883E21">
              <w:rPr>
                <w:rFonts w:asciiTheme="minorHAnsi" w:hAnsiTheme="minorHAnsi" w:cstheme="minorHAnsi"/>
              </w:rPr>
              <w:t>wysokosłodzone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owoce suszone. </w:t>
            </w:r>
          </w:p>
        </w:tc>
      </w:tr>
      <w:tr w:rsidR="00883E21" w:rsidRPr="00883E21" w:rsidTr="008A7D5A">
        <w:trPr>
          <w:trHeight w:val="802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71" w:right="2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Nasiona roślin strączkowych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1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2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wszystkie, </w:t>
            </w:r>
          </w:p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z nasion roślin strączkowych z dużą ilością soli. </w:t>
            </w:r>
          </w:p>
        </w:tc>
      </w:tr>
      <w:tr w:rsidR="00883E21" w:rsidRPr="00883E21" w:rsidTr="008A7D5A">
        <w:trPr>
          <w:trHeight w:val="547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Nasiona, pestki, orzechy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zmielone pestki słonecznika, dyni, sezam, siemię lniane. 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35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orzechy,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„masło orzechowe”, solone. </w:t>
            </w:r>
          </w:p>
        </w:tc>
      </w:tr>
      <w:tr w:rsidR="00B16C87" w:rsidRPr="00883E21" w:rsidTr="008A7D5A">
        <w:trPr>
          <w:trHeight w:val="3424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1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Mięso i przetwory mięsne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498" w:line="259" w:lineRule="auto"/>
              <w:ind w:left="21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8" w:line="259" w:lineRule="auto"/>
              <w:ind w:left="21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1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705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9" w:line="244" w:lineRule="auto"/>
              <w:ind w:right="10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małą zawartością tłuszczu, np.: drób bez skóry (kura, kurczak, indyk), chuda wołowina, cielęcina, jagnięcina, królik, chude partie wieprzowiny, np.: polędwica, schab, szynka,  </w:t>
            </w:r>
          </w:p>
          <w:p w:rsidR="00B16C87" w:rsidRPr="00883E21" w:rsidRDefault="00B16C87" w:rsidP="008A7D5A">
            <w:pPr>
              <w:spacing w:line="259" w:lineRule="auto"/>
              <w:ind w:right="10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chude gatunki wędlin niemielonych: drobiowych, wieprzowych, wołowych, pieczone pasztety z chudego mięsa, galaretki drobiowe.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740"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2" w:line="236" w:lineRule="auto"/>
              <w:ind w:right="10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dużą zawartością tłuszczu, np.: tłusty drób (kaczka, gęś), tłusta wołowina i wieprzowina,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baranina, </w:t>
            </w:r>
          </w:p>
          <w:p w:rsidR="00B16C87" w:rsidRPr="00883E21" w:rsidRDefault="00B16C87" w:rsidP="008A7D5A">
            <w:pPr>
              <w:spacing w:after="18"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peklowane oraz z dużą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zawartością soli, </w:t>
            </w:r>
          </w:p>
          <w:p w:rsidR="00B16C87" w:rsidRPr="00883E21" w:rsidRDefault="00B16C87" w:rsidP="008A7D5A">
            <w:pPr>
              <w:spacing w:after="18"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</w:t>
            </w:r>
            <w:proofErr w:type="gramStart"/>
            <w:r w:rsidRPr="00883E21">
              <w:rPr>
                <w:rFonts w:asciiTheme="minorHAnsi" w:hAnsiTheme="minorHAnsi" w:cstheme="minorHAnsi"/>
              </w:rPr>
              <w:t>smażone  i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duszone w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tradycyjny sposób, </w:t>
            </w:r>
          </w:p>
          <w:p w:rsidR="00B16C87" w:rsidRPr="00883E21" w:rsidRDefault="00B16C87" w:rsidP="008A7D5A">
            <w:pPr>
              <w:spacing w:line="244" w:lineRule="auto"/>
              <w:ind w:right="10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tłuste wędliny, np.: baleron, boczek, kiełbasy, parówki, mielonki, </w:t>
            </w:r>
          </w:p>
          <w:p w:rsidR="00B16C87" w:rsidRPr="00883E21" w:rsidRDefault="00B16C87" w:rsidP="008A7D5A">
            <w:pPr>
              <w:spacing w:line="259" w:lineRule="auto"/>
              <w:ind w:right="1244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mortadele, pasztety, </w:t>
            </w:r>
          </w:p>
        </w:tc>
      </w:tr>
      <w:tr w:rsidR="00B16C87" w:rsidRPr="00883E21" w:rsidTr="008A7D5A">
        <w:trPr>
          <w:trHeight w:val="260"/>
        </w:trPr>
        <w:tc>
          <w:tcPr>
            <w:tcW w:w="268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wędliny 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5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podrobowe </w:t>
            </w:r>
          </w:p>
        </w:tc>
      </w:tr>
      <w:tr w:rsidR="00B16C87" w:rsidRPr="00883E21" w:rsidTr="008A7D5A">
        <w:trPr>
          <w:trHeight w:val="512"/>
        </w:trPr>
        <w:tc>
          <w:tcPr>
            <w:tcW w:w="268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(pasztetowa, salceson), 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wątrobianka, </w:t>
            </w:r>
          </w:p>
        </w:tc>
      </w:tr>
      <w:tr w:rsidR="00B16C87" w:rsidRPr="00883E21" w:rsidTr="008A7D5A">
        <w:trPr>
          <w:trHeight w:val="269"/>
        </w:trPr>
        <w:tc>
          <w:tcPr>
            <w:tcW w:w="268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301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surowe np. tatar, </w:t>
            </w:r>
          </w:p>
        </w:tc>
      </w:tr>
      <w:tr w:rsidR="00883E21" w:rsidRPr="00883E21" w:rsidTr="008A7D5A">
        <w:trPr>
          <w:trHeight w:val="241"/>
        </w:trPr>
        <w:tc>
          <w:tcPr>
            <w:tcW w:w="2685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tabs>
                <w:tab w:val="center" w:pos="108"/>
                <w:tab w:val="center" w:pos="519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  <w:t xml:space="preserve"> </w:t>
            </w: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3010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konserwy mięsne. </w:t>
            </w:r>
          </w:p>
        </w:tc>
      </w:tr>
      <w:tr w:rsidR="00B16C87" w:rsidRPr="00883E21" w:rsidTr="008A7D5A">
        <w:trPr>
          <w:trHeight w:val="1345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right="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Ryby i przetwory rybne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1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8" w:line="259" w:lineRule="auto"/>
              <w:ind w:left="21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1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2705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435"/>
                <w:tab w:val="center" w:pos="1532"/>
                <w:tab w:val="center" w:pos="2397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wszystkie </w:t>
            </w:r>
            <w:r w:rsidRPr="00883E21">
              <w:rPr>
                <w:rFonts w:asciiTheme="minorHAnsi" w:hAnsiTheme="minorHAnsi" w:cstheme="minorHAnsi"/>
              </w:rPr>
              <w:tab/>
              <w:t xml:space="preserve">chude </w:t>
            </w:r>
            <w:r w:rsidRPr="00883E21">
              <w:rPr>
                <w:rFonts w:asciiTheme="minorHAnsi" w:hAnsiTheme="minorHAnsi" w:cstheme="minorHAnsi"/>
              </w:rPr>
              <w:tab/>
              <w:t xml:space="preserve">ryby </w:t>
            </w:r>
          </w:p>
          <w:p w:rsidR="00B16C87" w:rsidRPr="00883E21" w:rsidRDefault="00B16C87" w:rsidP="008A7D5A">
            <w:pPr>
              <w:spacing w:line="259" w:lineRule="auto"/>
              <w:ind w:right="10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morskie i słodkowodne, ryby tłuste – w ograniczonej ilości, jeśli są dobrze tolerowane.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52" w:line="244" w:lineRule="auto"/>
              <w:ind w:left="417" w:right="14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2" w:lineRule="auto"/>
              <w:ind w:right="1399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surowe, ryby w occie, </w:t>
            </w:r>
          </w:p>
          <w:p w:rsidR="00B16C87" w:rsidRPr="00883E21" w:rsidRDefault="00B16C87" w:rsidP="008A7D5A">
            <w:pPr>
              <w:spacing w:after="16"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smażone na dużej ilości </w:t>
            </w:r>
          </w:p>
          <w:p w:rsidR="00B16C87" w:rsidRPr="00883E21" w:rsidRDefault="00B16C87" w:rsidP="008A7D5A">
            <w:pPr>
              <w:spacing w:line="259" w:lineRule="auto"/>
              <w:ind w:right="171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tłuszczu, ryby wędzone,  </w:t>
            </w:r>
          </w:p>
        </w:tc>
      </w:tr>
      <w:tr w:rsidR="00883E21" w:rsidRPr="00883E21" w:rsidTr="008A7D5A">
        <w:trPr>
          <w:trHeight w:val="261"/>
        </w:trPr>
        <w:tc>
          <w:tcPr>
            <w:tcW w:w="2685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3010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konserwy rybne. </w:t>
            </w:r>
          </w:p>
        </w:tc>
      </w:tr>
      <w:tr w:rsidR="00883E21" w:rsidRPr="00883E21" w:rsidTr="008A7D5A">
        <w:trPr>
          <w:trHeight w:val="1576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Jaja i potrawy z jaj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54" w:line="244" w:lineRule="auto"/>
              <w:ind w:left="423" w:right="14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10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gotowane na miękko, jaja sadzone i jajecznica na parze, jaja </w:t>
            </w:r>
            <w:r w:rsidRPr="00883E21">
              <w:rPr>
                <w:rFonts w:asciiTheme="minorHAnsi" w:hAnsiTheme="minorHAnsi" w:cstheme="minorHAnsi"/>
              </w:rPr>
              <w:tab/>
              <w:t xml:space="preserve">w </w:t>
            </w:r>
            <w:r w:rsidRPr="00883E21">
              <w:rPr>
                <w:rFonts w:asciiTheme="minorHAnsi" w:hAnsiTheme="minorHAnsi" w:cstheme="minorHAnsi"/>
              </w:rPr>
              <w:tab/>
              <w:t xml:space="preserve">potrawach </w:t>
            </w:r>
            <w:r w:rsidRPr="00883E21">
              <w:rPr>
                <w:rFonts w:asciiTheme="minorHAnsi" w:hAnsiTheme="minorHAnsi" w:cstheme="minorHAnsi"/>
              </w:rPr>
              <w:tab/>
              <w:t xml:space="preserve">np. makaronie.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54" w:line="244" w:lineRule="auto"/>
              <w:ind w:left="417" w:right="14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63" w:lineRule="auto"/>
              <w:ind w:right="11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jaja gotowane na twardo, jaja przyrządzane z dużą ilością tłuszczu, </w:t>
            </w:r>
          </w:p>
          <w:p w:rsidR="00B16C87" w:rsidRPr="00883E21" w:rsidRDefault="00B16C87" w:rsidP="008A7D5A">
            <w:pPr>
              <w:spacing w:line="259" w:lineRule="auto"/>
              <w:ind w:right="10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jaja smażone na tłuszczu, słoninie, skwarkach, tłustej wędlinie.  </w:t>
            </w:r>
          </w:p>
        </w:tc>
      </w:tr>
      <w:tr w:rsidR="00B16C87" w:rsidRPr="00883E21" w:rsidTr="008A7D5A">
        <w:trPr>
          <w:trHeight w:val="1905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15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Mleko i produkty mleczne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1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1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8" w:line="259" w:lineRule="auto"/>
              <w:ind w:left="21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1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2705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8"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sery twarogowe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chude lub półtłuste, </w:t>
            </w:r>
          </w:p>
          <w:p w:rsidR="00B16C87" w:rsidRPr="00883E21" w:rsidRDefault="00B16C87" w:rsidP="008A7D5A">
            <w:pPr>
              <w:spacing w:after="11" w:line="242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serek </w:t>
            </w:r>
            <w:r w:rsidRPr="00883E21">
              <w:rPr>
                <w:rFonts w:asciiTheme="minorHAnsi" w:hAnsiTheme="minorHAnsi" w:cstheme="minorHAnsi"/>
              </w:rPr>
              <w:tab/>
              <w:t xml:space="preserve">naturalny homogenizowany, </w:t>
            </w:r>
          </w:p>
          <w:p w:rsidR="00B16C87" w:rsidRPr="00883E21" w:rsidRDefault="00B16C87" w:rsidP="008A7D5A">
            <w:pPr>
              <w:tabs>
                <w:tab w:val="center" w:pos="294"/>
                <w:tab w:val="center" w:pos="2233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napoje </w:t>
            </w:r>
            <w:r w:rsidRPr="00883E21">
              <w:rPr>
                <w:rFonts w:asciiTheme="minorHAnsi" w:hAnsiTheme="minorHAnsi" w:cstheme="minorHAnsi"/>
              </w:rPr>
              <w:tab/>
              <w:t xml:space="preserve">mleczne  </w:t>
            </w:r>
          </w:p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fermentowane, bez dodatku cukru (kefir, jogurt).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B6591B">
            <w:pPr>
              <w:numPr>
                <w:ilvl w:val="0"/>
                <w:numId w:val="46"/>
              </w:numPr>
              <w:spacing w:after="256" w:line="243" w:lineRule="auto"/>
              <w:ind w:right="14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46"/>
              </w:numPr>
              <w:spacing w:line="244" w:lineRule="auto"/>
              <w:ind w:right="14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51" w:line="246" w:lineRule="auto"/>
              <w:ind w:right="11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sery twarogowe tłuste, mleko </w:t>
            </w:r>
            <w:proofErr w:type="gramStart"/>
            <w:r w:rsidRPr="00883E21">
              <w:rPr>
                <w:rFonts w:asciiTheme="minorHAnsi" w:hAnsiTheme="minorHAnsi" w:cstheme="minorHAnsi"/>
              </w:rPr>
              <w:t>skondensowane,  jogurty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i desery mleczne z dodatkiem cukru, </w:t>
            </w:r>
          </w:p>
          <w:p w:rsidR="00B16C87" w:rsidRPr="00883E21" w:rsidRDefault="00B16C87" w:rsidP="008A7D5A">
            <w:pPr>
              <w:spacing w:line="259" w:lineRule="auto"/>
              <w:ind w:right="84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tłuste sery </w:t>
            </w:r>
            <w:proofErr w:type="gramStart"/>
            <w:r w:rsidRPr="00883E21">
              <w:rPr>
                <w:rFonts w:asciiTheme="minorHAnsi" w:hAnsiTheme="minorHAnsi" w:cstheme="minorHAnsi"/>
              </w:rPr>
              <w:t>dojrzewające,  Feta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, serki typu „Fromage”, </w:t>
            </w:r>
          </w:p>
        </w:tc>
      </w:tr>
      <w:tr w:rsidR="00883E21" w:rsidRPr="00883E21" w:rsidTr="008A7D5A">
        <w:trPr>
          <w:trHeight w:val="239"/>
        </w:trPr>
        <w:tc>
          <w:tcPr>
            <w:tcW w:w="2685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3010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śmietana. </w:t>
            </w:r>
          </w:p>
        </w:tc>
      </w:tr>
      <w:tr w:rsidR="00B16C87" w:rsidRPr="00883E21" w:rsidTr="008A7D5A">
        <w:trPr>
          <w:trHeight w:val="799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Tłuszcze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1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264"/>
                <w:tab w:val="center" w:pos="915"/>
                <w:tab w:val="center" w:pos="1952"/>
              </w:tabs>
              <w:spacing w:after="23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masło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</w:t>
            </w:r>
            <w:r w:rsidRPr="00883E21">
              <w:rPr>
                <w:rFonts w:asciiTheme="minorHAnsi" w:hAnsiTheme="minorHAnsi" w:cstheme="minorHAnsi"/>
              </w:rPr>
              <w:tab/>
              <w:t xml:space="preserve">ograniczonych </w:t>
            </w:r>
          </w:p>
          <w:p w:rsidR="00B16C87" w:rsidRPr="00883E21" w:rsidRDefault="00B16C87" w:rsidP="008A7D5A">
            <w:pPr>
              <w:spacing w:line="259" w:lineRule="auto"/>
              <w:ind w:right="100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ilościach), miękka margaryna, 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1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tłuszcze zwierzęce, np.: smalec wieprzowy, łój wołowy, słonina, twarde margaryny, </w:t>
            </w:r>
          </w:p>
        </w:tc>
      </w:tr>
    </w:tbl>
    <w:tbl>
      <w:tblPr>
        <w:tblStyle w:val="TableGrid"/>
        <w:tblpPr w:vertAnchor="text" w:tblpX="-676" w:tblpY="-12409"/>
        <w:tblOverlap w:val="never"/>
        <w:tblW w:w="10062" w:type="dxa"/>
        <w:tblInd w:w="0" w:type="dxa"/>
        <w:tblCellMar>
          <w:top w:w="29" w:type="dxa"/>
          <w:right w:w="53" w:type="dxa"/>
        </w:tblCellMar>
        <w:tblLook w:val="04A0" w:firstRow="1" w:lastRow="0" w:firstColumn="1" w:lastColumn="0" w:noHBand="0" w:noVBand="1"/>
      </w:tblPr>
      <w:tblGrid>
        <w:gridCol w:w="2537"/>
        <w:gridCol w:w="814"/>
        <w:gridCol w:w="2678"/>
        <w:gridCol w:w="1098"/>
        <w:gridCol w:w="2935"/>
      </w:tblGrid>
      <w:tr w:rsidR="00B16C87" w:rsidRPr="00883E21" w:rsidTr="008A7D5A">
        <w:trPr>
          <w:trHeight w:val="1084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oleje </w:t>
            </w:r>
            <w:r w:rsidRPr="00883E21">
              <w:rPr>
                <w:rFonts w:asciiTheme="minorHAnsi" w:hAnsiTheme="minorHAnsi" w:cstheme="minorHAnsi"/>
              </w:rPr>
              <w:tab/>
              <w:t xml:space="preserve">roślinne, </w:t>
            </w:r>
            <w:r w:rsidRPr="00883E21">
              <w:rPr>
                <w:rFonts w:asciiTheme="minorHAnsi" w:hAnsiTheme="minorHAnsi" w:cstheme="minorHAnsi"/>
              </w:rPr>
              <w:tab/>
              <w:t xml:space="preserve">np.: rzepakowy, oliwa z oliwek, majonez 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44" w:lineRule="auto"/>
              <w:ind w:left="417" w:right="9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30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21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masło klarowane, </w:t>
            </w:r>
          </w:p>
          <w:p w:rsidR="00B16C87" w:rsidRPr="00883E21" w:rsidRDefault="00B16C87" w:rsidP="008A7D5A">
            <w:pPr>
              <w:spacing w:after="35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 kokosowy i palmowy, </w:t>
            </w:r>
          </w:p>
          <w:p w:rsidR="00B16C87" w:rsidRPr="00883E21" w:rsidRDefault="00B16C87" w:rsidP="008A7D5A">
            <w:pPr>
              <w:spacing w:line="259" w:lineRule="auto"/>
              <w:ind w:right="57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„masło kokosowe”, frytura </w:t>
            </w:r>
            <w:proofErr w:type="spellStart"/>
            <w:r w:rsidRPr="00883E21">
              <w:rPr>
                <w:rFonts w:asciiTheme="minorHAnsi" w:hAnsiTheme="minorHAnsi" w:cstheme="minorHAnsi"/>
              </w:rPr>
              <w:t>smażalnicza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883E21" w:rsidRPr="00883E21" w:rsidTr="008A7D5A">
        <w:trPr>
          <w:trHeight w:val="4707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Desery </w:t>
            </w:r>
          </w:p>
          <w:p w:rsidR="00B16C87" w:rsidRPr="00883E21" w:rsidRDefault="00B16C87" w:rsidP="008A7D5A">
            <w:pPr>
              <w:spacing w:line="259" w:lineRule="auto"/>
              <w:ind w:left="118" w:right="2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(w ograniczonych ilościach)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488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53" w:line="244" w:lineRule="auto"/>
              <w:ind w:left="423" w:right="9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4" w:line="249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kisiele, kompoty, musy, galaretki – z owoców dozwolonych, </w:t>
            </w:r>
          </w:p>
          <w:p w:rsidR="00B16C87" w:rsidRPr="00883E21" w:rsidRDefault="00B16C87" w:rsidP="008A7D5A">
            <w:pPr>
              <w:spacing w:after="17" w:line="23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galaretki, kisiele, kremy, budynie z mleka, </w:t>
            </w:r>
          </w:p>
          <w:p w:rsidR="00B16C87" w:rsidRPr="00883E21" w:rsidRDefault="00B16C87" w:rsidP="008A7D5A">
            <w:pPr>
              <w:spacing w:after="22" w:line="248" w:lineRule="auto"/>
              <w:ind w:right="5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</w:t>
            </w:r>
            <w:r w:rsidRPr="00883E21">
              <w:rPr>
                <w:rFonts w:asciiTheme="minorHAnsi" w:hAnsiTheme="minorHAnsi" w:cstheme="minorHAnsi"/>
              </w:rPr>
              <w:tab/>
              <w:t xml:space="preserve">w </w:t>
            </w:r>
            <w:r w:rsidRPr="00883E21">
              <w:rPr>
                <w:rFonts w:asciiTheme="minorHAnsi" w:hAnsiTheme="minorHAnsi" w:cstheme="minorHAnsi"/>
              </w:rPr>
              <w:tab/>
              <w:t xml:space="preserve">galaretce </w:t>
            </w:r>
            <w:r w:rsidRPr="00883E21">
              <w:rPr>
                <w:rFonts w:asciiTheme="minorHAnsi" w:hAnsiTheme="minorHAnsi" w:cstheme="minorHAnsi"/>
              </w:rPr>
              <w:tab/>
              <w:t xml:space="preserve">lub kremie, biszkopty,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czerstwe ciasto drożdżowe, </w:t>
            </w:r>
          </w:p>
          <w:p w:rsidR="00B16C87" w:rsidRPr="00883E21" w:rsidRDefault="00B16C87" w:rsidP="008A7D5A">
            <w:pPr>
              <w:spacing w:after="19"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budyń (bez dodatku cukru </w:t>
            </w:r>
          </w:p>
          <w:p w:rsidR="00B16C87" w:rsidRPr="00883E21" w:rsidRDefault="00B16C87" w:rsidP="008A7D5A">
            <w:pPr>
              <w:spacing w:line="259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lub z małą ilością cukru), galaretka (bez dodatku cukru lub z małą ilością cukru), kisiel (bez dodatku cukru lub z małą ilością cukru), sałatki owocowe z owoców dozwolonych bez dodatku cukru.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6"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53" w:line="244" w:lineRule="auto"/>
              <w:ind w:left="417" w:right="9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30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słodycze zawierające duże ilości cukru i/lub tłuszczu,  </w:t>
            </w:r>
          </w:p>
          <w:p w:rsidR="00B16C87" w:rsidRPr="00883E21" w:rsidRDefault="00B16C87" w:rsidP="008A7D5A">
            <w:pPr>
              <w:spacing w:line="262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torty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  <w:r w:rsidRPr="00883E21">
              <w:rPr>
                <w:rFonts w:asciiTheme="minorHAnsi" w:hAnsiTheme="minorHAnsi" w:cstheme="minorHAnsi"/>
              </w:rPr>
              <w:tab/>
              <w:t xml:space="preserve">ciasta </w:t>
            </w:r>
            <w:r w:rsidRPr="00883E21">
              <w:rPr>
                <w:rFonts w:asciiTheme="minorHAnsi" w:hAnsiTheme="minorHAnsi" w:cstheme="minorHAnsi"/>
              </w:rPr>
              <w:tab/>
              <w:t xml:space="preserve">z </w:t>
            </w:r>
            <w:r w:rsidRPr="00883E21">
              <w:rPr>
                <w:rFonts w:asciiTheme="minorHAnsi" w:hAnsiTheme="minorHAnsi" w:cstheme="minorHAnsi"/>
              </w:rPr>
              <w:tab/>
              <w:t xml:space="preserve">masami cukierniczymi, </w:t>
            </w:r>
            <w:r w:rsidRPr="00883E21">
              <w:rPr>
                <w:rFonts w:asciiTheme="minorHAnsi" w:hAnsiTheme="minorHAnsi" w:cstheme="minorHAnsi"/>
              </w:rPr>
              <w:tab/>
              <w:t xml:space="preserve">kremami cukierniczymi, bitą śmietaną, </w:t>
            </w:r>
          </w:p>
          <w:p w:rsidR="00B16C87" w:rsidRPr="00883E21" w:rsidRDefault="00B16C87" w:rsidP="008A7D5A">
            <w:pPr>
              <w:spacing w:after="16"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ciasta kruche z dużą ilością </w:t>
            </w:r>
          </w:p>
          <w:p w:rsidR="00B16C87" w:rsidRPr="00883E21" w:rsidRDefault="00B16C87" w:rsidP="008A7D5A">
            <w:pPr>
              <w:spacing w:line="254" w:lineRule="auto"/>
              <w:ind w:right="141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tłuszczu, ciasto francuskie, </w:t>
            </w:r>
          </w:p>
          <w:p w:rsidR="00B16C87" w:rsidRPr="00883E21" w:rsidRDefault="00B16C87" w:rsidP="008A7D5A">
            <w:pPr>
              <w:spacing w:line="259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ciasta z dodatkiem proszku do pieczenia, czekolada, wyroby czekoladopodobne. </w:t>
            </w:r>
          </w:p>
        </w:tc>
      </w:tr>
      <w:tr w:rsidR="00883E21" w:rsidRPr="00883E21" w:rsidTr="008A7D5A">
        <w:trPr>
          <w:trHeight w:val="3172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5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Napoje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B16C87">
            <w:pPr>
              <w:spacing w:after="234" w:line="259" w:lineRule="auto"/>
              <w:ind w:left="36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16C87">
            <w:pPr>
              <w:spacing w:after="255" w:line="244" w:lineRule="auto"/>
              <w:ind w:left="360" w:right="9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16C87">
            <w:pPr>
              <w:spacing w:after="252" w:line="244" w:lineRule="auto"/>
              <w:ind w:left="360" w:right="9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16C87">
            <w:pPr>
              <w:spacing w:line="259" w:lineRule="auto"/>
              <w:ind w:left="36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16C87">
            <w:pPr>
              <w:spacing w:after="53" w:line="242" w:lineRule="auto"/>
              <w:ind w:left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woda </w:t>
            </w:r>
            <w:r w:rsidRPr="00883E21">
              <w:rPr>
                <w:rFonts w:asciiTheme="minorHAnsi" w:hAnsiTheme="minorHAnsi" w:cstheme="minorHAnsi"/>
              </w:rPr>
              <w:tab/>
              <w:t xml:space="preserve">niegazowana, </w:t>
            </w:r>
            <w:r w:rsidRPr="00883E21">
              <w:rPr>
                <w:rFonts w:asciiTheme="minorHAnsi" w:hAnsiTheme="minorHAnsi" w:cstheme="minorHAnsi"/>
              </w:rPr>
              <w:tab/>
              <w:t xml:space="preserve">woda mineralna niegazowana,  </w:t>
            </w:r>
          </w:p>
          <w:p w:rsidR="00B16C87" w:rsidRPr="00883E21" w:rsidRDefault="00B16C87" w:rsidP="00B16C87">
            <w:pPr>
              <w:spacing w:after="35" w:line="259" w:lineRule="auto"/>
              <w:ind w:left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słabe napary herbat,  </w:t>
            </w:r>
          </w:p>
          <w:p w:rsidR="00B16C87" w:rsidRPr="00883E21" w:rsidRDefault="00B16C87" w:rsidP="00B16C87">
            <w:pPr>
              <w:tabs>
                <w:tab w:val="center" w:pos="1196"/>
                <w:tab w:val="center" w:pos="1846"/>
                <w:tab w:val="right" w:pos="2652"/>
              </w:tabs>
              <w:spacing w:line="259" w:lineRule="auto"/>
              <w:ind w:left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napary </w:t>
            </w:r>
            <w:r w:rsidRPr="00883E21">
              <w:rPr>
                <w:rFonts w:asciiTheme="minorHAnsi" w:hAnsiTheme="minorHAnsi" w:cstheme="minorHAnsi"/>
              </w:rPr>
              <w:tab/>
              <w:t xml:space="preserve">ziołowe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– </w:t>
            </w:r>
            <w:r w:rsidRPr="00883E21">
              <w:rPr>
                <w:rFonts w:asciiTheme="minorHAnsi" w:hAnsiTheme="minorHAnsi" w:cstheme="minorHAnsi"/>
              </w:rPr>
              <w:tab/>
              <w:t xml:space="preserve">słabe </w:t>
            </w:r>
          </w:p>
          <w:p w:rsidR="00B16C87" w:rsidRPr="00883E21" w:rsidRDefault="00B16C87" w:rsidP="00B16C87">
            <w:pPr>
              <w:spacing w:line="273" w:lineRule="auto"/>
              <w:ind w:left="360" w:right="1294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napary, kawa zbożowa, bawarka, </w:t>
            </w:r>
          </w:p>
          <w:p w:rsidR="00B16C87" w:rsidRPr="00883E21" w:rsidRDefault="00B16C87" w:rsidP="00B16C87">
            <w:pPr>
              <w:spacing w:line="259" w:lineRule="auto"/>
              <w:ind w:left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soki warzywne, </w:t>
            </w:r>
          </w:p>
          <w:p w:rsidR="00B16C87" w:rsidRPr="00883E21" w:rsidRDefault="00B16C87" w:rsidP="00B16C87">
            <w:pPr>
              <w:tabs>
                <w:tab w:val="center" w:pos="1369"/>
                <w:tab w:val="right" w:pos="2652"/>
              </w:tabs>
              <w:spacing w:after="24" w:line="259" w:lineRule="auto"/>
              <w:ind w:left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soki </w:t>
            </w:r>
            <w:r w:rsidRPr="00883E21">
              <w:rPr>
                <w:rFonts w:asciiTheme="minorHAnsi" w:hAnsiTheme="minorHAnsi" w:cstheme="minorHAnsi"/>
              </w:rPr>
              <w:tab/>
              <w:t xml:space="preserve">owocowe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</w:t>
            </w:r>
          </w:p>
          <w:p w:rsidR="00B16C87" w:rsidRPr="00883E21" w:rsidRDefault="00B16C87" w:rsidP="00B16C87">
            <w:pPr>
              <w:spacing w:line="259" w:lineRule="auto"/>
              <w:ind w:left="360"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ograniczonych ilościach), kompoty (bez dodatku cukru lub z małą ilością cukru).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B6591B">
            <w:pPr>
              <w:numPr>
                <w:ilvl w:val="0"/>
                <w:numId w:val="47"/>
              </w:numPr>
              <w:spacing w:after="252" w:line="244" w:lineRule="auto"/>
              <w:ind w:right="9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47"/>
              </w:numPr>
              <w:spacing w:line="244" w:lineRule="auto"/>
              <w:ind w:right="9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30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napoje </w:t>
            </w:r>
            <w:proofErr w:type="spellStart"/>
            <w:proofErr w:type="gramStart"/>
            <w:r w:rsidRPr="00883E21">
              <w:rPr>
                <w:rFonts w:asciiTheme="minorHAnsi" w:hAnsiTheme="minorHAnsi" w:cstheme="minorHAnsi"/>
              </w:rPr>
              <w:t>wysokosłodzone</w:t>
            </w:r>
            <w:proofErr w:type="spellEnd"/>
            <w:r w:rsidRPr="00883E21">
              <w:rPr>
                <w:rFonts w:asciiTheme="minorHAnsi" w:hAnsiTheme="minorHAnsi" w:cstheme="minorHAnsi"/>
              </w:rPr>
              <w:t>,  nektary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owocowe,  wody smakowe z dodatkiem cukru, napoje energetyzujące, napoje alkoholowe,  kawa naturalna, kakao. </w:t>
            </w:r>
          </w:p>
        </w:tc>
      </w:tr>
      <w:tr w:rsidR="00883E21" w:rsidRPr="00883E21" w:rsidTr="008A7D5A">
        <w:trPr>
          <w:trHeight w:val="3621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5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Przyprawy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B16C87" w:rsidRPr="00883E21" w:rsidRDefault="00B16C87" w:rsidP="008A7D5A">
            <w:pPr>
              <w:spacing w:after="1247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6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705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37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łagodne naturalne przyprawy ziołowe i korzenne np. cynamon, wanilia, koper, kminek, anyżek, pietruszka, kwasek cytrynowy, sok z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cytryny, </w:t>
            </w:r>
          </w:p>
          <w:p w:rsidR="00B16C87" w:rsidRPr="00883E21" w:rsidRDefault="00B16C87" w:rsidP="008A7D5A">
            <w:pPr>
              <w:spacing w:after="41" w:line="23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gotowe przyprawy warzywne (w ograniczonych </w:t>
            </w:r>
          </w:p>
          <w:p w:rsidR="00B16C87" w:rsidRPr="00883E21" w:rsidRDefault="00B16C87" w:rsidP="008A7D5A">
            <w:pPr>
              <w:spacing w:after="20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ilościach), </w:t>
            </w:r>
          </w:p>
          <w:p w:rsidR="00B16C87" w:rsidRPr="00883E21" w:rsidRDefault="00B16C87" w:rsidP="008A7D5A">
            <w:pPr>
              <w:tabs>
                <w:tab w:val="center" w:pos="781"/>
                <w:tab w:val="right" w:pos="2652"/>
              </w:tabs>
              <w:spacing w:after="23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sól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</w:t>
            </w:r>
            <w:r w:rsidRPr="00883E21">
              <w:rPr>
                <w:rFonts w:asciiTheme="minorHAnsi" w:hAnsiTheme="minorHAnsi" w:cstheme="minorHAnsi"/>
              </w:rPr>
              <w:tab/>
              <w:t xml:space="preserve">ograniczonych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ilościach),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chrzan i ćwikła na kwasku cytrynowym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48"/>
              </w:numPr>
              <w:spacing w:after="253" w:line="244" w:lineRule="auto"/>
              <w:ind w:right="9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48"/>
              </w:numPr>
              <w:spacing w:after="254" w:line="244" w:lineRule="auto"/>
              <w:ind w:right="9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301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54" w:line="242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kostki </w:t>
            </w:r>
            <w:r w:rsidRPr="00883E21">
              <w:rPr>
                <w:rFonts w:asciiTheme="minorHAnsi" w:hAnsiTheme="minorHAnsi" w:cstheme="minorHAnsi"/>
              </w:rPr>
              <w:tab/>
              <w:t xml:space="preserve">rosołowe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  <w:r w:rsidRPr="00883E21">
              <w:rPr>
                <w:rFonts w:asciiTheme="minorHAnsi" w:hAnsiTheme="minorHAnsi" w:cstheme="minorHAnsi"/>
              </w:rPr>
              <w:tab/>
              <w:t xml:space="preserve">esencje bulionowe, </w:t>
            </w:r>
          </w:p>
          <w:p w:rsidR="00B16C87" w:rsidRPr="00883E21" w:rsidRDefault="00B16C87" w:rsidP="008A7D5A">
            <w:pPr>
              <w:spacing w:after="20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gotowe bazy do zup i sosów, </w:t>
            </w:r>
          </w:p>
          <w:p w:rsidR="00B16C87" w:rsidRPr="00883E21" w:rsidRDefault="00B16C87" w:rsidP="008A7D5A">
            <w:pPr>
              <w:spacing w:after="46" w:line="249" w:lineRule="auto"/>
              <w:ind w:right="5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sosy </w:t>
            </w:r>
            <w:r w:rsidRPr="00883E21">
              <w:rPr>
                <w:rFonts w:asciiTheme="minorHAnsi" w:hAnsiTheme="minorHAnsi" w:cstheme="minorHAnsi"/>
              </w:rPr>
              <w:tab/>
              <w:t xml:space="preserve">sałatkowe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  <w:proofErr w:type="gramStart"/>
            <w:r w:rsidRPr="00883E21">
              <w:rPr>
                <w:rFonts w:asciiTheme="minorHAnsi" w:hAnsiTheme="minorHAnsi" w:cstheme="minorHAnsi"/>
              </w:rPr>
              <w:t>dressingi,  musztarda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, keczup, ocet, </w:t>
            </w:r>
          </w:p>
          <w:p w:rsidR="00B16C87" w:rsidRPr="00883E21" w:rsidRDefault="00B16C87" w:rsidP="008A7D5A">
            <w:pPr>
              <w:spacing w:line="252" w:lineRule="auto"/>
              <w:ind w:right="43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chrzan i ćwikła na occie, sos sojowy, </w:t>
            </w:r>
          </w:p>
          <w:p w:rsidR="00B16C87" w:rsidRPr="00883E21" w:rsidRDefault="00B16C87" w:rsidP="008A7D5A">
            <w:pPr>
              <w:spacing w:line="259" w:lineRule="auto"/>
              <w:ind w:right="5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przyprawa </w:t>
            </w:r>
            <w:r w:rsidRPr="00883E21">
              <w:rPr>
                <w:rFonts w:asciiTheme="minorHAnsi" w:hAnsiTheme="minorHAnsi" w:cstheme="minorHAnsi"/>
              </w:rPr>
              <w:tab/>
              <w:t xml:space="preserve">uniwersalna </w:t>
            </w:r>
            <w:r w:rsidRPr="00883E21">
              <w:rPr>
                <w:rFonts w:asciiTheme="minorHAnsi" w:hAnsiTheme="minorHAnsi" w:cstheme="minorHAnsi"/>
              </w:rPr>
              <w:tab/>
              <w:t xml:space="preserve">w płynie, przyprawy ostre. </w:t>
            </w:r>
          </w:p>
        </w:tc>
      </w:tr>
    </w:tbl>
    <w:p w:rsidR="00B16C87" w:rsidRPr="00883E21" w:rsidRDefault="00B16C87" w:rsidP="00B16C87">
      <w:pPr>
        <w:spacing w:line="238" w:lineRule="auto"/>
        <w:ind w:right="6474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t xml:space="preserve">  </w:t>
      </w:r>
      <w:r w:rsidRPr="00883E21">
        <w:rPr>
          <w:rFonts w:asciiTheme="minorHAnsi" w:hAnsiTheme="minorHAnsi" w:cstheme="minorHAnsi"/>
        </w:rPr>
        <w:tab/>
        <w:t xml:space="preserve"> </w:t>
      </w:r>
    </w:p>
    <w:p w:rsidR="00B16C87" w:rsidRPr="00883E21" w:rsidRDefault="00B16C87" w:rsidP="00B16C87">
      <w:pPr>
        <w:spacing w:line="259" w:lineRule="auto"/>
        <w:ind w:left="-1419" w:right="33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58" w:type="dxa"/>
        <w:tblInd w:w="-676" w:type="dxa"/>
        <w:tblCellMar>
          <w:top w:w="53" w:type="dxa"/>
          <w:left w:w="109" w:type="dxa"/>
          <w:right w:w="50" w:type="dxa"/>
        </w:tblCellMar>
        <w:tblLook w:val="04A0" w:firstRow="1" w:lastRow="0" w:firstColumn="1" w:lastColumn="0" w:noHBand="0" w:noVBand="1"/>
      </w:tblPr>
      <w:tblGrid>
        <w:gridCol w:w="2686"/>
        <w:gridCol w:w="7372"/>
      </w:tblGrid>
      <w:tr w:rsidR="00B16C87" w:rsidRPr="00883E21" w:rsidTr="008A7D5A">
        <w:trPr>
          <w:trHeight w:val="832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6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Nazwa diety </w:t>
            </w:r>
          </w:p>
        </w:tc>
        <w:tc>
          <w:tcPr>
            <w:tcW w:w="73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after="48" w:line="259" w:lineRule="auto"/>
              <w:ind w:right="5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DIETA NISKOBIAŁKOWA (10)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  <w:r w:rsidRPr="00883E21">
              <w:rPr>
                <w:rFonts w:asciiTheme="minorHAnsi" w:eastAsia="Calibri" w:hAnsiTheme="minorHAnsi" w:cstheme="minorHAnsi"/>
                <w:b/>
              </w:rPr>
              <w:tab/>
              <w:t xml:space="preserve"> </w:t>
            </w:r>
          </w:p>
        </w:tc>
      </w:tr>
      <w:tr w:rsidR="00883E21" w:rsidRPr="00883E21" w:rsidTr="008A7D5A">
        <w:trPr>
          <w:trHeight w:val="1373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Zastosowanie </w:t>
            </w:r>
          </w:p>
        </w:tc>
        <w:tc>
          <w:tcPr>
            <w:tcW w:w="73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32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Dla osób: </w:t>
            </w:r>
          </w:p>
          <w:p w:rsidR="00B16C87" w:rsidRPr="00883E21" w:rsidRDefault="00B16C87" w:rsidP="00B6591B">
            <w:pPr>
              <w:numPr>
                <w:ilvl w:val="0"/>
                <w:numId w:val="49"/>
              </w:numPr>
              <w:spacing w:line="259" w:lineRule="auto"/>
              <w:ind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niewydolnością nerek, </w:t>
            </w:r>
          </w:p>
          <w:p w:rsidR="00B16C87" w:rsidRPr="00883E21" w:rsidRDefault="00B16C87" w:rsidP="00B6591B">
            <w:pPr>
              <w:numPr>
                <w:ilvl w:val="0"/>
                <w:numId w:val="49"/>
              </w:numPr>
              <w:spacing w:after="3" w:line="259" w:lineRule="auto"/>
              <w:ind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niewydolnością wątroby, </w:t>
            </w:r>
          </w:p>
          <w:p w:rsidR="00B16C87" w:rsidRPr="00883E21" w:rsidRDefault="00B16C87" w:rsidP="00B6591B">
            <w:pPr>
              <w:numPr>
                <w:ilvl w:val="0"/>
                <w:numId w:val="49"/>
              </w:numPr>
              <w:spacing w:line="259" w:lineRule="auto"/>
              <w:ind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schorzeniach trzustki, pęcherzyka żółciowego i dróg żółciowych, </w:t>
            </w:r>
          </w:p>
          <w:p w:rsidR="00B16C87" w:rsidRPr="00883E21" w:rsidRDefault="00B16C87" w:rsidP="00B6591B">
            <w:pPr>
              <w:numPr>
                <w:ilvl w:val="0"/>
                <w:numId w:val="49"/>
              </w:numPr>
              <w:spacing w:line="259" w:lineRule="auto"/>
              <w:ind w:hanging="4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</w:t>
            </w:r>
            <w:proofErr w:type="spellStart"/>
            <w:r w:rsidRPr="00883E21">
              <w:rPr>
                <w:rFonts w:asciiTheme="minorHAnsi" w:hAnsiTheme="minorHAnsi" w:cstheme="minorHAnsi"/>
              </w:rPr>
              <w:t>fenyloketonurii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883E21" w:rsidRPr="00883E21" w:rsidTr="008A7D5A">
        <w:trPr>
          <w:trHeight w:val="12280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6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Zalecenia dietetyczne </w:t>
            </w:r>
          </w:p>
        </w:tc>
        <w:tc>
          <w:tcPr>
            <w:tcW w:w="73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50"/>
              </w:numPr>
              <w:spacing w:line="259" w:lineRule="auto"/>
              <w:ind w:left="1070"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niskobiałkowa jest modyfikacją diety podstawowej, </w:t>
            </w:r>
          </w:p>
          <w:p w:rsidR="00B16C87" w:rsidRPr="00883E21" w:rsidRDefault="00B16C87" w:rsidP="00B6591B">
            <w:pPr>
              <w:numPr>
                <w:ilvl w:val="0"/>
                <w:numId w:val="50"/>
              </w:numPr>
              <w:spacing w:after="23" w:line="276" w:lineRule="auto"/>
              <w:ind w:left="1070"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podstawą diety jest kontrola zawartości białka, sodu, fosforu oraz potasu - dopuszczalna ilość tych składników jest uzależniona od stopnia upośledzenia czynności nerek,  </w:t>
            </w:r>
          </w:p>
          <w:p w:rsidR="00B16C87" w:rsidRPr="00883E21" w:rsidRDefault="00B16C87" w:rsidP="00B6591B">
            <w:pPr>
              <w:numPr>
                <w:ilvl w:val="0"/>
                <w:numId w:val="50"/>
              </w:numPr>
              <w:spacing w:after="43" w:line="257" w:lineRule="auto"/>
              <w:ind w:left="1070"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ilość białka musi być ustalana indywidualnie (powinna być ograniczana w stopniu zależnym od tolerancji tego składnika przez organizm chorego, należy uwzględnić zmiany w trakcie trwania choroby), </w:t>
            </w:r>
          </w:p>
          <w:p w:rsidR="00B16C87" w:rsidRPr="00883E21" w:rsidRDefault="00B16C87" w:rsidP="00B6591B">
            <w:pPr>
              <w:numPr>
                <w:ilvl w:val="0"/>
                <w:numId w:val="50"/>
              </w:numPr>
              <w:spacing w:after="42" w:line="256" w:lineRule="auto"/>
              <w:ind w:left="1070"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białko dostarczane z dietą musi być pełnowartościowe (pochodzenia zwierzęcego) i powinno stanowić 75% ogólnej ilości białka spożywanego w ciągu dnia, </w:t>
            </w:r>
          </w:p>
          <w:p w:rsidR="00B16C87" w:rsidRPr="00883E21" w:rsidRDefault="00B16C87" w:rsidP="00B6591B">
            <w:pPr>
              <w:numPr>
                <w:ilvl w:val="0"/>
                <w:numId w:val="50"/>
              </w:numPr>
              <w:spacing w:after="43" w:line="256" w:lineRule="auto"/>
              <w:ind w:left="1070"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wartość energetyczna i odżywcza diety dostosowywana jest do masy ciała i stanu fizjologicznego pacjenta, w oparciu o aktualne normy żywienia dla populacji Polski oraz wytyczne towarzystw naukowych, ewentualnie: 25-35 kcal/kg </w:t>
            </w:r>
            <w:proofErr w:type="gramStart"/>
            <w:r w:rsidRPr="00883E21">
              <w:rPr>
                <w:rFonts w:asciiTheme="minorHAnsi" w:hAnsiTheme="minorHAnsi" w:cstheme="minorHAnsi"/>
              </w:rPr>
              <w:t>NMC  (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należnej masy ciała) w zależności od wieku i aktywności fizycznej, </w:t>
            </w:r>
          </w:p>
          <w:p w:rsidR="00B16C87" w:rsidRPr="00883E21" w:rsidRDefault="00B16C87" w:rsidP="00B6591B">
            <w:pPr>
              <w:numPr>
                <w:ilvl w:val="0"/>
                <w:numId w:val="50"/>
              </w:numPr>
              <w:spacing w:after="48" w:line="251" w:lineRule="auto"/>
              <w:ind w:left="1070"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być prawidłowo zbilansowana i urozmaicona pod kątem udziału grup produktów spożywczych: produktów zbożowych, mlecznych, warzyw i owoców, ziemniaków, produktów mięsnych i ryb, nasion roślin strączkowych oraz tłuszczów, </w:t>
            </w:r>
          </w:p>
          <w:p w:rsidR="00B16C87" w:rsidRPr="00883E21" w:rsidRDefault="00B16C87" w:rsidP="00B6591B">
            <w:pPr>
              <w:numPr>
                <w:ilvl w:val="0"/>
                <w:numId w:val="50"/>
              </w:numPr>
              <w:spacing w:after="40" w:line="258" w:lineRule="auto"/>
              <w:ind w:left="1070"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będące źródłem białka powinny być spożywane równocześnie z produktami bogatymi w węglowodany, aby organizm mógł wykorzystać białko do syntezy tkankowej, a nie jako materiał energetyczny, </w:t>
            </w:r>
          </w:p>
          <w:p w:rsidR="00B16C87" w:rsidRPr="00883E21" w:rsidRDefault="00B16C87" w:rsidP="00B6591B">
            <w:pPr>
              <w:numPr>
                <w:ilvl w:val="0"/>
                <w:numId w:val="50"/>
              </w:numPr>
              <w:spacing w:after="20" w:line="277" w:lineRule="auto"/>
              <w:ind w:left="1070"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u pacjentów na diecie niskobiałkowej należy kontrolować ilość spożywanych płynów, </w:t>
            </w:r>
          </w:p>
          <w:p w:rsidR="00B16C87" w:rsidRPr="00883E21" w:rsidRDefault="00B16C87" w:rsidP="00B6591B">
            <w:pPr>
              <w:numPr>
                <w:ilvl w:val="0"/>
                <w:numId w:val="50"/>
              </w:numPr>
              <w:spacing w:after="22" w:line="277" w:lineRule="auto"/>
              <w:ind w:left="1070"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zmniejszyć podaż warzyw i owoców ze względu na zawartość w nich dużej ilości potasu i wody, </w:t>
            </w:r>
          </w:p>
          <w:p w:rsidR="00B16C87" w:rsidRPr="00883E21" w:rsidRDefault="00B16C87" w:rsidP="00B6591B">
            <w:pPr>
              <w:numPr>
                <w:ilvl w:val="0"/>
                <w:numId w:val="50"/>
              </w:numPr>
              <w:spacing w:after="19" w:line="277" w:lineRule="auto"/>
              <w:ind w:left="1070"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przypadku hiperkaliemii można stosować metodę podwójnego gotowania ziemniaków i warzyw, </w:t>
            </w:r>
          </w:p>
          <w:p w:rsidR="00B16C87" w:rsidRPr="00883E21" w:rsidRDefault="00B16C87" w:rsidP="00B6591B">
            <w:pPr>
              <w:numPr>
                <w:ilvl w:val="0"/>
                <w:numId w:val="50"/>
              </w:numPr>
              <w:spacing w:line="259" w:lineRule="auto"/>
              <w:ind w:left="1070"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temperatura posiłków powinna być umiarkowana, </w:t>
            </w:r>
          </w:p>
          <w:p w:rsidR="00B16C87" w:rsidRPr="00883E21" w:rsidRDefault="00B16C87" w:rsidP="00B6591B">
            <w:pPr>
              <w:numPr>
                <w:ilvl w:val="0"/>
                <w:numId w:val="50"/>
              </w:numPr>
              <w:spacing w:after="63" w:line="238" w:lineRule="auto"/>
              <w:ind w:left="1070"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posiłki powinny być podawane 4-5 razy dziennie zgodnie z zaleceniami lekarza i/lub dietetyka, </w:t>
            </w:r>
          </w:p>
          <w:p w:rsidR="00B16C87" w:rsidRPr="00883E21" w:rsidRDefault="00B16C87" w:rsidP="00B6591B">
            <w:pPr>
              <w:numPr>
                <w:ilvl w:val="0"/>
                <w:numId w:val="50"/>
              </w:numPr>
              <w:spacing w:line="259" w:lineRule="auto"/>
              <w:ind w:left="1070"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eliminować pojadanie między posiłkami, </w:t>
            </w:r>
          </w:p>
          <w:p w:rsidR="00B16C87" w:rsidRPr="00883E21" w:rsidRDefault="00B16C87" w:rsidP="00B6591B">
            <w:pPr>
              <w:numPr>
                <w:ilvl w:val="0"/>
                <w:numId w:val="50"/>
              </w:numPr>
              <w:spacing w:after="19" w:line="278" w:lineRule="auto"/>
              <w:ind w:left="1070"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być różnorodna i urozmaicona pod względem kolorystyki, konsystencji i strawności potraw oraz obróbki termicznej, </w:t>
            </w:r>
          </w:p>
          <w:p w:rsidR="00B16C87" w:rsidRPr="00883E21" w:rsidRDefault="00B16C87" w:rsidP="00B6591B">
            <w:pPr>
              <w:numPr>
                <w:ilvl w:val="0"/>
                <w:numId w:val="50"/>
              </w:numPr>
              <w:spacing w:after="19" w:line="278" w:lineRule="auto"/>
              <w:ind w:left="1070"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ilość spożywanego mleka i przetworów mlecznych powinna być uzależniona od stężenia białka, fosforu i wapnia w surowicy krwi,  </w:t>
            </w:r>
          </w:p>
          <w:p w:rsidR="00B16C87" w:rsidRPr="00883E21" w:rsidRDefault="00B16C87" w:rsidP="00B6591B">
            <w:pPr>
              <w:numPr>
                <w:ilvl w:val="0"/>
                <w:numId w:val="50"/>
              </w:numPr>
              <w:spacing w:line="259" w:lineRule="auto"/>
              <w:ind w:left="1070"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każdego dnia należy podawać co najmniej 1 porcję z grupy mięso, jaja,  </w:t>
            </w:r>
          </w:p>
          <w:p w:rsidR="00B16C87" w:rsidRPr="00883E21" w:rsidRDefault="00B16C87" w:rsidP="00B6591B">
            <w:pPr>
              <w:numPr>
                <w:ilvl w:val="0"/>
                <w:numId w:val="50"/>
              </w:numPr>
              <w:spacing w:after="22" w:line="278" w:lineRule="auto"/>
              <w:ind w:left="1070"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i/lub przetwory rybne (głównie z ryb morskich) należy uwzględnić co najmniej 3 razy w jadłospisie dekadowym, </w:t>
            </w:r>
          </w:p>
          <w:p w:rsidR="00B16C87" w:rsidRPr="00883E21" w:rsidRDefault="00B16C87" w:rsidP="00B6591B">
            <w:pPr>
              <w:numPr>
                <w:ilvl w:val="0"/>
                <w:numId w:val="50"/>
              </w:numPr>
              <w:spacing w:after="20" w:line="277" w:lineRule="auto"/>
              <w:ind w:left="1070"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tłuszcze zwierzęce (np. smalec) powinny być ograniczone na rzecz tłuszczu roślinnego, </w:t>
            </w:r>
          </w:p>
          <w:p w:rsidR="00B16C87" w:rsidRPr="00883E21" w:rsidRDefault="00B16C87" w:rsidP="00B6591B">
            <w:pPr>
              <w:numPr>
                <w:ilvl w:val="0"/>
                <w:numId w:val="50"/>
              </w:numPr>
              <w:spacing w:after="18" w:line="278" w:lineRule="auto"/>
              <w:ind w:left="1070"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przynajmniej 1 posiłek w ciągu dnia powinien zawierać produkty bogate w kwasy tłuszczowe nienasycone, </w:t>
            </w:r>
          </w:p>
          <w:p w:rsidR="00B16C87" w:rsidRPr="00883E21" w:rsidRDefault="00B16C87" w:rsidP="00B6591B">
            <w:pPr>
              <w:numPr>
                <w:ilvl w:val="0"/>
                <w:numId w:val="50"/>
              </w:numPr>
              <w:spacing w:line="259" w:lineRule="auto"/>
              <w:ind w:left="1070"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eliminować sól i cukry </w:t>
            </w:r>
            <w:proofErr w:type="gramStart"/>
            <w:r w:rsidRPr="00883E21">
              <w:rPr>
                <w:rFonts w:asciiTheme="minorHAnsi" w:hAnsiTheme="minorHAnsi" w:cstheme="minorHAnsi"/>
              </w:rPr>
              <w:t>proste  z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diety.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lastRenderedPageBreak/>
              <w:t xml:space="preserve">Przy doborze produktów należy zwrócić uwagę na ich: </w:t>
            </w:r>
          </w:p>
          <w:p w:rsidR="00B16C87" w:rsidRPr="00883E21" w:rsidRDefault="00B16C87" w:rsidP="00B6591B">
            <w:pPr>
              <w:numPr>
                <w:ilvl w:val="0"/>
                <w:numId w:val="50"/>
              </w:numPr>
              <w:spacing w:line="259" w:lineRule="auto"/>
              <w:ind w:left="1070"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jakość,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top w:w="53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2682"/>
        <w:gridCol w:w="3695"/>
        <w:gridCol w:w="1844"/>
        <w:gridCol w:w="1841"/>
      </w:tblGrid>
      <w:tr w:rsidR="00B16C87" w:rsidRPr="00883E21" w:rsidTr="008A7D5A">
        <w:trPr>
          <w:trHeight w:val="5398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737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51"/>
              </w:numPr>
              <w:spacing w:line="252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termin przydatności do </w:t>
            </w:r>
            <w:proofErr w:type="gramStart"/>
            <w:r w:rsidRPr="00883E21">
              <w:rPr>
                <w:rFonts w:asciiTheme="minorHAnsi" w:eastAsia="Calibri" w:hAnsiTheme="minorHAnsi" w:cstheme="minorHAnsi"/>
              </w:rPr>
              <w:t>spożycia,  •</w:t>
            </w:r>
            <w:proofErr w:type="gramEnd"/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  <w:r w:rsidRPr="00883E21">
              <w:rPr>
                <w:rFonts w:asciiTheme="minorHAnsi" w:eastAsia="Calibri" w:hAnsiTheme="minorHAnsi" w:cstheme="minorHAnsi"/>
              </w:rPr>
              <w:tab/>
              <w:t xml:space="preserve">sezonowość. </w:t>
            </w:r>
          </w:p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Stosowane techniki kulinarne: </w:t>
            </w:r>
          </w:p>
          <w:p w:rsidR="00B16C87" w:rsidRPr="00883E21" w:rsidRDefault="00B16C87" w:rsidP="00B6591B">
            <w:pPr>
              <w:numPr>
                <w:ilvl w:val="0"/>
                <w:numId w:val="51"/>
              </w:num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gotowanie tradycyjne lub na parze, </w:t>
            </w:r>
          </w:p>
          <w:p w:rsidR="00B16C87" w:rsidRPr="00883E21" w:rsidRDefault="00B16C87" w:rsidP="00B6591B">
            <w:pPr>
              <w:numPr>
                <w:ilvl w:val="0"/>
                <w:numId w:val="51"/>
              </w:num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duszenie bez wcześniejszego obsmażania, </w:t>
            </w:r>
          </w:p>
          <w:p w:rsidR="00B16C87" w:rsidRPr="00883E21" w:rsidRDefault="00B16C87" w:rsidP="00B6591B">
            <w:pPr>
              <w:numPr>
                <w:ilvl w:val="0"/>
                <w:numId w:val="51"/>
              </w:numPr>
              <w:spacing w:line="245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pieczenie bez dodatku tłuszczu, np. w folii aluminiowej, w rękawach do pieczenia, </w:t>
            </w:r>
            <w:r w:rsidRPr="00883E21">
              <w:rPr>
                <w:rFonts w:asciiTheme="minorHAnsi" w:eastAsia="Calibri" w:hAnsiTheme="minorHAnsi" w:cstheme="minorHAnsi"/>
              </w:rPr>
              <w:tab/>
              <w:t xml:space="preserve">pergaminie, </w:t>
            </w:r>
            <w:r w:rsidRPr="00883E21">
              <w:rPr>
                <w:rFonts w:asciiTheme="minorHAnsi" w:eastAsia="Calibri" w:hAnsiTheme="minorHAnsi" w:cstheme="minorHAnsi"/>
              </w:rPr>
              <w:tab/>
              <w:t xml:space="preserve">naczyniach </w:t>
            </w:r>
            <w:r w:rsidRPr="00883E21">
              <w:rPr>
                <w:rFonts w:asciiTheme="minorHAnsi" w:eastAsia="Calibri" w:hAnsiTheme="minorHAnsi" w:cstheme="minorHAnsi"/>
              </w:rPr>
              <w:tab/>
              <w:t xml:space="preserve">żaroodpornych </w:t>
            </w:r>
            <w:r w:rsidRPr="00883E21">
              <w:rPr>
                <w:rFonts w:asciiTheme="minorHAnsi" w:eastAsia="Calibri" w:hAnsiTheme="minorHAnsi" w:cstheme="minorHAnsi"/>
              </w:rPr>
              <w:tab/>
              <w:t xml:space="preserve">oraz </w:t>
            </w:r>
            <w:r w:rsidRPr="00883E21">
              <w:rPr>
                <w:rFonts w:asciiTheme="minorHAnsi" w:eastAsia="Calibri" w:hAnsiTheme="minorHAnsi" w:cstheme="minorHAnsi"/>
              </w:rPr>
              <w:tab/>
              <w:t xml:space="preserve">w </w:t>
            </w:r>
            <w:r w:rsidRPr="00883E21">
              <w:rPr>
                <w:rFonts w:asciiTheme="minorHAnsi" w:eastAsia="Calibri" w:hAnsiTheme="minorHAnsi" w:cstheme="minorHAnsi"/>
              </w:rPr>
              <w:tab/>
              <w:t xml:space="preserve">piecach konwekcyjnych. </w:t>
            </w:r>
          </w:p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Praktyczne wskazówki odnośnie sporządzania posiłków: </w:t>
            </w:r>
          </w:p>
          <w:p w:rsidR="00B16C87" w:rsidRPr="00883E21" w:rsidRDefault="00B16C87" w:rsidP="00B6591B">
            <w:pPr>
              <w:numPr>
                <w:ilvl w:val="0"/>
                <w:numId w:val="51"/>
              </w:numPr>
              <w:spacing w:after="15" w:line="23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zupy, sosy oraz potrawy należy sporządzać z naturalnych składników, bez użycia koncentratów spożywczych, z wyłączeniem koncentratów z naturalnych składników, </w:t>
            </w:r>
          </w:p>
          <w:p w:rsidR="00B16C87" w:rsidRPr="00883E21" w:rsidRDefault="00B16C87" w:rsidP="00B6591B">
            <w:pPr>
              <w:numPr>
                <w:ilvl w:val="0"/>
                <w:numId w:val="51"/>
              </w:numPr>
              <w:spacing w:after="15" w:line="23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ograniczyć </w:t>
            </w:r>
            <w:r w:rsidRPr="00883E21">
              <w:rPr>
                <w:rFonts w:asciiTheme="minorHAnsi" w:eastAsia="Calibri" w:hAnsiTheme="minorHAnsi" w:cstheme="minorHAnsi"/>
              </w:rPr>
              <w:tab/>
              <w:t xml:space="preserve">zabielanie </w:t>
            </w:r>
            <w:r w:rsidRPr="00883E21">
              <w:rPr>
                <w:rFonts w:asciiTheme="minorHAnsi" w:eastAsia="Calibri" w:hAnsiTheme="minorHAnsi" w:cstheme="minorHAnsi"/>
              </w:rPr>
              <w:tab/>
              <w:t xml:space="preserve">zup </w:t>
            </w:r>
            <w:r w:rsidRPr="00883E21">
              <w:rPr>
                <w:rFonts w:asciiTheme="minorHAnsi" w:eastAsia="Calibri" w:hAnsiTheme="minorHAnsi" w:cstheme="minorHAnsi"/>
              </w:rPr>
              <w:tab/>
              <w:t xml:space="preserve">i </w:t>
            </w:r>
            <w:r w:rsidRPr="00883E21">
              <w:rPr>
                <w:rFonts w:asciiTheme="minorHAnsi" w:eastAsia="Calibri" w:hAnsiTheme="minorHAnsi" w:cstheme="minorHAnsi"/>
              </w:rPr>
              <w:tab/>
              <w:t xml:space="preserve">sosów </w:t>
            </w:r>
            <w:r w:rsidRPr="00883E21">
              <w:rPr>
                <w:rFonts w:asciiTheme="minorHAnsi" w:eastAsia="Calibri" w:hAnsiTheme="minorHAnsi" w:cstheme="minorHAnsi"/>
              </w:rPr>
              <w:tab/>
              <w:t xml:space="preserve">śmietaną </w:t>
            </w:r>
            <w:r w:rsidRPr="00883E21">
              <w:rPr>
                <w:rFonts w:asciiTheme="minorHAnsi" w:eastAsia="Calibri" w:hAnsiTheme="minorHAnsi" w:cstheme="minorHAnsi"/>
              </w:rPr>
              <w:tab/>
              <w:t xml:space="preserve">i </w:t>
            </w:r>
            <w:r w:rsidRPr="00883E21">
              <w:rPr>
                <w:rFonts w:asciiTheme="minorHAnsi" w:eastAsia="Calibri" w:hAnsiTheme="minorHAnsi" w:cstheme="minorHAnsi"/>
              </w:rPr>
              <w:tab/>
              <w:t xml:space="preserve">jej </w:t>
            </w:r>
            <w:r w:rsidRPr="00883E21">
              <w:rPr>
                <w:rFonts w:asciiTheme="minorHAnsi" w:eastAsia="Calibri" w:hAnsiTheme="minorHAnsi" w:cstheme="minorHAnsi"/>
              </w:rPr>
              <w:tab/>
              <w:t xml:space="preserve">roślinnymi zamiennikami np. mleczkiem kokosowym, </w:t>
            </w:r>
          </w:p>
          <w:p w:rsidR="00B16C87" w:rsidRPr="00883E21" w:rsidRDefault="00B16C87" w:rsidP="00B6591B">
            <w:pPr>
              <w:numPr>
                <w:ilvl w:val="0"/>
                <w:numId w:val="51"/>
              </w:num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nie dodawać do potraw zasmażek, </w:t>
            </w:r>
          </w:p>
          <w:p w:rsidR="00B16C87" w:rsidRPr="00883E21" w:rsidRDefault="00B16C87" w:rsidP="00B6591B">
            <w:pPr>
              <w:numPr>
                <w:ilvl w:val="0"/>
                <w:numId w:val="51"/>
              </w:num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ograniczyć cukier dodawany do napojów i potraw,  </w:t>
            </w:r>
          </w:p>
          <w:p w:rsidR="00B16C87" w:rsidRPr="00883E21" w:rsidRDefault="00B16C87" w:rsidP="00B6591B">
            <w:pPr>
              <w:numPr>
                <w:ilvl w:val="0"/>
                <w:numId w:val="51"/>
              </w:num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do minimum ograniczyć dodatek soli na rzecz ziół i naturalnych przypraw.  </w:t>
            </w:r>
          </w:p>
        </w:tc>
      </w:tr>
      <w:tr w:rsidR="00883E21" w:rsidRPr="00883E21" w:rsidTr="008A7D5A">
        <w:trPr>
          <w:trHeight w:val="569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Wartość energetyczna </w:t>
            </w:r>
          </w:p>
        </w:tc>
        <w:tc>
          <w:tcPr>
            <w:tcW w:w="36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Energia (En) </w:t>
            </w:r>
          </w:p>
        </w:tc>
        <w:tc>
          <w:tcPr>
            <w:tcW w:w="184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K: 2000 - 2200 kcal </w:t>
            </w:r>
          </w:p>
        </w:tc>
        <w:tc>
          <w:tcPr>
            <w:tcW w:w="1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M: 2201-2400 </w:t>
            </w:r>
          </w:p>
          <w:p w:rsidR="00B16C87" w:rsidRPr="00883E21" w:rsidRDefault="00B16C87" w:rsidP="008A7D5A">
            <w:pPr>
              <w:spacing w:line="259" w:lineRule="auto"/>
              <w:ind w:right="5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kcal </w:t>
            </w:r>
          </w:p>
        </w:tc>
      </w:tr>
      <w:tr w:rsidR="00883E21" w:rsidRPr="00883E21" w:rsidTr="008A7D5A">
        <w:trPr>
          <w:trHeight w:val="1761"/>
        </w:trPr>
        <w:tc>
          <w:tcPr>
            <w:tcW w:w="26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5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Wartość odżywcza </w:t>
            </w:r>
          </w:p>
        </w:tc>
        <w:tc>
          <w:tcPr>
            <w:tcW w:w="369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Białko 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15-25% En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0,8-1,0 g/kg </w:t>
            </w:r>
            <w:proofErr w:type="spellStart"/>
            <w:r w:rsidRPr="00883E21">
              <w:rPr>
                <w:rFonts w:asciiTheme="minorHAnsi" w:eastAsia="Calibri" w:hAnsiTheme="minorHAnsi" w:cstheme="minorHAnsi"/>
              </w:rPr>
              <w:t>m.c</w:t>
            </w:r>
            <w:proofErr w:type="spellEnd"/>
            <w:r w:rsidRPr="00883E21">
              <w:rPr>
                <w:rFonts w:asciiTheme="minorHAnsi" w:eastAsia="Calibri" w:hAnsiTheme="minorHAnsi" w:cstheme="minorHAnsi"/>
              </w:rPr>
              <w:t xml:space="preserve">./d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gdy </w:t>
            </w:r>
            <w:proofErr w:type="spellStart"/>
            <w:r w:rsidRPr="00883E21">
              <w:rPr>
                <w:rFonts w:asciiTheme="minorHAnsi" w:eastAsia="Calibri" w:hAnsiTheme="minorHAnsi" w:cstheme="minorHAnsi"/>
              </w:rPr>
              <w:t>eGFR</w:t>
            </w:r>
            <w:proofErr w:type="spellEnd"/>
            <w:r w:rsidRPr="00883E21">
              <w:rPr>
                <w:rFonts w:asciiTheme="minorHAnsi" w:eastAsia="Calibri" w:hAnsiTheme="minorHAnsi" w:cstheme="minorHAnsi"/>
              </w:rPr>
              <w:t xml:space="preserve"> &lt;60 wówczas ilość białka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0,6-0,7 g/kg </w:t>
            </w:r>
            <w:proofErr w:type="spellStart"/>
            <w:r w:rsidRPr="00883E21">
              <w:rPr>
                <w:rFonts w:asciiTheme="minorHAnsi" w:eastAsia="Calibri" w:hAnsiTheme="minorHAnsi" w:cstheme="minorHAnsi"/>
              </w:rPr>
              <w:t>m.c</w:t>
            </w:r>
            <w:proofErr w:type="spellEnd"/>
            <w:r w:rsidRPr="00883E21">
              <w:rPr>
                <w:rFonts w:asciiTheme="minorHAnsi" w:eastAsia="Calibri" w:hAnsiTheme="minorHAnsi" w:cstheme="minorHAnsi"/>
              </w:rPr>
              <w:t xml:space="preserve">/d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ok. 75% białka pełnowartościowego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(pochodzenia zwierzęcego) </w:t>
            </w:r>
          </w:p>
        </w:tc>
      </w:tr>
      <w:tr w:rsidR="00883E21" w:rsidRPr="00883E21" w:rsidTr="008A7D5A">
        <w:trPr>
          <w:trHeight w:val="29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Tłuszcz ogółem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25-35% En </w:t>
            </w:r>
          </w:p>
        </w:tc>
      </w:tr>
      <w:tr w:rsidR="00883E21" w:rsidRPr="00883E21" w:rsidTr="008A7D5A">
        <w:trPr>
          <w:trHeight w:val="37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27,8-38,9 g/1000 kcal </w:t>
            </w:r>
          </w:p>
        </w:tc>
      </w:tr>
      <w:tr w:rsidR="00883E21" w:rsidRPr="00883E21" w:rsidTr="008A7D5A">
        <w:trPr>
          <w:trHeight w:val="56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 tym nasycone kwasy tłuszczowe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możliwie jak najmniej, jednak nie więcej niż 7% En </w:t>
            </w:r>
          </w:p>
        </w:tc>
      </w:tr>
      <w:tr w:rsidR="00883E21" w:rsidRPr="00883E21" w:rsidTr="008A7D5A">
        <w:trPr>
          <w:trHeight w:val="32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7,8 g/1000 kcal </w:t>
            </w:r>
          </w:p>
        </w:tc>
      </w:tr>
      <w:tr w:rsidR="00883E21" w:rsidRPr="00883E21" w:rsidTr="008A7D5A">
        <w:trPr>
          <w:trHeight w:val="29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Węglowodany ogółem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</w:t>
            </w:r>
            <w:proofErr w:type="gramStart"/>
            <w:r w:rsidRPr="00883E21">
              <w:rPr>
                <w:rFonts w:asciiTheme="minorHAnsi" w:eastAsia="Calibri" w:hAnsiTheme="minorHAnsi" w:cstheme="minorHAnsi"/>
              </w:rPr>
              <w:t>referencyjne:  50</w:t>
            </w:r>
            <w:proofErr w:type="gramEnd"/>
            <w:r w:rsidRPr="00883E21">
              <w:rPr>
                <w:rFonts w:asciiTheme="minorHAnsi" w:eastAsia="Calibri" w:hAnsiTheme="minorHAnsi" w:cstheme="minorHAnsi"/>
              </w:rPr>
              <w:t xml:space="preserve">-60% En  </w:t>
            </w:r>
          </w:p>
        </w:tc>
      </w:tr>
      <w:tr w:rsidR="00883E21" w:rsidRPr="00883E21" w:rsidTr="008A7D5A">
        <w:trPr>
          <w:trHeight w:val="41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125 -150 g/1000 kcal </w:t>
            </w:r>
          </w:p>
        </w:tc>
      </w:tr>
      <w:tr w:rsidR="00883E21" w:rsidRPr="00883E21" w:rsidTr="008A7D5A">
        <w:trPr>
          <w:trHeight w:val="29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 tym cukry proste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&lt;10% En  </w:t>
            </w:r>
          </w:p>
        </w:tc>
      </w:tr>
      <w:tr w:rsidR="00883E21" w:rsidRPr="00883E21" w:rsidTr="008A7D5A">
        <w:trPr>
          <w:trHeight w:val="36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&lt; 25 g/1000 kcal </w:t>
            </w:r>
          </w:p>
        </w:tc>
      </w:tr>
      <w:tr w:rsidR="00883E21" w:rsidRPr="00883E21" w:rsidTr="008A7D5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Błonnik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15g/1000 kcal </w:t>
            </w:r>
          </w:p>
        </w:tc>
      </w:tr>
      <w:tr w:rsidR="00883E21" w:rsidRPr="00883E21" w:rsidTr="008A7D5A">
        <w:trPr>
          <w:trHeight w:val="30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Sód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2000- 2500 mg/dobę </w:t>
            </w:r>
          </w:p>
        </w:tc>
      </w:tr>
      <w:tr w:rsidR="00883E21" w:rsidRPr="00883E21" w:rsidTr="008A7D5A">
        <w:trPr>
          <w:trHeight w:val="567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Grupy środków spożywczych </w:t>
            </w:r>
          </w:p>
        </w:tc>
        <w:tc>
          <w:tcPr>
            <w:tcW w:w="36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Produkty rekomendowane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Produkty przeciwwskazane </w:t>
            </w:r>
          </w:p>
        </w:tc>
      </w:tr>
      <w:tr w:rsidR="00883E21" w:rsidRPr="00883E21" w:rsidTr="008A7D5A">
        <w:trPr>
          <w:trHeight w:val="2628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5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Produkty zbożowe </w:t>
            </w:r>
          </w:p>
        </w:tc>
        <w:tc>
          <w:tcPr>
            <w:tcW w:w="369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52"/>
              </w:numPr>
              <w:spacing w:line="281" w:lineRule="auto"/>
              <w:ind w:right="27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mąki </w:t>
            </w:r>
            <w:r w:rsidRPr="00883E21">
              <w:rPr>
                <w:rFonts w:asciiTheme="minorHAnsi" w:hAnsiTheme="minorHAnsi" w:cstheme="minorHAnsi"/>
              </w:rPr>
              <w:tab/>
              <w:t xml:space="preserve">niskobiałkowe, bezbiałkowe, </w:t>
            </w:r>
          </w:p>
          <w:p w:rsidR="00B16C87" w:rsidRPr="00883E21" w:rsidRDefault="00B16C87" w:rsidP="00B6591B">
            <w:pPr>
              <w:numPr>
                <w:ilvl w:val="0"/>
                <w:numId w:val="52"/>
              </w:numPr>
              <w:spacing w:after="64" w:line="237" w:lineRule="auto"/>
              <w:ind w:right="27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skrobia pszenna, ryżowa, ziemniaczana, kukurydziana, </w:t>
            </w:r>
          </w:p>
          <w:p w:rsidR="00B16C87" w:rsidRPr="00883E21" w:rsidRDefault="00B16C87" w:rsidP="00B6591B">
            <w:pPr>
              <w:numPr>
                <w:ilvl w:val="0"/>
                <w:numId w:val="52"/>
              </w:numPr>
              <w:spacing w:after="61" w:line="237" w:lineRule="auto"/>
              <w:ind w:right="27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bezbiałkowe, niskobiałkowe, jasne pieczywo, chleb </w:t>
            </w:r>
            <w:proofErr w:type="gramStart"/>
            <w:r w:rsidRPr="00883E21">
              <w:rPr>
                <w:rFonts w:asciiTheme="minorHAnsi" w:hAnsiTheme="minorHAnsi" w:cstheme="minorHAnsi"/>
              </w:rPr>
              <w:t>pytlowy ,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52"/>
              </w:numPr>
              <w:spacing w:line="259" w:lineRule="auto"/>
              <w:ind w:right="27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kasze średnio i drobnoziarniste, np.: manna, kukurydziana, jęczmienna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53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tradycyjne </w:t>
            </w:r>
            <w:r w:rsidRPr="00883E21">
              <w:rPr>
                <w:rFonts w:asciiTheme="minorHAnsi" w:hAnsiTheme="minorHAnsi" w:cstheme="minorHAnsi"/>
              </w:rPr>
              <w:tab/>
              <w:t xml:space="preserve">mąki </w:t>
            </w:r>
            <w:r w:rsidRPr="00883E21">
              <w:rPr>
                <w:rFonts w:asciiTheme="minorHAnsi" w:hAnsiTheme="minorHAnsi" w:cstheme="minorHAnsi"/>
              </w:rPr>
              <w:tab/>
              <w:t xml:space="preserve">w </w:t>
            </w:r>
            <w:r w:rsidRPr="00883E21">
              <w:rPr>
                <w:rFonts w:asciiTheme="minorHAnsi" w:hAnsiTheme="minorHAnsi" w:cstheme="minorHAnsi"/>
              </w:rPr>
              <w:tab/>
              <w:t xml:space="preserve">tym </w:t>
            </w:r>
          </w:p>
          <w:p w:rsidR="00B16C87" w:rsidRPr="00883E21" w:rsidRDefault="00B16C87" w:rsidP="008A7D5A">
            <w:pPr>
              <w:spacing w:after="38" w:line="259" w:lineRule="auto"/>
              <w:ind w:left="72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pełnoziarniste, </w:t>
            </w:r>
          </w:p>
          <w:p w:rsidR="00B16C87" w:rsidRPr="00883E21" w:rsidRDefault="00B16C87" w:rsidP="00B6591B">
            <w:pPr>
              <w:numPr>
                <w:ilvl w:val="0"/>
                <w:numId w:val="53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zwykłe pieczywo, pieczywo </w:t>
            </w:r>
          </w:p>
          <w:p w:rsidR="00B16C87" w:rsidRPr="00883E21" w:rsidRDefault="00B16C87" w:rsidP="008A7D5A">
            <w:pPr>
              <w:spacing w:line="259" w:lineRule="auto"/>
              <w:ind w:left="72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pełnoziarniste, chleb razowy, </w:t>
            </w:r>
          </w:p>
          <w:p w:rsidR="00B16C87" w:rsidRPr="00883E21" w:rsidRDefault="00B16C87" w:rsidP="00B6591B">
            <w:pPr>
              <w:numPr>
                <w:ilvl w:val="0"/>
                <w:numId w:val="53"/>
              </w:numPr>
              <w:spacing w:after="21" w:line="237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z dodatkiem cukru, słodu, syropów, miodu, karmelu, </w:t>
            </w:r>
          </w:p>
          <w:p w:rsidR="00B16C87" w:rsidRPr="00883E21" w:rsidRDefault="00B16C87" w:rsidP="00B6591B">
            <w:pPr>
              <w:numPr>
                <w:ilvl w:val="0"/>
                <w:numId w:val="53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</w:t>
            </w:r>
            <w:r w:rsidRPr="00883E21">
              <w:rPr>
                <w:rFonts w:asciiTheme="minorHAnsi" w:hAnsiTheme="minorHAnsi" w:cstheme="minorHAnsi"/>
              </w:rPr>
              <w:tab/>
              <w:t xml:space="preserve">cukiernicze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</w:p>
          <w:p w:rsidR="00B16C87" w:rsidRPr="00883E21" w:rsidRDefault="00B16C87" w:rsidP="008A7D5A">
            <w:pPr>
              <w:spacing w:after="41" w:line="259" w:lineRule="auto"/>
              <w:ind w:left="72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półcukiernicze, </w:t>
            </w:r>
          </w:p>
          <w:p w:rsidR="00B16C87" w:rsidRPr="00883E21" w:rsidRDefault="00B16C87" w:rsidP="00B6591B">
            <w:pPr>
              <w:numPr>
                <w:ilvl w:val="0"/>
                <w:numId w:val="53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z mąki z wysokiego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top w:w="29" w:type="dxa"/>
          <w:bottom w:w="5" w:type="dxa"/>
          <w:right w:w="53" w:type="dxa"/>
        </w:tblCellMar>
        <w:tblLook w:val="04A0" w:firstRow="1" w:lastRow="0" w:firstColumn="1" w:lastColumn="0" w:noHBand="0" w:noVBand="1"/>
      </w:tblPr>
      <w:tblGrid>
        <w:gridCol w:w="2683"/>
        <w:gridCol w:w="833"/>
        <w:gridCol w:w="2861"/>
        <w:gridCol w:w="3685"/>
      </w:tblGrid>
      <w:tr w:rsidR="00B16C87" w:rsidRPr="00883E21" w:rsidTr="008A7D5A">
        <w:trPr>
          <w:trHeight w:val="4158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bottom"/>
          </w:tcPr>
          <w:p w:rsidR="00B16C87" w:rsidRPr="00883E21" w:rsidRDefault="00B16C87" w:rsidP="008A7D5A">
            <w:pPr>
              <w:spacing w:after="740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741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22" w:line="257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(perłowa, mazurska, wiejska), orkiszowa, jaglana, krakowska </w:t>
            </w:r>
            <w:r w:rsidRPr="00883E21">
              <w:rPr>
                <w:rFonts w:asciiTheme="minorHAnsi" w:eastAsia="Calibri" w:hAnsiTheme="minorHAnsi" w:cstheme="minorHAnsi"/>
              </w:rPr>
              <w:t xml:space="preserve">(w ograniczonych ilościach), </w:t>
            </w:r>
            <w:r w:rsidRPr="00883E21">
              <w:rPr>
                <w:rFonts w:asciiTheme="minorHAnsi" w:hAnsiTheme="minorHAnsi" w:cstheme="minorHAnsi"/>
              </w:rPr>
              <w:t xml:space="preserve">płatki naturalne błyskawiczne np.: </w:t>
            </w:r>
            <w:r w:rsidRPr="00883E21">
              <w:rPr>
                <w:rFonts w:asciiTheme="minorHAnsi" w:hAnsiTheme="minorHAnsi" w:cstheme="minorHAnsi"/>
              </w:rPr>
              <w:tab/>
              <w:t xml:space="preserve">gryczane, </w:t>
            </w:r>
            <w:r w:rsidRPr="00883E21">
              <w:rPr>
                <w:rFonts w:asciiTheme="minorHAnsi" w:hAnsiTheme="minorHAnsi" w:cstheme="minorHAnsi"/>
              </w:rPr>
              <w:tab/>
              <w:t xml:space="preserve">jęczmienne, żytnie, </w:t>
            </w:r>
            <w:r w:rsidRPr="00883E21">
              <w:rPr>
                <w:rFonts w:asciiTheme="minorHAnsi" w:hAnsiTheme="minorHAnsi" w:cstheme="minorHAnsi"/>
              </w:rPr>
              <w:tab/>
              <w:t xml:space="preserve">ryżowe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ograniczonych ilościach), </w:t>
            </w:r>
          </w:p>
          <w:p w:rsidR="00B16C87" w:rsidRPr="00883E21" w:rsidRDefault="00B16C87" w:rsidP="008A7D5A">
            <w:pPr>
              <w:tabs>
                <w:tab w:val="center" w:pos="441"/>
                <w:tab w:val="center" w:pos="2171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makarony </w:t>
            </w:r>
            <w:r w:rsidRPr="00883E21">
              <w:rPr>
                <w:rFonts w:asciiTheme="minorHAnsi" w:hAnsiTheme="minorHAnsi" w:cstheme="minorHAnsi"/>
              </w:rPr>
              <w:tab/>
              <w:t xml:space="preserve">bezbiałkowe, </w:t>
            </w:r>
          </w:p>
          <w:p w:rsidR="00B16C87" w:rsidRPr="00883E21" w:rsidRDefault="00B16C87" w:rsidP="008A7D5A">
            <w:pPr>
              <w:spacing w:after="22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niskobiałkowe,  </w:t>
            </w:r>
          </w:p>
          <w:p w:rsidR="00B16C87" w:rsidRPr="00883E21" w:rsidRDefault="00B16C87" w:rsidP="008A7D5A">
            <w:pPr>
              <w:tabs>
                <w:tab w:val="center" w:pos="141"/>
                <w:tab w:val="center" w:pos="872"/>
                <w:tab w:val="center" w:pos="2107"/>
              </w:tabs>
              <w:spacing w:after="23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ryż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</w:t>
            </w:r>
            <w:r w:rsidRPr="00883E21">
              <w:rPr>
                <w:rFonts w:asciiTheme="minorHAnsi" w:hAnsiTheme="minorHAnsi" w:cstheme="minorHAnsi"/>
              </w:rPr>
              <w:tab/>
              <w:t xml:space="preserve">ograniczonych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ilościach), </w:t>
            </w:r>
          </w:p>
          <w:p w:rsidR="00B16C87" w:rsidRPr="00883E21" w:rsidRDefault="00B16C87" w:rsidP="008A7D5A">
            <w:pPr>
              <w:spacing w:line="259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potrawy mączne, np.: pierogi, kopytka, kluski, bez okrasy (z mąki nisko- bądź bezbiałkowej w ograniczonych ilościach), suchary niskobiałkowe. </w:t>
            </w:r>
          </w:p>
        </w:tc>
        <w:tc>
          <w:tcPr>
            <w:tcW w:w="368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23" w:line="238" w:lineRule="auto"/>
              <w:ind w:left="828" w:right="56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przemiału smażone w dużej ilości tłuszczu, np.: pączki, faworki, racuchy, </w:t>
            </w:r>
          </w:p>
          <w:p w:rsidR="00B16C87" w:rsidRPr="00883E21" w:rsidRDefault="00B16C87" w:rsidP="00B6591B">
            <w:pPr>
              <w:numPr>
                <w:ilvl w:val="0"/>
                <w:numId w:val="54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kasze </w:t>
            </w:r>
            <w:r w:rsidRPr="00883E21">
              <w:rPr>
                <w:rFonts w:asciiTheme="minorHAnsi" w:hAnsiTheme="minorHAnsi" w:cstheme="minorHAnsi"/>
              </w:rPr>
              <w:tab/>
              <w:t xml:space="preserve">gruboziarniste, </w:t>
            </w:r>
            <w:r w:rsidRPr="00883E21">
              <w:rPr>
                <w:rFonts w:asciiTheme="minorHAnsi" w:hAnsiTheme="minorHAnsi" w:cstheme="minorHAnsi"/>
              </w:rPr>
              <w:tab/>
              <w:t xml:space="preserve">np.: </w:t>
            </w:r>
          </w:p>
          <w:p w:rsidR="00B16C87" w:rsidRPr="00883E21" w:rsidRDefault="00B16C87" w:rsidP="008A7D5A">
            <w:pPr>
              <w:spacing w:after="38" w:line="259" w:lineRule="auto"/>
              <w:ind w:left="82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gryczana, pęczak, </w:t>
            </w:r>
          </w:p>
          <w:p w:rsidR="00B16C87" w:rsidRPr="00883E21" w:rsidRDefault="00B16C87" w:rsidP="00B6591B">
            <w:pPr>
              <w:numPr>
                <w:ilvl w:val="0"/>
                <w:numId w:val="54"/>
              </w:numPr>
              <w:spacing w:after="23" w:line="237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płatki owsiane, kukurydziane i inne słodzone płatki śniadaniowe, np.: cynamonowe, czekoladowe, miodowe, </w:t>
            </w:r>
          </w:p>
          <w:p w:rsidR="00B16C87" w:rsidRPr="00883E21" w:rsidRDefault="00B16C87" w:rsidP="00B6591B">
            <w:pPr>
              <w:numPr>
                <w:ilvl w:val="0"/>
                <w:numId w:val="54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makarony tradycyjne,   </w:t>
            </w:r>
          </w:p>
          <w:p w:rsidR="00B16C87" w:rsidRPr="00883E21" w:rsidRDefault="00B16C87" w:rsidP="00B6591B">
            <w:pPr>
              <w:numPr>
                <w:ilvl w:val="0"/>
                <w:numId w:val="54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potrawy mączne np.: naleśniki, </w:t>
            </w:r>
          </w:p>
          <w:p w:rsidR="00B16C87" w:rsidRPr="00883E21" w:rsidRDefault="00B16C87" w:rsidP="00B6591B">
            <w:pPr>
              <w:numPr>
                <w:ilvl w:val="0"/>
                <w:numId w:val="54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otręby, np.: owsiane, pszenne, żytnie, orkiszowe. </w:t>
            </w:r>
          </w:p>
        </w:tc>
      </w:tr>
      <w:tr w:rsidR="00883E21" w:rsidRPr="00883E21" w:rsidTr="008A7D5A">
        <w:trPr>
          <w:trHeight w:val="3886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Warzywa i przetwory warzywne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249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6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2" w:line="237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świeże, mrożone, gotowane, duszone z niewielkim dodatkiem tłuszczu, pieczone (z </w:t>
            </w:r>
          </w:p>
          <w:p w:rsidR="00B16C87" w:rsidRPr="00883E21" w:rsidRDefault="00B16C87" w:rsidP="008A7D5A">
            <w:pPr>
              <w:spacing w:after="21" w:line="255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wykluczeniem przeciwskazanych), gotowany kalafior, brokuł - bez łodygi (w ograniczonych </w:t>
            </w:r>
          </w:p>
          <w:p w:rsidR="00B16C87" w:rsidRPr="00883E21" w:rsidRDefault="00B16C87" w:rsidP="008A7D5A">
            <w:pPr>
              <w:spacing w:line="259" w:lineRule="auto"/>
              <w:ind w:right="109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ilościach), pomidor bez skóry.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55"/>
              </w:numPr>
              <w:spacing w:line="259" w:lineRule="auto"/>
              <w:ind w:right="55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kapustne: kapusta, </w:t>
            </w:r>
          </w:p>
          <w:p w:rsidR="00B16C87" w:rsidRPr="00883E21" w:rsidRDefault="00B16C87" w:rsidP="008A7D5A">
            <w:pPr>
              <w:spacing w:line="259" w:lineRule="auto"/>
              <w:ind w:right="170"/>
              <w:jc w:val="righ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brukselka, rzodkiewka, rzepa,  </w:t>
            </w:r>
          </w:p>
          <w:p w:rsidR="00B16C87" w:rsidRPr="00883E21" w:rsidRDefault="00B16C87" w:rsidP="00B6591B">
            <w:pPr>
              <w:numPr>
                <w:ilvl w:val="0"/>
                <w:numId w:val="55"/>
              </w:numPr>
              <w:spacing w:after="24" w:line="237" w:lineRule="auto"/>
              <w:ind w:right="55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cebulowe podawane na surowo oraz smażone: cebula, por, czosnek, </w:t>
            </w:r>
          </w:p>
          <w:p w:rsidR="00B16C87" w:rsidRPr="00883E21" w:rsidRDefault="00B16C87" w:rsidP="00B6591B">
            <w:pPr>
              <w:numPr>
                <w:ilvl w:val="0"/>
                <w:numId w:val="55"/>
              </w:numPr>
              <w:spacing w:after="52" w:line="247" w:lineRule="auto"/>
              <w:ind w:right="55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przetworzone tj. warzywa konserwowe, solone, marynowane, kiszonki w tym kiszona kapusta, kiszone ogórki, </w:t>
            </w:r>
          </w:p>
          <w:p w:rsidR="00B16C87" w:rsidRPr="00883E21" w:rsidRDefault="00B16C87" w:rsidP="00B6591B">
            <w:pPr>
              <w:numPr>
                <w:ilvl w:val="0"/>
                <w:numId w:val="55"/>
              </w:numPr>
              <w:spacing w:after="35" w:line="257" w:lineRule="auto"/>
              <w:ind w:right="55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smażone lub przyrządzane z dużą ilością tłuszczu, </w:t>
            </w:r>
          </w:p>
          <w:p w:rsidR="00B16C87" w:rsidRPr="00883E21" w:rsidRDefault="00B16C87" w:rsidP="00B6591B">
            <w:pPr>
              <w:numPr>
                <w:ilvl w:val="0"/>
                <w:numId w:val="55"/>
              </w:numPr>
              <w:spacing w:line="259" w:lineRule="auto"/>
              <w:ind w:right="55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surówki </w:t>
            </w:r>
            <w:r w:rsidRPr="00883E21">
              <w:rPr>
                <w:rFonts w:asciiTheme="minorHAnsi" w:hAnsiTheme="minorHAnsi" w:cstheme="minorHAnsi"/>
              </w:rPr>
              <w:tab/>
              <w:t xml:space="preserve">z </w:t>
            </w:r>
            <w:r w:rsidRPr="00883E21">
              <w:rPr>
                <w:rFonts w:asciiTheme="minorHAnsi" w:hAnsiTheme="minorHAnsi" w:cstheme="minorHAnsi"/>
              </w:rPr>
              <w:tab/>
              <w:t xml:space="preserve">dodatkiem śmietany. </w:t>
            </w:r>
          </w:p>
        </w:tc>
      </w:tr>
      <w:tr w:rsidR="00883E21" w:rsidRPr="00883E21" w:rsidTr="008A7D5A">
        <w:trPr>
          <w:trHeight w:val="546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left="566" w:right="4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Ziemniaki, Bataty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ziemniaki, bataty: gotowane, pieczone.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828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ziemniaki </w:t>
            </w:r>
            <w:r w:rsidRPr="00883E21">
              <w:rPr>
                <w:rFonts w:asciiTheme="minorHAnsi" w:hAnsiTheme="minorHAnsi" w:cstheme="minorHAnsi"/>
              </w:rPr>
              <w:tab/>
              <w:t xml:space="preserve">smażone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(frytki, talarki). </w:t>
            </w:r>
          </w:p>
        </w:tc>
      </w:tr>
      <w:tr w:rsidR="00883E21" w:rsidRPr="00883E21" w:rsidTr="008A7D5A">
        <w:trPr>
          <w:trHeight w:val="2841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3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Owoce i przetwory owocowe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992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9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8" w:line="245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dojrzałe świeże i mrożone (jagodowe, cytrusowe, jabłka, morele, brzoskwinie, winogrona, wiśnie, melon, kiwi), przeciery i musy owocowe z niską zawartością lub bez dodatku cukru, </w:t>
            </w:r>
          </w:p>
          <w:p w:rsidR="00B16C87" w:rsidRPr="00883E21" w:rsidRDefault="00B16C87" w:rsidP="008A7D5A">
            <w:pPr>
              <w:spacing w:line="259" w:lineRule="auto"/>
              <w:ind w:right="5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dżemy owocowe niskosłodzone (w ograniczonych ilościach).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56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niedojrzałe, </w:t>
            </w:r>
          </w:p>
          <w:p w:rsidR="00B16C87" w:rsidRPr="00883E21" w:rsidRDefault="00B16C87" w:rsidP="00B6591B">
            <w:pPr>
              <w:numPr>
                <w:ilvl w:val="0"/>
                <w:numId w:val="56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</w:t>
            </w:r>
            <w:r w:rsidRPr="00883E21">
              <w:rPr>
                <w:rFonts w:asciiTheme="minorHAnsi" w:hAnsiTheme="minorHAnsi" w:cstheme="minorHAnsi"/>
              </w:rPr>
              <w:tab/>
              <w:t xml:space="preserve">ciężkostrawne </w:t>
            </w:r>
          </w:p>
          <w:p w:rsidR="00B16C87" w:rsidRPr="00883E21" w:rsidRDefault="00B16C87" w:rsidP="008A7D5A">
            <w:pPr>
              <w:spacing w:line="259" w:lineRule="auto"/>
              <w:ind w:left="82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(czereśnie, gruszki, śliwki), </w:t>
            </w:r>
          </w:p>
          <w:p w:rsidR="00B16C87" w:rsidRPr="00883E21" w:rsidRDefault="00B16C87" w:rsidP="00B6591B">
            <w:pPr>
              <w:numPr>
                <w:ilvl w:val="0"/>
                <w:numId w:val="56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w syropach cukrowych, </w:t>
            </w:r>
          </w:p>
          <w:p w:rsidR="00B16C87" w:rsidRPr="00883E21" w:rsidRDefault="00B16C87" w:rsidP="00B6591B">
            <w:pPr>
              <w:numPr>
                <w:ilvl w:val="0"/>
                <w:numId w:val="56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kandyzowane,  </w:t>
            </w:r>
          </w:p>
          <w:p w:rsidR="00B16C87" w:rsidRPr="00883E21" w:rsidRDefault="00B16C87" w:rsidP="00B6591B">
            <w:pPr>
              <w:numPr>
                <w:ilvl w:val="0"/>
                <w:numId w:val="56"/>
              </w:numPr>
              <w:spacing w:line="282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przetwory </w:t>
            </w:r>
            <w:r w:rsidRPr="00883E21">
              <w:rPr>
                <w:rFonts w:asciiTheme="minorHAnsi" w:hAnsiTheme="minorHAnsi" w:cstheme="minorHAnsi"/>
              </w:rPr>
              <w:tab/>
              <w:t xml:space="preserve">owocowe </w:t>
            </w:r>
            <w:proofErr w:type="spellStart"/>
            <w:r w:rsidRPr="00883E21">
              <w:rPr>
                <w:rFonts w:asciiTheme="minorHAnsi" w:hAnsiTheme="minorHAnsi" w:cstheme="minorHAnsi"/>
              </w:rPr>
              <w:t>wysokosłodzone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 </w:t>
            </w:r>
          </w:p>
          <w:p w:rsidR="00B16C87" w:rsidRPr="00883E21" w:rsidRDefault="00B16C87" w:rsidP="00B6591B">
            <w:pPr>
              <w:numPr>
                <w:ilvl w:val="0"/>
                <w:numId w:val="56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suszone,  </w:t>
            </w:r>
          </w:p>
          <w:p w:rsidR="00B16C87" w:rsidRPr="00883E21" w:rsidRDefault="00B16C87" w:rsidP="00B6591B">
            <w:pPr>
              <w:numPr>
                <w:ilvl w:val="0"/>
                <w:numId w:val="56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marynowane. </w:t>
            </w:r>
          </w:p>
        </w:tc>
      </w:tr>
      <w:tr w:rsidR="00883E21" w:rsidRPr="00883E21" w:rsidTr="008A7D5A">
        <w:trPr>
          <w:trHeight w:val="547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left="7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Nasiona roślin strączkowych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828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wszystkie </w:t>
            </w:r>
            <w:r w:rsidRPr="00883E21">
              <w:rPr>
                <w:rFonts w:asciiTheme="minorHAnsi" w:hAnsiTheme="minorHAnsi" w:cstheme="minorHAnsi"/>
              </w:rPr>
              <w:tab/>
              <w:t xml:space="preserve">nasiona </w:t>
            </w:r>
            <w:r w:rsidRPr="00883E21">
              <w:rPr>
                <w:rFonts w:asciiTheme="minorHAnsi" w:hAnsiTheme="minorHAnsi" w:cstheme="minorHAnsi"/>
              </w:rPr>
              <w:tab/>
              <w:t xml:space="preserve">roślin strączkowych. </w:t>
            </w:r>
          </w:p>
        </w:tc>
      </w:tr>
      <w:tr w:rsidR="00883E21" w:rsidRPr="00883E21" w:rsidTr="008A7D5A">
        <w:trPr>
          <w:trHeight w:val="1338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Nasiona, pestki, orzechy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6" w:lineRule="auto"/>
              <w:ind w:right="5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mielone nasiona, np. siemię lniane, dynia (w ograniczanych ilościach).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57"/>
              </w:numPr>
              <w:spacing w:after="13" w:line="280" w:lineRule="auto"/>
              <w:ind w:hanging="41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całe nasiona, pestki, orzechy, migdały, </w:t>
            </w:r>
          </w:p>
          <w:p w:rsidR="00B16C87" w:rsidRPr="00883E21" w:rsidRDefault="00B16C87" w:rsidP="00B6591B">
            <w:pPr>
              <w:numPr>
                <w:ilvl w:val="0"/>
                <w:numId w:val="57"/>
              </w:numPr>
              <w:spacing w:after="2" w:line="259" w:lineRule="auto"/>
              <w:ind w:hanging="41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pestki słonecznika, </w:t>
            </w:r>
          </w:p>
          <w:p w:rsidR="00B16C87" w:rsidRPr="00883E21" w:rsidRDefault="00B16C87" w:rsidP="00B6591B">
            <w:pPr>
              <w:numPr>
                <w:ilvl w:val="0"/>
                <w:numId w:val="57"/>
              </w:numPr>
              <w:spacing w:after="1" w:line="259" w:lineRule="auto"/>
              <w:ind w:hanging="41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„masło orzechowe”, </w:t>
            </w:r>
          </w:p>
          <w:p w:rsidR="00B16C87" w:rsidRPr="00883E21" w:rsidRDefault="00B16C87" w:rsidP="00B6591B">
            <w:pPr>
              <w:numPr>
                <w:ilvl w:val="0"/>
                <w:numId w:val="57"/>
              </w:numPr>
              <w:spacing w:line="259" w:lineRule="auto"/>
              <w:ind w:hanging="41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wiórki kokosowe.  </w:t>
            </w:r>
          </w:p>
        </w:tc>
      </w:tr>
      <w:tr w:rsidR="00883E21" w:rsidRPr="00883E21" w:rsidTr="008A7D5A">
        <w:trPr>
          <w:trHeight w:val="1037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15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Mięso i przetwory mięsne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małą zawartością tłuszczu, np.: drób bez skóry (kura, kurczak, indyk), chuda wołowina, cielęcina,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37" w:lineRule="auto"/>
              <w:ind w:left="828" w:right="56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z dużą zawartością tłuszczu, np.: tłusty drób (kaczka, gęś), tłusta wołowina i </w:t>
            </w:r>
          </w:p>
          <w:p w:rsidR="00B16C87" w:rsidRPr="00883E21" w:rsidRDefault="00B16C87" w:rsidP="008A7D5A">
            <w:pPr>
              <w:spacing w:line="259" w:lineRule="auto"/>
              <w:ind w:left="8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wieprzowina, baranina,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bottom w:w="4" w:type="dxa"/>
          <w:right w:w="54" w:type="dxa"/>
        </w:tblCellMar>
        <w:tblLook w:val="04A0" w:firstRow="1" w:lastRow="0" w:firstColumn="1" w:lastColumn="0" w:noHBand="0" w:noVBand="1"/>
      </w:tblPr>
      <w:tblGrid>
        <w:gridCol w:w="2477"/>
        <w:gridCol w:w="1098"/>
        <w:gridCol w:w="2657"/>
        <w:gridCol w:w="1098"/>
        <w:gridCol w:w="2732"/>
      </w:tblGrid>
      <w:tr w:rsidR="00B16C87" w:rsidRPr="00883E21" w:rsidTr="008A7D5A">
        <w:trPr>
          <w:trHeight w:val="2103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49" w:line="251" w:lineRule="auto"/>
              <w:ind w:left="833" w:right="52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jagnięcina, królik, chude partie wieprzowiny, np.: polędwica, schab, szynka (w ograniczonych ilościach), </w:t>
            </w:r>
          </w:p>
          <w:p w:rsidR="00B16C87" w:rsidRPr="00883E21" w:rsidRDefault="00B16C87" w:rsidP="008A7D5A">
            <w:pPr>
              <w:spacing w:line="259" w:lineRule="auto"/>
              <w:ind w:left="846" w:right="54" w:hanging="28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chude gatunki wędlin niemielonych: drobiowych, wieprzowych, wołowych 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peklowane oraz z dużą zawartością soli, </w:t>
            </w:r>
          </w:p>
          <w:p w:rsidR="00B16C87" w:rsidRPr="00883E21" w:rsidRDefault="00B16C87" w:rsidP="008A7D5A">
            <w:pPr>
              <w:spacing w:line="275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smażone na dużej ilości tłuszczu, </w:t>
            </w:r>
          </w:p>
          <w:p w:rsidR="00B16C87" w:rsidRPr="00883E21" w:rsidRDefault="00B16C87" w:rsidP="008A7D5A">
            <w:pPr>
              <w:spacing w:line="259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tłuste wędliny, np.: baleron, boczek, kiełbasy, parówki, mielonki, mortadele, </w:t>
            </w:r>
          </w:p>
        </w:tc>
      </w:tr>
      <w:tr w:rsidR="00B16C87" w:rsidRPr="00883E21" w:rsidTr="008A7D5A">
        <w:trPr>
          <w:trHeight w:val="292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47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pasztety, </w:t>
            </w:r>
          </w:p>
        </w:tc>
      </w:tr>
      <w:tr w:rsidR="00B16C87" w:rsidRPr="00883E21" w:rsidTr="008A7D5A">
        <w:trPr>
          <w:trHeight w:val="772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355"/>
                <w:tab w:val="center" w:pos="2252"/>
              </w:tabs>
              <w:spacing w:after="9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wędliny </w:t>
            </w:r>
            <w:r w:rsidRPr="00883E21">
              <w:rPr>
                <w:rFonts w:asciiTheme="minorHAnsi" w:hAnsiTheme="minorHAnsi" w:cstheme="minorHAnsi"/>
              </w:rPr>
              <w:tab/>
              <w:t xml:space="preserve">podrobowe </w:t>
            </w:r>
          </w:p>
          <w:p w:rsidR="00B16C87" w:rsidRPr="00883E21" w:rsidRDefault="00B16C87" w:rsidP="008A7D5A">
            <w:pPr>
              <w:tabs>
                <w:tab w:val="center" w:pos="554"/>
                <w:tab w:val="center" w:pos="2177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(pasztetowa, </w:t>
            </w:r>
            <w:r w:rsidRPr="00883E21">
              <w:rPr>
                <w:rFonts w:asciiTheme="minorHAnsi" w:hAnsiTheme="minorHAnsi" w:cstheme="minorHAnsi"/>
              </w:rPr>
              <w:tab/>
              <w:t xml:space="preserve">wątrobianka,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salceson), </w:t>
            </w:r>
          </w:p>
        </w:tc>
      </w:tr>
      <w:tr w:rsidR="00883E21" w:rsidRPr="00883E21" w:rsidTr="008A7D5A">
        <w:trPr>
          <w:trHeight w:val="241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surowe np. tatar. </w:t>
            </w:r>
          </w:p>
        </w:tc>
      </w:tr>
      <w:tr w:rsidR="00883E21" w:rsidRPr="00883E21" w:rsidTr="008A7D5A">
        <w:trPr>
          <w:trHeight w:val="1307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Ryby i przetwory rybne </w:t>
            </w:r>
          </w:p>
          <w:p w:rsidR="00B16C87" w:rsidRPr="00883E21" w:rsidRDefault="00B16C87" w:rsidP="008A7D5A">
            <w:pPr>
              <w:spacing w:line="259" w:lineRule="auto"/>
              <w:ind w:left="118" w:right="1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(w ograniczonych ilościach) </w:t>
            </w:r>
          </w:p>
        </w:tc>
        <w:tc>
          <w:tcPr>
            <w:tcW w:w="369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0" w:lineRule="auto"/>
              <w:ind w:left="833" w:right="53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wszystkie ryby morskie i słodkowodne (gotowane, pieczone, duszone bez obsmażania). </w:t>
            </w:r>
          </w:p>
          <w:p w:rsidR="00B16C87" w:rsidRPr="00883E21" w:rsidRDefault="00B16C87" w:rsidP="008A7D5A">
            <w:pPr>
              <w:spacing w:line="259" w:lineRule="auto"/>
              <w:ind w:left="47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44" w:lineRule="auto"/>
              <w:ind w:left="417"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113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</w:t>
            </w:r>
            <w:proofErr w:type="gramStart"/>
            <w:r w:rsidRPr="00883E21">
              <w:rPr>
                <w:rFonts w:asciiTheme="minorHAnsi" w:hAnsiTheme="minorHAnsi" w:cstheme="minorHAnsi"/>
              </w:rPr>
              <w:t>surowe,  ryby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smażone,  ryby wędzone, konserwy rybne. </w:t>
            </w:r>
          </w:p>
        </w:tc>
      </w:tr>
      <w:tr w:rsidR="00883E21" w:rsidRPr="00883E21" w:rsidTr="008A7D5A">
        <w:trPr>
          <w:trHeight w:val="2008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Jaja i potrawy z jaj </w:t>
            </w:r>
          </w:p>
          <w:p w:rsidR="00B16C87" w:rsidRPr="00883E21" w:rsidRDefault="00B16C87" w:rsidP="008A7D5A">
            <w:pPr>
              <w:spacing w:line="259" w:lineRule="auto"/>
              <w:ind w:left="118" w:right="1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(w ograniczonych ilościach) </w:t>
            </w:r>
          </w:p>
        </w:tc>
        <w:tc>
          <w:tcPr>
            <w:tcW w:w="369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58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gotowane na miękko, </w:t>
            </w:r>
          </w:p>
          <w:p w:rsidR="00B16C87" w:rsidRPr="00883E21" w:rsidRDefault="00B16C87" w:rsidP="00B6591B">
            <w:pPr>
              <w:numPr>
                <w:ilvl w:val="0"/>
                <w:numId w:val="58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jaja sadzone na parze, </w:t>
            </w:r>
          </w:p>
          <w:p w:rsidR="00B16C87" w:rsidRPr="00883E21" w:rsidRDefault="00B16C87" w:rsidP="00B6591B">
            <w:pPr>
              <w:numPr>
                <w:ilvl w:val="0"/>
                <w:numId w:val="58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jako dodatek do potraw. </w:t>
            </w:r>
          </w:p>
          <w:p w:rsidR="00B16C87" w:rsidRPr="00883E21" w:rsidRDefault="00B16C87" w:rsidP="008A7D5A">
            <w:pPr>
              <w:spacing w:line="259" w:lineRule="auto"/>
              <w:ind w:left="83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52" w:line="244" w:lineRule="auto"/>
              <w:ind w:left="417"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25" w:line="252" w:lineRule="auto"/>
              <w:ind w:right="5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gotowane na twardo, jaja przyrządzane z dużą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ilością tłuszczu, </w:t>
            </w:r>
          </w:p>
          <w:p w:rsidR="00B16C87" w:rsidRPr="00883E21" w:rsidRDefault="00B16C87" w:rsidP="008A7D5A">
            <w:pPr>
              <w:spacing w:line="257" w:lineRule="auto"/>
              <w:ind w:right="5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jajecznica, jaja sadzone, omlety, kotlety jajeczne smażone tłuszczu.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B16C87" w:rsidRPr="00883E21" w:rsidTr="008A7D5A">
        <w:trPr>
          <w:trHeight w:val="1598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15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Mleko i produkty mleczne </w:t>
            </w:r>
          </w:p>
          <w:p w:rsidR="00B16C87" w:rsidRPr="00883E21" w:rsidRDefault="00B16C87" w:rsidP="008A7D5A">
            <w:pPr>
              <w:spacing w:line="259" w:lineRule="auto"/>
              <w:ind w:left="118" w:right="1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(w ograniczonych ilościach) </w:t>
            </w:r>
          </w:p>
        </w:tc>
        <w:tc>
          <w:tcPr>
            <w:tcW w:w="3695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59"/>
              </w:numPr>
              <w:spacing w:after="3" w:line="259" w:lineRule="auto"/>
              <w:ind w:right="27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sery twarogowe, </w:t>
            </w:r>
          </w:p>
          <w:p w:rsidR="00B16C87" w:rsidRPr="00883E21" w:rsidRDefault="00B16C87" w:rsidP="00B6591B">
            <w:pPr>
              <w:numPr>
                <w:ilvl w:val="0"/>
                <w:numId w:val="59"/>
              </w:numPr>
              <w:spacing w:after="7" w:line="237" w:lineRule="auto"/>
              <w:ind w:right="27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niskotłuszczowe napoje mleczne naturalne fermentowane, bez dodatku cukru. </w:t>
            </w:r>
          </w:p>
          <w:p w:rsidR="00B16C87" w:rsidRPr="00883E21" w:rsidRDefault="00B16C87" w:rsidP="008A7D5A">
            <w:pPr>
              <w:spacing w:line="259" w:lineRule="auto"/>
              <w:ind w:left="47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52" w:line="244" w:lineRule="auto"/>
              <w:ind w:left="417"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skondensowane,  </w:t>
            </w:r>
          </w:p>
          <w:p w:rsidR="00B16C87" w:rsidRPr="00883E21" w:rsidRDefault="00B16C87" w:rsidP="008A7D5A">
            <w:pPr>
              <w:spacing w:after="38" w:line="242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jogurty, </w:t>
            </w:r>
            <w:r w:rsidRPr="00883E21">
              <w:rPr>
                <w:rFonts w:asciiTheme="minorHAnsi" w:hAnsiTheme="minorHAnsi" w:cstheme="minorHAnsi"/>
              </w:rPr>
              <w:tab/>
              <w:t xml:space="preserve">napoje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  <w:r w:rsidRPr="00883E21">
              <w:rPr>
                <w:rFonts w:asciiTheme="minorHAnsi" w:hAnsiTheme="minorHAnsi" w:cstheme="minorHAnsi"/>
              </w:rPr>
              <w:tab/>
              <w:t xml:space="preserve">desery mleczne - z dodatkiem cukru, </w:t>
            </w:r>
          </w:p>
          <w:p w:rsidR="00B16C87" w:rsidRPr="00883E21" w:rsidRDefault="00B16C87" w:rsidP="008A7D5A">
            <w:pPr>
              <w:spacing w:line="259" w:lineRule="auto"/>
              <w:ind w:right="54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wysokotłuszczowe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napoje mleczne fermentowane, sery podpuszczkowe, </w:t>
            </w:r>
          </w:p>
        </w:tc>
      </w:tr>
      <w:tr w:rsidR="00B16C87" w:rsidRPr="00883E21" w:rsidTr="008A7D5A">
        <w:trPr>
          <w:trHeight w:val="291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tłuste sery podpuszczkowe, </w:t>
            </w:r>
          </w:p>
        </w:tc>
      </w:tr>
      <w:tr w:rsidR="00883E21" w:rsidRPr="00883E21" w:rsidTr="008A7D5A">
        <w:trPr>
          <w:trHeight w:val="241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śmietana. </w:t>
            </w:r>
          </w:p>
        </w:tc>
      </w:tr>
      <w:tr w:rsidR="00B16C87" w:rsidRPr="00883E21" w:rsidTr="008A7D5A">
        <w:trPr>
          <w:trHeight w:val="1346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5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Tłuszcze </w:t>
            </w:r>
          </w:p>
        </w:tc>
        <w:tc>
          <w:tcPr>
            <w:tcW w:w="3695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60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masło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</w:t>
            </w:r>
            <w:r w:rsidRPr="00883E21">
              <w:rPr>
                <w:rFonts w:asciiTheme="minorHAnsi" w:hAnsiTheme="minorHAnsi" w:cstheme="minorHAnsi"/>
              </w:rPr>
              <w:tab/>
              <w:t xml:space="preserve">ograniczonych </w:t>
            </w:r>
          </w:p>
          <w:p w:rsidR="00B16C87" w:rsidRPr="00883E21" w:rsidRDefault="00B16C87" w:rsidP="008A7D5A">
            <w:pPr>
              <w:spacing w:after="37" w:line="259" w:lineRule="auto"/>
              <w:ind w:left="83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ilościach), </w:t>
            </w:r>
          </w:p>
          <w:p w:rsidR="00B16C87" w:rsidRPr="00883E21" w:rsidRDefault="00B16C87" w:rsidP="00B6591B">
            <w:pPr>
              <w:numPr>
                <w:ilvl w:val="0"/>
                <w:numId w:val="60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miękka margaryna,  </w:t>
            </w:r>
          </w:p>
          <w:p w:rsidR="00B16C87" w:rsidRPr="00883E21" w:rsidRDefault="00B16C87" w:rsidP="00B6591B">
            <w:pPr>
              <w:numPr>
                <w:ilvl w:val="0"/>
                <w:numId w:val="60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oleje roślinne, np.: rzepakowy, oliwa z oliwek.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1" w:line="244" w:lineRule="auto"/>
              <w:ind w:left="417"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355"/>
                <w:tab w:val="center" w:pos="1561"/>
                <w:tab w:val="center" w:pos="2579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tłuszcze </w:t>
            </w:r>
            <w:r w:rsidRPr="00883E21">
              <w:rPr>
                <w:rFonts w:asciiTheme="minorHAnsi" w:hAnsiTheme="minorHAnsi" w:cstheme="minorHAnsi"/>
              </w:rPr>
              <w:tab/>
              <w:t xml:space="preserve">zwierzęce, </w:t>
            </w:r>
            <w:r w:rsidRPr="00883E21">
              <w:rPr>
                <w:rFonts w:asciiTheme="minorHAnsi" w:hAnsiTheme="minorHAnsi" w:cstheme="minorHAnsi"/>
              </w:rPr>
              <w:tab/>
              <w:t xml:space="preserve">np.: </w:t>
            </w:r>
          </w:p>
          <w:p w:rsidR="00B16C87" w:rsidRPr="00883E21" w:rsidRDefault="00B16C87" w:rsidP="008A7D5A">
            <w:pPr>
              <w:spacing w:line="259" w:lineRule="auto"/>
              <w:ind w:right="559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smalec, słonina, łój, twarde margaryny, masło klarowane, majonez, </w:t>
            </w:r>
          </w:p>
        </w:tc>
      </w:tr>
      <w:tr w:rsidR="00B16C87" w:rsidRPr="00883E21" w:rsidTr="008A7D5A">
        <w:trPr>
          <w:trHeight w:val="291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83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 kokosowy i palmowy, </w:t>
            </w:r>
          </w:p>
        </w:tc>
      </w:tr>
      <w:tr w:rsidR="00B16C87" w:rsidRPr="00883E21" w:rsidTr="008A7D5A">
        <w:trPr>
          <w:trHeight w:val="269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„masło kokosowe”, </w:t>
            </w:r>
          </w:p>
        </w:tc>
      </w:tr>
      <w:tr w:rsidR="00883E21" w:rsidRPr="00883E21" w:rsidTr="008A7D5A">
        <w:trPr>
          <w:trHeight w:val="239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frytura </w:t>
            </w:r>
            <w:proofErr w:type="spellStart"/>
            <w:r w:rsidRPr="00883E21">
              <w:rPr>
                <w:rFonts w:asciiTheme="minorHAnsi" w:hAnsiTheme="minorHAnsi" w:cstheme="minorHAnsi"/>
              </w:rPr>
              <w:t>smażalnicza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883E21" w:rsidRPr="00883E21" w:rsidTr="008A7D5A">
        <w:trPr>
          <w:trHeight w:val="2888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Desery (w ograniczonych ilościach) </w:t>
            </w:r>
          </w:p>
        </w:tc>
        <w:tc>
          <w:tcPr>
            <w:tcW w:w="369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61"/>
              </w:numPr>
              <w:spacing w:line="277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budyń (bez dodatku cukru lub z małą ilością cukru), </w:t>
            </w:r>
          </w:p>
          <w:p w:rsidR="00B16C87" w:rsidRPr="00883E21" w:rsidRDefault="00B16C87" w:rsidP="00B6591B">
            <w:pPr>
              <w:numPr>
                <w:ilvl w:val="0"/>
                <w:numId w:val="61"/>
              </w:numPr>
              <w:spacing w:line="277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galaretka (bez dodatku cukru lub z małą ilością cukru), </w:t>
            </w:r>
          </w:p>
          <w:p w:rsidR="00B16C87" w:rsidRPr="00883E21" w:rsidRDefault="00B16C87" w:rsidP="00B6591B">
            <w:pPr>
              <w:numPr>
                <w:ilvl w:val="0"/>
                <w:numId w:val="61"/>
              </w:numPr>
              <w:spacing w:after="13" w:line="277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kisiel (bez dodatku cukru lub z małą ilością cukru), </w:t>
            </w:r>
          </w:p>
          <w:p w:rsidR="00B16C87" w:rsidRPr="00883E21" w:rsidRDefault="00B16C87" w:rsidP="00B6591B">
            <w:pPr>
              <w:numPr>
                <w:ilvl w:val="0"/>
                <w:numId w:val="61"/>
              </w:numPr>
              <w:spacing w:after="3" w:line="259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miód, </w:t>
            </w:r>
          </w:p>
          <w:p w:rsidR="00B16C87" w:rsidRPr="00883E21" w:rsidRDefault="00B16C87" w:rsidP="00B6591B">
            <w:pPr>
              <w:numPr>
                <w:ilvl w:val="0"/>
                <w:numId w:val="61"/>
              </w:numPr>
              <w:spacing w:line="268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sałatki </w:t>
            </w:r>
            <w:r w:rsidRPr="00883E21">
              <w:rPr>
                <w:rFonts w:asciiTheme="minorHAnsi" w:hAnsiTheme="minorHAnsi" w:cstheme="minorHAnsi"/>
              </w:rPr>
              <w:tab/>
              <w:t xml:space="preserve">owocowe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z dozwolonych </w:t>
            </w:r>
            <w:r w:rsidRPr="00883E21">
              <w:rPr>
                <w:rFonts w:asciiTheme="minorHAnsi" w:hAnsiTheme="minorHAnsi" w:cstheme="minorHAnsi"/>
              </w:rPr>
              <w:tab/>
              <w:t xml:space="preserve">owoców (bez </w:t>
            </w:r>
          </w:p>
          <w:p w:rsidR="00B16C87" w:rsidRPr="00883E21" w:rsidRDefault="00B16C87" w:rsidP="008A7D5A">
            <w:pPr>
              <w:spacing w:line="259" w:lineRule="auto"/>
              <w:ind w:left="83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dodatku cukru), </w:t>
            </w:r>
          </w:p>
          <w:p w:rsidR="00B16C87" w:rsidRPr="00883E21" w:rsidRDefault="00B16C87" w:rsidP="00B6591B">
            <w:pPr>
              <w:numPr>
                <w:ilvl w:val="0"/>
                <w:numId w:val="61"/>
              </w:numPr>
              <w:spacing w:line="259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ciastka ze skrobi.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8"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82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słodycze </w:t>
            </w:r>
            <w:r w:rsidRPr="00883E21">
              <w:rPr>
                <w:rFonts w:asciiTheme="minorHAnsi" w:hAnsiTheme="minorHAnsi" w:cstheme="minorHAnsi"/>
              </w:rPr>
              <w:tab/>
              <w:t xml:space="preserve">zawierające </w:t>
            </w:r>
            <w:r w:rsidRPr="00883E21">
              <w:rPr>
                <w:rFonts w:asciiTheme="minorHAnsi" w:hAnsiTheme="minorHAnsi" w:cstheme="minorHAnsi"/>
              </w:rPr>
              <w:tab/>
              <w:t xml:space="preserve">duże ilości cukru i/lub tłuszczu,  </w:t>
            </w:r>
          </w:p>
          <w:p w:rsidR="00B16C87" w:rsidRPr="00883E21" w:rsidRDefault="00B16C87" w:rsidP="008A7D5A">
            <w:pPr>
              <w:spacing w:line="257" w:lineRule="auto"/>
              <w:ind w:right="5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torty i ciasta z masami cukierniczymi, kremami, bitą śmietaną, </w:t>
            </w:r>
          </w:p>
          <w:p w:rsidR="00B16C87" w:rsidRPr="00883E21" w:rsidRDefault="00B16C87" w:rsidP="008A7D5A">
            <w:pPr>
              <w:spacing w:line="265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ciasta kruche z dużą ilością tłuszczu i cukru, ciasto francuskie,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czekolada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  <w:r w:rsidRPr="00883E21">
              <w:rPr>
                <w:rFonts w:asciiTheme="minorHAnsi" w:hAnsiTheme="minorHAnsi" w:cstheme="minorHAnsi"/>
              </w:rPr>
              <w:tab/>
              <w:t xml:space="preserve">wyroby czekoladopodobne. </w:t>
            </w:r>
          </w:p>
        </w:tc>
      </w:tr>
      <w:tr w:rsidR="00B16C87" w:rsidRPr="00883E21" w:rsidTr="008A7D5A">
        <w:trPr>
          <w:trHeight w:val="546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Napoje </w:t>
            </w:r>
          </w:p>
        </w:tc>
        <w:tc>
          <w:tcPr>
            <w:tcW w:w="369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62"/>
              </w:numPr>
              <w:spacing w:after="3" w:line="259" w:lineRule="auto"/>
              <w:ind w:right="27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woda niegazowana, </w:t>
            </w:r>
          </w:p>
          <w:p w:rsidR="00B16C87" w:rsidRPr="00883E21" w:rsidRDefault="00B16C87" w:rsidP="00B6591B">
            <w:pPr>
              <w:numPr>
                <w:ilvl w:val="0"/>
                <w:numId w:val="62"/>
              </w:numPr>
              <w:spacing w:line="259" w:lineRule="auto"/>
              <w:ind w:right="27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słabe </w:t>
            </w:r>
            <w:r w:rsidRPr="00883E21">
              <w:rPr>
                <w:rFonts w:asciiTheme="minorHAnsi" w:hAnsiTheme="minorHAnsi" w:cstheme="minorHAnsi"/>
              </w:rPr>
              <w:tab/>
              <w:t xml:space="preserve">napary </w:t>
            </w:r>
            <w:r w:rsidRPr="00883E21">
              <w:rPr>
                <w:rFonts w:asciiTheme="minorHAnsi" w:hAnsiTheme="minorHAnsi" w:cstheme="minorHAnsi"/>
              </w:rPr>
              <w:tab/>
              <w:t xml:space="preserve">herbat, </w:t>
            </w:r>
            <w:r w:rsidRPr="00883E21">
              <w:rPr>
                <w:rFonts w:asciiTheme="minorHAnsi" w:hAnsiTheme="minorHAnsi" w:cstheme="minorHAnsi"/>
              </w:rPr>
              <w:tab/>
              <w:t xml:space="preserve">np.: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69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woda gazowana, napoje gazowane, </w:t>
            </w:r>
          </w:p>
        </w:tc>
      </w:tr>
      <w:tr w:rsidR="00883E21" w:rsidRPr="00883E21" w:rsidTr="008A7D5A">
        <w:trPr>
          <w:trHeight w:val="2886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bottom"/>
          </w:tcPr>
          <w:p w:rsidR="00B16C87" w:rsidRPr="00883E21" w:rsidRDefault="00B16C87" w:rsidP="00B6591B">
            <w:pPr>
              <w:numPr>
                <w:ilvl w:val="0"/>
                <w:numId w:val="63"/>
              </w:numPr>
              <w:spacing w:after="252" w:line="244" w:lineRule="auto"/>
              <w:ind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63"/>
              </w:numPr>
              <w:spacing w:after="254" w:line="244" w:lineRule="auto"/>
              <w:ind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7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czarna, </w:t>
            </w:r>
            <w:r w:rsidRPr="00883E21">
              <w:rPr>
                <w:rFonts w:asciiTheme="minorHAnsi" w:hAnsiTheme="minorHAnsi" w:cstheme="minorHAnsi"/>
              </w:rPr>
              <w:tab/>
              <w:t xml:space="preserve">zielona, </w:t>
            </w:r>
            <w:r w:rsidRPr="00883E21">
              <w:rPr>
                <w:rFonts w:asciiTheme="minorHAnsi" w:hAnsiTheme="minorHAnsi" w:cstheme="minorHAnsi"/>
              </w:rPr>
              <w:tab/>
              <w:t xml:space="preserve">czerwona, biała, </w:t>
            </w:r>
          </w:p>
          <w:p w:rsidR="00B16C87" w:rsidRPr="00883E21" w:rsidRDefault="00B16C87" w:rsidP="008A7D5A">
            <w:pPr>
              <w:spacing w:after="20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napary owocowe,  </w:t>
            </w:r>
          </w:p>
          <w:p w:rsidR="00B16C87" w:rsidRPr="00883E21" w:rsidRDefault="00B16C87" w:rsidP="008A7D5A">
            <w:pPr>
              <w:tabs>
                <w:tab w:val="center" w:pos="1495"/>
                <w:tab w:val="right" w:pos="2807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kawa </w:t>
            </w:r>
            <w:r w:rsidRPr="00883E21">
              <w:rPr>
                <w:rFonts w:asciiTheme="minorHAnsi" w:hAnsiTheme="minorHAnsi" w:cstheme="minorHAnsi"/>
              </w:rPr>
              <w:tab/>
              <w:t xml:space="preserve">zbożowa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</w:t>
            </w:r>
          </w:p>
          <w:p w:rsidR="00B16C87" w:rsidRPr="00883E21" w:rsidRDefault="00B16C87" w:rsidP="008A7D5A">
            <w:pPr>
              <w:spacing w:line="252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ograniczonych ilościach), bawarka,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soki warzywne,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soki </w:t>
            </w:r>
            <w:r w:rsidRPr="00883E21">
              <w:rPr>
                <w:rFonts w:asciiTheme="minorHAnsi" w:hAnsiTheme="minorHAnsi" w:cstheme="minorHAnsi"/>
              </w:rPr>
              <w:tab/>
              <w:t xml:space="preserve">owocowe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ograniczonych ilościach), kompoty (bez dodatku cukru lub z małą ilością cukru).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B6591B">
            <w:pPr>
              <w:numPr>
                <w:ilvl w:val="0"/>
                <w:numId w:val="64"/>
              </w:numPr>
              <w:spacing w:after="252" w:line="244" w:lineRule="auto"/>
              <w:ind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64"/>
              </w:numPr>
              <w:spacing w:line="244" w:lineRule="auto"/>
              <w:ind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2" w:lineRule="auto"/>
              <w:ind w:right="5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napoje </w:t>
            </w:r>
            <w:proofErr w:type="spellStart"/>
            <w:proofErr w:type="gramStart"/>
            <w:r w:rsidRPr="00883E21">
              <w:rPr>
                <w:rFonts w:asciiTheme="minorHAnsi" w:hAnsiTheme="minorHAnsi" w:cstheme="minorHAnsi"/>
              </w:rPr>
              <w:t>wysokosłodzone</w:t>
            </w:r>
            <w:proofErr w:type="spellEnd"/>
            <w:r w:rsidRPr="00883E21">
              <w:rPr>
                <w:rFonts w:asciiTheme="minorHAnsi" w:hAnsiTheme="minorHAnsi" w:cstheme="minorHAnsi"/>
              </w:rPr>
              <w:t>,  nektary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owocowe,  wody smakowe z dodatkiem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cukru, </w:t>
            </w:r>
          </w:p>
          <w:p w:rsidR="00B16C87" w:rsidRPr="00883E21" w:rsidRDefault="00B16C87" w:rsidP="008A7D5A">
            <w:pPr>
              <w:spacing w:line="259" w:lineRule="auto"/>
              <w:ind w:right="144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mocne napary kawy i herbaty, kakao, napoje energetyzujące, napoje alkoholowe. </w:t>
            </w:r>
          </w:p>
        </w:tc>
      </w:tr>
      <w:tr w:rsidR="00B16C87" w:rsidRPr="00883E21" w:rsidTr="008A7D5A">
        <w:trPr>
          <w:trHeight w:val="3614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Przyprawy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005"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192"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41" w:line="237" w:lineRule="auto"/>
              <w:ind w:right="5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łagodne naturalne przyprawy ziołowe i korzenne np.: liść laurowy, ziele angielskie, koper zielony, kminek, tymianek, majeranek, bazylia, oregano, tymianek, lubczyk, rozmaryn, pieprz ziołowy, goździki, cynamon (w </w:t>
            </w:r>
          </w:p>
          <w:p w:rsidR="00B16C87" w:rsidRPr="00883E21" w:rsidRDefault="00B16C87" w:rsidP="008A7D5A">
            <w:pPr>
              <w:spacing w:after="26" w:line="252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ograniczonych ilościach), gotowe przyprawy warzywne </w:t>
            </w:r>
          </w:p>
          <w:p w:rsidR="00B16C87" w:rsidRPr="00883E21" w:rsidRDefault="00B16C87" w:rsidP="008A7D5A">
            <w:pPr>
              <w:spacing w:line="259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(w ograniczonych ilościach), sól i cukier 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489"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65"/>
              </w:numPr>
              <w:spacing w:after="254" w:line="244" w:lineRule="auto"/>
              <w:ind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65"/>
              </w:numPr>
              <w:spacing w:after="252" w:line="244" w:lineRule="auto"/>
              <w:ind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55" w:line="241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ostre przyprawy np.: czarny pieprz, pieprz </w:t>
            </w:r>
            <w:proofErr w:type="spellStart"/>
            <w:r w:rsidRPr="00883E21">
              <w:rPr>
                <w:rFonts w:asciiTheme="minorHAnsi" w:hAnsiTheme="minorHAnsi" w:cstheme="minorHAnsi"/>
              </w:rPr>
              <w:t>cayenne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ostra papryka, papryka chili, kostki rosołowe i esencje bulionowe, </w:t>
            </w:r>
          </w:p>
          <w:p w:rsidR="00B16C87" w:rsidRPr="00883E21" w:rsidRDefault="00B16C87" w:rsidP="008A7D5A">
            <w:pPr>
              <w:spacing w:after="20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gotowe bazy do zup i sosów, </w:t>
            </w:r>
          </w:p>
          <w:p w:rsidR="00B16C87" w:rsidRPr="00883E21" w:rsidRDefault="00B16C87" w:rsidP="008A7D5A">
            <w:pPr>
              <w:tabs>
                <w:tab w:val="center" w:pos="1100"/>
                <w:tab w:val="center" w:pos="1992"/>
                <w:tab w:val="right" w:pos="2803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sosy </w:t>
            </w:r>
            <w:r w:rsidRPr="00883E21">
              <w:rPr>
                <w:rFonts w:asciiTheme="minorHAnsi" w:hAnsiTheme="minorHAnsi" w:cstheme="minorHAnsi"/>
              </w:rPr>
              <w:tab/>
              <w:t xml:space="preserve">sałatkowe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dressingi,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musztarda, keczup, ocet, </w:t>
            </w:r>
          </w:p>
          <w:p w:rsidR="00B16C87" w:rsidRPr="00883E21" w:rsidRDefault="00B16C87" w:rsidP="008A7D5A">
            <w:pPr>
              <w:tabs>
                <w:tab w:val="center" w:pos="1051"/>
                <w:tab w:val="right" w:pos="2803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sos </w:t>
            </w:r>
            <w:r w:rsidRPr="00883E21">
              <w:rPr>
                <w:rFonts w:asciiTheme="minorHAnsi" w:hAnsiTheme="minorHAnsi" w:cstheme="minorHAnsi"/>
              </w:rPr>
              <w:tab/>
              <w:t xml:space="preserve">sojowy, </w:t>
            </w:r>
            <w:r w:rsidRPr="00883E21">
              <w:rPr>
                <w:rFonts w:asciiTheme="minorHAnsi" w:hAnsiTheme="minorHAnsi" w:cstheme="minorHAnsi"/>
              </w:rPr>
              <w:tab/>
              <w:t xml:space="preserve">przyprawa </w:t>
            </w:r>
          </w:p>
          <w:p w:rsidR="00B16C87" w:rsidRPr="00883E21" w:rsidRDefault="00B16C87" w:rsidP="008A7D5A">
            <w:pPr>
              <w:spacing w:line="259" w:lineRule="auto"/>
              <w:ind w:right="259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uniwersalna w </w:t>
            </w:r>
            <w:proofErr w:type="gramStart"/>
            <w:r w:rsidRPr="00883E21">
              <w:rPr>
                <w:rFonts w:asciiTheme="minorHAnsi" w:hAnsiTheme="minorHAnsi" w:cstheme="minorHAnsi"/>
              </w:rPr>
              <w:t>płynie,  pikle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. </w:t>
            </w:r>
          </w:p>
        </w:tc>
      </w:tr>
    </w:tbl>
    <w:p w:rsidR="00B16C87" w:rsidRPr="00883E21" w:rsidRDefault="00B16C87" w:rsidP="00B16C87">
      <w:pPr>
        <w:spacing w:line="259" w:lineRule="auto"/>
        <w:jc w:val="left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t xml:space="preserve"> </w:t>
      </w:r>
    </w:p>
    <w:p w:rsidR="00B16C87" w:rsidRPr="00883E21" w:rsidRDefault="00B16C87" w:rsidP="00B16C87">
      <w:pPr>
        <w:spacing w:line="238" w:lineRule="auto"/>
        <w:ind w:right="6474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t xml:space="preserve">  </w:t>
      </w:r>
      <w:r w:rsidRPr="00883E21">
        <w:rPr>
          <w:rFonts w:asciiTheme="minorHAnsi" w:hAnsiTheme="minorHAnsi" w:cstheme="minorHAnsi"/>
        </w:rPr>
        <w:tab/>
        <w:t xml:space="preserve"> </w:t>
      </w:r>
      <w:r w:rsidRPr="00883E21">
        <w:rPr>
          <w:rFonts w:asciiTheme="minorHAnsi" w:hAnsiTheme="minorHAnsi" w:cstheme="minorHAnsi"/>
        </w:rPr>
        <w:br w:type="page"/>
      </w:r>
    </w:p>
    <w:p w:rsidR="00B16C87" w:rsidRPr="00883E21" w:rsidRDefault="00B16C87" w:rsidP="00B16C87">
      <w:pPr>
        <w:spacing w:line="259" w:lineRule="auto"/>
        <w:ind w:left="-1419" w:right="33"/>
        <w:jc w:val="left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-676" w:type="dxa"/>
        <w:tblCellMar>
          <w:top w:w="53" w:type="dxa"/>
          <w:left w:w="102" w:type="dxa"/>
          <w:right w:w="50" w:type="dxa"/>
        </w:tblCellMar>
        <w:tblLook w:val="04A0" w:firstRow="1" w:lastRow="0" w:firstColumn="1" w:lastColumn="0" w:noHBand="0" w:noVBand="1"/>
      </w:tblPr>
      <w:tblGrid>
        <w:gridCol w:w="1563"/>
        <w:gridCol w:w="8835"/>
      </w:tblGrid>
      <w:tr w:rsidR="00B16C87" w:rsidRPr="00883E21" w:rsidTr="00401E58">
        <w:trPr>
          <w:cantSplit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after="38" w:line="259" w:lineRule="auto"/>
              <w:ind w:right="5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Nazwa diety </w:t>
            </w:r>
          </w:p>
          <w:p w:rsidR="00B16C87" w:rsidRPr="00883E21" w:rsidRDefault="00B16C87" w:rsidP="008A7D5A">
            <w:pPr>
              <w:spacing w:line="259" w:lineRule="auto"/>
              <w:ind w:right="1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4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DIETA ELIMINACYJNA (11) </w:t>
            </w:r>
          </w:p>
        </w:tc>
      </w:tr>
      <w:tr w:rsidR="00883E21" w:rsidRPr="00883E21" w:rsidTr="00401E58">
        <w:trPr>
          <w:cantSplit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5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Zastosowanie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65" w:lineRule="auto"/>
              <w:ind w:left="728" w:right="730" w:hanging="72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Dla osób: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ze zdiagnozowaną nietolerancją lub alergią na dany składnik,  </w:t>
            </w:r>
          </w:p>
          <w:p w:rsidR="00B16C87" w:rsidRPr="00883E21" w:rsidRDefault="00B16C87" w:rsidP="00B6591B">
            <w:pPr>
              <w:numPr>
                <w:ilvl w:val="0"/>
                <w:numId w:val="66"/>
              </w:numPr>
              <w:spacing w:after="17" w:line="281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u których względy medyczne wykluczają wybrane produkty/grupy produktów, </w:t>
            </w:r>
          </w:p>
          <w:p w:rsidR="00B16C87" w:rsidRPr="00883E21" w:rsidRDefault="00B16C87" w:rsidP="00B6591B">
            <w:pPr>
              <w:numPr>
                <w:ilvl w:val="0"/>
                <w:numId w:val="66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których religia lub światopogląd wyklucza spożycie określonych produktów. </w:t>
            </w:r>
          </w:p>
        </w:tc>
      </w:tr>
      <w:tr w:rsidR="00883E21" w:rsidRPr="00883E21" w:rsidTr="00401E58">
        <w:trPr>
          <w:cantSplit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5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Zalecenia dietetyczne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67"/>
              </w:numPr>
              <w:spacing w:after="4" w:line="259" w:lineRule="auto"/>
              <w:ind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eliminacyjna jest modyfikacją diety podstawowej, </w:t>
            </w:r>
          </w:p>
          <w:p w:rsidR="00B16C87" w:rsidRPr="00883E21" w:rsidRDefault="00B16C87" w:rsidP="00B6591B">
            <w:pPr>
              <w:numPr>
                <w:ilvl w:val="0"/>
                <w:numId w:val="67"/>
              </w:numPr>
              <w:spacing w:after="43" w:line="257" w:lineRule="auto"/>
              <w:ind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wartość energetyczna i odżywcza diety dostosowywana jest do masy ciała i stanu fizjologicznego pacjenta, w oparciu o aktualne normy żywienia dla populacji Polski oraz wytyczne towarzystw naukowych,  </w:t>
            </w:r>
          </w:p>
          <w:p w:rsidR="00B16C87" w:rsidRPr="00883E21" w:rsidRDefault="00B16C87" w:rsidP="00B6591B">
            <w:pPr>
              <w:numPr>
                <w:ilvl w:val="0"/>
                <w:numId w:val="67"/>
              </w:numPr>
              <w:spacing w:after="51" w:line="250" w:lineRule="auto"/>
              <w:ind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być prawidłowo zbilansowana i urozmaicona pod kątem udziału grup produktów spożywczych: produktów zbożowych, mlecznych, warzyw i owoców, ziemniaków, produktów mięsnych i ryb, nasion roślin strączkowych oraz tłuszczów, </w:t>
            </w:r>
          </w:p>
          <w:p w:rsidR="00B16C87" w:rsidRPr="00883E21" w:rsidRDefault="00B16C87" w:rsidP="00B6591B">
            <w:pPr>
              <w:numPr>
                <w:ilvl w:val="0"/>
                <w:numId w:val="67"/>
              </w:numPr>
              <w:spacing w:after="47" w:line="251" w:lineRule="auto"/>
              <w:ind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eliminacyjna powinna opierać się na spożyciu produktów i potraw świeżych, o zmniejszonej ilości nierozpuszczalnej w wodzie frakcji błonnika pokarmowego, z wykluczeniem potraw wzdymających i ciężkostrawnych, </w:t>
            </w:r>
          </w:p>
          <w:p w:rsidR="00B16C87" w:rsidRPr="00883E21" w:rsidRDefault="00B16C87" w:rsidP="00B6591B">
            <w:pPr>
              <w:numPr>
                <w:ilvl w:val="0"/>
                <w:numId w:val="67"/>
              </w:numPr>
              <w:spacing w:line="259" w:lineRule="auto"/>
              <w:ind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temperatura posiłków powinna być umiarkowana, </w:t>
            </w:r>
          </w:p>
          <w:p w:rsidR="00B16C87" w:rsidRPr="00883E21" w:rsidRDefault="00B16C87" w:rsidP="00B6591B">
            <w:pPr>
              <w:numPr>
                <w:ilvl w:val="0"/>
                <w:numId w:val="67"/>
              </w:numPr>
              <w:spacing w:line="259" w:lineRule="auto"/>
              <w:ind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posiłki powinny być podawane 3-5 razy dziennie zgodnie z </w:t>
            </w:r>
          </w:p>
          <w:p w:rsidR="00B16C87" w:rsidRPr="00883E21" w:rsidRDefault="00B16C87" w:rsidP="008A7D5A">
            <w:pPr>
              <w:spacing w:after="38" w:line="259" w:lineRule="auto"/>
              <w:ind w:left="89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zaleceniami lekarza i/lub dietetyka, </w:t>
            </w:r>
          </w:p>
          <w:p w:rsidR="00B16C87" w:rsidRPr="00883E21" w:rsidRDefault="00B16C87" w:rsidP="00B6591B">
            <w:pPr>
              <w:numPr>
                <w:ilvl w:val="0"/>
                <w:numId w:val="67"/>
              </w:numPr>
              <w:spacing w:after="4" w:line="259" w:lineRule="auto"/>
              <w:ind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eliminować pojadanie między posiłkami, </w:t>
            </w:r>
          </w:p>
          <w:p w:rsidR="00B16C87" w:rsidRPr="00883E21" w:rsidRDefault="00B16C87" w:rsidP="00B6591B">
            <w:pPr>
              <w:numPr>
                <w:ilvl w:val="0"/>
                <w:numId w:val="67"/>
              </w:numPr>
              <w:spacing w:after="21" w:line="278" w:lineRule="auto"/>
              <w:ind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być różnorodna, urozmaicona pod względem smaku, kolorystyki, konsystencji i strawności potraw oraz obróbki termicznej </w:t>
            </w:r>
          </w:p>
          <w:p w:rsidR="00B16C87" w:rsidRPr="00883E21" w:rsidRDefault="00B16C87" w:rsidP="00B6591B">
            <w:pPr>
              <w:numPr>
                <w:ilvl w:val="0"/>
                <w:numId w:val="67"/>
              </w:numPr>
              <w:spacing w:after="20" w:line="277" w:lineRule="auto"/>
              <w:ind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każdym posiłku należy uwzględnić wodę/napój z ograniczoną zawartością cukrów, </w:t>
            </w:r>
          </w:p>
          <w:p w:rsidR="00B16C87" w:rsidRPr="00883E21" w:rsidRDefault="00B16C87" w:rsidP="00B6591B">
            <w:pPr>
              <w:numPr>
                <w:ilvl w:val="0"/>
                <w:numId w:val="67"/>
              </w:numPr>
              <w:spacing w:after="18" w:line="278" w:lineRule="auto"/>
              <w:ind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poza napojami uwzględnionymi w jadłospisie, pacjent powinien mieć zapewniony stały dostęp do wody pitnej – rekomendowane są dystrybutory z wodą na każdym oddziale, </w:t>
            </w:r>
          </w:p>
          <w:p w:rsidR="00B16C87" w:rsidRPr="00883E21" w:rsidRDefault="00B16C87" w:rsidP="00B6591B">
            <w:pPr>
              <w:numPr>
                <w:ilvl w:val="0"/>
                <w:numId w:val="67"/>
              </w:numPr>
              <w:spacing w:after="2" w:line="237" w:lineRule="auto"/>
              <w:ind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zapewnić dodatek dozwolonych warzyw lub owoców do każdego posiłku (minimum 400 g dziennie z przewagą warzyw), przynajmniej część warzyw i owoców powinna być podawana w </w:t>
            </w:r>
          </w:p>
          <w:p w:rsidR="00B16C87" w:rsidRPr="00883E21" w:rsidRDefault="00B16C87" w:rsidP="008A7D5A">
            <w:pPr>
              <w:spacing w:line="259" w:lineRule="auto"/>
              <w:ind w:left="89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postaci surowej, </w:t>
            </w:r>
          </w:p>
          <w:p w:rsidR="00B16C87" w:rsidRPr="00883E21" w:rsidRDefault="00B16C87" w:rsidP="00B6591B">
            <w:pPr>
              <w:numPr>
                <w:ilvl w:val="0"/>
                <w:numId w:val="67"/>
              </w:numPr>
              <w:spacing w:after="40" w:line="258" w:lineRule="auto"/>
              <w:ind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przetwory mleczne w tym napoje fermentowane lub produkty roślinne zastępujące produkty mleczne powinny być podawane co najmniej w 2 posiłkach w ciągu dnia, </w:t>
            </w:r>
          </w:p>
          <w:p w:rsidR="00B16C87" w:rsidRPr="00883E21" w:rsidRDefault="00B16C87" w:rsidP="00B6591B">
            <w:pPr>
              <w:numPr>
                <w:ilvl w:val="0"/>
                <w:numId w:val="67"/>
              </w:numPr>
              <w:spacing w:after="19" w:line="277" w:lineRule="auto"/>
              <w:ind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każdego dnia należy podawać co najmniej 1 porcję z grupy mięso, jaja, roślinne zamienniki białka zwierzęcego, </w:t>
            </w:r>
          </w:p>
          <w:p w:rsidR="00B16C87" w:rsidRPr="00883E21" w:rsidRDefault="00B16C87" w:rsidP="00B6591B">
            <w:pPr>
              <w:numPr>
                <w:ilvl w:val="0"/>
                <w:numId w:val="67"/>
              </w:numPr>
              <w:spacing w:after="22" w:line="278" w:lineRule="auto"/>
              <w:ind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i/lub przetwory rybne (głównie z ryb morskich) należy uwzględnić co najmniej 3 razy w jadłospisie dekadowym, </w:t>
            </w:r>
          </w:p>
          <w:p w:rsidR="00B16C87" w:rsidRPr="00883E21" w:rsidRDefault="00B16C87" w:rsidP="00B6591B">
            <w:pPr>
              <w:numPr>
                <w:ilvl w:val="0"/>
                <w:numId w:val="67"/>
              </w:numPr>
              <w:spacing w:after="20" w:line="277" w:lineRule="auto"/>
              <w:ind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tłuszcze zwierzęce (np. smalec) powinny być ograniczone na rzecz tłuszczu roślinnego, </w:t>
            </w:r>
          </w:p>
          <w:p w:rsidR="00B16C87" w:rsidRPr="00883E21" w:rsidRDefault="00B16C87" w:rsidP="00B6591B">
            <w:pPr>
              <w:numPr>
                <w:ilvl w:val="0"/>
                <w:numId w:val="67"/>
              </w:numPr>
              <w:spacing w:after="21" w:line="277" w:lineRule="auto"/>
              <w:ind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przynajmniej 1 posiłek w ciągu dnia powinien zawierać produkty bogate w kwasy tłuszczowe nienasycone, </w:t>
            </w:r>
          </w:p>
          <w:p w:rsidR="00B16C87" w:rsidRPr="00883E21" w:rsidRDefault="00B16C87" w:rsidP="00B6591B">
            <w:pPr>
              <w:numPr>
                <w:ilvl w:val="0"/>
                <w:numId w:val="67"/>
              </w:numPr>
              <w:spacing w:line="259" w:lineRule="auto"/>
              <w:ind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eliminować sól i cukry </w:t>
            </w:r>
            <w:proofErr w:type="gramStart"/>
            <w:r w:rsidRPr="00883E21">
              <w:rPr>
                <w:rFonts w:asciiTheme="minorHAnsi" w:hAnsiTheme="minorHAnsi" w:cstheme="minorHAnsi"/>
              </w:rPr>
              <w:t>proste  z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diety. </w:t>
            </w:r>
          </w:p>
          <w:p w:rsidR="00B16C87" w:rsidRPr="00883E21" w:rsidRDefault="00B16C87" w:rsidP="008A7D5A">
            <w:pPr>
              <w:spacing w:line="259" w:lineRule="auto"/>
              <w:ind w:left="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Przy doborze produktów należy zwrócić uwagę na ich: </w:t>
            </w:r>
          </w:p>
          <w:p w:rsidR="00B16C87" w:rsidRPr="00883E21" w:rsidRDefault="00B16C87" w:rsidP="00B6591B">
            <w:pPr>
              <w:numPr>
                <w:ilvl w:val="0"/>
                <w:numId w:val="67"/>
              </w:numPr>
              <w:spacing w:line="259" w:lineRule="auto"/>
              <w:ind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jakość, </w:t>
            </w:r>
          </w:p>
          <w:p w:rsidR="00B16C87" w:rsidRPr="00883E21" w:rsidRDefault="00B16C87" w:rsidP="00B6591B">
            <w:pPr>
              <w:numPr>
                <w:ilvl w:val="0"/>
                <w:numId w:val="67"/>
              </w:numPr>
              <w:spacing w:line="252" w:lineRule="auto"/>
              <w:ind w:hanging="70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termin przydatności do </w:t>
            </w:r>
            <w:proofErr w:type="gramStart"/>
            <w:r w:rsidRPr="00883E21">
              <w:rPr>
                <w:rFonts w:asciiTheme="minorHAnsi" w:eastAsia="Calibri" w:hAnsiTheme="minorHAnsi" w:cstheme="minorHAnsi"/>
              </w:rPr>
              <w:t>spożycia,  •</w:t>
            </w:r>
            <w:proofErr w:type="gramEnd"/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  <w:r w:rsidRPr="00883E21">
              <w:rPr>
                <w:rFonts w:asciiTheme="minorHAnsi" w:eastAsia="Calibri" w:hAnsiTheme="minorHAnsi" w:cstheme="minorHAnsi"/>
              </w:rPr>
              <w:tab/>
              <w:t xml:space="preserve">sezonowość. </w:t>
            </w:r>
          </w:p>
          <w:p w:rsidR="00B16C87" w:rsidRPr="00883E21" w:rsidRDefault="00B16C87" w:rsidP="008A7D5A">
            <w:pPr>
              <w:spacing w:line="259" w:lineRule="auto"/>
              <w:ind w:left="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top w:w="30" w:type="dxa"/>
          <w:right w:w="15" w:type="dxa"/>
        </w:tblCellMar>
        <w:tblLook w:val="04A0" w:firstRow="1" w:lastRow="0" w:firstColumn="1" w:lastColumn="0" w:noHBand="0" w:noVBand="1"/>
      </w:tblPr>
      <w:tblGrid>
        <w:gridCol w:w="2664"/>
        <w:gridCol w:w="3665"/>
        <w:gridCol w:w="1892"/>
        <w:gridCol w:w="1841"/>
      </w:tblGrid>
      <w:tr w:rsidR="00B16C87" w:rsidRPr="00883E21" w:rsidTr="008A7D5A">
        <w:trPr>
          <w:trHeight w:val="4593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737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Stosowane techniki kulinarne: </w:t>
            </w:r>
          </w:p>
          <w:p w:rsidR="00B16C87" w:rsidRPr="00883E21" w:rsidRDefault="00B16C87" w:rsidP="00B6591B">
            <w:pPr>
              <w:numPr>
                <w:ilvl w:val="0"/>
                <w:numId w:val="68"/>
              </w:num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gotowanie tradycyjne lub na parze, </w:t>
            </w:r>
          </w:p>
          <w:p w:rsidR="00B16C87" w:rsidRPr="00883E21" w:rsidRDefault="00B16C87" w:rsidP="00B6591B">
            <w:pPr>
              <w:numPr>
                <w:ilvl w:val="0"/>
                <w:numId w:val="68"/>
              </w:num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duszenie bez wcześniejszego obsmażania, </w:t>
            </w:r>
          </w:p>
          <w:p w:rsidR="00B16C87" w:rsidRPr="00883E21" w:rsidRDefault="00B16C87" w:rsidP="00B6591B">
            <w:pPr>
              <w:numPr>
                <w:ilvl w:val="0"/>
                <w:numId w:val="68"/>
              </w:numPr>
              <w:spacing w:line="246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pieczenie bez dodatku tłuszczu, np. w folii aluminiowej, w rękawach do pieczenia, </w:t>
            </w:r>
            <w:r w:rsidRPr="00883E21">
              <w:rPr>
                <w:rFonts w:asciiTheme="minorHAnsi" w:eastAsia="Calibri" w:hAnsiTheme="minorHAnsi" w:cstheme="minorHAnsi"/>
              </w:rPr>
              <w:tab/>
              <w:t xml:space="preserve">pergaminie, </w:t>
            </w:r>
            <w:r w:rsidRPr="00883E21">
              <w:rPr>
                <w:rFonts w:asciiTheme="minorHAnsi" w:eastAsia="Calibri" w:hAnsiTheme="minorHAnsi" w:cstheme="minorHAnsi"/>
              </w:rPr>
              <w:tab/>
              <w:t xml:space="preserve">naczyniach </w:t>
            </w:r>
            <w:r w:rsidRPr="00883E21">
              <w:rPr>
                <w:rFonts w:asciiTheme="minorHAnsi" w:eastAsia="Calibri" w:hAnsiTheme="minorHAnsi" w:cstheme="minorHAnsi"/>
              </w:rPr>
              <w:tab/>
              <w:t xml:space="preserve">żaroodpornych </w:t>
            </w:r>
            <w:r w:rsidRPr="00883E21">
              <w:rPr>
                <w:rFonts w:asciiTheme="minorHAnsi" w:eastAsia="Calibri" w:hAnsiTheme="minorHAnsi" w:cstheme="minorHAnsi"/>
              </w:rPr>
              <w:tab/>
              <w:t xml:space="preserve">oraz </w:t>
            </w:r>
            <w:r w:rsidRPr="00883E21">
              <w:rPr>
                <w:rFonts w:asciiTheme="minorHAnsi" w:eastAsia="Calibri" w:hAnsiTheme="minorHAnsi" w:cstheme="minorHAnsi"/>
              </w:rPr>
              <w:tab/>
              <w:t xml:space="preserve">w </w:t>
            </w:r>
            <w:r w:rsidRPr="00883E21">
              <w:rPr>
                <w:rFonts w:asciiTheme="minorHAnsi" w:eastAsia="Calibri" w:hAnsiTheme="minorHAnsi" w:cstheme="minorHAnsi"/>
              </w:rPr>
              <w:tab/>
              <w:t xml:space="preserve">piecach konwekcyjnych. </w:t>
            </w:r>
          </w:p>
          <w:p w:rsidR="00B16C87" w:rsidRPr="00883E21" w:rsidRDefault="00B16C87" w:rsidP="008A7D5A">
            <w:pPr>
              <w:spacing w:line="259" w:lineRule="auto"/>
              <w:ind w:left="11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11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Praktyczne wskazówki odnośnie sporządzania posiłków: </w:t>
            </w:r>
          </w:p>
          <w:p w:rsidR="00B16C87" w:rsidRPr="00883E21" w:rsidRDefault="00B16C87" w:rsidP="00B6591B">
            <w:pPr>
              <w:numPr>
                <w:ilvl w:val="0"/>
                <w:numId w:val="68"/>
              </w:numPr>
              <w:spacing w:after="15" w:line="23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zupy, sosy oraz potrawy należy sporządzać z naturalnych składników, bez użycia koncentratów spożywczych, z wyłączeniem koncentratów z naturalnych składników, </w:t>
            </w:r>
          </w:p>
          <w:p w:rsidR="00B16C87" w:rsidRPr="00883E21" w:rsidRDefault="00B16C87" w:rsidP="00B6591B">
            <w:pPr>
              <w:numPr>
                <w:ilvl w:val="0"/>
                <w:numId w:val="68"/>
              </w:numPr>
              <w:spacing w:after="15" w:line="23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wykluczyć zabielanie zup i sosów śmietaną i jej roślinnymi zamiennikami np. mleczkiem kokosowym, </w:t>
            </w:r>
          </w:p>
          <w:p w:rsidR="00B16C87" w:rsidRPr="00883E21" w:rsidRDefault="00B16C87" w:rsidP="00B6591B">
            <w:pPr>
              <w:numPr>
                <w:ilvl w:val="0"/>
                <w:numId w:val="68"/>
              </w:num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wykluczyć dodatek do potraw zasmażek, </w:t>
            </w:r>
          </w:p>
          <w:p w:rsidR="00B16C87" w:rsidRPr="00883E21" w:rsidRDefault="00B16C87" w:rsidP="00B6591B">
            <w:pPr>
              <w:numPr>
                <w:ilvl w:val="0"/>
                <w:numId w:val="68"/>
              </w:num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ograniczyć cukier dodawany do napojów i potraw,  </w:t>
            </w:r>
          </w:p>
          <w:p w:rsidR="00B16C87" w:rsidRPr="00883E21" w:rsidRDefault="00B16C87" w:rsidP="00B6591B">
            <w:pPr>
              <w:numPr>
                <w:ilvl w:val="0"/>
                <w:numId w:val="68"/>
              </w:num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do minimum ograniczyć dodatek soli na rzecz ziół i naturalnych przypraw. </w:t>
            </w:r>
          </w:p>
        </w:tc>
      </w:tr>
      <w:tr w:rsidR="00883E21" w:rsidRPr="00883E21" w:rsidTr="008A7D5A">
        <w:trPr>
          <w:trHeight w:val="566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Wartość energetyczna </w:t>
            </w:r>
          </w:p>
        </w:tc>
        <w:tc>
          <w:tcPr>
            <w:tcW w:w="36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Energia (En) </w:t>
            </w:r>
          </w:p>
        </w:tc>
        <w:tc>
          <w:tcPr>
            <w:tcW w:w="184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3" w:right="4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K: 2000 - 2200 kcal </w:t>
            </w:r>
          </w:p>
        </w:tc>
        <w:tc>
          <w:tcPr>
            <w:tcW w:w="1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M: 2201-2400 </w:t>
            </w:r>
          </w:p>
          <w:p w:rsidR="00B16C87" w:rsidRPr="00883E21" w:rsidRDefault="00B16C87" w:rsidP="008A7D5A">
            <w:pPr>
              <w:spacing w:line="259" w:lineRule="auto"/>
              <w:ind w:left="1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kcal </w:t>
            </w:r>
          </w:p>
        </w:tc>
      </w:tr>
      <w:tr w:rsidR="00B16C87" w:rsidRPr="00883E21" w:rsidTr="008A7D5A">
        <w:trPr>
          <w:trHeight w:val="366"/>
        </w:trPr>
        <w:tc>
          <w:tcPr>
            <w:tcW w:w="26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1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Wartość odżywcza </w:t>
            </w:r>
          </w:p>
        </w:tc>
        <w:tc>
          <w:tcPr>
            <w:tcW w:w="369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Białko 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10-20% En </w:t>
            </w:r>
          </w:p>
        </w:tc>
      </w:tr>
      <w:tr w:rsidR="00B16C87" w:rsidRPr="00883E21" w:rsidTr="008A7D5A">
        <w:trPr>
          <w:trHeight w:val="40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25-50 g/1000 kcal </w:t>
            </w:r>
          </w:p>
        </w:tc>
      </w:tr>
      <w:tr w:rsidR="00B16C87" w:rsidRPr="00883E21" w:rsidTr="008A7D5A">
        <w:trPr>
          <w:trHeight w:val="29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Tłuszcz ogółem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20-30% En </w:t>
            </w:r>
          </w:p>
        </w:tc>
      </w:tr>
      <w:tr w:rsidR="00B16C87" w:rsidRPr="00883E21" w:rsidTr="008A7D5A">
        <w:trPr>
          <w:trHeight w:val="37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22-33 g/1000 kcal </w:t>
            </w:r>
          </w:p>
        </w:tc>
      </w:tr>
      <w:tr w:rsidR="00B16C87" w:rsidRPr="00883E21" w:rsidTr="008A7D5A">
        <w:trPr>
          <w:trHeight w:val="56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 tym nasycone kwasy tłuszczowe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możliwie jak najmniej, jednak nie więcej niż 10% En </w:t>
            </w:r>
          </w:p>
        </w:tc>
      </w:tr>
      <w:tr w:rsidR="00B16C87" w:rsidRPr="00883E21" w:rsidTr="008A7D5A">
        <w:trPr>
          <w:trHeight w:val="33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&lt; 11 g/1000 kcal </w:t>
            </w:r>
          </w:p>
        </w:tc>
      </w:tr>
      <w:tr w:rsidR="00B16C87" w:rsidRPr="00883E21" w:rsidTr="008A7D5A">
        <w:trPr>
          <w:trHeight w:val="29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Węglowodany ogółem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</w:t>
            </w:r>
            <w:proofErr w:type="gramStart"/>
            <w:r w:rsidRPr="00883E21">
              <w:rPr>
                <w:rFonts w:asciiTheme="minorHAnsi" w:eastAsia="Calibri" w:hAnsiTheme="minorHAnsi" w:cstheme="minorHAnsi"/>
              </w:rPr>
              <w:t>referencyjne:  45</w:t>
            </w:r>
            <w:proofErr w:type="gramEnd"/>
            <w:r w:rsidRPr="00883E21">
              <w:rPr>
                <w:rFonts w:asciiTheme="minorHAnsi" w:eastAsia="Calibri" w:hAnsiTheme="minorHAnsi" w:cstheme="minorHAnsi"/>
              </w:rPr>
              <w:t xml:space="preserve">-65% En  </w:t>
            </w:r>
          </w:p>
        </w:tc>
      </w:tr>
      <w:tr w:rsidR="00B16C87" w:rsidRPr="00883E21" w:rsidTr="008A7D5A">
        <w:trPr>
          <w:trHeight w:val="41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113–163 g/1000 kcal </w:t>
            </w:r>
          </w:p>
        </w:tc>
      </w:tr>
      <w:tr w:rsidR="00B16C87" w:rsidRPr="00883E21" w:rsidTr="008A7D5A">
        <w:trPr>
          <w:trHeight w:val="29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 tym cukry proste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&lt;10% En  </w:t>
            </w:r>
          </w:p>
        </w:tc>
      </w:tr>
      <w:tr w:rsidR="00B16C87" w:rsidRPr="00883E21" w:rsidTr="008A7D5A">
        <w:trPr>
          <w:trHeight w:val="36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0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&lt; 25 g/1000 kcal </w:t>
            </w:r>
          </w:p>
        </w:tc>
      </w:tr>
      <w:tr w:rsidR="00B16C87" w:rsidRPr="00883E21" w:rsidTr="008A7D5A">
        <w:trPr>
          <w:trHeight w:val="29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Błonnik 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-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538731E" wp14:editId="41A53BD6">
                  <wp:extent cx="2343912" cy="320040"/>
                  <wp:effectExtent l="0" t="0" r="0" b="0"/>
                  <wp:docPr id="276789" name="Picture 2767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6789" name="Picture 276789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912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6C87" w:rsidRPr="00883E21" w:rsidTr="008A7D5A">
        <w:trPr>
          <w:trHeight w:val="30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Sód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883E21" w:rsidRPr="00883E21" w:rsidTr="008A7D5A">
        <w:trPr>
          <w:trHeight w:val="566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Wykluczony składnik/produkt </w:t>
            </w:r>
          </w:p>
        </w:tc>
        <w:tc>
          <w:tcPr>
            <w:tcW w:w="36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1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Produkty przeciwwskazane  </w:t>
            </w:r>
          </w:p>
          <w:p w:rsidR="00B16C87" w:rsidRPr="00883E21" w:rsidRDefault="00B16C87" w:rsidP="008A7D5A">
            <w:pPr>
              <w:spacing w:line="259" w:lineRule="auto"/>
              <w:ind w:left="11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3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Zamienniki produktów przeciwskazanych </w:t>
            </w:r>
          </w:p>
        </w:tc>
      </w:tr>
      <w:tr w:rsidR="00883E21" w:rsidRPr="00883E21" w:rsidTr="008A7D5A">
        <w:trPr>
          <w:trHeight w:val="4179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GLUTEN </w:t>
            </w:r>
          </w:p>
          <w:p w:rsidR="00B16C87" w:rsidRPr="00883E21" w:rsidRDefault="00B16C87" w:rsidP="008A7D5A">
            <w:pPr>
              <w:spacing w:line="259" w:lineRule="auto"/>
              <w:ind w:left="5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1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Zastosowanie: </w:t>
            </w:r>
          </w:p>
          <w:p w:rsidR="00B16C87" w:rsidRPr="00883E21" w:rsidRDefault="00B16C87" w:rsidP="00B6591B">
            <w:pPr>
              <w:numPr>
                <w:ilvl w:val="0"/>
                <w:numId w:val="69"/>
              </w:numPr>
              <w:spacing w:line="259" w:lineRule="auto"/>
              <w:ind w:right="55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celiakia </w:t>
            </w:r>
          </w:p>
          <w:p w:rsidR="00B16C87" w:rsidRPr="00883E21" w:rsidRDefault="00B16C87" w:rsidP="00B6591B">
            <w:pPr>
              <w:numPr>
                <w:ilvl w:val="0"/>
                <w:numId w:val="69"/>
              </w:numPr>
              <w:spacing w:line="259" w:lineRule="auto"/>
              <w:ind w:right="55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choroba trzewna </w:t>
            </w:r>
          </w:p>
          <w:p w:rsidR="00B16C87" w:rsidRPr="00883E21" w:rsidRDefault="00B16C87" w:rsidP="00B6591B">
            <w:pPr>
              <w:numPr>
                <w:ilvl w:val="0"/>
                <w:numId w:val="69"/>
              </w:numPr>
              <w:spacing w:line="259" w:lineRule="auto"/>
              <w:ind w:right="55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nietolerancja glutenu </w:t>
            </w:r>
          </w:p>
          <w:p w:rsidR="00B16C87" w:rsidRPr="00883E21" w:rsidRDefault="00B16C87" w:rsidP="00B6591B">
            <w:pPr>
              <w:numPr>
                <w:ilvl w:val="0"/>
                <w:numId w:val="69"/>
              </w:numPr>
              <w:spacing w:after="3" w:line="238" w:lineRule="auto"/>
              <w:ind w:right="55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inne diety wymagające wykluczenia glutenu </w:t>
            </w:r>
          </w:p>
          <w:p w:rsidR="00B16C87" w:rsidRPr="00883E21" w:rsidRDefault="00B16C87" w:rsidP="008A7D5A">
            <w:pPr>
              <w:spacing w:line="259" w:lineRule="auto"/>
              <w:ind w:left="5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5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5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</w:tc>
        <w:tc>
          <w:tcPr>
            <w:tcW w:w="369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70"/>
              </w:numPr>
              <w:spacing w:line="259" w:lineRule="auto"/>
              <w:ind w:right="93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żyto, </w:t>
            </w:r>
            <w:r w:rsidRPr="00883E21">
              <w:rPr>
                <w:rFonts w:asciiTheme="minorHAnsi" w:hAnsiTheme="minorHAnsi" w:cstheme="minorHAnsi"/>
              </w:rPr>
              <w:tab/>
              <w:t xml:space="preserve">pszenica, </w:t>
            </w:r>
            <w:r w:rsidRPr="00883E21">
              <w:rPr>
                <w:rFonts w:asciiTheme="minorHAnsi" w:hAnsiTheme="minorHAnsi" w:cstheme="minorHAnsi"/>
              </w:rPr>
              <w:tab/>
              <w:t xml:space="preserve">jęczmień, </w:t>
            </w:r>
          </w:p>
          <w:p w:rsidR="00B16C87" w:rsidRPr="00883E21" w:rsidRDefault="00B16C87" w:rsidP="008A7D5A">
            <w:pPr>
              <w:spacing w:after="40" w:line="259" w:lineRule="auto"/>
              <w:ind w:left="83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owies, </w:t>
            </w:r>
          </w:p>
          <w:p w:rsidR="00B16C87" w:rsidRPr="00883E21" w:rsidRDefault="00B16C87" w:rsidP="00B6591B">
            <w:pPr>
              <w:numPr>
                <w:ilvl w:val="0"/>
                <w:numId w:val="70"/>
              </w:numPr>
              <w:spacing w:after="58" w:line="241" w:lineRule="auto"/>
              <w:ind w:right="93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produkty, które zawierają ww. zboża np. pieczywo, maca, płatki owsiane, pszenne, jęczmienne, żytnie, </w:t>
            </w:r>
            <w:proofErr w:type="spellStart"/>
            <w:r w:rsidRPr="00883E21">
              <w:rPr>
                <w:rFonts w:asciiTheme="minorHAnsi" w:hAnsiTheme="minorHAnsi" w:cstheme="minorHAnsi"/>
              </w:rPr>
              <w:t>musli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kasze: manna, jęczmienna, makarony w tym </w:t>
            </w:r>
            <w:proofErr w:type="spellStart"/>
            <w:r w:rsidRPr="00883E21">
              <w:rPr>
                <w:rFonts w:asciiTheme="minorHAnsi" w:hAnsiTheme="minorHAnsi" w:cstheme="minorHAnsi"/>
              </w:rPr>
              <w:t>kus-kus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otręby, kiełki, zarodki, wędliny, sosy, zupy w proszku, kawa zbożowa, kakao owsiane, </w:t>
            </w:r>
          </w:p>
          <w:p w:rsidR="00B16C87" w:rsidRPr="00883E21" w:rsidRDefault="00B16C87" w:rsidP="00B6591B">
            <w:pPr>
              <w:numPr>
                <w:ilvl w:val="0"/>
                <w:numId w:val="70"/>
              </w:numPr>
              <w:spacing w:after="3" w:line="238" w:lineRule="auto"/>
              <w:ind w:right="93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zagęszczacze na bazie skrobi pszennej w jogurtach lub bulionach. </w:t>
            </w:r>
          </w:p>
          <w:p w:rsidR="00B16C87" w:rsidRPr="00883E21" w:rsidRDefault="00B16C87" w:rsidP="008A7D5A">
            <w:pPr>
              <w:spacing w:line="259" w:lineRule="auto"/>
              <w:ind w:left="47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71"/>
              </w:numPr>
              <w:spacing w:after="64" w:line="237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dozwolone są produkty powstałe z roślin, które w swojej naturze nie zawierają glutenu,  </w:t>
            </w:r>
          </w:p>
          <w:p w:rsidR="00B16C87" w:rsidRPr="00883E21" w:rsidRDefault="00B16C87" w:rsidP="00B6591B">
            <w:pPr>
              <w:numPr>
                <w:ilvl w:val="0"/>
                <w:numId w:val="71"/>
              </w:numPr>
              <w:spacing w:after="64" w:line="237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mąki: ryżowa, sojowa, gryczana, kukurydziana, z prosa, komosy ryżowej, </w:t>
            </w:r>
            <w:proofErr w:type="spellStart"/>
            <w:r w:rsidRPr="00883E21">
              <w:rPr>
                <w:rFonts w:asciiTheme="minorHAnsi" w:hAnsiTheme="minorHAnsi" w:cstheme="minorHAnsi"/>
              </w:rPr>
              <w:t>amarantusa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</w:t>
            </w:r>
          </w:p>
          <w:p w:rsidR="00B16C87" w:rsidRPr="00883E21" w:rsidRDefault="00B16C87" w:rsidP="00B6591B">
            <w:pPr>
              <w:numPr>
                <w:ilvl w:val="0"/>
                <w:numId w:val="71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kasze i makarony z ww. zbóż, </w:t>
            </w:r>
          </w:p>
          <w:p w:rsidR="00B16C87" w:rsidRPr="00883E21" w:rsidRDefault="00B16C87" w:rsidP="00B6591B">
            <w:pPr>
              <w:numPr>
                <w:ilvl w:val="0"/>
                <w:numId w:val="71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tapioka, </w:t>
            </w:r>
          </w:p>
          <w:p w:rsidR="00B16C87" w:rsidRPr="00883E21" w:rsidRDefault="00B16C87" w:rsidP="00B6591B">
            <w:pPr>
              <w:numPr>
                <w:ilvl w:val="0"/>
                <w:numId w:val="71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sago, </w:t>
            </w:r>
          </w:p>
          <w:p w:rsidR="00B16C87" w:rsidRPr="00883E21" w:rsidRDefault="00B16C87" w:rsidP="00B6591B">
            <w:pPr>
              <w:numPr>
                <w:ilvl w:val="0"/>
                <w:numId w:val="71"/>
              </w:numPr>
              <w:spacing w:after="43" w:line="256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orzechy, sezam, ciecierzyca, siemię lniane, ziarna słonecznika, </w:t>
            </w:r>
          </w:p>
          <w:p w:rsidR="00B16C87" w:rsidRPr="00883E21" w:rsidRDefault="00B16C87" w:rsidP="00B6591B">
            <w:pPr>
              <w:numPr>
                <w:ilvl w:val="0"/>
                <w:numId w:val="71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wafle </w:t>
            </w:r>
            <w:r w:rsidRPr="00883E21">
              <w:rPr>
                <w:rFonts w:asciiTheme="minorHAnsi" w:hAnsiTheme="minorHAnsi" w:cstheme="minorHAnsi"/>
              </w:rPr>
              <w:tab/>
              <w:t xml:space="preserve">ryżowe, </w:t>
            </w:r>
            <w:r w:rsidRPr="00883E21">
              <w:rPr>
                <w:rFonts w:asciiTheme="minorHAnsi" w:hAnsiTheme="minorHAnsi" w:cstheme="minorHAnsi"/>
              </w:rPr>
              <w:tab/>
              <w:t xml:space="preserve"> </w:t>
            </w:r>
            <w:r w:rsidRPr="00883E21">
              <w:rPr>
                <w:rFonts w:asciiTheme="minorHAnsi" w:hAnsiTheme="minorHAnsi" w:cstheme="minorHAnsi"/>
              </w:rPr>
              <w:tab/>
              <w:t xml:space="preserve">chrupki kukurydziane. </w:t>
            </w:r>
          </w:p>
        </w:tc>
      </w:tr>
      <w:tr w:rsidR="00883E21" w:rsidRPr="00883E21" w:rsidTr="008A7D5A">
        <w:trPr>
          <w:trHeight w:val="277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left="19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BIAŁKA MLEKA/LAKTOZA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524"/>
                <w:tab w:val="center" w:pos="2098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mleko krowie, kozie, owcze,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519"/>
                <w:tab w:val="center" w:pos="2201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napoje roślinne fortyfikowane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top w:w="11" w:type="dxa"/>
          <w:right w:w="53" w:type="dxa"/>
        </w:tblCellMar>
        <w:tblLook w:val="04A0" w:firstRow="1" w:lastRow="0" w:firstColumn="1" w:lastColumn="0" w:noHBand="0" w:noVBand="1"/>
      </w:tblPr>
      <w:tblGrid>
        <w:gridCol w:w="2641"/>
        <w:gridCol w:w="1098"/>
        <w:gridCol w:w="2764"/>
        <w:gridCol w:w="814"/>
        <w:gridCol w:w="2745"/>
      </w:tblGrid>
      <w:tr w:rsidR="00B16C87" w:rsidRPr="00883E21" w:rsidTr="008A7D5A">
        <w:trPr>
          <w:trHeight w:val="3287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left="9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5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Zastosowanie: </w:t>
            </w:r>
          </w:p>
          <w:p w:rsidR="00B16C87" w:rsidRPr="00883E21" w:rsidRDefault="00B16C87" w:rsidP="00B6591B">
            <w:pPr>
              <w:numPr>
                <w:ilvl w:val="0"/>
                <w:numId w:val="72"/>
              </w:numPr>
              <w:spacing w:after="22" w:line="237" w:lineRule="auto"/>
              <w:ind w:right="114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nietolerancja mleka krowiego </w:t>
            </w:r>
          </w:p>
          <w:p w:rsidR="00B16C87" w:rsidRPr="00883E21" w:rsidRDefault="00B16C87" w:rsidP="00B6591B">
            <w:pPr>
              <w:numPr>
                <w:ilvl w:val="0"/>
                <w:numId w:val="72"/>
              </w:numPr>
              <w:spacing w:line="259" w:lineRule="auto"/>
              <w:ind w:right="114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nietolerancja laktozy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  <w:b/>
              </w:rPr>
              <w:t xml:space="preserve">alergia na białko mleka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8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54" w:line="244" w:lineRule="auto"/>
              <w:ind w:left="423" w:right="9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276"/>
                <w:tab w:val="center" w:pos="879"/>
                <w:tab w:val="center" w:pos="1581"/>
                <w:tab w:val="center" w:pos="2479"/>
              </w:tabs>
              <w:spacing w:after="23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mleko </w:t>
            </w:r>
            <w:r w:rsidRPr="00883E21">
              <w:rPr>
                <w:rFonts w:asciiTheme="minorHAnsi" w:hAnsiTheme="minorHAnsi" w:cstheme="minorHAnsi"/>
              </w:rPr>
              <w:tab/>
              <w:t xml:space="preserve">w </w:t>
            </w:r>
            <w:r w:rsidRPr="00883E21">
              <w:rPr>
                <w:rFonts w:asciiTheme="minorHAnsi" w:hAnsiTheme="minorHAnsi" w:cstheme="minorHAnsi"/>
              </w:rPr>
              <w:tab/>
              <w:t xml:space="preserve">proszku, </w:t>
            </w:r>
            <w:r w:rsidRPr="00883E21">
              <w:rPr>
                <w:rFonts w:asciiTheme="minorHAnsi" w:hAnsiTheme="minorHAnsi" w:cstheme="minorHAnsi"/>
              </w:rPr>
              <w:tab/>
              <w:t xml:space="preserve">mleko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zagęszczone, </w:t>
            </w:r>
          </w:p>
          <w:p w:rsidR="00B16C87" w:rsidRPr="00883E21" w:rsidRDefault="00B16C87" w:rsidP="008A7D5A">
            <w:pPr>
              <w:spacing w:after="45" w:line="23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sery </w:t>
            </w:r>
            <w:proofErr w:type="gramStart"/>
            <w:r w:rsidRPr="00883E21">
              <w:rPr>
                <w:rFonts w:asciiTheme="minorHAnsi" w:hAnsiTheme="minorHAnsi" w:cstheme="minorHAnsi"/>
              </w:rPr>
              <w:t>żółte,  białe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, śmietana, maślanka, serwatka,  jogurty, </w:t>
            </w:r>
          </w:p>
          <w:p w:rsidR="00B16C87" w:rsidRPr="00883E21" w:rsidRDefault="00B16C87" w:rsidP="008A7D5A">
            <w:pPr>
              <w:spacing w:line="290" w:lineRule="auto"/>
              <w:ind w:right="37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kefir, mleko zsiadłe, masło, </w:t>
            </w:r>
          </w:p>
          <w:p w:rsidR="00B16C87" w:rsidRPr="00883E21" w:rsidRDefault="00B16C87" w:rsidP="008A7D5A">
            <w:pPr>
              <w:spacing w:after="18" w:line="277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zawierające kazeinę, laktoalbuminę, laktoglobulinę, </w:t>
            </w:r>
          </w:p>
          <w:p w:rsidR="00B16C87" w:rsidRPr="00883E21" w:rsidRDefault="00B16C87" w:rsidP="008A7D5A">
            <w:pPr>
              <w:spacing w:line="259" w:lineRule="auto"/>
              <w:ind w:right="58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mięso wołowe, cielęcina.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bottom"/>
          </w:tcPr>
          <w:p w:rsidR="00B16C87" w:rsidRPr="00883E21" w:rsidRDefault="00B16C87" w:rsidP="008A7D5A">
            <w:pPr>
              <w:spacing w:after="506" w:line="244" w:lineRule="auto"/>
              <w:ind w:left="417" w:right="9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21" w:line="273" w:lineRule="auto"/>
              <w:ind w:right="5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(wzbogacane </w:t>
            </w:r>
            <w:r w:rsidRPr="00883E21">
              <w:rPr>
                <w:rFonts w:asciiTheme="minorHAnsi" w:hAnsiTheme="minorHAnsi" w:cstheme="minorHAnsi"/>
              </w:rPr>
              <w:tab/>
              <w:t xml:space="preserve">wapniem): sojowe, </w:t>
            </w:r>
            <w:r w:rsidRPr="00883E21">
              <w:rPr>
                <w:rFonts w:asciiTheme="minorHAnsi" w:hAnsiTheme="minorHAnsi" w:cstheme="minorHAnsi"/>
              </w:rPr>
              <w:tab/>
              <w:t xml:space="preserve">orzechowe, migdałowe, ryżowe, mięso, ryby, jaja,  </w:t>
            </w:r>
          </w:p>
          <w:p w:rsidR="00B16C87" w:rsidRPr="00883E21" w:rsidRDefault="00B16C87" w:rsidP="008A7D5A">
            <w:pPr>
              <w:spacing w:after="2" w:line="23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nasiona roślin strączkowych – grochu, fasoli, bobu,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ciecierzycy i soi, </w:t>
            </w:r>
          </w:p>
          <w:p w:rsidR="00B16C87" w:rsidRPr="00883E21" w:rsidRDefault="00B16C87" w:rsidP="008A7D5A">
            <w:pPr>
              <w:spacing w:line="255" w:lineRule="auto"/>
              <w:ind w:right="56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pestki roślin takich jak dynia, mak i słonecznik, szpinak, marchew, ziemniaki i pomidory.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83E21" w:rsidRPr="00883E21" w:rsidTr="008A7D5A">
        <w:trPr>
          <w:trHeight w:val="4830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left="9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5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BIAŁKA JAJA </w:t>
            </w:r>
          </w:p>
          <w:p w:rsidR="00B16C87" w:rsidRPr="00883E21" w:rsidRDefault="00B16C87" w:rsidP="008A7D5A">
            <w:pPr>
              <w:spacing w:line="259" w:lineRule="auto"/>
              <w:ind w:left="9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line="269" w:lineRule="auto"/>
              <w:ind w:left="462" w:right="228" w:firstLine="21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Zastosowanie: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  <w:b/>
              </w:rPr>
              <w:t xml:space="preserve">alergia na białko </w:t>
            </w:r>
          </w:p>
          <w:p w:rsidR="00B16C87" w:rsidRPr="00883E21" w:rsidRDefault="00B16C87" w:rsidP="008A7D5A">
            <w:pPr>
              <w:spacing w:line="259" w:lineRule="auto"/>
              <w:ind w:left="82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jaj </w:t>
            </w:r>
          </w:p>
          <w:p w:rsidR="00B16C87" w:rsidRPr="00883E21" w:rsidRDefault="00B16C87" w:rsidP="008A7D5A">
            <w:pPr>
              <w:spacing w:line="259" w:lineRule="auto"/>
              <w:ind w:left="10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9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9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9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9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9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9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9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9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9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9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9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7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740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8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3" w:line="243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jaja </w:t>
            </w:r>
            <w:r w:rsidRPr="00883E21">
              <w:rPr>
                <w:rFonts w:asciiTheme="minorHAnsi" w:hAnsiTheme="minorHAnsi" w:cstheme="minorHAnsi"/>
              </w:rPr>
              <w:tab/>
              <w:t xml:space="preserve">kurze, </w:t>
            </w:r>
            <w:r w:rsidRPr="00883E21">
              <w:rPr>
                <w:rFonts w:asciiTheme="minorHAnsi" w:hAnsiTheme="minorHAnsi" w:cstheme="minorHAnsi"/>
              </w:rPr>
              <w:tab/>
              <w:t xml:space="preserve">przepiórcze, perlicze, indycze oraz kacze,  </w:t>
            </w:r>
          </w:p>
          <w:p w:rsidR="00B16C87" w:rsidRPr="00883E21" w:rsidRDefault="00B16C87" w:rsidP="008A7D5A">
            <w:pPr>
              <w:spacing w:line="252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makaron </w:t>
            </w:r>
            <w:r w:rsidRPr="00883E21">
              <w:rPr>
                <w:rFonts w:asciiTheme="minorHAnsi" w:hAnsiTheme="minorHAnsi" w:cstheme="minorHAnsi"/>
              </w:rPr>
              <w:tab/>
              <w:t xml:space="preserve">jajeczny, drożdżówki, rogale, bułeczki, produkty zawierające jaja w składzie, </w:t>
            </w:r>
          </w:p>
          <w:p w:rsidR="00B16C87" w:rsidRPr="00883E21" w:rsidRDefault="00B16C87" w:rsidP="008A7D5A">
            <w:pPr>
              <w:tabs>
                <w:tab w:val="center" w:pos="447"/>
                <w:tab w:val="center" w:pos="1776"/>
                <w:tab w:val="center" w:pos="2705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przetwory </w:t>
            </w:r>
            <w:r w:rsidRPr="00883E21">
              <w:rPr>
                <w:rFonts w:asciiTheme="minorHAnsi" w:hAnsiTheme="minorHAnsi" w:cstheme="minorHAnsi"/>
              </w:rPr>
              <w:tab/>
              <w:t xml:space="preserve">warzywne </w:t>
            </w:r>
            <w:r w:rsidRPr="00883E21">
              <w:rPr>
                <w:rFonts w:asciiTheme="minorHAnsi" w:hAnsiTheme="minorHAnsi" w:cstheme="minorHAnsi"/>
              </w:rPr>
              <w:tab/>
              <w:t xml:space="preserve">z </w:t>
            </w:r>
          </w:p>
          <w:p w:rsidR="00B16C87" w:rsidRPr="00883E21" w:rsidRDefault="00B16C87" w:rsidP="008A7D5A">
            <w:pPr>
              <w:spacing w:after="10" w:line="242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dodatkiem jaj, przetwory mięsne, rybne z dodatkiem jaj np. pulpety, klopsy,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ciasta, </w:t>
            </w:r>
            <w:r w:rsidRPr="00883E21">
              <w:rPr>
                <w:rFonts w:asciiTheme="minorHAnsi" w:hAnsiTheme="minorHAnsi" w:cstheme="minorHAnsi"/>
              </w:rPr>
              <w:tab/>
              <w:t xml:space="preserve">ciastka, </w:t>
            </w:r>
            <w:r w:rsidRPr="00883E21">
              <w:rPr>
                <w:rFonts w:asciiTheme="minorHAnsi" w:hAnsiTheme="minorHAnsi" w:cstheme="minorHAnsi"/>
              </w:rPr>
              <w:tab/>
              <w:t xml:space="preserve">lody, </w:t>
            </w:r>
            <w:r w:rsidRPr="00883E21">
              <w:rPr>
                <w:rFonts w:asciiTheme="minorHAnsi" w:hAnsiTheme="minorHAnsi" w:cstheme="minorHAnsi"/>
              </w:rPr>
              <w:tab/>
              <w:t xml:space="preserve">inne desery zawierające jaja, wszystkie produkty i potrawy zawierające jaja w proszku.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743" w:line="259" w:lineRule="auto"/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992" w:line="259" w:lineRule="auto"/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38" w:lineRule="auto"/>
              <w:ind w:right="5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wszelkie pieczywo bez jaj w recepturze, kasze, płatki owsiane, mąki, makaron </w:t>
            </w:r>
          </w:p>
          <w:p w:rsidR="00B16C87" w:rsidRPr="00883E21" w:rsidRDefault="00B16C87" w:rsidP="008A7D5A">
            <w:pPr>
              <w:spacing w:after="22" w:line="259" w:lineRule="auto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883E21">
              <w:rPr>
                <w:rFonts w:asciiTheme="minorHAnsi" w:hAnsiTheme="minorHAnsi" w:cstheme="minorHAnsi"/>
              </w:rPr>
              <w:t>bezjajeczny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</w:t>
            </w:r>
          </w:p>
          <w:p w:rsidR="00B16C87" w:rsidRPr="00883E21" w:rsidRDefault="00B16C87" w:rsidP="008A7D5A">
            <w:pPr>
              <w:spacing w:line="259" w:lineRule="auto"/>
              <w:ind w:right="5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</w:t>
            </w:r>
            <w:r w:rsidRPr="00883E21">
              <w:rPr>
                <w:rFonts w:asciiTheme="minorHAnsi" w:hAnsiTheme="minorHAnsi" w:cstheme="minorHAnsi"/>
              </w:rPr>
              <w:tab/>
              <w:t xml:space="preserve">szczególnie zawierające duże ilości żelaza, np. natka pietruszki, burak, szpinak, </w:t>
            </w:r>
            <w:r w:rsidRPr="00883E21">
              <w:rPr>
                <w:rFonts w:asciiTheme="minorHAnsi" w:hAnsiTheme="minorHAnsi" w:cstheme="minorHAnsi"/>
              </w:rPr>
              <w:tab/>
              <w:t xml:space="preserve">jarmuż, </w:t>
            </w:r>
            <w:r w:rsidRPr="00883E21">
              <w:rPr>
                <w:rFonts w:asciiTheme="minorHAnsi" w:hAnsiTheme="minorHAnsi" w:cstheme="minorHAnsi"/>
              </w:rPr>
              <w:tab/>
              <w:t xml:space="preserve">brokuły, fasolka szparagowa, mięso chude: drób, schab, szynka, wołowina, cielęcina, ryby, budynie, kisiele, galaretki bez jaj. </w:t>
            </w:r>
          </w:p>
        </w:tc>
      </w:tr>
      <w:tr w:rsidR="00B16C87" w:rsidRPr="00883E21" w:rsidTr="008A7D5A">
        <w:trPr>
          <w:trHeight w:val="4160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10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DIETA WEGETARIAŃSKA </w:t>
            </w:r>
          </w:p>
          <w:p w:rsidR="00B16C87" w:rsidRPr="00883E21" w:rsidRDefault="00B16C87" w:rsidP="008A7D5A">
            <w:pPr>
              <w:spacing w:line="259" w:lineRule="auto"/>
              <w:ind w:left="10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after="37" w:line="259" w:lineRule="auto"/>
              <w:ind w:left="5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Zastosowanie: </w:t>
            </w:r>
          </w:p>
          <w:p w:rsidR="00B16C87" w:rsidRPr="00883E21" w:rsidRDefault="00B16C87" w:rsidP="008A7D5A">
            <w:pPr>
              <w:spacing w:line="242" w:lineRule="auto"/>
              <w:ind w:left="822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  <w:b/>
              </w:rPr>
              <w:t xml:space="preserve">dla osób nie spożywających </w:t>
            </w:r>
          </w:p>
          <w:p w:rsidR="00B16C87" w:rsidRPr="00883E21" w:rsidRDefault="00B16C87" w:rsidP="008A7D5A">
            <w:pPr>
              <w:spacing w:after="21" w:line="259" w:lineRule="auto"/>
              <w:ind w:left="11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mięsa i jego </w:t>
            </w:r>
          </w:p>
          <w:p w:rsidR="00B16C87" w:rsidRPr="00883E21" w:rsidRDefault="00B16C87" w:rsidP="008A7D5A">
            <w:pPr>
              <w:spacing w:line="259" w:lineRule="auto"/>
              <w:ind w:left="13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b/>
              </w:rPr>
              <w:t xml:space="preserve">przetworów </w:t>
            </w:r>
          </w:p>
          <w:p w:rsidR="00B16C87" w:rsidRPr="00883E21" w:rsidRDefault="00B16C87" w:rsidP="008A7D5A">
            <w:pPr>
              <w:spacing w:line="259" w:lineRule="auto"/>
              <w:ind w:left="10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B6591B">
            <w:pPr>
              <w:numPr>
                <w:ilvl w:val="0"/>
                <w:numId w:val="73"/>
              </w:numPr>
              <w:spacing w:after="254" w:line="244" w:lineRule="auto"/>
              <w:ind w:right="9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73"/>
              </w:numPr>
              <w:spacing w:line="244" w:lineRule="auto"/>
              <w:ind w:right="9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32" w:line="262" w:lineRule="auto"/>
              <w:ind w:right="70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gatunki mięs, wędliny, pasztety, wyroby podrobowe, podroby, </w:t>
            </w:r>
          </w:p>
          <w:p w:rsidR="00B16C87" w:rsidRPr="00883E21" w:rsidRDefault="00B16C87" w:rsidP="008A7D5A">
            <w:pPr>
              <w:spacing w:line="292" w:lineRule="auto"/>
              <w:ind w:right="454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pyzy i pierogi z mięsem, budynie mięsne, konserwy mięsne, </w:t>
            </w:r>
          </w:p>
          <w:p w:rsidR="00B16C87" w:rsidRPr="00883E21" w:rsidRDefault="00B16C87" w:rsidP="008A7D5A">
            <w:pPr>
              <w:spacing w:after="25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rosoły i zupy na wywarach mięsnych, krokiety, fasolka po bretońsku, gulasz, </w:t>
            </w:r>
          </w:p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bigos z mięsem/kiełbasą, smalec, słonina, boczek.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506" w:line="244" w:lineRule="auto"/>
              <w:ind w:left="417" w:right="9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995" w:line="259" w:lineRule="auto"/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740" w:line="259" w:lineRule="auto"/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4" w:lineRule="auto"/>
              <w:ind w:right="5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jaja, nabiał, nasiona roślin strączkowych: groch, soja, fasola, bób, soczewica, napoje roślinne fortyfikowane </w:t>
            </w:r>
          </w:p>
          <w:p w:rsidR="00B16C87" w:rsidRPr="00883E21" w:rsidRDefault="00B16C87" w:rsidP="008A7D5A">
            <w:pPr>
              <w:spacing w:line="265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(wzbogacane </w:t>
            </w:r>
            <w:r w:rsidRPr="00883E21">
              <w:rPr>
                <w:rFonts w:asciiTheme="minorHAnsi" w:hAnsiTheme="minorHAnsi" w:cstheme="minorHAnsi"/>
              </w:rPr>
              <w:tab/>
              <w:t xml:space="preserve">wapniem): sojowe, </w:t>
            </w:r>
            <w:r w:rsidRPr="00883E21">
              <w:rPr>
                <w:rFonts w:asciiTheme="minorHAnsi" w:hAnsiTheme="minorHAnsi" w:cstheme="minorHAnsi"/>
              </w:rPr>
              <w:tab/>
              <w:t xml:space="preserve">orzechowe, migdałowe, </w:t>
            </w:r>
            <w:r w:rsidRPr="00883E21">
              <w:rPr>
                <w:rFonts w:asciiTheme="minorHAnsi" w:hAnsiTheme="minorHAnsi" w:cstheme="minorHAnsi"/>
              </w:rPr>
              <w:tab/>
              <w:t xml:space="preserve">ryżowe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ograniczonych ilościach), </w:t>
            </w:r>
          </w:p>
          <w:p w:rsidR="00B16C87" w:rsidRPr="00883E21" w:rsidRDefault="00B16C87" w:rsidP="008A7D5A">
            <w:pPr>
              <w:spacing w:after="43" w:line="236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kiełki nasion np. brokułu, lucerny, rzodkiewki, słonecznika, pszenicy,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rzeżuchy,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zupy i sosy na wywarach warzywnych, </w:t>
            </w:r>
          </w:p>
        </w:tc>
      </w:tr>
      <w:tr w:rsidR="00B16C87" w:rsidRPr="00883E21" w:rsidTr="008A7D5A">
        <w:trPr>
          <w:trHeight w:val="522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risotto/kaszotto z warzywami, grzybami i orzechami, </w:t>
            </w:r>
          </w:p>
        </w:tc>
      </w:tr>
      <w:tr w:rsidR="00B16C87" w:rsidRPr="00883E21" w:rsidTr="008A7D5A">
        <w:trPr>
          <w:trHeight w:val="522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kotlety sojowe, z soczewicy i fasoli, </w:t>
            </w:r>
          </w:p>
        </w:tc>
      </w:tr>
      <w:tr w:rsidR="00B16C87" w:rsidRPr="00883E21" w:rsidTr="008A7D5A">
        <w:trPr>
          <w:trHeight w:val="269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knedle owocowe, </w:t>
            </w:r>
          </w:p>
        </w:tc>
      </w:tr>
      <w:tr w:rsidR="00B16C87" w:rsidRPr="00883E21" w:rsidTr="008A7D5A">
        <w:trPr>
          <w:trHeight w:val="291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pierogi </w:t>
            </w:r>
            <w:proofErr w:type="gramStart"/>
            <w:r w:rsidRPr="00883E21">
              <w:rPr>
                <w:rFonts w:asciiTheme="minorHAnsi" w:hAnsiTheme="minorHAnsi" w:cstheme="minorHAnsi"/>
              </w:rPr>
              <w:t>leniwe,,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83E21" w:rsidRPr="00883E21" w:rsidTr="008A7D5A">
        <w:trPr>
          <w:trHeight w:val="247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łazanki z kapustą i grzybami, </w:t>
            </w:r>
          </w:p>
        </w:tc>
      </w:tr>
      <w:tr w:rsidR="00B16C87" w:rsidRPr="00883E21" w:rsidTr="008A7D5A">
        <w:trPr>
          <w:trHeight w:val="260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oleje, oliwa. </w:t>
            </w:r>
          </w:p>
        </w:tc>
      </w:tr>
    </w:tbl>
    <w:p w:rsidR="00B16C87" w:rsidRPr="00883E21" w:rsidRDefault="00B16C87" w:rsidP="00B16C87">
      <w:pPr>
        <w:spacing w:line="259" w:lineRule="auto"/>
        <w:jc w:val="left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t xml:space="preserve"> </w:t>
      </w:r>
    </w:p>
    <w:p w:rsidR="00B16C87" w:rsidRPr="00883E21" w:rsidRDefault="00B16C87" w:rsidP="00B16C87">
      <w:pPr>
        <w:spacing w:line="239" w:lineRule="auto"/>
        <w:ind w:right="6474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t xml:space="preserve">  </w:t>
      </w:r>
      <w:r w:rsidRPr="00883E21">
        <w:rPr>
          <w:rFonts w:asciiTheme="minorHAnsi" w:hAnsiTheme="minorHAnsi" w:cstheme="minorHAnsi"/>
        </w:rPr>
        <w:tab/>
        <w:t xml:space="preserve"> </w:t>
      </w:r>
      <w:r w:rsidRPr="00883E21">
        <w:rPr>
          <w:rFonts w:asciiTheme="minorHAnsi" w:hAnsiTheme="minorHAnsi" w:cstheme="minorHAnsi"/>
        </w:rPr>
        <w:br w:type="page"/>
      </w:r>
    </w:p>
    <w:p w:rsidR="00B16C87" w:rsidRPr="00883E21" w:rsidRDefault="00B16C87" w:rsidP="00B16C87">
      <w:pPr>
        <w:spacing w:line="259" w:lineRule="auto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lastRenderedPageBreak/>
        <w:t xml:space="preserve"> </w:t>
      </w:r>
    </w:p>
    <w:tbl>
      <w:tblPr>
        <w:tblStyle w:val="TableGrid"/>
        <w:tblW w:w="10058" w:type="dxa"/>
        <w:tblInd w:w="-676" w:type="dxa"/>
        <w:tblCellMar>
          <w:top w:w="9" w:type="dxa"/>
          <w:right w:w="3" w:type="dxa"/>
        </w:tblCellMar>
        <w:tblLook w:val="04A0" w:firstRow="1" w:lastRow="0" w:firstColumn="1" w:lastColumn="0" w:noHBand="0" w:noVBand="1"/>
      </w:tblPr>
      <w:tblGrid>
        <w:gridCol w:w="2686"/>
        <w:gridCol w:w="995"/>
        <w:gridCol w:w="6377"/>
      </w:tblGrid>
      <w:tr w:rsidR="00B16C87" w:rsidRPr="00883E21" w:rsidTr="008A7D5A">
        <w:trPr>
          <w:trHeight w:val="832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left="4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after="38" w:line="259" w:lineRule="auto"/>
              <w:ind w:right="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Nazwa diety </w:t>
            </w:r>
          </w:p>
          <w:p w:rsidR="00B16C87" w:rsidRPr="00883E21" w:rsidRDefault="00B16C87" w:rsidP="008A7D5A">
            <w:pPr>
              <w:spacing w:line="259" w:lineRule="auto"/>
              <w:ind w:left="4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 </w:t>
            </w:r>
          </w:p>
        </w:tc>
        <w:tc>
          <w:tcPr>
            <w:tcW w:w="9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37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left="269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1584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DIETA PAPKOWATA (12) </w:t>
            </w:r>
          </w:p>
        </w:tc>
      </w:tr>
      <w:tr w:rsidR="00B16C87" w:rsidRPr="00883E21" w:rsidTr="008A7D5A">
        <w:trPr>
          <w:trHeight w:val="1140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right="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Zastosowanie </w:t>
            </w:r>
          </w:p>
        </w:tc>
        <w:tc>
          <w:tcPr>
            <w:tcW w:w="995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9" w:line="259" w:lineRule="auto"/>
              <w:ind w:left="109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Dla osób: </w:t>
            </w:r>
          </w:p>
          <w:p w:rsidR="00B16C87" w:rsidRPr="00883E21" w:rsidRDefault="00B16C87" w:rsidP="008A7D5A">
            <w:pPr>
              <w:spacing w:after="262" w:line="259" w:lineRule="auto"/>
              <w:ind w:right="73"/>
              <w:jc w:val="righ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right="73"/>
              <w:jc w:val="righ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376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vAlign w:val="bottom"/>
          </w:tcPr>
          <w:p w:rsidR="00B16C87" w:rsidRPr="00883E21" w:rsidRDefault="00B16C87" w:rsidP="008A7D5A">
            <w:pPr>
              <w:spacing w:line="259" w:lineRule="auto"/>
              <w:ind w:left="182" w:right="10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z chorobami jamy ustnej, przełyku (zapalenia przełyku, rak przełyku, zwężenia przełyku, żylaki przełyku), z utrudnionym gryzieniem i połykaniem, </w:t>
            </w:r>
          </w:p>
        </w:tc>
      </w:tr>
      <w:tr w:rsidR="00B16C87" w:rsidRPr="00883E21" w:rsidTr="008A7D5A">
        <w:trPr>
          <w:trHeight w:val="281"/>
        </w:trPr>
        <w:tc>
          <w:tcPr>
            <w:tcW w:w="26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9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right="73"/>
              <w:jc w:val="righ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37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8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 niektórych chorobach przebiegających z gorączką, </w:t>
            </w:r>
          </w:p>
        </w:tc>
      </w:tr>
      <w:tr w:rsidR="00883E21" w:rsidRPr="00883E21" w:rsidTr="008A7D5A">
        <w:trPr>
          <w:trHeight w:val="269"/>
        </w:trPr>
        <w:tc>
          <w:tcPr>
            <w:tcW w:w="268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95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right="73"/>
              <w:jc w:val="righ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37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18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po niektórych zabiegach chirurgicznych według wskazań lekarza. </w:t>
            </w:r>
          </w:p>
        </w:tc>
      </w:tr>
      <w:tr w:rsidR="00B16C87" w:rsidRPr="00883E21" w:rsidTr="008A7D5A">
        <w:trPr>
          <w:trHeight w:val="6017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right="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Zalecenia dietetyczne </w:t>
            </w:r>
          </w:p>
        </w:tc>
        <w:tc>
          <w:tcPr>
            <w:tcW w:w="995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489" w:line="259" w:lineRule="auto"/>
              <w:ind w:left="63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8" w:line="259" w:lineRule="auto"/>
              <w:ind w:left="63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740" w:line="259" w:lineRule="auto"/>
              <w:ind w:left="63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740" w:line="259" w:lineRule="auto"/>
              <w:ind w:left="63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63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63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506" w:line="244" w:lineRule="auto"/>
              <w:ind w:left="585" w:right="14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63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376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6" w:lineRule="auto"/>
              <w:ind w:right="10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papkowata jest modyfikacją diety łatwostrawnej, modyfikacja polega na zmianie konsystencji produktów i potraw, które podawane są w formie papkowatej, </w:t>
            </w:r>
          </w:p>
          <w:p w:rsidR="00B16C87" w:rsidRPr="00883E21" w:rsidRDefault="00B16C87" w:rsidP="008A7D5A">
            <w:pPr>
              <w:spacing w:after="29" w:line="248" w:lineRule="auto"/>
              <w:ind w:right="10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wartość energetyczna i odżywcza diety dostosowywana jest do masy ciała i stanu fizjologicznego pacjenta, w oparciu o aktualne normy żywienia dla populacji Polski oraz wytyczne towarzystw naukowych, dieta powinna być prawidłowo zbilansowana i urozmaicona pod kątem udziału grup produktów spożywczych: produktów zbożowych, mlecznych, warzyw i owoców, ziemniaków, produktów mięsnych i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 i tłuszczów, </w:t>
            </w:r>
          </w:p>
          <w:p w:rsidR="00B16C87" w:rsidRPr="00883E21" w:rsidRDefault="00B16C87" w:rsidP="008A7D5A">
            <w:pPr>
              <w:spacing w:after="2" w:line="250" w:lineRule="auto"/>
              <w:ind w:right="10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papkowata powinna opierać się na spożyciu produktów i potraw świeżych, o zmniejszonej ilości nierozpuszczalnej w wodzie frakcji błonnika pokarmowego, z wykluczeniem potraw wzdymających i ciężkostrawnych, </w:t>
            </w:r>
          </w:p>
          <w:p w:rsidR="00B16C87" w:rsidRPr="00883E21" w:rsidRDefault="00B16C87" w:rsidP="008A7D5A">
            <w:pPr>
              <w:spacing w:after="17" w:line="23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i potrawy należy podawać w formie papkowatej, która nie wymaga gryzienia, </w:t>
            </w:r>
          </w:p>
          <w:p w:rsidR="00B16C87" w:rsidRPr="00883E21" w:rsidRDefault="00B16C87" w:rsidP="008A7D5A">
            <w:pPr>
              <w:spacing w:line="286" w:lineRule="auto"/>
              <w:ind w:right="10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wyklucza się produkty czy potrawy, które mogłyby drażnić zmieniony chorobowo przełyk lub jamę ustną (kwaśne, pikantne, słone), temperatura posiłków powinna być umiarkowana, </w:t>
            </w:r>
          </w:p>
          <w:p w:rsidR="00B16C87" w:rsidRPr="00883E21" w:rsidRDefault="00B16C87" w:rsidP="008A7D5A">
            <w:pPr>
              <w:spacing w:line="259" w:lineRule="auto"/>
              <w:ind w:right="101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posiłki powinny być podawane 3-5 razy dziennie zgodnie z zaleceniami lekarza i/lub dietetyka, w regularnych odstępach czasu, </w:t>
            </w:r>
            <w:proofErr w:type="gramStart"/>
            <w:r w:rsidRPr="00883E21">
              <w:rPr>
                <w:rFonts w:asciiTheme="minorHAnsi" w:hAnsiTheme="minorHAnsi" w:cstheme="minorHAnsi"/>
              </w:rPr>
              <w:t>nieobfite,  należy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eliminować pojadanie między posiłkami, </w:t>
            </w:r>
          </w:p>
        </w:tc>
      </w:tr>
      <w:tr w:rsidR="00B16C87" w:rsidRPr="00883E21" w:rsidTr="008A7D5A">
        <w:trPr>
          <w:trHeight w:val="514"/>
        </w:trPr>
        <w:tc>
          <w:tcPr>
            <w:tcW w:w="26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9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63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37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być różnorodna, urozmaicona pod względem smaku i kolorystyki, </w:t>
            </w:r>
          </w:p>
        </w:tc>
      </w:tr>
      <w:tr w:rsidR="00B16C87" w:rsidRPr="00883E21" w:rsidTr="008A7D5A">
        <w:trPr>
          <w:trHeight w:val="521"/>
        </w:trPr>
        <w:tc>
          <w:tcPr>
            <w:tcW w:w="26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9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63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37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każdym posiłku należy uwzględnić wodę/napój z ograniczoną zawartością cukrów, </w:t>
            </w:r>
          </w:p>
        </w:tc>
      </w:tr>
      <w:tr w:rsidR="00B16C87" w:rsidRPr="00883E21" w:rsidTr="008A7D5A">
        <w:trPr>
          <w:trHeight w:val="776"/>
        </w:trPr>
        <w:tc>
          <w:tcPr>
            <w:tcW w:w="26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9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63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37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10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poza napojami uwzględnionymi w jadłospisie, pacjent powinien mieć zapewniony stały dostęp do wody pitnej – rekomendowane są dystrybutory z wodą na każdym oddziale, </w:t>
            </w:r>
          </w:p>
        </w:tc>
      </w:tr>
      <w:tr w:rsidR="00B16C87" w:rsidRPr="00883E21" w:rsidTr="008A7D5A">
        <w:trPr>
          <w:trHeight w:val="500"/>
        </w:trPr>
        <w:tc>
          <w:tcPr>
            <w:tcW w:w="26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9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63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37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dodatek dozwolonych warzyw lub owoców do każdego posiłku (minimum 400 g dziennie), z przewagą warzyw, </w:t>
            </w:r>
          </w:p>
        </w:tc>
      </w:tr>
      <w:tr w:rsidR="00B16C87" w:rsidRPr="00883E21" w:rsidTr="008A7D5A">
        <w:trPr>
          <w:trHeight w:val="796"/>
        </w:trPr>
        <w:tc>
          <w:tcPr>
            <w:tcW w:w="26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9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63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37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102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przetwory mleczne, w tym napoje fermentowane lub produkty roślinne zastępujące produkty mleczne powinny być spożywane co najmniej w 2 posiłkach w ciągu dnia, </w:t>
            </w:r>
          </w:p>
        </w:tc>
      </w:tr>
      <w:tr w:rsidR="00B16C87" w:rsidRPr="00883E21" w:rsidTr="008A7D5A">
        <w:trPr>
          <w:trHeight w:val="522"/>
        </w:trPr>
        <w:tc>
          <w:tcPr>
            <w:tcW w:w="26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9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63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37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każdego dnia należy podawać co najmniej 1 porcję z grupy mięso, jaja, roślinne zamienniki białka zwierzęcego, </w:t>
            </w:r>
          </w:p>
        </w:tc>
      </w:tr>
      <w:tr w:rsidR="00B16C87" w:rsidRPr="00883E21" w:rsidTr="008A7D5A">
        <w:trPr>
          <w:trHeight w:val="522"/>
        </w:trPr>
        <w:tc>
          <w:tcPr>
            <w:tcW w:w="26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9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63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37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i/lub przetwory rybne (głównie z ryb morskich) należy uwzględnić co najmniej 3 razy w jadłospisie dekadowy, </w:t>
            </w:r>
          </w:p>
        </w:tc>
      </w:tr>
      <w:tr w:rsidR="00B16C87" w:rsidRPr="00883E21" w:rsidTr="008A7D5A">
        <w:trPr>
          <w:trHeight w:val="522"/>
        </w:trPr>
        <w:tc>
          <w:tcPr>
            <w:tcW w:w="26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9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63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37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przynajmniej 1 posiłek w ciągu dnia powinien zawierać produkty bogate w kwasy tłuszczowe nienasycone, </w:t>
            </w:r>
          </w:p>
        </w:tc>
      </w:tr>
      <w:tr w:rsidR="00883E21" w:rsidRPr="00883E21" w:rsidTr="008A7D5A">
        <w:trPr>
          <w:trHeight w:val="522"/>
        </w:trPr>
        <w:tc>
          <w:tcPr>
            <w:tcW w:w="26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9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63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37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tłuszcze zwierzęce np. smalec powinny być ograniczone na rzecz tłuszczu roślinnego, </w:t>
            </w:r>
          </w:p>
        </w:tc>
      </w:tr>
      <w:tr w:rsidR="00883E21" w:rsidRPr="00883E21" w:rsidTr="008A7D5A">
        <w:trPr>
          <w:trHeight w:val="498"/>
        </w:trPr>
        <w:tc>
          <w:tcPr>
            <w:tcW w:w="268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95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63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37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przynajmniej 1 posiłek w ciągu dnia powinien zawierać produkty bogate w kwasy tłuszczowe nienasycone,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top w:w="56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2682"/>
        <w:gridCol w:w="3695"/>
        <w:gridCol w:w="1844"/>
        <w:gridCol w:w="1841"/>
      </w:tblGrid>
      <w:tr w:rsidR="00B16C87" w:rsidRPr="00883E21" w:rsidTr="008A7D5A">
        <w:trPr>
          <w:trHeight w:val="12308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737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74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eliminować cukry proste z diety, </w:t>
            </w:r>
          </w:p>
          <w:p w:rsidR="00B16C87" w:rsidRPr="00883E21" w:rsidRDefault="00B16C87" w:rsidP="00B6591B">
            <w:pPr>
              <w:numPr>
                <w:ilvl w:val="0"/>
                <w:numId w:val="74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wskazane jest ograniczenie potraw ciężkostrawnych i wzdymających. </w:t>
            </w:r>
          </w:p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30"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Przy doborze produktów należy zwrócić uwagę na ich: </w:t>
            </w:r>
          </w:p>
          <w:p w:rsidR="00B16C87" w:rsidRPr="00883E21" w:rsidRDefault="00B16C87" w:rsidP="00B6591B">
            <w:pPr>
              <w:numPr>
                <w:ilvl w:val="0"/>
                <w:numId w:val="74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jakość, </w:t>
            </w:r>
          </w:p>
          <w:p w:rsidR="00B16C87" w:rsidRPr="00883E21" w:rsidRDefault="00B16C87" w:rsidP="00B6591B">
            <w:pPr>
              <w:numPr>
                <w:ilvl w:val="0"/>
                <w:numId w:val="74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termin przydatności do spożycia,  </w:t>
            </w:r>
          </w:p>
          <w:p w:rsidR="00B16C87" w:rsidRPr="00883E21" w:rsidRDefault="00B16C87" w:rsidP="00B6591B">
            <w:pPr>
              <w:numPr>
                <w:ilvl w:val="0"/>
                <w:numId w:val="74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sezonowość. </w:t>
            </w:r>
          </w:p>
          <w:p w:rsidR="00B16C87" w:rsidRPr="00883E21" w:rsidRDefault="00B16C87" w:rsidP="008A7D5A">
            <w:pPr>
              <w:spacing w:after="158" w:line="259" w:lineRule="auto"/>
              <w:ind w:left="7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Stosowane techniki kulinarne: </w:t>
            </w:r>
          </w:p>
          <w:p w:rsidR="00B16C87" w:rsidRPr="00883E21" w:rsidRDefault="00B16C87" w:rsidP="00B6591B">
            <w:pPr>
              <w:numPr>
                <w:ilvl w:val="0"/>
                <w:numId w:val="74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gotowanie tradycyjne lub na parze, </w:t>
            </w:r>
          </w:p>
          <w:p w:rsidR="00B16C87" w:rsidRPr="00883E21" w:rsidRDefault="00B16C87" w:rsidP="00B6591B">
            <w:pPr>
              <w:numPr>
                <w:ilvl w:val="0"/>
                <w:numId w:val="74"/>
              </w:numPr>
              <w:spacing w:after="4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duszenie bez wcześniejszego obsmażania, </w:t>
            </w:r>
          </w:p>
          <w:p w:rsidR="00B16C87" w:rsidRPr="00883E21" w:rsidRDefault="00B16C87" w:rsidP="00B6591B">
            <w:pPr>
              <w:numPr>
                <w:ilvl w:val="0"/>
                <w:numId w:val="74"/>
              </w:numPr>
              <w:spacing w:after="1" w:line="238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pieczenie bez dodatku tłuszczu, np. w folii aluminiowej, w rękawach do pieczenia, pergaminie, naczyniach żaroodpornych oraz w piecach konwekcyjnych. </w:t>
            </w:r>
          </w:p>
          <w:p w:rsidR="00B16C87" w:rsidRPr="00883E21" w:rsidRDefault="00B16C87" w:rsidP="008A7D5A">
            <w:pPr>
              <w:spacing w:after="161" w:line="259" w:lineRule="auto"/>
              <w:ind w:left="7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1"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Praktyczne wskazówki odnośnie sporządzania posiłków: </w:t>
            </w:r>
          </w:p>
          <w:p w:rsidR="00B16C87" w:rsidRPr="00883E21" w:rsidRDefault="00B16C87" w:rsidP="00B6591B">
            <w:pPr>
              <w:numPr>
                <w:ilvl w:val="0"/>
                <w:numId w:val="74"/>
              </w:numPr>
              <w:spacing w:after="46" w:line="23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zupy, sosy oraz potrawy należy sporządzać z naturalnych składników, bez użycia koncentratów spożywczych, z wyłączeniem koncentratów z naturalnych składników, </w:t>
            </w:r>
          </w:p>
          <w:p w:rsidR="00B16C87" w:rsidRPr="00883E21" w:rsidRDefault="00B16C87" w:rsidP="00B6591B">
            <w:pPr>
              <w:numPr>
                <w:ilvl w:val="0"/>
                <w:numId w:val="74"/>
              </w:numPr>
              <w:spacing w:after="44" w:line="23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potrawy należy sporządzać z naturalnych składników, bez użycia koncentratów spożywczych z wyłączeniem koncentratów z naturalnych składników, </w:t>
            </w:r>
          </w:p>
          <w:p w:rsidR="00B16C87" w:rsidRPr="00883E21" w:rsidRDefault="00B16C87" w:rsidP="00B6591B">
            <w:pPr>
              <w:numPr>
                <w:ilvl w:val="0"/>
                <w:numId w:val="74"/>
              </w:numPr>
              <w:spacing w:after="46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ugotowane danie powinno być ostudzone, następnie zmiksowane, doprowadzone do odpowiedniej papkowatej konsystencji i podane pacjentowi, </w:t>
            </w:r>
          </w:p>
          <w:p w:rsidR="00B16C87" w:rsidRPr="00883E21" w:rsidRDefault="00B16C87" w:rsidP="00B6591B">
            <w:pPr>
              <w:numPr>
                <w:ilvl w:val="0"/>
                <w:numId w:val="74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 przypadku dania zbyt gęstego należy dodać przegotowaną wodę,  </w:t>
            </w:r>
          </w:p>
          <w:p w:rsidR="00B16C87" w:rsidRPr="00883E21" w:rsidRDefault="00B16C87" w:rsidP="00B6591B">
            <w:pPr>
              <w:numPr>
                <w:ilvl w:val="0"/>
                <w:numId w:val="74"/>
              </w:numPr>
              <w:spacing w:after="46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do zagęszczania potraw zaleca się stosowanie zawiesiny z mąki, kaszy manny, płatków ryżowych lub ryżu oraz mleka lub wody, </w:t>
            </w:r>
          </w:p>
          <w:p w:rsidR="00B16C87" w:rsidRPr="00883E21" w:rsidRDefault="00B16C87" w:rsidP="00B6591B">
            <w:pPr>
              <w:numPr>
                <w:ilvl w:val="0"/>
                <w:numId w:val="74"/>
              </w:numPr>
              <w:spacing w:after="47" w:line="238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 diecie papkowatej szczególne zastosowanie mają zupy przecierane, zupy kremy, owoce w postaci przecierów lub soków, warzywa gotowane, duszone i rozdrobnione,  </w:t>
            </w:r>
          </w:p>
          <w:p w:rsidR="00B16C87" w:rsidRPr="00883E21" w:rsidRDefault="00B16C87" w:rsidP="00B6591B">
            <w:pPr>
              <w:numPr>
                <w:ilvl w:val="0"/>
                <w:numId w:val="74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pieczywo przed zmiksowaniem powinno zostać namoczone w wodzie, </w:t>
            </w:r>
          </w:p>
          <w:p w:rsidR="00B16C87" w:rsidRPr="00883E21" w:rsidRDefault="00B16C87" w:rsidP="008A7D5A">
            <w:pPr>
              <w:spacing w:after="24" w:line="259" w:lineRule="auto"/>
              <w:ind w:left="7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mleku lub zupie,  </w:t>
            </w:r>
          </w:p>
          <w:p w:rsidR="00B16C87" w:rsidRPr="00883E21" w:rsidRDefault="00B16C87" w:rsidP="00B6591B">
            <w:pPr>
              <w:numPr>
                <w:ilvl w:val="0"/>
                <w:numId w:val="74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kasze powinny być podane w formie kleiku,  </w:t>
            </w:r>
          </w:p>
          <w:p w:rsidR="00B16C87" w:rsidRPr="00883E21" w:rsidRDefault="00B16C87" w:rsidP="00B6591B">
            <w:pPr>
              <w:numPr>
                <w:ilvl w:val="0"/>
                <w:numId w:val="74"/>
              </w:numPr>
              <w:spacing w:after="49" w:line="237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sery, jaja, mięsa, warzywa, ziemniaki podawać zmiksowane z mlekiem, wodą lub z zupą,  </w:t>
            </w:r>
          </w:p>
          <w:p w:rsidR="00B16C87" w:rsidRPr="00883E21" w:rsidRDefault="00B16C87" w:rsidP="00B6591B">
            <w:pPr>
              <w:numPr>
                <w:ilvl w:val="0"/>
                <w:numId w:val="74"/>
              </w:numPr>
              <w:spacing w:after="46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zasadne może być stosowanie środków spożywczych specjalnego przeznaczenia medycznego, </w:t>
            </w:r>
          </w:p>
          <w:p w:rsidR="00B16C87" w:rsidRPr="00883E21" w:rsidRDefault="00B16C87" w:rsidP="00B6591B">
            <w:pPr>
              <w:numPr>
                <w:ilvl w:val="0"/>
                <w:numId w:val="74"/>
              </w:numPr>
              <w:spacing w:after="46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wykluczyć zabielanie zup i sosów śmietaną i jej roślinnymi zamiennikami np. mleczkiem kokosowym, </w:t>
            </w:r>
          </w:p>
          <w:p w:rsidR="00B16C87" w:rsidRPr="00883E21" w:rsidRDefault="00B16C87" w:rsidP="00B6591B">
            <w:pPr>
              <w:numPr>
                <w:ilvl w:val="0"/>
                <w:numId w:val="74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wykluczyć dodatek zasmażek do potraw, </w:t>
            </w:r>
          </w:p>
          <w:p w:rsidR="00B16C87" w:rsidRPr="00883E21" w:rsidRDefault="00B16C87" w:rsidP="00B6591B">
            <w:pPr>
              <w:numPr>
                <w:ilvl w:val="0"/>
                <w:numId w:val="74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ograniczyć cukier dodawany do napojów i potraw,  </w:t>
            </w:r>
          </w:p>
          <w:p w:rsidR="00B16C87" w:rsidRPr="00883E21" w:rsidRDefault="00B16C87" w:rsidP="00B6591B">
            <w:pPr>
              <w:numPr>
                <w:ilvl w:val="0"/>
                <w:numId w:val="74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ograniczyć do minimum lub wykluczyć dodatek soli na rzecz naturalnych ziół i przypraw. </w:t>
            </w:r>
          </w:p>
        </w:tc>
      </w:tr>
      <w:tr w:rsidR="00883E21" w:rsidRPr="00883E21" w:rsidTr="008A7D5A">
        <w:trPr>
          <w:trHeight w:val="566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5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Wartość energetyczna </w:t>
            </w:r>
          </w:p>
        </w:tc>
        <w:tc>
          <w:tcPr>
            <w:tcW w:w="36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Energia (En) </w:t>
            </w:r>
          </w:p>
        </w:tc>
        <w:tc>
          <w:tcPr>
            <w:tcW w:w="184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K: 2000 - 2200 kcal </w:t>
            </w:r>
          </w:p>
        </w:tc>
        <w:tc>
          <w:tcPr>
            <w:tcW w:w="1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M: 2201-2400 </w:t>
            </w:r>
          </w:p>
          <w:p w:rsidR="00B16C87" w:rsidRPr="00883E21" w:rsidRDefault="00B16C87" w:rsidP="008A7D5A">
            <w:pPr>
              <w:spacing w:line="259" w:lineRule="auto"/>
              <w:ind w:right="5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kcal </w:t>
            </w:r>
          </w:p>
        </w:tc>
      </w:tr>
      <w:tr w:rsidR="00B16C87" w:rsidRPr="00883E21" w:rsidTr="008A7D5A">
        <w:trPr>
          <w:trHeight w:val="366"/>
        </w:trPr>
        <w:tc>
          <w:tcPr>
            <w:tcW w:w="26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5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Wartość odżywcza </w:t>
            </w:r>
          </w:p>
        </w:tc>
        <w:tc>
          <w:tcPr>
            <w:tcW w:w="369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Białko 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10-20% En </w:t>
            </w:r>
          </w:p>
        </w:tc>
      </w:tr>
      <w:tr w:rsidR="00B16C87" w:rsidRPr="00883E21" w:rsidTr="008A7D5A">
        <w:trPr>
          <w:trHeight w:val="40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25-50 g/1000 kcal </w:t>
            </w:r>
          </w:p>
        </w:tc>
      </w:tr>
      <w:tr w:rsidR="00883E21" w:rsidRPr="00883E21" w:rsidTr="008A7D5A">
        <w:trPr>
          <w:trHeight w:val="29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Tłuszcz ogółem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20-30% En </w:t>
            </w:r>
          </w:p>
        </w:tc>
      </w:tr>
      <w:tr w:rsidR="00883E21" w:rsidRPr="00883E21" w:rsidTr="008A7D5A">
        <w:trPr>
          <w:trHeight w:val="38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22-33 g/1000 kcal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14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left w:w="108" w:type="dxa"/>
        </w:tblCellMar>
        <w:tblLook w:val="04A0" w:firstRow="1" w:lastRow="0" w:firstColumn="1" w:lastColumn="0" w:noHBand="0" w:noVBand="1"/>
      </w:tblPr>
      <w:tblGrid>
        <w:gridCol w:w="2679"/>
        <w:gridCol w:w="3690"/>
        <w:gridCol w:w="3693"/>
      </w:tblGrid>
      <w:tr w:rsidR="00B16C87" w:rsidRPr="00883E21" w:rsidTr="008A7D5A">
        <w:trPr>
          <w:trHeight w:val="554"/>
        </w:trPr>
        <w:tc>
          <w:tcPr>
            <w:tcW w:w="2682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 tym nasycone kwasy tłuszczowe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-14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AF556D5" wp14:editId="31111E45">
                  <wp:extent cx="2276856" cy="350520"/>
                  <wp:effectExtent l="0" t="0" r="0" b="0"/>
                  <wp:docPr id="276799" name="Picture 2767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6799" name="Picture 276799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6856" cy="350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6C87" w:rsidRPr="00883E21" w:rsidTr="008A7D5A">
        <w:trPr>
          <w:trHeight w:val="32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&lt; 11 g/1000 kcal </w:t>
            </w:r>
          </w:p>
        </w:tc>
      </w:tr>
      <w:tr w:rsidR="00B16C87" w:rsidRPr="00883E21" w:rsidTr="008A7D5A">
        <w:trPr>
          <w:trHeight w:val="298"/>
        </w:trPr>
        <w:tc>
          <w:tcPr>
            <w:tcW w:w="2682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Węglowodany ogółem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</w:t>
            </w:r>
            <w:proofErr w:type="gramStart"/>
            <w:r w:rsidRPr="00883E21">
              <w:rPr>
                <w:rFonts w:asciiTheme="minorHAnsi" w:eastAsia="Calibri" w:hAnsiTheme="minorHAnsi" w:cstheme="minorHAnsi"/>
              </w:rPr>
              <w:t>referencyjne:  45</w:t>
            </w:r>
            <w:proofErr w:type="gramEnd"/>
            <w:r w:rsidRPr="00883E21">
              <w:rPr>
                <w:rFonts w:asciiTheme="minorHAnsi" w:eastAsia="Calibri" w:hAnsiTheme="minorHAnsi" w:cstheme="minorHAnsi"/>
              </w:rPr>
              <w:t xml:space="preserve">-65% En  </w:t>
            </w:r>
          </w:p>
        </w:tc>
      </w:tr>
      <w:tr w:rsidR="00B16C87" w:rsidRPr="00883E21" w:rsidTr="008A7D5A">
        <w:trPr>
          <w:trHeight w:val="41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113–163 g/1000 kcal </w:t>
            </w:r>
          </w:p>
        </w:tc>
      </w:tr>
      <w:tr w:rsidR="00B16C87" w:rsidRPr="00883E21" w:rsidTr="008A7D5A">
        <w:trPr>
          <w:trHeight w:val="29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 tym cukry proste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&lt;10% En  </w:t>
            </w:r>
          </w:p>
        </w:tc>
      </w:tr>
      <w:tr w:rsidR="00B16C87" w:rsidRPr="00883E21" w:rsidTr="008A7D5A">
        <w:trPr>
          <w:trHeight w:val="362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&lt; 25 g/1000 kcal </w:t>
            </w:r>
          </w:p>
        </w:tc>
      </w:tr>
      <w:tr w:rsidR="00B16C87" w:rsidRPr="00883E21" w:rsidTr="008A7D5A">
        <w:trPr>
          <w:trHeight w:val="301"/>
        </w:trPr>
        <w:tc>
          <w:tcPr>
            <w:tcW w:w="2682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Błonnik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15g/1000 kcal </w:t>
            </w:r>
          </w:p>
        </w:tc>
      </w:tr>
      <w:tr w:rsidR="00883E21" w:rsidRPr="00883E21" w:rsidTr="008A7D5A">
        <w:trPr>
          <w:trHeight w:val="30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Sód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≤ 2000mg/dobę </w:t>
            </w:r>
          </w:p>
        </w:tc>
      </w:tr>
      <w:tr w:rsidR="00883E21" w:rsidRPr="00883E21" w:rsidTr="008A7D5A">
        <w:trPr>
          <w:trHeight w:val="569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right="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Grupy środków spożywczych </w:t>
            </w:r>
          </w:p>
        </w:tc>
        <w:tc>
          <w:tcPr>
            <w:tcW w:w="36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Produkty rekomendowane </w:t>
            </w:r>
          </w:p>
        </w:tc>
        <w:tc>
          <w:tcPr>
            <w:tcW w:w="3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Produkty przeciwwskazane </w:t>
            </w:r>
          </w:p>
        </w:tc>
      </w:tr>
      <w:tr w:rsidR="00883E21" w:rsidRPr="00883E21" w:rsidTr="008A7D5A">
        <w:trPr>
          <w:trHeight w:val="6012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11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Produkty zbożowe </w:t>
            </w:r>
          </w:p>
        </w:tc>
        <w:tc>
          <w:tcPr>
            <w:tcW w:w="369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75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mąki średniego i </w:t>
            </w:r>
          </w:p>
          <w:p w:rsidR="00B16C87" w:rsidRPr="00883E21" w:rsidRDefault="00B16C87" w:rsidP="008A7D5A">
            <w:pPr>
              <w:spacing w:after="40" w:line="259" w:lineRule="auto"/>
              <w:ind w:left="649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niskiego przemiału,  </w:t>
            </w:r>
          </w:p>
          <w:p w:rsidR="00B16C87" w:rsidRPr="00883E21" w:rsidRDefault="00B16C87" w:rsidP="00B6591B">
            <w:pPr>
              <w:numPr>
                <w:ilvl w:val="0"/>
                <w:numId w:val="75"/>
              </w:numPr>
              <w:spacing w:after="42" w:line="256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mąka pszenna, </w:t>
            </w:r>
            <w:proofErr w:type="gramStart"/>
            <w:r w:rsidRPr="00883E21">
              <w:rPr>
                <w:rFonts w:asciiTheme="minorHAnsi" w:hAnsiTheme="minorHAnsi" w:cstheme="minorHAnsi"/>
              </w:rPr>
              <w:t>żytnia,  ziemniaczana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, kukurydziana, ryżowa,  </w:t>
            </w:r>
          </w:p>
          <w:p w:rsidR="00B16C87" w:rsidRPr="00883E21" w:rsidRDefault="00B16C87" w:rsidP="00B6591B">
            <w:pPr>
              <w:numPr>
                <w:ilvl w:val="0"/>
                <w:numId w:val="75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namoczone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białe </w:t>
            </w:r>
            <w:r w:rsidRPr="00883E21">
              <w:rPr>
                <w:rFonts w:asciiTheme="minorHAnsi" w:hAnsiTheme="minorHAnsi" w:cstheme="minorHAnsi"/>
              </w:rPr>
              <w:tab/>
              <w:t xml:space="preserve">pieczywo </w:t>
            </w:r>
          </w:p>
          <w:p w:rsidR="00B16C87" w:rsidRPr="00883E21" w:rsidRDefault="00B16C87" w:rsidP="008A7D5A">
            <w:pPr>
              <w:spacing w:after="41" w:line="259" w:lineRule="auto"/>
              <w:ind w:left="649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pszenne, żytnie i mieszane,  </w:t>
            </w:r>
          </w:p>
          <w:p w:rsidR="00B16C87" w:rsidRPr="00883E21" w:rsidRDefault="00B16C87" w:rsidP="00B6591B">
            <w:pPr>
              <w:numPr>
                <w:ilvl w:val="0"/>
                <w:numId w:val="75"/>
              </w:numPr>
              <w:spacing w:after="62" w:line="237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kasze średnio i drobnoziarniste, np.: manna, kukurydziana, jęczmienna (mazurska, wiejska), orkiszowa, jaglana, krakowska, </w:t>
            </w:r>
          </w:p>
          <w:p w:rsidR="00B16C87" w:rsidRPr="00883E21" w:rsidRDefault="00B16C87" w:rsidP="00B6591B">
            <w:pPr>
              <w:numPr>
                <w:ilvl w:val="0"/>
                <w:numId w:val="75"/>
              </w:numPr>
              <w:spacing w:after="44" w:line="237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płatki naturalne błyskawiczne np.: owsiane, gryczane, </w:t>
            </w:r>
          </w:p>
          <w:p w:rsidR="00B16C87" w:rsidRPr="00883E21" w:rsidRDefault="00B16C87" w:rsidP="008A7D5A">
            <w:pPr>
              <w:spacing w:line="259" w:lineRule="auto"/>
              <w:ind w:left="649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jęczmienne, żytnie, ryżowe, </w:t>
            </w:r>
          </w:p>
          <w:p w:rsidR="00B16C87" w:rsidRPr="00883E21" w:rsidRDefault="00B16C87" w:rsidP="00B6591B">
            <w:pPr>
              <w:numPr>
                <w:ilvl w:val="0"/>
                <w:numId w:val="75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makarony drobne,  </w:t>
            </w:r>
          </w:p>
          <w:p w:rsidR="00B16C87" w:rsidRPr="00883E21" w:rsidRDefault="00B16C87" w:rsidP="00B6591B">
            <w:pPr>
              <w:numPr>
                <w:ilvl w:val="0"/>
                <w:numId w:val="75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ryż biały, </w:t>
            </w:r>
          </w:p>
          <w:p w:rsidR="00B16C87" w:rsidRPr="00883E21" w:rsidRDefault="00B16C87" w:rsidP="00B6591B">
            <w:pPr>
              <w:numPr>
                <w:ilvl w:val="0"/>
                <w:numId w:val="75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namoczone suchary. </w:t>
            </w:r>
          </w:p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368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76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mąki pełnoziarniste, </w:t>
            </w:r>
          </w:p>
          <w:p w:rsidR="00B16C87" w:rsidRPr="00883E21" w:rsidRDefault="00B16C87" w:rsidP="00B6591B">
            <w:pPr>
              <w:numPr>
                <w:ilvl w:val="0"/>
                <w:numId w:val="76"/>
              </w:numPr>
              <w:spacing w:after="60" w:line="238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z dodatkiem cukru, słodu, syropów, miodu, karmelu, </w:t>
            </w:r>
          </w:p>
          <w:p w:rsidR="00B16C87" w:rsidRPr="00883E21" w:rsidRDefault="00B16C87" w:rsidP="00B6591B">
            <w:pPr>
              <w:numPr>
                <w:ilvl w:val="0"/>
                <w:numId w:val="76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pełnoziarniste, </w:t>
            </w:r>
          </w:p>
          <w:p w:rsidR="00B16C87" w:rsidRPr="00883E21" w:rsidRDefault="00B16C87" w:rsidP="00B6591B">
            <w:pPr>
              <w:numPr>
                <w:ilvl w:val="0"/>
                <w:numId w:val="76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</w:t>
            </w:r>
            <w:r w:rsidRPr="00883E21">
              <w:rPr>
                <w:rFonts w:asciiTheme="minorHAnsi" w:hAnsiTheme="minorHAnsi" w:cstheme="minorHAnsi"/>
              </w:rPr>
              <w:tab/>
              <w:t xml:space="preserve">cukiernicze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</w:p>
          <w:p w:rsidR="00B16C87" w:rsidRPr="00883E21" w:rsidRDefault="00B16C87" w:rsidP="008A7D5A">
            <w:pPr>
              <w:spacing w:after="38" w:line="259" w:lineRule="auto"/>
              <w:ind w:left="64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półcukiernicze, </w:t>
            </w:r>
          </w:p>
          <w:p w:rsidR="00B16C87" w:rsidRPr="00883E21" w:rsidRDefault="00B16C87" w:rsidP="00B6591B">
            <w:pPr>
              <w:numPr>
                <w:ilvl w:val="0"/>
                <w:numId w:val="76"/>
              </w:numPr>
              <w:spacing w:after="23" w:line="237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z mąki z wysokiego przemiału smażone w dużej ilości tłuszczu, np.: pączki, faworki, racuchy, </w:t>
            </w:r>
          </w:p>
          <w:p w:rsidR="00B16C87" w:rsidRPr="00883E21" w:rsidRDefault="00B16C87" w:rsidP="00B6591B">
            <w:pPr>
              <w:numPr>
                <w:ilvl w:val="0"/>
                <w:numId w:val="76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kasze </w:t>
            </w:r>
            <w:r w:rsidRPr="00883E21">
              <w:rPr>
                <w:rFonts w:asciiTheme="minorHAnsi" w:hAnsiTheme="minorHAnsi" w:cstheme="minorHAnsi"/>
              </w:rPr>
              <w:tab/>
              <w:t xml:space="preserve">gruboziarniste, </w:t>
            </w:r>
            <w:r w:rsidRPr="00883E21">
              <w:rPr>
                <w:rFonts w:asciiTheme="minorHAnsi" w:hAnsiTheme="minorHAnsi" w:cstheme="minorHAnsi"/>
              </w:rPr>
              <w:tab/>
              <w:t xml:space="preserve">np.: </w:t>
            </w:r>
          </w:p>
          <w:p w:rsidR="00B16C87" w:rsidRPr="00883E21" w:rsidRDefault="00B16C87" w:rsidP="008A7D5A">
            <w:pPr>
              <w:spacing w:after="39" w:line="259" w:lineRule="auto"/>
              <w:ind w:left="64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gryczana, pęczak,  </w:t>
            </w:r>
          </w:p>
          <w:p w:rsidR="00B16C87" w:rsidRPr="00883E21" w:rsidRDefault="00B16C87" w:rsidP="00B6591B">
            <w:pPr>
              <w:numPr>
                <w:ilvl w:val="0"/>
                <w:numId w:val="76"/>
              </w:numPr>
              <w:spacing w:after="2" w:line="237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płatki kukurydziane i inne słodzone płatki śniadaniowe, np.: cynamonowe, </w:t>
            </w:r>
          </w:p>
          <w:p w:rsidR="00B16C87" w:rsidRPr="00883E21" w:rsidRDefault="00B16C87" w:rsidP="008A7D5A">
            <w:pPr>
              <w:spacing w:line="259" w:lineRule="auto"/>
              <w:ind w:right="15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czekoladowe, miodowe, </w:t>
            </w:r>
          </w:p>
          <w:p w:rsidR="00B16C87" w:rsidRPr="00883E21" w:rsidRDefault="00B16C87" w:rsidP="00B6591B">
            <w:pPr>
              <w:numPr>
                <w:ilvl w:val="0"/>
                <w:numId w:val="76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makarony </w:t>
            </w:r>
            <w:r w:rsidRPr="00883E21">
              <w:rPr>
                <w:rFonts w:asciiTheme="minorHAnsi" w:hAnsiTheme="minorHAnsi" w:cstheme="minorHAnsi"/>
              </w:rPr>
              <w:tab/>
              <w:t xml:space="preserve">grube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</w:p>
          <w:p w:rsidR="00B16C87" w:rsidRPr="00883E21" w:rsidRDefault="00B16C87" w:rsidP="008A7D5A">
            <w:pPr>
              <w:spacing w:after="40" w:line="259" w:lineRule="auto"/>
              <w:ind w:left="64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pełnoziarniste,  </w:t>
            </w:r>
          </w:p>
          <w:p w:rsidR="00B16C87" w:rsidRPr="00883E21" w:rsidRDefault="00B16C87" w:rsidP="00B6591B">
            <w:pPr>
              <w:numPr>
                <w:ilvl w:val="0"/>
                <w:numId w:val="76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ryż brązowy, ryż czerwony, </w:t>
            </w:r>
          </w:p>
          <w:p w:rsidR="00B16C87" w:rsidRPr="00883E21" w:rsidRDefault="00B16C87" w:rsidP="00B6591B">
            <w:pPr>
              <w:numPr>
                <w:ilvl w:val="0"/>
                <w:numId w:val="76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naleśniki,  </w:t>
            </w:r>
          </w:p>
          <w:p w:rsidR="00B16C87" w:rsidRPr="00883E21" w:rsidRDefault="00B16C87" w:rsidP="00B6591B">
            <w:pPr>
              <w:numPr>
                <w:ilvl w:val="0"/>
                <w:numId w:val="76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otręby, np.: owsiane, pszenne, żytnie, orkiszowe. </w:t>
            </w:r>
          </w:p>
        </w:tc>
      </w:tr>
      <w:tr w:rsidR="00883E21" w:rsidRPr="00883E21" w:rsidTr="008A7D5A">
        <w:trPr>
          <w:trHeight w:val="3917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Warzywa i przetwory warzywne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77"/>
              </w:numPr>
              <w:spacing w:after="60" w:line="238" w:lineRule="auto"/>
              <w:ind w:right="54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rozdrobnione (np. przetarte, zmiksowane) warzywa świeże, mrożone, gotowane, duszone z niewielkim dodatkiem tłuszczu, pieczone (z wykluczeniem przeciwskazanych), </w:t>
            </w:r>
          </w:p>
          <w:p w:rsidR="00B16C87" w:rsidRPr="00883E21" w:rsidRDefault="00B16C87" w:rsidP="00B6591B">
            <w:pPr>
              <w:numPr>
                <w:ilvl w:val="0"/>
                <w:numId w:val="77"/>
              </w:numPr>
              <w:spacing w:line="259" w:lineRule="auto"/>
              <w:ind w:right="54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pomidor bez skóry.  </w:t>
            </w:r>
          </w:p>
          <w:p w:rsidR="00B16C87" w:rsidRPr="00883E21" w:rsidRDefault="00B16C87" w:rsidP="008A7D5A">
            <w:pPr>
              <w:spacing w:after="161" w:line="259" w:lineRule="auto"/>
              <w:ind w:left="72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78"/>
              </w:numPr>
              <w:spacing w:line="265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nierozdrobnione, w postaci wymagającej gryzienia </w:t>
            </w:r>
          </w:p>
          <w:p w:rsidR="00B16C87" w:rsidRPr="00883E21" w:rsidRDefault="00B16C87" w:rsidP="00B6591B">
            <w:pPr>
              <w:numPr>
                <w:ilvl w:val="0"/>
                <w:numId w:val="78"/>
              </w:numPr>
              <w:spacing w:after="21" w:line="237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kapustne: kapusta, brukselka, kalafior, brokuł, rzodkiewka, rzepa;  </w:t>
            </w:r>
          </w:p>
          <w:p w:rsidR="00B16C87" w:rsidRPr="00883E21" w:rsidRDefault="00B16C87" w:rsidP="00B6591B">
            <w:pPr>
              <w:numPr>
                <w:ilvl w:val="0"/>
                <w:numId w:val="78"/>
              </w:numPr>
              <w:spacing w:after="60" w:line="238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cebulowe podawane na surowo oraz smażone: cebula, por, czosnek, szczypior,  </w:t>
            </w:r>
          </w:p>
          <w:p w:rsidR="00B16C87" w:rsidRPr="00883E21" w:rsidRDefault="00B16C87" w:rsidP="00B6591B">
            <w:pPr>
              <w:numPr>
                <w:ilvl w:val="0"/>
                <w:numId w:val="78"/>
              </w:numPr>
              <w:spacing w:line="259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ogórki, papryka, kukurydza,  </w:t>
            </w:r>
          </w:p>
          <w:p w:rsidR="00B16C87" w:rsidRPr="00883E21" w:rsidRDefault="00B16C87" w:rsidP="00B6591B">
            <w:pPr>
              <w:numPr>
                <w:ilvl w:val="0"/>
                <w:numId w:val="78"/>
              </w:numPr>
              <w:spacing w:after="41" w:line="238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przetworzone tj. warzywa konserwowe, warzywa smażone lub przyrządzane z </w:t>
            </w:r>
          </w:p>
          <w:p w:rsidR="00B16C87" w:rsidRPr="00883E21" w:rsidRDefault="00B16C87" w:rsidP="008A7D5A">
            <w:pPr>
              <w:spacing w:line="259" w:lineRule="auto"/>
              <w:ind w:left="59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dużą ilością tłuszczu, </w:t>
            </w:r>
          </w:p>
          <w:p w:rsidR="00B16C87" w:rsidRPr="00883E21" w:rsidRDefault="00B16C87" w:rsidP="00B6591B">
            <w:pPr>
              <w:numPr>
                <w:ilvl w:val="0"/>
                <w:numId w:val="78"/>
              </w:numPr>
              <w:spacing w:line="259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kiszona kapusta, </w:t>
            </w:r>
          </w:p>
          <w:p w:rsidR="00B16C87" w:rsidRPr="00883E21" w:rsidRDefault="00B16C87" w:rsidP="00B6591B">
            <w:pPr>
              <w:numPr>
                <w:ilvl w:val="0"/>
                <w:numId w:val="78"/>
              </w:numPr>
              <w:spacing w:line="259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surówki z dodatkiem śmietany. </w:t>
            </w:r>
          </w:p>
        </w:tc>
      </w:tr>
      <w:tr w:rsidR="00883E21" w:rsidRPr="00883E21" w:rsidTr="008A7D5A">
        <w:trPr>
          <w:trHeight w:val="546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left="458" w:right="52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Ziemniaki, Bataty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649"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ziemniaki, bataty: gotowane, pieczone.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93" w:hanging="28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ziemniaki </w:t>
            </w:r>
            <w:r w:rsidRPr="00883E21">
              <w:rPr>
                <w:rFonts w:asciiTheme="minorHAnsi" w:hAnsiTheme="minorHAnsi" w:cstheme="minorHAnsi"/>
              </w:rPr>
              <w:tab/>
              <w:t xml:space="preserve">smażone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(frytki, talarki). </w:t>
            </w:r>
          </w:p>
        </w:tc>
      </w:tr>
      <w:tr w:rsidR="00883E21" w:rsidRPr="00883E21" w:rsidTr="008A7D5A">
        <w:trPr>
          <w:trHeight w:val="546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Owoce i przetwory owocowe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339"/>
                <w:tab w:val="center" w:pos="1003"/>
                <w:tab w:val="center" w:pos="2231"/>
                <w:tab w:val="center" w:pos="3290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dojrzałe </w:t>
            </w:r>
            <w:r w:rsidRPr="00883E21">
              <w:rPr>
                <w:rFonts w:asciiTheme="minorHAnsi" w:hAnsiTheme="minorHAnsi" w:cstheme="minorHAnsi"/>
              </w:rPr>
              <w:tab/>
              <w:t xml:space="preserve">rozdrobnione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(bez </w:t>
            </w:r>
          </w:p>
          <w:p w:rsidR="00B16C87" w:rsidRPr="00883E21" w:rsidRDefault="00B16C87" w:rsidP="008A7D5A">
            <w:pPr>
              <w:spacing w:line="259" w:lineRule="auto"/>
              <w:ind w:left="649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skórki i pestek),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93" w:hanging="286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owoce nierozdrobnione, wymagające gryzienia,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top w:w="25" w:type="dxa"/>
        </w:tblCellMar>
        <w:tblLook w:val="04A0" w:firstRow="1" w:lastRow="0" w:firstColumn="1" w:lastColumn="0" w:noHBand="0" w:noVBand="1"/>
      </w:tblPr>
      <w:tblGrid>
        <w:gridCol w:w="2533"/>
        <w:gridCol w:w="1072"/>
        <w:gridCol w:w="2859"/>
        <w:gridCol w:w="2365"/>
        <w:gridCol w:w="1233"/>
      </w:tblGrid>
      <w:tr w:rsidR="00B16C87" w:rsidRPr="00883E21" w:rsidTr="008A7D5A">
        <w:trPr>
          <w:trHeight w:val="2128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488" w:line="259" w:lineRule="auto"/>
              <w:ind w:left="13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47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3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przeciery i musy owocowe z niską zawartością lub bez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dodatku cukru, </w:t>
            </w:r>
          </w:p>
          <w:p w:rsidR="00B16C87" w:rsidRPr="00883E21" w:rsidRDefault="00B16C87" w:rsidP="008A7D5A">
            <w:pPr>
              <w:spacing w:line="259" w:lineRule="auto"/>
              <w:ind w:left="77" w:right="10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</w:t>
            </w:r>
            <w:proofErr w:type="spellStart"/>
            <w:r w:rsidRPr="00883E21">
              <w:rPr>
                <w:rFonts w:asciiTheme="minorHAnsi" w:hAnsiTheme="minorHAnsi" w:cstheme="minorHAnsi"/>
              </w:rPr>
              <w:t>drobnopestkowe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np.: porzeczka, agrest, maliny, jagoda, truskawki (wyłącznie pozbawione pestek, przetarte przez sito). 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79"/>
              </w:numPr>
              <w:spacing w:line="259" w:lineRule="auto"/>
              <w:ind w:hanging="28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niedojrzałe, </w:t>
            </w:r>
          </w:p>
          <w:p w:rsidR="00B16C87" w:rsidRPr="00883E21" w:rsidRDefault="00B16C87" w:rsidP="00B6591B">
            <w:pPr>
              <w:numPr>
                <w:ilvl w:val="0"/>
                <w:numId w:val="79"/>
              </w:numPr>
              <w:spacing w:line="259" w:lineRule="auto"/>
              <w:ind w:hanging="28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</w:t>
            </w:r>
            <w:r w:rsidRPr="00883E21">
              <w:rPr>
                <w:rFonts w:asciiTheme="minorHAnsi" w:hAnsiTheme="minorHAnsi" w:cstheme="minorHAnsi"/>
              </w:rPr>
              <w:tab/>
              <w:t xml:space="preserve">ciężkostrawne </w:t>
            </w:r>
          </w:p>
          <w:p w:rsidR="00B16C87" w:rsidRPr="00883E21" w:rsidRDefault="00B16C87" w:rsidP="008A7D5A">
            <w:pPr>
              <w:spacing w:line="259" w:lineRule="auto"/>
              <w:ind w:left="70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(czereśnie, gruszki, śliwki),  </w:t>
            </w:r>
          </w:p>
          <w:p w:rsidR="00B16C87" w:rsidRPr="00883E21" w:rsidRDefault="00B16C87" w:rsidP="00B6591B">
            <w:pPr>
              <w:numPr>
                <w:ilvl w:val="0"/>
                <w:numId w:val="79"/>
              </w:numPr>
              <w:spacing w:line="259" w:lineRule="auto"/>
              <w:ind w:hanging="28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w syropach cukrowych, </w:t>
            </w:r>
          </w:p>
          <w:p w:rsidR="00B16C87" w:rsidRPr="00883E21" w:rsidRDefault="00B16C87" w:rsidP="00B6591B">
            <w:pPr>
              <w:numPr>
                <w:ilvl w:val="0"/>
                <w:numId w:val="79"/>
              </w:numPr>
              <w:spacing w:line="259" w:lineRule="auto"/>
              <w:ind w:hanging="28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kandyzowane,  </w:t>
            </w:r>
          </w:p>
          <w:p w:rsidR="00B16C87" w:rsidRPr="00883E21" w:rsidRDefault="00B16C87" w:rsidP="00B6591B">
            <w:pPr>
              <w:numPr>
                <w:ilvl w:val="0"/>
                <w:numId w:val="79"/>
              </w:numPr>
              <w:spacing w:line="282" w:lineRule="auto"/>
              <w:ind w:hanging="28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przetwory </w:t>
            </w:r>
            <w:r w:rsidRPr="00883E21">
              <w:rPr>
                <w:rFonts w:asciiTheme="minorHAnsi" w:hAnsiTheme="minorHAnsi" w:cstheme="minorHAnsi"/>
              </w:rPr>
              <w:tab/>
              <w:t xml:space="preserve">owocowe </w:t>
            </w:r>
            <w:proofErr w:type="spellStart"/>
            <w:r w:rsidRPr="00883E21">
              <w:rPr>
                <w:rFonts w:asciiTheme="minorHAnsi" w:hAnsiTheme="minorHAnsi" w:cstheme="minorHAnsi"/>
              </w:rPr>
              <w:t>wysokosłodzone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</w:t>
            </w:r>
          </w:p>
          <w:p w:rsidR="00B16C87" w:rsidRPr="00883E21" w:rsidRDefault="00B16C87" w:rsidP="00B6591B">
            <w:pPr>
              <w:numPr>
                <w:ilvl w:val="0"/>
                <w:numId w:val="79"/>
              </w:numPr>
              <w:spacing w:line="259" w:lineRule="auto"/>
              <w:ind w:hanging="28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suszone.  </w:t>
            </w:r>
          </w:p>
        </w:tc>
      </w:tr>
      <w:tr w:rsidR="00883E21" w:rsidRPr="00883E21" w:rsidTr="008A7D5A">
        <w:trPr>
          <w:trHeight w:val="1037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71" w:right="2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Nasiona roślin strączkowych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13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10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z nasion roślin strączkowych: niesłodzone napoje roślinne, </w:t>
            </w:r>
            <w:proofErr w:type="spellStart"/>
            <w:r w:rsidRPr="00883E21">
              <w:rPr>
                <w:rFonts w:asciiTheme="minorHAnsi" w:hAnsiTheme="minorHAnsi" w:cstheme="minorHAnsi"/>
              </w:rPr>
              <w:t>tofu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 naturalne, jeśli dobrze tolerowane.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81" w:lineRule="auto"/>
              <w:ind w:left="701" w:hanging="28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pozostałe </w:t>
            </w:r>
            <w:r w:rsidRPr="00883E21">
              <w:rPr>
                <w:rFonts w:asciiTheme="minorHAnsi" w:hAnsiTheme="minorHAnsi" w:cstheme="minorHAnsi"/>
              </w:rPr>
              <w:tab/>
              <w:t xml:space="preserve">nasiona </w:t>
            </w:r>
            <w:r w:rsidRPr="00883E21">
              <w:rPr>
                <w:rFonts w:asciiTheme="minorHAnsi" w:hAnsiTheme="minorHAnsi" w:cstheme="minorHAnsi"/>
              </w:rPr>
              <w:tab/>
              <w:t xml:space="preserve">roślin strączkowych. </w:t>
            </w:r>
          </w:p>
          <w:p w:rsidR="00B16C87" w:rsidRPr="00883E21" w:rsidRDefault="00B16C87" w:rsidP="008A7D5A">
            <w:pPr>
              <w:spacing w:line="259" w:lineRule="auto"/>
              <w:ind w:left="41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83E21" w:rsidRPr="00883E21" w:rsidTr="008A7D5A">
        <w:trPr>
          <w:trHeight w:val="817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Nasiona, pestki, orzechy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47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77" w:right="10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mielone nasiona, np. siemię lniane, słonecznik, dynia (w ograniczanych ilościach).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80"/>
              </w:numPr>
              <w:spacing w:line="261" w:lineRule="auto"/>
              <w:ind w:right="3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całe nasiona, pestki, </w:t>
            </w:r>
            <w:proofErr w:type="gramStart"/>
            <w:r w:rsidRPr="00883E21">
              <w:rPr>
                <w:rFonts w:asciiTheme="minorHAnsi" w:hAnsiTheme="minorHAnsi" w:cstheme="minorHAnsi"/>
              </w:rPr>
              <w:t xml:space="preserve">orzechy, 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proofErr w:type="gramEnd"/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„masło orzechowe”, </w:t>
            </w:r>
          </w:p>
          <w:p w:rsidR="00B16C87" w:rsidRPr="00883E21" w:rsidRDefault="00B16C87" w:rsidP="00B6591B">
            <w:pPr>
              <w:numPr>
                <w:ilvl w:val="0"/>
                <w:numId w:val="80"/>
              </w:numPr>
              <w:spacing w:line="259" w:lineRule="auto"/>
              <w:ind w:right="3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wiórki kokosowe.  </w:t>
            </w:r>
          </w:p>
        </w:tc>
      </w:tr>
      <w:tr w:rsidR="00B16C87" w:rsidRPr="00883E21" w:rsidTr="008A7D5A">
        <w:trPr>
          <w:trHeight w:val="3938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15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Mięso i przetwory mięsne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501" w:line="259" w:lineRule="auto"/>
              <w:ind w:left="13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740" w:line="259" w:lineRule="auto"/>
              <w:ind w:left="13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13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938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44" w:line="237" w:lineRule="auto"/>
              <w:ind w:right="10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rozdrobnione (zmiksowane), z małą zawartością tłuszczu, np.: drób bez skóry (kura, kurczak, indyk), chuda wołowina, cielęcina, jagnięcina, królik, chude partie wieprzowiny, np.: </w:t>
            </w:r>
          </w:p>
          <w:p w:rsidR="00B16C87" w:rsidRPr="00883E21" w:rsidRDefault="00B16C87" w:rsidP="008A7D5A">
            <w:pPr>
              <w:spacing w:line="259" w:lineRule="auto"/>
              <w:ind w:right="10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polędwica, schab, </w:t>
            </w:r>
            <w:proofErr w:type="gramStart"/>
            <w:r w:rsidRPr="00883E21">
              <w:rPr>
                <w:rFonts w:asciiTheme="minorHAnsi" w:hAnsiTheme="minorHAnsi" w:cstheme="minorHAnsi"/>
              </w:rPr>
              <w:t>szynka,  rozdrobnione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(zmiksowane) chude gatunki wędlin niemielonych: drobiowych, wieprzowych, wołowych, rozdrobnione (zmiksowane) chude gatunki kiełbas.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81"/>
              </w:numPr>
              <w:spacing w:after="64" w:line="237" w:lineRule="auto"/>
              <w:ind w:right="54" w:hanging="28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dużą zawartością tłuszczu, np.: tłusty drób (kaczka, gęś), tłusta wołowina i wieprzowina, baranina, </w:t>
            </w:r>
          </w:p>
          <w:p w:rsidR="00B16C87" w:rsidRPr="00883E21" w:rsidRDefault="00B16C87" w:rsidP="00B6591B">
            <w:pPr>
              <w:numPr>
                <w:ilvl w:val="0"/>
                <w:numId w:val="81"/>
              </w:numPr>
              <w:spacing w:after="20" w:line="277" w:lineRule="auto"/>
              <w:ind w:right="54" w:hanging="28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peklowane oraz z dużą zawartością soli, </w:t>
            </w:r>
          </w:p>
          <w:p w:rsidR="00B16C87" w:rsidRPr="00883E21" w:rsidRDefault="00B16C87" w:rsidP="00B6591B">
            <w:pPr>
              <w:numPr>
                <w:ilvl w:val="0"/>
                <w:numId w:val="81"/>
              </w:numPr>
              <w:spacing w:after="43" w:line="257" w:lineRule="auto"/>
              <w:ind w:right="54" w:hanging="28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smażone na dużej ilości tłuszczu,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tłuste wędliny, np.: baleron, boczek, </w:t>
            </w:r>
          </w:p>
          <w:p w:rsidR="00B16C87" w:rsidRPr="00883E21" w:rsidRDefault="00B16C87" w:rsidP="00B6591B">
            <w:pPr>
              <w:numPr>
                <w:ilvl w:val="0"/>
                <w:numId w:val="81"/>
              </w:numPr>
              <w:spacing w:after="26" w:line="237" w:lineRule="auto"/>
              <w:ind w:right="54" w:hanging="28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tłuste i niskogatunkowe kiełbasy, parówki, mielonki, mortadele, </w:t>
            </w:r>
          </w:p>
          <w:p w:rsidR="00B16C87" w:rsidRPr="00883E21" w:rsidRDefault="00B16C87" w:rsidP="00B6591B">
            <w:pPr>
              <w:numPr>
                <w:ilvl w:val="0"/>
                <w:numId w:val="81"/>
              </w:numPr>
              <w:spacing w:line="259" w:lineRule="auto"/>
              <w:ind w:right="54" w:hanging="28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pasztety, </w:t>
            </w:r>
          </w:p>
          <w:p w:rsidR="00B16C87" w:rsidRPr="00883E21" w:rsidRDefault="00B16C87" w:rsidP="00B6591B">
            <w:pPr>
              <w:numPr>
                <w:ilvl w:val="0"/>
                <w:numId w:val="81"/>
              </w:numPr>
              <w:spacing w:line="259" w:lineRule="auto"/>
              <w:ind w:right="54" w:hanging="28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wędliny </w:t>
            </w:r>
            <w:r w:rsidRPr="00883E21">
              <w:rPr>
                <w:rFonts w:asciiTheme="minorHAnsi" w:hAnsiTheme="minorHAnsi" w:cstheme="minorHAnsi"/>
              </w:rPr>
              <w:tab/>
              <w:t xml:space="preserve">podrobowe </w:t>
            </w:r>
          </w:p>
        </w:tc>
      </w:tr>
      <w:tr w:rsidR="00883E21" w:rsidRPr="00883E21" w:rsidTr="008A7D5A">
        <w:trPr>
          <w:trHeight w:val="753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757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35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62" w:line="236" w:lineRule="auto"/>
              <w:ind w:left="70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(pasztetowa, salceson), </w:t>
            </w:r>
          </w:p>
          <w:p w:rsidR="00B16C87" w:rsidRPr="00883E21" w:rsidRDefault="00B16C87" w:rsidP="008A7D5A">
            <w:pPr>
              <w:spacing w:line="259" w:lineRule="auto"/>
              <w:ind w:right="85"/>
              <w:jc w:val="righ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>mięsa surowe np. t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283"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wątrobianka, </w:t>
            </w:r>
          </w:p>
          <w:p w:rsidR="00B16C87" w:rsidRPr="00883E21" w:rsidRDefault="00B16C87" w:rsidP="008A7D5A">
            <w:pPr>
              <w:spacing w:line="259" w:lineRule="auto"/>
              <w:ind w:left="-84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883E21">
              <w:rPr>
                <w:rFonts w:asciiTheme="minorHAnsi" w:hAnsiTheme="minorHAnsi" w:cstheme="minorHAnsi"/>
              </w:rPr>
              <w:t>atar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883E21" w:rsidRPr="00883E21" w:rsidTr="008A7D5A">
        <w:trPr>
          <w:trHeight w:val="1338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Ryby i przetwory rybne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13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10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ryby morskie i słodkowodne rozdrobnione (zmiksowane).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82"/>
              </w:numPr>
              <w:spacing w:line="259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surowe,  </w:t>
            </w:r>
          </w:p>
          <w:p w:rsidR="00B16C87" w:rsidRPr="00883E21" w:rsidRDefault="00B16C87" w:rsidP="00B6591B">
            <w:pPr>
              <w:numPr>
                <w:ilvl w:val="0"/>
                <w:numId w:val="82"/>
              </w:numPr>
              <w:spacing w:after="19" w:line="275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smażone na dużej ilości tłuszczu, </w:t>
            </w:r>
          </w:p>
          <w:p w:rsidR="00B16C87" w:rsidRPr="00883E21" w:rsidRDefault="00B16C87" w:rsidP="00B6591B">
            <w:pPr>
              <w:numPr>
                <w:ilvl w:val="0"/>
                <w:numId w:val="82"/>
              </w:numPr>
              <w:spacing w:line="259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wędzone, </w:t>
            </w:r>
          </w:p>
          <w:p w:rsidR="00B16C87" w:rsidRPr="00883E21" w:rsidRDefault="00B16C87" w:rsidP="00B6591B">
            <w:pPr>
              <w:numPr>
                <w:ilvl w:val="0"/>
                <w:numId w:val="82"/>
              </w:numPr>
              <w:spacing w:line="259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konserwy rybne w oleju. </w:t>
            </w:r>
          </w:p>
        </w:tc>
      </w:tr>
      <w:tr w:rsidR="00883E21" w:rsidRPr="00883E21" w:rsidTr="008A7D5A">
        <w:trPr>
          <w:trHeight w:val="1576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Jaja i potrawy z jaj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13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42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gotowane </w:t>
            </w:r>
            <w:r w:rsidRPr="00883E21">
              <w:rPr>
                <w:rFonts w:asciiTheme="minorHAnsi" w:hAnsiTheme="minorHAnsi" w:cstheme="minorHAnsi"/>
              </w:rPr>
              <w:tab/>
              <w:t xml:space="preserve">na </w:t>
            </w:r>
            <w:r w:rsidRPr="00883E21">
              <w:rPr>
                <w:rFonts w:asciiTheme="minorHAnsi" w:hAnsiTheme="minorHAnsi" w:cstheme="minorHAnsi"/>
              </w:rPr>
              <w:tab/>
              <w:t xml:space="preserve">miękko rozdrobnione.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83"/>
              </w:numPr>
              <w:spacing w:line="259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gotowane na twardo, </w:t>
            </w:r>
          </w:p>
          <w:p w:rsidR="00B16C87" w:rsidRPr="00883E21" w:rsidRDefault="00B16C87" w:rsidP="00B6591B">
            <w:pPr>
              <w:numPr>
                <w:ilvl w:val="0"/>
                <w:numId w:val="83"/>
              </w:numPr>
              <w:spacing w:line="275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jaja przyrządzane z dużą ilością tłuszczu, </w:t>
            </w:r>
          </w:p>
          <w:p w:rsidR="00B16C87" w:rsidRPr="00883E21" w:rsidRDefault="00B16C87" w:rsidP="00B6591B">
            <w:pPr>
              <w:numPr>
                <w:ilvl w:val="0"/>
                <w:numId w:val="83"/>
              </w:numPr>
              <w:spacing w:line="259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jajecznica, jaja sadzone, omlety, kotlety jajeczne smażone tłuszczu. </w:t>
            </w:r>
          </w:p>
        </w:tc>
      </w:tr>
      <w:tr w:rsidR="00883E21" w:rsidRPr="00883E21" w:rsidTr="008A7D5A">
        <w:trPr>
          <w:trHeight w:val="2128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15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Mleko i produkty mleczne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13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47" w:line="259" w:lineRule="auto"/>
              <w:ind w:left="13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4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2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2" w:line="275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sery twarogowe chude lub półtłuste,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niskotłuszczowe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napoje mleczne </w:t>
            </w:r>
            <w:r w:rsidRPr="00883E21">
              <w:rPr>
                <w:rFonts w:asciiTheme="minorHAnsi" w:hAnsiTheme="minorHAnsi" w:cstheme="minorHAnsi"/>
              </w:rPr>
              <w:tab/>
              <w:t xml:space="preserve">fermentowane, </w:t>
            </w:r>
            <w:r w:rsidRPr="00883E21">
              <w:rPr>
                <w:rFonts w:asciiTheme="minorHAnsi" w:hAnsiTheme="minorHAnsi" w:cstheme="minorHAnsi"/>
              </w:rPr>
              <w:tab/>
            </w:r>
            <w:proofErr w:type="gramStart"/>
            <w:r w:rsidRPr="00883E21">
              <w:rPr>
                <w:rFonts w:asciiTheme="minorHAnsi" w:hAnsiTheme="minorHAnsi" w:cstheme="minorHAnsi"/>
              </w:rPr>
              <w:t>bez  dodatku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cukru kefir, jogurt).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84"/>
              </w:numPr>
              <w:spacing w:line="259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sery twarogowe tłuste, </w:t>
            </w:r>
          </w:p>
          <w:p w:rsidR="00B16C87" w:rsidRPr="00883E21" w:rsidRDefault="00B16C87" w:rsidP="00B6591B">
            <w:pPr>
              <w:numPr>
                <w:ilvl w:val="0"/>
                <w:numId w:val="84"/>
              </w:numPr>
              <w:spacing w:line="259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skondensowane,  </w:t>
            </w:r>
          </w:p>
          <w:p w:rsidR="00B16C87" w:rsidRPr="00883E21" w:rsidRDefault="00B16C87" w:rsidP="00B6591B">
            <w:pPr>
              <w:numPr>
                <w:ilvl w:val="0"/>
                <w:numId w:val="84"/>
              </w:numPr>
              <w:spacing w:after="64" w:line="237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jogurty, napoje i desery mleczne z dodatkiem cukru, </w:t>
            </w:r>
          </w:p>
          <w:p w:rsidR="00B16C87" w:rsidRPr="00883E21" w:rsidRDefault="00B16C87" w:rsidP="00B6591B">
            <w:pPr>
              <w:numPr>
                <w:ilvl w:val="0"/>
                <w:numId w:val="84"/>
              </w:numPr>
              <w:spacing w:after="22" w:line="237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wysokotłuszczowe napoje mleczne fermentowane, </w:t>
            </w:r>
          </w:p>
          <w:p w:rsidR="00B16C87" w:rsidRPr="00883E21" w:rsidRDefault="00B16C87" w:rsidP="00B6591B">
            <w:pPr>
              <w:numPr>
                <w:ilvl w:val="0"/>
                <w:numId w:val="84"/>
              </w:numPr>
              <w:spacing w:line="259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sery podpuszczkowe, </w:t>
            </w:r>
          </w:p>
          <w:p w:rsidR="00B16C87" w:rsidRPr="00883E21" w:rsidRDefault="00B16C87" w:rsidP="00B6591B">
            <w:pPr>
              <w:numPr>
                <w:ilvl w:val="0"/>
                <w:numId w:val="84"/>
              </w:numPr>
              <w:spacing w:line="259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śmietana. </w:t>
            </w:r>
          </w:p>
        </w:tc>
      </w:tr>
      <w:tr w:rsidR="00B16C87" w:rsidRPr="00883E21" w:rsidTr="008A7D5A">
        <w:trPr>
          <w:trHeight w:val="800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Tłuszcze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13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13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264"/>
                <w:tab w:val="center" w:pos="1033"/>
                <w:tab w:val="center" w:pos="2184"/>
              </w:tabs>
              <w:spacing w:after="23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masło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</w:t>
            </w:r>
            <w:r w:rsidRPr="00883E21">
              <w:rPr>
                <w:rFonts w:asciiTheme="minorHAnsi" w:hAnsiTheme="minorHAnsi" w:cstheme="minorHAnsi"/>
              </w:rPr>
              <w:tab/>
              <w:t xml:space="preserve">ograniczonych </w:t>
            </w:r>
          </w:p>
          <w:p w:rsidR="00B16C87" w:rsidRPr="00883E21" w:rsidRDefault="00B16C87" w:rsidP="008A7D5A">
            <w:pPr>
              <w:spacing w:line="259" w:lineRule="auto"/>
              <w:ind w:right="123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ilościach), miękka margaryna, 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85"/>
              </w:numPr>
              <w:spacing w:line="276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tłuszcze zwierzęce, np.: smalec, słonina, łój, </w:t>
            </w:r>
          </w:p>
          <w:p w:rsidR="00B16C87" w:rsidRPr="00883E21" w:rsidRDefault="00B16C87" w:rsidP="00B6591B">
            <w:pPr>
              <w:numPr>
                <w:ilvl w:val="0"/>
                <w:numId w:val="85"/>
              </w:numPr>
              <w:spacing w:line="259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twarde margaryny, </w:t>
            </w:r>
          </w:p>
        </w:tc>
      </w:tr>
      <w:tr w:rsidR="00883E21" w:rsidRPr="00883E21" w:rsidTr="008A7D5A">
        <w:trPr>
          <w:trHeight w:val="1353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17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3" w:line="23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oleje roślinne, np.: rzepakowy, oliwa z oliwek. </w:t>
            </w:r>
          </w:p>
          <w:p w:rsidR="00B16C87" w:rsidRPr="00883E21" w:rsidRDefault="00B16C87" w:rsidP="008A7D5A">
            <w:pPr>
              <w:spacing w:line="259" w:lineRule="auto"/>
              <w:ind w:left="7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86"/>
              </w:numPr>
              <w:spacing w:line="259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masło klarowane, </w:t>
            </w:r>
          </w:p>
          <w:p w:rsidR="00B16C87" w:rsidRPr="00883E21" w:rsidRDefault="00B16C87" w:rsidP="00B6591B">
            <w:pPr>
              <w:numPr>
                <w:ilvl w:val="0"/>
                <w:numId w:val="86"/>
              </w:numPr>
              <w:spacing w:line="259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majonez, </w:t>
            </w:r>
          </w:p>
          <w:p w:rsidR="00B16C87" w:rsidRPr="00883E21" w:rsidRDefault="00B16C87" w:rsidP="00B6591B">
            <w:pPr>
              <w:numPr>
                <w:ilvl w:val="0"/>
                <w:numId w:val="86"/>
              </w:numPr>
              <w:spacing w:line="259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 kokosowy i palmowy, </w:t>
            </w:r>
          </w:p>
          <w:p w:rsidR="00B16C87" w:rsidRPr="00883E21" w:rsidRDefault="00B16C87" w:rsidP="00B6591B">
            <w:pPr>
              <w:numPr>
                <w:ilvl w:val="0"/>
                <w:numId w:val="86"/>
              </w:numPr>
              <w:spacing w:line="259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„masło kokosowe”, </w:t>
            </w:r>
          </w:p>
          <w:p w:rsidR="00B16C87" w:rsidRPr="00883E21" w:rsidRDefault="00B16C87" w:rsidP="00B6591B">
            <w:pPr>
              <w:numPr>
                <w:ilvl w:val="0"/>
                <w:numId w:val="86"/>
              </w:numPr>
              <w:spacing w:line="259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frytura </w:t>
            </w:r>
            <w:proofErr w:type="spellStart"/>
            <w:r w:rsidRPr="00883E21">
              <w:rPr>
                <w:rFonts w:asciiTheme="minorHAnsi" w:hAnsiTheme="minorHAnsi" w:cstheme="minorHAnsi"/>
              </w:rPr>
              <w:t>smażalnicza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883E21" w:rsidRPr="00883E21" w:rsidTr="008A7D5A">
        <w:trPr>
          <w:trHeight w:val="2624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Desery (w ograniczonych ilościach)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17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17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17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17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budyń (bez dodatku cukru lub z małą ilością cukru), </w:t>
            </w:r>
          </w:p>
          <w:p w:rsidR="00B16C87" w:rsidRPr="00883E21" w:rsidRDefault="00B16C87" w:rsidP="008A7D5A">
            <w:pPr>
              <w:ind w:right="6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kisiel (bez dodatku cukru lub z małą ilością cukru), namoczone ciasta drożdżowe, niskosłodzone. </w:t>
            </w:r>
          </w:p>
          <w:p w:rsidR="00B16C87" w:rsidRPr="00883E21" w:rsidRDefault="00B16C87" w:rsidP="008A7D5A">
            <w:pPr>
              <w:spacing w:line="256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namoczone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biszkoptowe, niskosłodzone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(bez </w:t>
            </w:r>
            <w:r w:rsidRPr="00883E21">
              <w:rPr>
                <w:rFonts w:asciiTheme="minorHAnsi" w:hAnsiTheme="minorHAnsi" w:cstheme="minorHAnsi"/>
              </w:rPr>
              <w:tab/>
              <w:t xml:space="preserve">dodatku proszku do pieczenia). </w:t>
            </w:r>
          </w:p>
          <w:p w:rsidR="00B16C87" w:rsidRPr="00883E21" w:rsidRDefault="00B16C87" w:rsidP="008A7D5A">
            <w:pPr>
              <w:spacing w:line="259" w:lineRule="auto"/>
              <w:ind w:left="7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87"/>
              </w:numPr>
              <w:spacing w:line="277" w:lineRule="auto"/>
              <w:ind w:hanging="28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słodycze zawierające duże ilości cukru i/lub tłuszczu,  </w:t>
            </w:r>
          </w:p>
          <w:p w:rsidR="00B16C87" w:rsidRPr="00883E21" w:rsidRDefault="00B16C87" w:rsidP="00B6591B">
            <w:pPr>
              <w:numPr>
                <w:ilvl w:val="0"/>
                <w:numId w:val="87"/>
              </w:numPr>
              <w:spacing w:after="42" w:line="256" w:lineRule="auto"/>
              <w:ind w:hanging="28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torty i ciasta z masami cukierniczymi, kremami, bitą śmietaną, </w:t>
            </w:r>
          </w:p>
          <w:p w:rsidR="00B16C87" w:rsidRPr="00883E21" w:rsidRDefault="00B16C87" w:rsidP="00B6591B">
            <w:pPr>
              <w:numPr>
                <w:ilvl w:val="0"/>
                <w:numId w:val="87"/>
              </w:numPr>
              <w:spacing w:line="277" w:lineRule="auto"/>
              <w:ind w:hanging="28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ciasta kruche z dużą ilością tłuszczu i cukru, </w:t>
            </w:r>
          </w:p>
          <w:p w:rsidR="00B16C87" w:rsidRPr="00883E21" w:rsidRDefault="00B16C87" w:rsidP="00B6591B">
            <w:pPr>
              <w:numPr>
                <w:ilvl w:val="0"/>
                <w:numId w:val="87"/>
              </w:numPr>
              <w:spacing w:line="259" w:lineRule="auto"/>
              <w:ind w:hanging="28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ciasto francuskie, </w:t>
            </w:r>
          </w:p>
          <w:p w:rsidR="00B16C87" w:rsidRPr="00883E21" w:rsidRDefault="00B16C87" w:rsidP="00B6591B">
            <w:pPr>
              <w:numPr>
                <w:ilvl w:val="0"/>
                <w:numId w:val="87"/>
              </w:numPr>
              <w:spacing w:line="259" w:lineRule="auto"/>
              <w:ind w:hanging="28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czekolada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  <w:r w:rsidRPr="00883E21">
              <w:rPr>
                <w:rFonts w:asciiTheme="minorHAnsi" w:hAnsiTheme="minorHAnsi" w:cstheme="minorHAnsi"/>
              </w:rPr>
              <w:tab/>
              <w:t xml:space="preserve">wyroby czekoladopodobne. </w:t>
            </w:r>
          </w:p>
        </w:tc>
      </w:tr>
      <w:tr w:rsidR="00883E21" w:rsidRPr="00883E21" w:rsidTr="008A7D5A">
        <w:trPr>
          <w:trHeight w:val="3694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3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Napoje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B6591B">
            <w:pPr>
              <w:numPr>
                <w:ilvl w:val="0"/>
                <w:numId w:val="88"/>
              </w:numPr>
              <w:spacing w:after="252" w:line="244" w:lineRule="auto"/>
              <w:ind w:right="10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88"/>
              </w:numPr>
              <w:spacing w:after="254" w:line="244" w:lineRule="auto"/>
              <w:ind w:right="10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88"/>
              </w:numPr>
              <w:spacing w:after="252" w:line="244" w:lineRule="auto"/>
              <w:ind w:right="10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17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17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47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8" w:line="260" w:lineRule="auto"/>
              <w:ind w:right="6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woda niegazowana, słabe napary herbat, np.: czarna, zielona, czerwona, biała napary owocowe,  </w:t>
            </w:r>
          </w:p>
          <w:p w:rsidR="00B16C87" w:rsidRPr="00883E21" w:rsidRDefault="00B16C87" w:rsidP="008A7D5A">
            <w:pPr>
              <w:tabs>
                <w:tab w:val="center" w:pos="1534"/>
                <w:tab w:val="right" w:pos="2938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kawa </w:t>
            </w:r>
            <w:r w:rsidRPr="00883E21">
              <w:rPr>
                <w:rFonts w:asciiTheme="minorHAnsi" w:hAnsiTheme="minorHAnsi" w:cstheme="minorHAnsi"/>
              </w:rPr>
              <w:tab/>
              <w:t xml:space="preserve">zbożowa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</w:t>
            </w:r>
          </w:p>
          <w:p w:rsidR="00B16C87" w:rsidRPr="00883E21" w:rsidRDefault="00B16C87" w:rsidP="008A7D5A">
            <w:pPr>
              <w:spacing w:line="259" w:lineRule="auto"/>
              <w:ind w:right="6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>ograniczonych ilościach), bawarka, kakao naturalne (bez dodatku cukru lub z małą ilością cukru</w:t>
            </w:r>
            <w:proofErr w:type="gramStart"/>
            <w:r w:rsidRPr="00883E21">
              <w:rPr>
                <w:rFonts w:asciiTheme="minorHAnsi" w:hAnsiTheme="minorHAnsi" w:cstheme="minorHAnsi"/>
              </w:rPr>
              <w:t>),  soki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warzywne,  </w:t>
            </w:r>
          </w:p>
          <w:p w:rsidR="00B16C87" w:rsidRPr="00883E21" w:rsidRDefault="00B16C87" w:rsidP="008A7D5A">
            <w:pPr>
              <w:tabs>
                <w:tab w:val="center" w:pos="1485"/>
                <w:tab w:val="right" w:pos="2938"/>
              </w:tabs>
              <w:spacing w:after="25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soki </w:t>
            </w:r>
            <w:r w:rsidRPr="00883E21">
              <w:rPr>
                <w:rFonts w:asciiTheme="minorHAnsi" w:hAnsiTheme="minorHAnsi" w:cstheme="minorHAnsi"/>
              </w:rPr>
              <w:tab/>
              <w:t xml:space="preserve">owocowe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</w:t>
            </w:r>
          </w:p>
          <w:p w:rsidR="00B16C87" w:rsidRPr="00883E21" w:rsidRDefault="00B16C87" w:rsidP="008A7D5A">
            <w:pPr>
              <w:spacing w:line="259" w:lineRule="auto"/>
              <w:ind w:left="77" w:right="67" w:hanging="7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ograniczonych ilościach), kompoty (bez dodatku cukru lub z małą ilością cukru).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89"/>
              </w:numPr>
              <w:spacing w:line="259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woda gazowana, </w:t>
            </w:r>
          </w:p>
          <w:p w:rsidR="00B16C87" w:rsidRPr="00883E21" w:rsidRDefault="00B16C87" w:rsidP="00B6591B">
            <w:pPr>
              <w:numPr>
                <w:ilvl w:val="0"/>
                <w:numId w:val="89"/>
              </w:numPr>
              <w:spacing w:line="259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napoje gazowane, </w:t>
            </w:r>
          </w:p>
          <w:p w:rsidR="00B16C87" w:rsidRPr="00883E21" w:rsidRDefault="00B16C87" w:rsidP="00B6591B">
            <w:pPr>
              <w:numPr>
                <w:ilvl w:val="0"/>
                <w:numId w:val="89"/>
              </w:numPr>
              <w:spacing w:line="259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napoje </w:t>
            </w:r>
            <w:proofErr w:type="spellStart"/>
            <w:r w:rsidRPr="00883E21">
              <w:rPr>
                <w:rFonts w:asciiTheme="minorHAnsi" w:hAnsiTheme="minorHAnsi" w:cstheme="minorHAnsi"/>
              </w:rPr>
              <w:t>wysokosłodzone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 </w:t>
            </w:r>
          </w:p>
          <w:p w:rsidR="00B16C87" w:rsidRPr="00883E21" w:rsidRDefault="00B16C87" w:rsidP="00B6591B">
            <w:pPr>
              <w:numPr>
                <w:ilvl w:val="0"/>
                <w:numId w:val="89"/>
              </w:numPr>
              <w:spacing w:line="259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nektary owocowe,  </w:t>
            </w:r>
          </w:p>
          <w:p w:rsidR="00B16C87" w:rsidRPr="00883E21" w:rsidRDefault="00B16C87" w:rsidP="00B6591B">
            <w:pPr>
              <w:numPr>
                <w:ilvl w:val="0"/>
                <w:numId w:val="89"/>
              </w:numPr>
              <w:spacing w:after="21" w:line="237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wody smakowe z dodatkiem cukru, </w:t>
            </w:r>
          </w:p>
          <w:p w:rsidR="00B16C87" w:rsidRPr="00883E21" w:rsidRDefault="00B16C87" w:rsidP="00B6591B">
            <w:pPr>
              <w:numPr>
                <w:ilvl w:val="0"/>
                <w:numId w:val="89"/>
              </w:numPr>
              <w:spacing w:line="259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mocne napary kawy i herbaty, </w:t>
            </w:r>
          </w:p>
          <w:p w:rsidR="00B16C87" w:rsidRPr="00883E21" w:rsidRDefault="00B16C87" w:rsidP="00B6591B">
            <w:pPr>
              <w:numPr>
                <w:ilvl w:val="0"/>
                <w:numId w:val="89"/>
              </w:numPr>
              <w:spacing w:line="259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napoje energetyzujące, </w:t>
            </w:r>
          </w:p>
          <w:p w:rsidR="00B16C87" w:rsidRPr="00883E21" w:rsidRDefault="00B16C87" w:rsidP="00B6591B">
            <w:pPr>
              <w:numPr>
                <w:ilvl w:val="0"/>
                <w:numId w:val="89"/>
              </w:numPr>
              <w:spacing w:line="259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napoje alkoholowe.  </w:t>
            </w:r>
          </w:p>
        </w:tc>
      </w:tr>
      <w:tr w:rsidR="00B16C87" w:rsidRPr="00883E21" w:rsidTr="008A7D5A">
        <w:trPr>
          <w:trHeight w:val="3345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3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Przyprawy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005" w:line="259" w:lineRule="auto"/>
              <w:ind w:left="17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17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17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40" w:line="237" w:lineRule="auto"/>
              <w:ind w:right="66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łagodne naturalne przyprawy ziołowe i korzenne np.: liść laurowy, ziele angielskie, koper zielony, kminek, tymianek, majeranek, bazylia, oregano, tymianek, lubczyk, rozmaryn, pieprz ziołowy, goździki, cynamon (w ograniczonych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ilościach), </w:t>
            </w:r>
          </w:p>
          <w:p w:rsidR="00B16C87" w:rsidRPr="00883E21" w:rsidRDefault="00B16C87" w:rsidP="008A7D5A">
            <w:pPr>
              <w:spacing w:after="18"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gotowe przyprawy warzywne </w:t>
            </w:r>
          </w:p>
          <w:p w:rsidR="00B16C87" w:rsidRPr="00883E21" w:rsidRDefault="00B16C87" w:rsidP="008A7D5A">
            <w:pPr>
              <w:spacing w:line="259" w:lineRule="auto"/>
              <w:ind w:right="6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(w ograniczonych ilościach), sól i cukier (w ograniczonych ilościach).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90"/>
              </w:numPr>
              <w:spacing w:after="61" w:line="238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ostre przyprawy np.: czarny pieprz, pieprz </w:t>
            </w:r>
            <w:proofErr w:type="spellStart"/>
            <w:r w:rsidRPr="00883E21">
              <w:rPr>
                <w:rFonts w:asciiTheme="minorHAnsi" w:hAnsiTheme="minorHAnsi" w:cstheme="minorHAnsi"/>
              </w:rPr>
              <w:t>cayenne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ostra papryka, papryka chili, </w:t>
            </w:r>
          </w:p>
          <w:p w:rsidR="00B16C87" w:rsidRPr="00883E21" w:rsidRDefault="00B16C87" w:rsidP="00B6591B">
            <w:pPr>
              <w:numPr>
                <w:ilvl w:val="0"/>
                <w:numId w:val="90"/>
              </w:numPr>
              <w:spacing w:after="56" w:line="242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kostki </w:t>
            </w:r>
            <w:r w:rsidRPr="00883E21">
              <w:rPr>
                <w:rFonts w:asciiTheme="minorHAnsi" w:hAnsiTheme="minorHAnsi" w:cstheme="minorHAnsi"/>
              </w:rPr>
              <w:tab/>
              <w:t xml:space="preserve">rosołowe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  <w:r w:rsidRPr="00883E21">
              <w:rPr>
                <w:rFonts w:asciiTheme="minorHAnsi" w:hAnsiTheme="minorHAnsi" w:cstheme="minorHAnsi"/>
              </w:rPr>
              <w:tab/>
              <w:t xml:space="preserve">esencje bulionowe, </w:t>
            </w:r>
          </w:p>
          <w:p w:rsidR="00B16C87" w:rsidRPr="00883E21" w:rsidRDefault="00B16C87" w:rsidP="00B6591B">
            <w:pPr>
              <w:numPr>
                <w:ilvl w:val="0"/>
                <w:numId w:val="90"/>
              </w:numPr>
              <w:spacing w:line="259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gotowe bazy do zup i sosów, </w:t>
            </w:r>
          </w:p>
          <w:p w:rsidR="00B16C87" w:rsidRPr="00883E21" w:rsidRDefault="00B16C87" w:rsidP="00B6591B">
            <w:pPr>
              <w:numPr>
                <w:ilvl w:val="0"/>
                <w:numId w:val="90"/>
              </w:numPr>
              <w:spacing w:after="18" w:line="242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sosy </w:t>
            </w:r>
            <w:r w:rsidRPr="00883E21">
              <w:rPr>
                <w:rFonts w:asciiTheme="minorHAnsi" w:hAnsiTheme="minorHAnsi" w:cstheme="minorHAnsi"/>
              </w:rPr>
              <w:tab/>
              <w:t xml:space="preserve">sałatkowe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dressingi, </w:t>
            </w:r>
          </w:p>
          <w:p w:rsidR="00B16C87" w:rsidRPr="00883E21" w:rsidRDefault="00B16C87" w:rsidP="00B6591B">
            <w:pPr>
              <w:numPr>
                <w:ilvl w:val="0"/>
                <w:numId w:val="90"/>
              </w:numPr>
              <w:spacing w:line="259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musztarda, keczup, ocet, </w:t>
            </w:r>
          </w:p>
          <w:p w:rsidR="00B16C87" w:rsidRPr="00883E21" w:rsidRDefault="00B16C87" w:rsidP="00B6591B">
            <w:pPr>
              <w:numPr>
                <w:ilvl w:val="0"/>
                <w:numId w:val="90"/>
              </w:numPr>
              <w:spacing w:line="259" w:lineRule="auto"/>
              <w:ind w:hanging="28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sos sojowy, przyprawa uniwersalna w płynie.  </w:t>
            </w:r>
          </w:p>
        </w:tc>
      </w:tr>
    </w:tbl>
    <w:p w:rsidR="00B16C87" w:rsidRPr="00883E21" w:rsidRDefault="00B16C87" w:rsidP="00B16C87">
      <w:pPr>
        <w:spacing w:line="259" w:lineRule="auto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t xml:space="preserve"> </w:t>
      </w:r>
    </w:p>
    <w:p w:rsidR="00B16C87" w:rsidRPr="00883E21" w:rsidRDefault="00B16C87" w:rsidP="00B16C87">
      <w:pPr>
        <w:spacing w:line="259" w:lineRule="auto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t xml:space="preserve"> </w:t>
      </w:r>
    </w:p>
    <w:tbl>
      <w:tblPr>
        <w:tblStyle w:val="TableGrid"/>
        <w:tblW w:w="10058" w:type="dxa"/>
        <w:tblInd w:w="-676" w:type="dxa"/>
        <w:tblCellMar>
          <w:top w:w="12" w:type="dxa"/>
          <w:right w:w="53" w:type="dxa"/>
        </w:tblCellMar>
        <w:tblLook w:val="04A0" w:firstRow="1" w:lastRow="0" w:firstColumn="1" w:lastColumn="0" w:noHBand="0" w:noVBand="1"/>
      </w:tblPr>
      <w:tblGrid>
        <w:gridCol w:w="2688"/>
        <w:gridCol w:w="635"/>
        <w:gridCol w:w="6735"/>
      </w:tblGrid>
      <w:tr w:rsidR="00B16C87" w:rsidRPr="00883E21" w:rsidTr="008A7D5A">
        <w:trPr>
          <w:trHeight w:val="834"/>
        </w:trPr>
        <w:tc>
          <w:tcPr>
            <w:tcW w:w="26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after="38" w:line="259" w:lineRule="auto"/>
              <w:ind w:right="5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Nazwa diety </w:t>
            </w:r>
          </w:p>
          <w:p w:rsidR="00B16C87" w:rsidRPr="00883E21" w:rsidRDefault="00B16C87" w:rsidP="008A7D5A">
            <w:pPr>
              <w:spacing w:line="259" w:lineRule="auto"/>
              <w:ind w:right="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 </w:t>
            </w:r>
          </w:p>
        </w:tc>
        <w:tc>
          <w:tcPr>
            <w:tcW w:w="736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4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DIETA PŁYNNA (13) </w:t>
            </w:r>
          </w:p>
        </w:tc>
      </w:tr>
      <w:tr w:rsidR="00B16C87" w:rsidRPr="00883E21" w:rsidTr="008A7D5A">
        <w:trPr>
          <w:trHeight w:val="1368"/>
        </w:trPr>
        <w:tc>
          <w:tcPr>
            <w:tcW w:w="26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5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Zastosowanie </w:t>
            </w:r>
          </w:p>
        </w:tc>
        <w:tc>
          <w:tcPr>
            <w:tcW w:w="736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35" w:line="259" w:lineRule="auto"/>
              <w:ind w:left="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Dla osób: </w:t>
            </w:r>
          </w:p>
          <w:p w:rsidR="00B16C87" w:rsidRPr="00883E21" w:rsidRDefault="00B16C87" w:rsidP="00B6591B">
            <w:pPr>
              <w:numPr>
                <w:ilvl w:val="0"/>
                <w:numId w:val="91"/>
              </w:numPr>
              <w:spacing w:after="3" w:line="259" w:lineRule="auto"/>
              <w:ind w:left="534"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według wskazań lekarza, </w:t>
            </w:r>
          </w:p>
          <w:p w:rsidR="00B16C87" w:rsidRPr="00883E21" w:rsidRDefault="00B16C87" w:rsidP="00B6591B">
            <w:pPr>
              <w:numPr>
                <w:ilvl w:val="0"/>
                <w:numId w:val="91"/>
              </w:numPr>
              <w:spacing w:line="259" w:lineRule="auto"/>
              <w:ind w:left="534"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chorobami jamy ustnej i przełyku, </w:t>
            </w:r>
          </w:p>
          <w:p w:rsidR="00B16C87" w:rsidRPr="00883E21" w:rsidRDefault="00B16C87" w:rsidP="00B6591B">
            <w:pPr>
              <w:numPr>
                <w:ilvl w:val="0"/>
                <w:numId w:val="91"/>
              </w:numPr>
              <w:spacing w:after="4" w:line="259" w:lineRule="auto"/>
              <w:ind w:left="534"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u chorych nieprzytomnych, </w:t>
            </w:r>
          </w:p>
          <w:p w:rsidR="00B16C87" w:rsidRPr="00883E21" w:rsidRDefault="00B16C87" w:rsidP="00B6591B">
            <w:pPr>
              <w:numPr>
                <w:ilvl w:val="0"/>
                <w:numId w:val="91"/>
              </w:numPr>
              <w:spacing w:line="259" w:lineRule="auto"/>
              <w:ind w:left="534" w:hanging="3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które nie tolerują pożywienia (nudności, wymioty, brak łaknienia, </w:t>
            </w:r>
          </w:p>
        </w:tc>
      </w:tr>
      <w:tr w:rsidR="00883E21" w:rsidRPr="00883E21" w:rsidTr="008A7D5A">
        <w:trPr>
          <w:trHeight w:val="280"/>
        </w:trPr>
        <w:tc>
          <w:tcPr>
            <w:tcW w:w="26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73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biegunka. </w:t>
            </w:r>
          </w:p>
        </w:tc>
      </w:tr>
      <w:tr w:rsidR="00B16C87" w:rsidRPr="00883E21" w:rsidTr="008A7D5A">
        <w:trPr>
          <w:trHeight w:val="2392"/>
        </w:trPr>
        <w:tc>
          <w:tcPr>
            <w:tcW w:w="26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5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Zalecenia dietetyczne </w:t>
            </w:r>
          </w:p>
        </w:tc>
        <w:tc>
          <w:tcPr>
            <w:tcW w:w="635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7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7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7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7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734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77" w:lineRule="auto"/>
              <w:ind w:left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płynna ma na celu złagodzenie pragnienia i dostarczenie niezbędnej ilości płynów, </w:t>
            </w:r>
          </w:p>
          <w:p w:rsidR="00B16C87" w:rsidRPr="00883E21" w:rsidRDefault="00B16C87" w:rsidP="008A7D5A">
            <w:pPr>
              <w:spacing w:after="17" w:line="236" w:lineRule="auto"/>
              <w:ind w:left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diecie płynnej nie bierze się pod uwagę wartości odżywczej i energetycznej, </w:t>
            </w:r>
          </w:p>
          <w:p w:rsidR="00B16C87" w:rsidRPr="00883E21" w:rsidRDefault="00B16C87" w:rsidP="008A7D5A">
            <w:pPr>
              <w:spacing w:line="277" w:lineRule="auto"/>
              <w:ind w:left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choremu podaje się głównie płyny obojętne tj. woda przegotowana lub mineralna niegazowana, napar rumianku, słaba herbata, </w:t>
            </w:r>
          </w:p>
          <w:p w:rsidR="00B16C87" w:rsidRPr="00883E21" w:rsidRDefault="00B16C87" w:rsidP="008A7D5A">
            <w:pPr>
              <w:spacing w:line="259" w:lineRule="auto"/>
              <w:ind w:left="360"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skład diety płynnej może wchodzić również odtłuszczony rosół, bardzo rozcieńczony kleik, zaleca się również podawanie płynnej pozostałości po odcedzeniu kaszy, ryżu lub płatków, </w:t>
            </w:r>
          </w:p>
        </w:tc>
      </w:tr>
      <w:tr w:rsidR="00B16C87" w:rsidRPr="00883E21" w:rsidTr="008A7D5A">
        <w:trPr>
          <w:trHeight w:val="265"/>
        </w:trPr>
        <w:tc>
          <w:tcPr>
            <w:tcW w:w="26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3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7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73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dozwolone są również klarowne soki owocowe, </w:t>
            </w:r>
          </w:p>
        </w:tc>
      </w:tr>
      <w:tr w:rsidR="00B16C87" w:rsidRPr="00883E21" w:rsidTr="008A7D5A">
        <w:trPr>
          <w:trHeight w:val="522"/>
        </w:trPr>
        <w:tc>
          <w:tcPr>
            <w:tcW w:w="26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3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7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73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początkowej fazie diety płynnej zaleca się podawać jednorazowo 30-60 ml płynów w odstępach 1 godziny, </w:t>
            </w:r>
          </w:p>
        </w:tc>
      </w:tr>
      <w:tr w:rsidR="00883E21" w:rsidRPr="00883E21" w:rsidTr="008A7D5A">
        <w:trPr>
          <w:trHeight w:val="775"/>
        </w:trPr>
        <w:tc>
          <w:tcPr>
            <w:tcW w:w="26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3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7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73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360"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dietę płynną stosuje się zazwyczaj do dwóch dni, jeśli po tym czasie, o ile obserwuje się poprawę stanu zdrowia, dietę można rozszerzyć poprzez dodanie jajka do kleiku lub żelatyny do soku owocowego, </w:t>
            </w:r>
          </w:p>
        </w:tc>
      </w:tr>
      <w:tr w:rsidR="00883E21" w:rsidRPr="00883E21" w:rsidTr="008A7D5A">
        <w:trPr>
          <w:trHeight w:val="499"/>
        </w:trPr>
        <w:tc>
          <w:tcPr>
            <w:tcW w:w="26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35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7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673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przypadku zaburzeń elektrolitowych wskazane jest podawanie doustnych płynów nawadniających.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33"/>
        <w:jc w:val="left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-676" w:type="dxa"/>
        <w:tblCellMar>
          <w:top w:w="53" w:type="dxa"/>
          <w:left w:w="109" w:type="dxa"/>
          <w:right w:w="8" w:type="dxa"/>
        </w:tblCellMar>
        <w:tblLook w:val="04A0" w:firstRow="1" w:lastRow="0" w:firstColumn="1" w:lastColumn="0" w:noHBand="0" w:noVBand="1"/>
      </w:tblPr>
      <w:tblGrid>
        <w:gridCol w:w="1604"/>
        <w:gridCol w:w="8794"/>
      </w:tblGrid>
      <w:tr w:rsidR="00B16C87" w:rsidRPr="00883E21" w:rsidTr="00401E58">
        <w:trPr>
          <w:cantSplit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right="6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after="38" w:line="259" w:lineRule="auto"/>
              <w:ind w:right="10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Nazwa diety </w:t>
            </w:r>
          </w:p>
          <w:p w:rsidR="00B16C87" w:rsidRPr="00883E21" w:rsidRDefault="00B16C87" w:rsidP="008A7D5A">
            <w:pPr>
              <w:spacing w:line="259" w:lineRule="auto"/>
              <w:ind w:right="6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9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DIETA PŁYNNA WZMOCNIONA (14) </w:t>
            </w:r>
          </w:p>
        </w:tc>
      </w:tr>
      <w:tr w:rsidR="00883E21" w:rsidRPr="00883E21" w:rsidTr="00401E58">
        <w:trPr>
          <w:cantSplit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10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Zastosowanie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21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Dla osób: </w:t>
            </w:r>
          </w:p>
          <w:p w:rsidR="00B16C87" w:rsidRPr="00883E21" w:rsidRDefault="00B16C87" w:rsidP="00B6591B">
            <w:pPr>
              <w:numPr>
                <w:ilvl w:val="0"/>
                <w:numId w:val="92"/>
              </w:numPr>
              <w:spacing w:line="259" w:lineRule="auto"/>
              <w:ind w:hanging="49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ostrych nieżytach żołądkowo-jelitowych, </w:t>
            </w:r>
          </w:p>
          <w:p w:rsidR="00B16C87" w:rsidRPr="00883E21" w:rsidRDefault="00B16C87" w:rsidP="00B6591B">
            <w:pPr>
              <w:numPr>
                <w:ilvl w:val="0"/>
                <w:numId w:val="92"/>
              </w:numPr>
              <w:spacing w:after="4" w:line="259" w:lineRule="auto"/>
              <w:ind w:hanging="49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 krwawieniach z przewodu pokarmowego, </w:t>
            </w:r>
          </w:p>
          <w:p w:rsidR="00B16C87" w:rsidRPr="00883E21" w:rsidRDefault="00B16C87" w:rsidP="00B6591B">
            <w:pPr>
              <w:numPr>
                <w:ilvl w:val="0"/>
                <w:numId w:val="92"/>
              </w:numPr>
              <w:spacing w:after="19" w:line="277" w:lineRule="auto"/>
              <w:ind w:hanging="49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okres rekonwalescencji po niektórych zabiegach operacyjnych, zwłaszcza przewodu pokarmowego, </w:t>
            </w:r>
          </w:p>
          <w:p w:rsidR="00B16C87" w:rsidRPr="00883E21" w:rsidRDefault="00B16C87" w:rsidP="00B6591B">
            <w:pPr>
              <w:numPr>
                <w:ilvl w:val="0"/>
                <w:numId w:val="92"/>
              </w:numPr>
              <w:spacing w:after="2" w:line="259" w:lineRule="auto"/>
              <w:ind w:hanging="49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chorobami jamy ustnej i przełyku, </w:t>
            </w:r>
          </w:p>
          <w:p w:rsidR="00B16C87" w:rsidRPr="00883E21" w:rsidRDefault="00B16C87" w:rsidP="00B6591B">
            <w:pPr>
              <w:numPr>
                <w:ilvl w:val="0"/>
                <w:numId w:val="92"/>
              </w:numPr>
              <w:spacing w:after="2" w:line="259" w:lineRule="auto"/>
              <w:ind w:hanging="49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trudnościami w połykaniu, </w:t>
            </w:r>
          </w:p>
          <w:p w:rsidR="00B16C87" w:rsidRPr="00883E21" w:rsidRDefault="00B16C87" w:rsidP="00B6591B">
            <w:pPr>
              <w:numPr>
                <w:ilvl w:val="0"/>
                <w:numId w:val="92"/>
              </w:numPr>
              <w:spacing w:after="3" w:line="259" w:lineRule="auto"/>
              <w:ind w:hanging="49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brakami w uzębieniu, </w:t>
            </w:r>
          </w:p>
          <w:p w:rsidR="00B16C87" w:rsidRPr="00883E21" w:rsidRDefault="00B16C87" w:rsidP="00B6591B">
            <w:pPr>
              <w:numPr>
                <w:ilvl w:val="0"/>
                <w:numId w:val="92"/>
              </w:numPr>
              <w:spacing w:line="259" w:lineRule="auto"/>
              <w:ind w:hanging="49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niektórymi chorobami zakaźnymi. </w:t>
            </w:r>
          </w:p>
        </w:tc>
      </w:tr>
      <w:tr w:rsidR="00883E21" w:rsidRPr="00883E21" w:rsidTr="00401E58">
        <w:trPr>
          <w:cantSplit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401E58" w:rsidP="008A7D5A">
            <w:pPr>
              <w:spacing w:line="259" w:lineRule="auto"/>
              <w:ind w:right="10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>\</w:t>
            </w:r>
            <w:proofErr w:type="spellStart"/>
            <w:r w:rsidR="00B16C87" w:rsidRPr="00883E21">
              <w:rPr>
                <w:rFonts w:asciiTheme="minorHAnsi" w:eastAsia="Calibri" w:hAnsiTheme="minorHAnsi" w:cstheme="minorHAnsi"/>
                <w:b/>
              </w:rPr>
              <w:t>alecenia</w:t>
            </w:r>
            <w:proofErr w:type="spellEnd"/>
            <w:r w:rsidR="00B16C87" w:rsidRPr="00883E21">
              <w:rPr>
                <w:rFonts w:asciiTheme="minorHAnsi" w:eastAsia="Calibri" w:hAnsiTheme="minorHAnsi" w:cstheme="minorHAnsi"/>
                <w:b/>
              </w:rPr>
              <w:t xml:space="preserve"> dietetyczne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93"/>
              </w:numPr>
              <w:spacing w:after="4" w:line="259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płynna wzmocniona jest modyfikacją diety łatwostrawnej, </w:t>
            </w:r>
          </w:p>
          <w:p w:rsidR="00B16C87" w:rsidRPr="00883E21" w:rsidRDefault="00B16C87" w:rsidP="00B6591B">
            <w:pPr>
              <w:numPr>
                <w:ilvl w:val="0"/>
                <w:numId w:val="93"/>
              </w:numPr>
              <w:spacing w:after="22" w:line="278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główna modyfikacja, poza płynną konsystencją, opiera się na znacznym ograniczeniu ilości błonnika pokarmowego,  </w:t>
            </w:r>
          </w:p>
          <w:p w:rsidR="00B16C87" w:rsidRPr="00883E21" w:rsidRDefault="00B16C87" w:rsidP="00B6591B">
            <w:pPr>
              <w:numPr>
                <w:ilvl w:val="0"/>
                <w:numId w:val="93"/>
              </w:numPr>
              <w:spacing w:after="41" w:line="257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płynna wzmocniona, w odróżnieniu od diety płynnej dostarcza wystarczającą ilość energii i składników odżywczych do pokrycia pełnego zapotrzebowania organizmu, </w:t>
            </w:r>
          </w:p>
          <w:p w:rsidR="00B16C87" w:rsidRPr="00883E21" w:rsidRDefault="00B16C87" w:rsidP="00B6591B">
            <w:pPr>
              <w:numPr>
                <w:ilvl w:val="0"/>
                <w:numId w:val="93"/>
              </w:numPr>
              <w:spacing w:after="40" w:line="258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wartość energetyczna i odżywcza diety dostosowywana jest do masy ciała i stanu fizjologicznego pacjenta, w oparciu o aktualne normy żywienia dla populacji Polski oraz wytyczne towarzystw naukowych, </w:t>
            </w:r>
          </w:p>
          <w:p w:rsidR="00B16C87" w:rsidRPr="00883E21" w:rsidRDefault="00B16C87" w:rsidP="00B6591B">
            <w:pPr>
              <w:numPr>
                <w:ilvl w:val="0"/>
                <w:numId w:val="93"/>
              </w:numPr>
              <w:spacing w:after="4" w:line="259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być prawidłowo zbilansowana i urozmaicona pod kątem  </w:t>
            </w:r>
          </w:p>
          <w:p w:rsidR="00B16C87" w:rsidRPr="00883E21" w:rsidRDefault="00B16C87" w:rsidP="00B6591B">
            <w:pPr>
              <w:numPr>
                <w:ilvl w:val="0"/>
                <w:numId w:val="93"/>
              </w:numPr>
              <w:spacing w:after="22" w:line="278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pokarmy stałe po rozdrobnieniu, powinny być odpowiednio rozcieńczone w celu nadania posiłkom konsystencji płynnej, </w:t>
            </w:r>
          </w:p>
          <w:p w:rsidR="00B16C87" w:rsidRPr="00883E21" w:rsidRDefault="00B16C87" w:rsidP="00B6591B">
            <w:pPr>
              <w:numPr>
                <w:ilvl w:val="0"/>
                <w:numId w:val="93"/>
              </w:numPr>
              <w:spacing w:after="19" w:line="278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spożywana jest drogą doustną, a gdy żywienie doustne jest niemożliwe, pożywienie podawane jest przez sondę </w:t>
            </w:r>
          </w:p>
          <w:p w:rsidR="00B16C87" w:rsidRPr="00883E21" w:rsidRDefault="00B16C87" w:rsidP="00B6591B">
            <w:pPr>
              <w:numPr>
                <w:ilvl w:val="0"/>
                <w:numId w:val="93"/>
              </w:numPr>
              <w:spacing w:line="259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>temperatura posiłków powinna być równa temperaturze pokojowej 20-</w:t>
            </w:r>
          </w:p>
          <w:p w:rsidR="00B16C87" w:rsidRPr="00883E21" w:rsidRDefault="00B16C87" w:rsidP="008A7D5A">
            <w:pPr>
              <w:spacing w:after="67" w:line="259" w:lineRule="auto"/>
              <w:ind w:left="88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>25</w:t>
            </w:r>
            <w:r w:rsidRPr="00883E21">
              <w:rPr>
                <w:rFonts w:asciiTheme="minorHAnsi" w:hAnsiTheme="minorHAnsi" w:cstheme="minorHAnsi"/>
                <w:vertAlign w:val="superscript"/>
              </w:rPr>
              <w:t>◦</w:t>
            </w:r>
            <w:proofErr w:type="gramStart"/>
            <w:r w:rsidRPr="00883E21">
              <w:rPr>
                <w:rFonts w:asciiTheme="minorHAnsi" w:hAnsiTheme="minorHAnsi" w:cstheme="minorHAnsi"/>
              </w:rPr>
              <w:t>C,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albo zbliżona do temperatury ciała ok. 37</w:t>
            </w:r>
            <w:r w:rsidRPr="00883E21">
              <w:rPr>
                <w:rFonts w:asciiTheme="minorHAnsi" w:hAnsiTheme="minorHAnsi" w:cstheme="minorHAnsi"/>
                <w:vertAlign w:val="superscript"/>
              </w:rPr>
              <w:t>◦</w:t>
            </w:r>
            <w:r w:rsidRPr="00883E21">
              <w:rPr>
                <w:rFonts w:asciiTheme="minorHAnsi" w:hAnsiTheme="minorHAnsi" w:cstheme="minorHAnsi"/>
              </w:rPr>
              <w:t xml:space="preserve">C, </w:t>
            </w:r>
          </w:p>
          <w:p w:rsidR="00B16C87" w:rsidRPr="00883E21" w:rsidRDefault="00B16C87" w:rsidP="00B6591B">
            <w:pPr>
              <w:numPr>
                <w:ilvl w:val="0"/>
                <w:numId w:val="93"/>
              </w:numPr>
              <w:spacing w:after="40" w:line="258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być prawidłowo zbilansowana pod kątem udziału grup produktów spożywczych: produktów zbożowych, mlecznych, warzyw i owoców, ziemniaków, produktów mięsnych, ryb i tłuszczów, </w:t>
            </w:r>
          </w:p>
          <w:p w:rsidR="00B16C87" w:rsidRPr="00883E21" w:rsidRDefault="00B16C87" w:rsidP="00B6591B">
            <w:pPr>
              <w:numPr>
                <w:ilvl w:val="0"/>
                <w:numId w:val="93"/>
              </w:numPr>
              <w:spacing w:after="28" w:line="251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płynna wzmocniona powinna opierać się na spożyciu produktów i potraw świeżych, o zmniejszonej ilości nierozpuszczalnej w wodzie frakcji błonnika pokarmowego, z wykluczeniem potraw wzdymających i ciężkostrawnych, </w:t>
            </w:r>
          </w:p>
          <w:p w:rsidR="00B16C87" w:rsidRPr="00883E21" w:rsidRDefault="00B16C87" w:rsidP="00B6591B">
            <w:pPr>
              <w:numPr>
                <w:ilvl w:val="0"/>
                <w:numId w:val="93"/>
              </w:numPr>
              <w:spacing w:line="259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posiłki powinny być podawane 4-5 razy dziennie zgodnie z </w:t>
            </w:r>
          </w:p>
          <w:p w:rsidR="00B16C87" w:rsidRPr="00883E21" w:rsidRDefault="00B16C87" w:rsidP="008A7D5A">
            <w:pPr>
              <w:spacing w:after="41" w:line="259" w:lineRule="auto"/>
              <w:ind w:left="88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zaleceniami lekarza i/lub dietetyka, </w:t>
            </w:r>
          </w:p>
          <w:p w:rsidR="00B16C87" w:rsidRPr="00883E21" w:rsidRDefault="00B16C87" w:rsidP="00B6591B">
            <w:pPr>
              <w:numPr>
                <w:ilvl w:val="0"/>
                <w:numId w:val="93"/>
              </w:numPr>
              <w:spacing w:line="278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dodatek dozwolonych warzyw lub owoców do każdego posiłku, warzywa i owoce powinny być ugotowane i rozdrobnione, </w:t>
            </w:r>
          </w:p>
          <w:p w:rsidR="00B16C87" w:rsidRPr="00883E21" w:rsidRDefault="00B16C87" w:rsidP="00B6591B">
            <w:pPr>
              <w:numPr>
                <w:ilvl w:val="0"/>
                <w:numId w:val="93"/>
              </w:numPr>
              <w:spacing w:after="40" w:line="258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przetwory mleczne, w tym napoje fermentowane lub produkty roślinne zastępujące produkty mleczne powinny być spożywane co najmniej w 2 posiłkach w ciągu dnia, </w:t>
            </w:r>
          </w:p>
          <w:p w:rsidR="00B16C87" w:rsidRPr="00883E21" w:rsidRDefault="00B16C87" w:rsidP="00B6591B">
            <w:pPr>
              <w:numPr>
                <w:ilvl w:val="0"/>
                <w:numId w:val="93"/>
              </w:numPr>
              <w:spacing w:after="19" w:line="277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każdego dnia należy podawać co najmniej 1 porcję z grupy mięso, jaja, roślinne zamienniki białka zwierzęcego, </w:t>
            </w:r>
          </w:p>
          <w:p w:rsidR="00B16C87" w:rsidRPr="00883E21" w:rsidRDefault="00B16C87" w:rsidP="00B6591B">
            <w:pPr>
              <w:numPr>
                <w:ilvl w:val="0"/>
                <w:numId w:val="93"/>
              </w:numPr>
              <w:spacing w:after="60" w:line="242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spożycie ryb, głównie morskich co najmniej 3 razy w jadłospisie dekadowym, </w:t>
            </w:r>
          </w:p>
          <w:p w:rsidR="00B16C87" w:rsidRPr="00883E21" w:rsidRDefault="00B16C87" w:rsidP="00B6591B">
            <w:pPr>
              <w:numPr>
                <w:ilvl w:val="0"/>
                <w:numId w:val="93"/>
              </w:numPr>
              <w:spacing w:after="20" w:line="277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tłuszcze zwierzęce np. smalec powinny być wyeliminowane na rzecz tłuszczu roślinnego, </w:t>
            </w:r>
          </w:p>
          <w:p w:rsidR="00B16C87" w:rsidRPr="00883E21" w:rsidRDefault="00B16C87" w:rsidP="00B6591B">
            <w:pPr>
              <w:numPr>
                <w:ilvl w:val="0"/>
                <w:numId w:val="93"/>
              </w:numPr>
              <w:spacing w:after="21" w:line="277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przynajmniej 1 posiłek w ciągu dnia powinien zawierać produkty bogate w kwasy tłuszczowe nienasycone, </w:t>
            </w:r>
          </w:p>
          <w:p w:rsidR="00B16C87" w:rsidRPr="00883E21" w:rsidRDefault="00B16C87" w:rsidP="00B6591B">
            <w:pPr>
              <w:numPr>
                <w:ilvl w:val="0"/>
                <w:numId w:val="93"/>
              </w:numPr>
              <w:spacing w:line="259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należy eliminować cukry proste z diety.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30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Przy doborze produktów należy zwrócić uwagę na ich: </w:t>
            </w:r>
          </w:p>
          <w:p w:rsidR="00B16C87" w:rsidRPr="00883E21" w:rsidRDefault="00B16C87" w:rsidP="00B6591B">
            <w:pPr>
              <w:numPr>
                <w:ilvl w:val="0"/>
                <w:numId w:val="93"/>
              </w:numPr>
              <w:spacing w:after="3" w:line="259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jakość, </w:t>
            </w:r>
          </w:p>
          <w:p w:rsidR="00B16C87" w:rsidRPr="00883E21" w:rsidRDefault="00B16C87" w:rsidP="00B6591B">
            <w:pPr>
              <w:numPr>
                <w:ilvl w:val="0"/>
                <w:numId w:val="93"/>
              </w:numPr>
              <w:spacing w:line="259" w:lineRule="auto"/>
              <w:ind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termin przydatności do spożycia, 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top w:w="57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2682"/>
        <w:gridCol w:w="3695"/>
        <w:gridCol w:w="1844"/>
        <w:gridCol w:w="1841"/>
      </w:tblGrid>
      <w:tr w:rsidR="00B16C87" w:rsidRPr="00883E21" w:rsidTr="008A7D5A">
        <w:trPr>
          <w:trHeight w:val="4344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737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94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sezonowość. </w:t>
            </w:r>
          </w:p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Stosowane techniki kulinarne: </w:t>
            </w:r>
          </w:p>
          <w:p w:rsidR="00B16C87" w:rsidRPr="00883E21" w:rsidRDefault="00B16C87" w:rsidP="00B6591B">
            <w:pPr>
              <w:numPr>
                <w:ilvl w:val="0"/>
                <w:numId w:val="94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gotowanie tradycyjne lub na parze, </w:t>
            </w:r>
          </w:p>
          <w:p w:rsidR="00B16C87" w:rsidRPr="00883E21" w:rsidRDefault="00B16C87" w:rsidP="00B6591B">
            <w:pPr>
              <w:numPr>
                <w:ilvl w:val="0"/>
                <w:numId w:val="94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duszenie bez wcześniejszego obsmażania. </w:t>
            </w:r>
          </w:p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4"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Praktyczne wskazówki odnośnie sporządzania posiłków: </w:t>
            </w:r>
          </w:p>
          <w:p w:rsidR="00B16C87" w:rsidRPr="00883E21" w:rsidRDefault="00B16C87" w:rsidP="00B6591B">
            <w:pPr>
              <w:numPr>
                <w:ilvl w:val="0"/>
                <w:numId w:val="94"/>
              </w:numPr>
              <w:spacing w:after="44" w:line="23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zupy, sosy oraz potrawy należy sporządzać z naturalnych składników, bez użycia koncentratów spożywczych, z wyłączeniem koncentratów z naturalnych składników </w:t>
            </w:r>
          </w:p>
          <w:p w:rsidR="00B16C87" w:rsidRPr="00883E21" w:rsidRDefault="00B16C87" w:rsidP="00B6591B">
            <w:pPr>
              <w:numPr>
                <w:ilvl w:val="0"/>
                <w:numId w:val="94"/>
              </w:numPr>
              <w:spacing w:after="46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wykluczyć zabielanie zup i sosów śmietaną i jej zamiennikami roślinnymi np. mleczkiem kokosowym, </w:t>
            </w:r>
          </w:p>
          <w:p w:rsidR="00B16C87" w:rsidRPr="00883E21" w:rsidRDefault="00B16C87" w:rsidP="00B6591B">
            <w:pPr>
              <w:numPr>
                <w:ilvl w:val="0"/>
                <w:numId w:val="94"/>
              </w:numPr>
              <w:spacing w:after="10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wykluczyć dodatek zasmażek do potraw, </w:t>
            </w:r>
          </w:p>
          <w:p w:rsidR="00B16C87" w:rsidRPr="00883E21" w:rsidRDefault="00B16C87" w:rsidP="00B6591B">
            <w:pPr>
              <w:numPr>
                <w:ilvl w:val="0"/>
                <w:numId w:val="94"/>
              </w:numPr>
              <w:spacing w:after="4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ograniczyć cukier dodawany do napojów i potraw,  </w:t>
            </w:r>
          </w:p>
          <w:p w:rsidR="00B16C87" w:rsidRPr="00883E21" w:rsidRDefault="00B16C87" w:rsidP="00B6591B">
            <w:pPr>
              <w:numPr>
                <w:ilvl w:val="0"/>
                <w:numId w:val="94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ograniczyć do minimum lub wykluczyć dodatek soli na rzecz ziół i aromatycznych przypraw. </w:t>
            </w:r>
          </w:p>
        </w:tc>
      </w:tr>
      <w:tr w:rsidR="00883E21" w:rsidRPr="00883E21" w:rsidTr="008A7D5A">
        <w:trPr>
          <w:trHeight w:val="569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6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Wartość energetyczna </w:t>
            </w:r>
          </w:p>
        </w:tc>
        <w:tc>
          <w:tcPr>
            <w:tcW w:w="36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Energia (En) </w:t>
            </w:r>
          </w:p>
        </w:tc>
        <w:tc>
          <w:tcPr>
            <w:tcW w:w="184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K: 2000 - 2200 kcal </w:t>
            </w:r>
          </w:p>
        </w:tc>
        <w:tc>
          <w:tcPr>
            <w:tcW w:w="1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M: 2201-2400 </w:t>
            </w:r>
          </w:p>
          <w:p w:rsidR="00B16C87" w:rsidRPr="00883E21" w:rsidRDefault="00B16C87" w:rsidP="008A7D5A">
            <w:pPr>
              <w:spacing w:line="259" w:lineRule="auto"/>
              <w:ind w:right="5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kcal </w:t>
            </w:r>
          </w:p>
        </w:tc>
      </w:tr>
      <w:tr w:rsidR="00B16C87" w:rsidRPr="00883E21" w:rsidTr="008A7D5A">
        <w:trPr>
          <w:trHeight w:val="366"/>
        </w:trPr>
        <w:tc>
          <w:tcPr>
            <w:tcW w:w="26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5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Wartość odżywcza </w:t>
            </w:r>
          </w:p>
        </w:tc>
        <w:tc>
          <w:tcPr>
            <w:tcW w:w="369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Białko 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10-20% En </w:t>
            </w:r>
          </w:p>
        </w:tc>
      </w:tr>
      <w:tr w:rsidR="00B16C87" w:rsidRPr="00883E21" w:rsidTr="008A7D5A">
        <w:trPr>
          <w:trHeight w:val="40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25-50 g/1000 kcal </w:t>
            </w:r>
          </w:p>
        </w:tc>
      </w:tr>
      <w:tr w:rsidR="00B16C87" w:rsidRPr="00883E21" w:rsidTr="008A7D5A">
        <w:trPr>
          <w:trHeight w:val="29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Tłuszcz ogółem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20-30% En </w:t>
            </w:r>
          </w:p>
        </w:tc>
      </w:tr>
      <w:tr w:rsidR="00B16C87" w:rsidRPr="00883E21" w:rsidTr="008A7D5A">
        <w:trPr>
          <w:trHeight w:val="37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22-33 g/1000 kcal </w:t>
            </w:r>
          </w:p>
        </w:tc>
      </w:tr>
      <w:tr w:rsidR="00B16C87" w:rsidRPr="00883E21" w:rsidTr="008A7D5A">
        <w:trPr>
          <w:trHeight w:val="56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 tym nasycone kwasy tłuszczowe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możliwie jak najmniej, jednak nie więcej niż 10% En </w:t>
            </w:r>
          </w:p>
        </w:tc>
      </w:tr>
      <w:tr w:rsidR="00B16C87" w:rsidRPr="00883E21" w:rsidTr="008A7D5A">
        <w:trPr>
          <w:trHeight w:val="33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&lt; 11 g/1000 kcal </w:t>
            </w:r>
          </w:p>
        </w:tc>
      </w:tr>
      <w:tr w:rsidR="00B16C87" w:rsidRPr="00883E21" w:rsidTr="008A7D5A">
        <w:trPr>
          <w:trHeight w:val="29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Węglowodany ogółem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</w:t>
            </w:r>
            <w:proofErr w:type="gramStart"/>
            <w:r w:rsidRPr="00883E21">
              <w:rPr>
                <w:rFonts w:asciiTheme="minorHAnsi" w:eastAsia="Calibri" w:hAnsiTheme="minorHAnsi" w:cstheme="minorHAnsi"/>
              </w:rPr>
              <w:t>referencyjne:  45</w:t>
            </w:r>
            <w:proofErr w:type="gramEnd"/>
            <w:r w:rsidRPr="00883E21">
              <w:rPr>
                <w:rFonts w:asciiTheme="minorHAnsi" w:eastAsia="Calibri" w:hAnsiTheme="minorHAnsi" w:cstheme="minorHAnsi"/>
              </w:rPr>
              <w:t xml:space="preserve">-65% En  </w:t>
            </w:r>
          </w:p>
        </w:tc>
      </w:tr>
      <w:tr w:rsidR="00B16C87" w:rsidRPr="00883E21" w:rsidTr="008A7D5A">
        <w:trPr>
          <w:trHeight w:val="41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113–163 g/1000 kcal </w:t>
            </w:r>
          </w:p>
        </w:tc>
      </w:tr>
      <w:tr w:rsidR="00B16C87" w:rsidRPr="00883E21" w:rsidTr="008A7D5A">
        <w:trPr>
          <w:trHeight w:val="29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 tym cukry proste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&lt;10% En  </w:t>
            </w:r>
          </w:p>
        </w:tc>
      </w:tr>
      <w:tr w:rsidR="00B16C87" w:rsidRPr="00883E21" w:rsidTr="008A7D5A">
        <w:trPr>
          <w:trHeight w:val="36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&lt; 25 g/1000 kcal </w:t>
            </w:r>
          </w:p>
        </w:tc>
      </w:tr>
      <w:tr w:rsidR="00B16C87" w:rsidRPr="00883E21" w:rsidTr="008A7D5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Błonnik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15g/1000 kcal </w:t>
            </w:r>
          </w:p>
        </w:tc>
      </w:tr>
      <w:tr w:rsidR="00883E21" w:rsidRPr="00883E21" w:rsidTr="008A7D5A">
        <w:trPr>
          <w:trHeight w:val="30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Sód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≤ 2000mg/dobę </w:t>
            </w:r>
          </w:p>
        </w:tc>
      </w:tr>
      <w:tr w:rsidR="00883E21" w:rsidRPr="00883E21" w:rsidTr="008A7D5A">
        <w:trPr>
          <w:trHeight w:val="568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Grupy środków spożywczych </w:t>
            </w:r>
          </w:p>
        </w:tc>
        <w:tc>
          <w:tcPr>
            <w:tcW w:w="36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Produkty rekomendowane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Produkty przeciwwskazane </w:t>
            </w:r>
          </w:p>
        </w:tc>
      </w:tr>
      <w:tr w:rsidR="00883E21" w:rsidRPr="00883E21" w:rsidTr="008A7D5A">
        <w:trPr>
          <w:trHeight w:val="4682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5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Produkty zbożowe </w:t>
            </w:r>
          </w:p>
        </w:tc>
        <w:tc>
          <w:tcPr>
            <w:tcW w:w="369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95"/>
              </w:numPr>
              <w:spacing w:after="64" w:line="237" w:lineRule="auto"/>
              <w:ind w:right="54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mąki niskiego przemiału np.: pszenna, kukurydziana, ryżowa, ziemniaczana (można nimi lekko zagęszczać zupę lub przygotować płynne kisiele, budynie), </w:t>
            </w:r>
          </w:p>
          <w:p w:rsidR="00B16C87" w:rsidRPr="00883E21" w:rsidRDefault="00B16C87" w:rsidP="00B6591B">
            <w:pPr>
              <w:numPr>
                <w:ilvl w:val="0"/>
                <w:numId w:val="95"/>
              </w:numPr>
              <w:spacing w:after="50" w:line="250" w:lineRule="auto"/>
              <w:ind w:right="54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białe pieczywo pszenne i mieszane (rozmoczone w mleku, herbacie, kawie zbożowej), </w:t>
            </w:r>
          </w:p>
          <w:p w:rsidR="00B16C87" w:rsidRPr="00883E21" w:rsidRDefault="00B16C87" w:rsidP="00B6591B">
            <w:pPr>
              <w:numPr>
                <w:ilvl w:val="0"/>
                <w:numId w:val="95"/>
              </w:numPr>
              <w:spacing w:line="259" w:lineRule="auto"/>
              <w:ind w:right="54" w:hanging="36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kasze średnio i drobnoziarniste, np.: manna, kukurydziana, jęczmienna (mazurska, wiejska), orkiszowa, jaglana, krakowska (muszą być rozgotowane, przetarte i podane w formie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96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mąki pełnoziarniste, </w:t>
            </w:r>
          </w:p>
          <w:p w:rsidR="00B16C87" w:rsidRPr="00883E21" w:rsidRDefault="00B16C87" w:rsidP="00B6591B">
            <w:pPr>
              <w:numPr>
                <w:ilvl w:val="0"/>
                <w:numId w:val="96"/>
              </w:numPr>
              <w:spacing w:after="64" w:line="237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z dodatkiem cukru, słodu, syropów, miodu, karmelu, </w:t>
            </w:r>
          </w:p>
          <w:p w:rsidR="00B16C87" w:rsidRPr="00883E21" w:rsidRDefault="00B16C87" w:rsidP="00B6591B">
            <w:pPr>
              <w:numPr>
                <w:ilvl w:val="0"/>
                <w:numId w:val="96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</w:t>
            </w:r>
            <w:r w:rsidRPr="00883E21">
              <w:rPr>
                <w:rFonts w:asciiTheme="minorHAnsi" w:hAnsiTheme="minorHAnsi" w:cstheme="minorHAnsi"/>
              </w:rPr>
              <w:tab/>
              <w:t xml:space="preserve">pełnoziarniste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</w:p>
          <w:p w:rsidR="00B16C87" w:rsidRPr="00883E21" w:rsidRDefault="00B16C87" w:rsidP="008A7D5A">
            <w:pPr>
              <w:spacing w:line="259" w:lineRule="auto"/>
              <w:ind w:left="72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żytnie, </w:t>
            </w:r>
          </w:p>
          <w:p w:rsidR="00B16C87" w:rsidRPr="00883E21" w:rsidRDefault="00B16C87" w:rsidP="00B6591B">
            <w:pPr>
              <w:numPr>
                <w:ilvl w:val="0"/>
                <w:numId w:val="96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 </w:t>
            </w:r>
            <w:r w:rsidRPr="00883E21">
              <w:rPr>
                <w:rFonts w:asciiTheme="minorHAnsi" w:hAnsiTheme="minorHAnsi" w:cstheme="minorHAnsi"/>
              </w:rPr>
              <w:tab/>
              <w:t xml:space="preserve">cukiernicze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</w:p>
          <w:p w:rsidR="00B16C87" w:rsidRPr="00883E21" w:rsidRDefault="00B16C87" w:rsidP="008A7D5A">
            <w:pPr>
              <w:spacing w:after="26" w:line="259" w:lineRule="auto"/>
              <w:ind w:left="72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półcukiernicze, </w:t>
            </w:r>
          </w:p>
          <w:p w:rsidR="00B16C87" w:rsidRPr="00883E21" w:rsidRDefault="00B16C87" w:rsidP="00B6591B">
            <w:pPr>
              <w:numPr>
                <w:ilvl w:val="0"/>
                <w:numId w:val="96"/>
              </w:numPr>
              <w:spacing w:after="24" w:line="237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z mąki z wysokiego przemiału smażone w dużej ilości tłuszczu, np.: pączki, faworki, racuchy, </w:t>
            </w:r>
          </w:p>
          <w:p w:rsidR="00B16C87" w:rsidRPr="00883E21" w:rsidRDefault="00B16C87" w:rsidP="00B6591B">
            <w:pPr>
              <w:numPr>
                <w:ilvl w:val="0"/>
                <w:numId w:val="96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kasze </w:t>
            </w:r>
            <w:r w:rsidRPr="00883E21">
              <w:rPr>
                <w:rFonts w:asciiTheme="minorHAnsi" w:hAnsiTheme="minorHAnsi" w:cstheme="minorHAnsi"/>
              </w:rPr>
              <w:tab/>
              <w:t xml:space="preserve">gruboziarniste, </w:t>
            </w:r>
            <w:r w:rsidRPr="00883E21">
              <w:rPr>
                <w:rFonts w:asciiTheme="minorHAnsi" w:hAnsiTheme="minorHAnsi" w:cstheme="minorHAnsi"/>
              </w:rPr>
              <w:tab/>
              <w:t xml:space="preserve">np.: </w:t>
            </w:r>
          </w:p>
          <w:p w:rsidR="00B16C87" w:rsidRPr="00883E21" w:rsidRDefault="00B16C87" w:rsidP="008A7D5A">
            <w:pPr>
              <w:spacing w:after="38" w:line="259" w:lineRule="auto"/>
              <w:ind w:left="72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gryczana, pęczak, </w:t>
            </w:r>
          </w:p>
          <w:p w:rsidR="00B16C87" w:rsidRPr="00883E21" w:rsidRDefault="00B16C87" w:rsidP="00B6591B">
            <w:pPr>
              <w:numPr>
                <w:ilvl w:val="0"/>
                <w:numId w:val="96"/>
              </w:numPr>
              <w:spacing w:after="2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płatki kukurydziane i inne słodzone płatki śniadaniowe, np.: </w:t>
            </w:r>
            <w:r w:rsidRPr="00883E21">
              <w:rPr>
                <w:rFonts w:asciiTheme="minorHAnsi" w:hAnsiTheme="minorHAnsi" w:cstheme="minorHAnsi"/>
              </w:rPr>
              <w:tab/>
              <w:t xml:space="preserve">cynamonowe, </w:t>
            </w:r>
          </w:p>
          <w:p w:rsidR="00B16C87" w:rsidRPr="00883E21" w:rsidRDefault="00B16C87" w:rsidP="008A7D5A">
            <w:pPr>
              <w:spacing w:line="259" w:lineRule="auto"/>
              <w:ind w:left="4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czekoladowe, miodowe,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top w:w="12" w:type="dxa"/>
          <w:bottom w:w="4" w:type="dxa"/>
          <w:right w:w="54" w:type="dxa"/>
        </w:tblCellMar>
        <w:tblLook w:val="04A0" w:firstRow="1" w:lastRow="0" w:firstColumn="1" w:lastColumn="0" w:noHBand="0" w:noVBand="1"/>
      </w:tblPr>
      <w:tblGrid>
        <w:gridCol w:w="2612"/>
        <w:gridCol w:w="793"/>
        <w:gridCol w:w="2770"/>
        <w:gridCol w:w="1098"/>
        <w:gridCol w:w="2789"/>
      </w:tblGrid>
      <w:tr w:rsidR="00B16C87" w:rsidRPr="00883E21" w:rsidTr="008A7D5A">
        <w:trPr>
          <w:trHeight w:val="5140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bottom"/>
          </w:tcPr>
          <w:p w:rsidR="00B16C87" w:rsidRPr="00883E21" w:rsidRDefault="00B16C87" w:rsidP="008A7D5A">
            <w:pPr>
              <w:spacing w:after="740"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992"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995"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38" w:line="23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kleików lub przetarte dodane do wywaru z warzyw lub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rosołu), </w:t>
            </w:r>
          </w:p>
          <w:p w:rsidR="00B16C87" w:rsidRPr="00883E21" w:rsidRDefault="00B16C87" w:rsidP="008A7D5A">
            <w:pPr>
              <w:spacing w:after="3" w:line="24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płatki naturalne błyskawiczne np.: </w:t>
            </w:r>
            <w:r w:rsidRPr="00883E21">
              <w:rPr>
                <w:rFonts w:asciiTheme="minorHAnsi" w:hAnsiTheme="minorHAnsi" w:cstheme="minorHAnsi"/>
              </w:rPr>
              <w:tab/>
              <w:t xml:space="preserve">owsiane, </w:t>
            </w:r>
            <w:r w:rsidRPr="00883E21">
              <w:rPr>
                <w:rFonts w:asciiTheme="minorHAnsi" w:hAnsiTheme="minorHAnsi" w:cstheme="minorHAnsi"/>
              </w:rPr>
              <w:tab/>
              <w:t xml:space="preserve">gryczane, jęczmienne, </w:t>
            </w:r>
            <w:r w:rsidRPr="00883E21">
              <w:rPr>
                <w:rFonts w:asciiTheme="minorHAnsi" w:hAnsiTheme="minorHAnsi" w:cstheme="minorHAnsi"/>
              </w:rPr>
              <w:tab/>
              <w:t xml:space="preserve">żytnie, </w:t>
            </w:r>
            <w:r w:rsidRPr="00883E21">
              <w:rPr>
                <w:rFonts w:asciiTheme="minorHAnsi" w:hAnsiTheme="minorHAnsi" w:cstheme="minorHAnsi"/>
              </w:rPr>
              <w:tab/>
              <w:t xml:space="preserve">ryżowe (rozgotowane, przetarte), makarony drobne (muszą być rozgotowane, </w:t>
            </w:r>
            <w:r w:rsidRPr="00883E21">
              <w:rPr>
                <w:rFonts w:asciiTheme="minorHAnsi" w:hAnsiTheme="minorHAnsi" w:cstheme="minorHAnsi"/>
              </w:rPr>
              <w:tab/>
              <w:t xml:space="preserve">przetarte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podane w formie kleików lub przetarte dodane do wywaru z warzyw lub rosołu), </w:t>
            </w:r>
          </w:p>
          <w:p w:rsidR="00B16C87" w:rsidRPr="00883E21" w:rsidRDefault="00B16C87" w:rsidP="008A7D5A">
            <w:pPr>
              <w:spacing w:after="44" w:line="237" w:lineRule="auto"/>
              <w:ind w:right="5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ryż biały (musi być rozgotowany, przetarty i podany w formie kleików lub przetarty dodany do wywaru z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 lub rosołu), </w:t>
            </w:r>
          </w:p>
          <w:p w:rsidR="00B16C87" w:rsidRPr="00883E21" w:rsidRDefault="00B16C87" w:rsidP="008A7D5A">
            <w:pPr>
              <w:spacing w:line="259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suchary (rozmoczone w mleku, herbacie, kawie zbożowej). 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44" w:lineRule="auto"/>
              <w:ind w:left="417"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441"/>
                <w:tab w:val="center" w:pos="1784"/>
                <w:tab w:val="center" w:pos="2715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makarony </w:t>
            </w:r>
            <w:r w:rsidRPr="00883E21">
              <w:rPr>
                <w:rFonts w:asciiTheme="minorHAnsi" w:hAnsiTheme="minorHAnsi" w:cstheme="minorHAnsi"/>
              </w:rPr>
              <w:tab/>
              <w:t xml:space="preserve">grube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</w:p>
          <w:p w:rsidR="00B16C87" w:rsidRPr="00883E21" w:rsidRDefault="00B16C87" w:rsidP="008A7D5A">
            <w:pPr>
              <w:spacing w:line="259" w:lineRule="auto"/>
              <w:ind w:right="5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pełnoziarniste, ryż brązowy, ryż czerwony, potrawy mączne np. </w:t>
            </w:r>
            <w:proofErr w:type="gramStart"/>
            <w:r w:rsidRPr="00883E21">
              <w:rPr>
                <w:rFonts w:asciiTheme="minorHAnsi" w:hAnsiTheme="minorHAnsi" w:cstheme="minorHAnsi"/>
              </w:rPr>
              <w:t>naleśniki,  otręby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, np.: owsiane, pszenne, żytnie, orkiszowe. </w:t>
            </w:r>
          </w:p>
        </w:tc>
      </w:tr>
      <w:tr w:rsidR="00B16C87" w:rsidRPr="00883E21" w:rsidTr="008A7D5A">
        <w:trPr>
          <w:trHeight w:val="3391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Warzywa i przetwory warzywne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753"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47"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11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</w:t>
            </w:r>
            <w:r w:rsidRPr="00883E21">
              <w:rPr>
                <w:rFonts w:asciiTheme="minorHAnsi" w:hAnsiTheme="minorHAnsi" w:cstheme="minorHAnsi"/>
              </w:rPr>
              <w:tab/>
              <w:t xml:space="preserve">świeże, </w:t>
            </w:r>
            <w:r w:rsidRPr="00883E21">
              <w:rPr>
                <w:rFonts w:asciiTheme="minorHAnsi" w:hAnsiTheme="minorHAnsi" w:cstheme="minorHAnsi"/>
              </w:rPr>
              <w:tab/>
              <w:t xml:space="preserve">mrożone, gotowane, </w:t>
            </w:r>
            <w:r w:rsidRPr="00883E21">
              <w:rPr>
                <w:rFonts w:asciiTheme="minorHAnsi" w:hAnsiTheme="minorHAnsi" w:cstheme="minorHAnsi"/>
              </w:rPr>
              <w:tab/>
              <w:t xml:space="preserve">duszone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z niewielkim dodatkiem tłuszczu przetarte </w:t>
            </w:r>
            <w:r w:rsidRPr="00883E21">
              <w:rPr>
                <w:rFonts w:asciiTheme="minorHAnsi" w:hAnsiTheme="minorHAnsi" w:cstheme="minorHAnsi"/>
              </w:rPr>
              <w:tab/>
              <w:t xml:space="preserve">w </w:t>
            </w:r>
            <w:r w:rsidRPr="00883E21">
              <w:rPr>
                <w:rFonts w:asciiTheme="minorHAnsi" w:hAnsiTheme="minorHAnsi" w:cstheme="minorHAnsi"/>
              </w:rPr>
              <w:tab/>
              <w:t xml:space="preserve">formie </w:t>
            </w:r>
            <w:r w:rsidRPr="00883E21">
              <w:rPr>
                <w:rFonts w:asciiTheme="minorHAnsi" w:hAnsiTheme="minorHAnsi" w:cstheme="minorHAnsi"/>
              </w:rPr>
              <w:tab/>
              <w:t xml:space="preserve">zup, ewentualnie </w:t>
            </w:r>
            <w:r w:rsidRPr="00883E21">
              <w:rPr>
                <w:rFonts w:asciiTheme="minorHAnsi" w:hAnsiTheme="minorHAnsi" w:cstheme="minorHAnsi"/>
              </w:rPr>
              <w:tab/>
              <w:t xml:space="preserve">z </w:t>
            </w:r>
            <w:r w:rsidRPr="00883E21">
              <w:rPr>
                <w:rFonts w:asciiTheme="minorHAnsi" w:hAnsiTheme="minorHAnsi" w:cstheme="minorHAnsi"/>
              </w:rPr>
              <w:tab/>
              <w:t xml:space="preserve">dodatkiem rosołu czy w połączeniu z kleikiem </w:t>
            </w:r>
            <w:r w:rsidRPr="00883E21">
              <w:rPr>
                <w:rFonts w:asciiTheme="minorHAnsi" w:hAnsiTheme="minorHAnsi" w:cstheme="minorHAnsi"/>
              </w:rPr>
              <w:tab/>
              <w:t xml:space="preserve">(z </w:t>
            </w:r>
            <w:r w:rsidRPr="00883E21">
              <w:rPr>
                <w:rFonts w:asciiTheme="minorHAnsi" w:hAnsiTheme="minorHAnsi" w:cstheme="minorHAnsi"/>
              </w:rPr>
              <w:tab/>
              <w:t xml:space="preserve">wykluczeniem przeciwskazanych), warzywa surowe dozwolone są tylko w formie soku lub rozcieńczonego przecieru.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488"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740"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2" w:lineRule="auto"/>
              <w:ind w:right="54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warzywa kapustne: kapusta, brukselka, </w:t>
            </w:r>
            <w:r w:rsidRPr="00883E21">
              <w:rPr>
                <w:rFonts w:asciiTheme="minorHAnsi" w:hAnsiTheme="minorHAnsi" w:cstheme="minorHAnsi"/>
              </w:rPr>
              <w:tab/>
              <w:t xml:space="preserve">kalafior, </w:t>
            </w:r>
            <w:r w:rsidRPr="00883E21">
              <w:rPr>
                <w:rFonts w:asciiTheme="minorHAnsi" w:hAnsiTheme="minorHAnsi" w:cstheme="minorHAnsi"/>
              </w:rPr>
              <w:tab/>
              <w:t xml:space="preserve">brokuł, rzodkiewka, rzepa, warzywa cebulowe podawane na </w:t>
            </w:r>
            <w:r w:rsidRPr="00883E21">
              <w:rPr>
                <w:rFonts w:asciiTheme="minorHAnsi" w:hAnsiTheme="minorHAnsi" w:cstheme="minorHAnsi"/>
              </w:rPr>
              <w:tab/>
              <w:t xml:space="preserve">surowo </w:t>
            </w:r>
            <w:r w:rsidRPr="00883E21">
              <w:rPr>
                <w:rFonts w:asciiTheme="minorHAnsi" w:hAnsiTheme="minorHAnsi" w:cstheme="minorHAnsi"/>
              </w:rPr>
              <w:tab/>
              <w:t xml:space="preserve">oraz </w:t>
            </w:r>
            <w:r w:rsidRPr="00883E21">
              <w:rPr>
                <w:rFonts w:asciiTheme="minorHAnsi" w:hAnsiTheme="minorHAnsi" w:cstheme="minorHAnsi"/>
              </w:rPr>
              <w:tab/>
              <w:t xml:space="preserve">smażone: cebula, </w:t>
            </w:r>
            <w:r w:rsidRPr="00883E21">
              <w:rPr>
                <w:rFonts w:asciiTheme="minorHAnsi" w:hAnsiTheme="minorHAnsi" w:cstheme="minorHAnsi"/>
              </w:rPr>
              <w:tab/>
              <w:t xml:space="preserve">por, </w:t>
            </w:r>
            <w:r w:rsidRPr="00883E21">
              <w:rPr>
                <w:rFonts w:asciiTheme="minorHAnsi" w:hAnsiTheme="minorHAnsi" w:cstheme="minorHAnsi"/>
              </w:rPr>
              <w:tab/>
              <w:t xml:space="preserve">czosnek, </w:t>
            </w:r>
          </w:p>
          <w:p w:rsidR="00B16C87" w:rsidRPr="00883E21" w:rsidRDefault="00B16C87" w:rsidP="008A7D5A">
            <w:pPr>
              <w:spacing w:line="259" w:lineRule="auto"/>
              <w:ind w:right="53"/>
              <w:jc w:val="left"/>
              <w:rPr>
                <w:rFonts w:asciiTheme="minorHAnsi" w:hAnsiTheme="minorHAnsi" w:cstheme="minorHAnsi"/>
              </w:rPr>
            </w:pPr>
            <w:proofErr w:type="gramStart"/>
            <w:r w:rsidRPr="00883E21">
              <w:rPr>
                <w:rFonts w:asciiTheme="minorHAnsi" w:hAnsiTheme="minorHAnsi" w:cstheme="minorHAnsi"/>
              </w:rPr>
              <w:t>szczypior,  ogórki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, papryka, kukurydza,  warzywa </w:t>
            </w:r>
            <w:r w:rsidRPr="00883E21">
              <w:rPr>
                <w:rFonts w:asciiTheme="minorHAnsi" w:hAnsiTheme="minorHAnsi" w:cstheme="minorHAnsi"/>
              </w:rPr>
              <w:tab/>
              <w:t xml:space="preserve">przetworzone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tj. warzywa </w:t>
            </w:r>
            <w:r w:rsidRPr="00883E21">
              <w:rPr>
                <w:rFonts w:asciiTheme="minorHAnsi" w:hAnsiTheme="minorHAnsi" w:cstheme="minorHAnsi"/>
              </w:rPr>
              <w:tab/>
              <w:t xml:space="preserve">konserwowe, warzywa </w:t>
            </w:r>
            <w:r w:rsidRPr="00883E21">
              <w:rPr>
                <w:rFonts w:asciiTheme="minorHAnsi" w:hAnsiTheme="minorHAnsi" w:cstheme="minorHAnsi"/>
              </w:rPr>
              <w:tab/>
              <w:t xml:space="preserve">smażone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lub przyrządzane z dużą ilością tłuszczu, </w:t>
            </w:r>
          </w:p>
        </w:tc>
      </w:tr>
      <w:tr w:rsidR="00883E21" w:rsidRPr="00883E21" w:rsidTr="008A7D5A">
        <w:trPr>
          <w:trHeight w:val="241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kiszonki: kapusta, ogórki. </w:t>
            </w:r>
          </w:p>
        </w:tc>
      </w:tr>
      <w:tr w:rsidR="00883E21" w:rsidRPr="00883E21" w:rsidTr="008A7D5A">
        <w:trPr>
          <w:trHeight w:val="1037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566" w:right="46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Ziemniaki, Bataty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ziemniaki, bataty: gotowane i przetarte w formie zupy ziemniaczanej lub z wywarem z warzyw czy rosołu.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ziemniaki </w:t>
            </w:r>
            <w:r w:rsidRPr="00883E21">
              <w:rPr>
                <w:rFonts w:asciiTheme="minorHAnsi" w:hAnsiTheme="minorHAnsi" w:cstheme="minorHAnsi"/>
              </w:rPr>
              <w:tab/>
              <w:t xml:space="preserve">smażone </w:t>
            </w:r>
            <w:r w:rsidRPr="00883E21">
              <w:rPr>
                <w:rFonts w:asciiTheme="minorHAnsi" w:hAnsiTheme="minorHAnsi" w:cstheme="minorHAnsi"/>
              </w:rPr>
              <w:tab/>
              <w:t xml:space="preserve">(frytki, talarki). </w:t>
            </w:r>
          </w:p>
        </w:tc>
      </w:tr>
      <w:tr w:rsidR="00B16C87" w:rsidRPr="00883E21" w:rsidTr="008A7D5A">
        <w:trPr>
          <w:trHeight w:val="2136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3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Owoce i przetwory owocowe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489"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8"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7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ugotowane i przetarte, rozcieńczone do konsystencji płynnej, </w:t>
            </w:r>
          </w:p>
          <w:p w:rsidR="00B16C87" w:rsidRPr="00883E21" w:rsidRDefault="00B16C87" w:rsidP="008A7D5A">
            <w:pPr>
              <w:spacing w:line="23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przeciery i musy owocowe z niską zawartością lub bez </w:t>
            </w:r>
          </w:p>
          <w:p w:rsidR="00B16C87" w:rsidRPr="00883E21" w:rsidRDefault="00B16C87" w:rsidP="008A7D5A">
            <w:pPr>
              <w:spacing w:line="259" w:lineRule="auto"/>
              <w:ind w:right="61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dodatku cukru, klarowne soki owocowe.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B6591B">
            <w:pPr>
              <w:numPr>
                <w:ilvl w:val="0"/>
                <w:numId w:val="97"/>
              </w:numPr>
              <w:spacing w:after="254" w:line="245" w:lineRule="auto"/>
              <w:ind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97"/>
              </w:numPr>
              <w:spacing w:line="244" w:lineRule="auto"/>
              <w:ind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20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surowe, </w:t>
            </w:r>
          </w:p>
          <w:p w:rsidR="00B16C87" w:rsidRPr="00883E21" w:rsidRDefault="00B16C87" w:rsidP="008A7D5A">
            <w:pPr>
              <w:tabs>
                <w:tab w:val="center" w:pos="288"/>
                <w:tab w:val="center" w:pos="2118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owoce </w:t>
            </w:r>
            <w:r w:rsidRPr="00883E21">
              <w:rPr>
                <w:rFonts w:asciiTheme="minorHAnsi" w:hAnsiTheme="minorHAnsi" w:cstheme="minorHAnsi"/>
              </w:rPr>
              <w:tab/>
              <w:t xml:space="preserve">ciężkostrawne </w:t>
            </w:r>
          </w:p>
          <w:p w:rsidR="00B16C87" w:rsidRPr="00883E21" w:rsidRDefault="00B16C87" w:rsidP="008A7D5A">
            <w:pPr>
              <w:spacing w:line="254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>(czereśnie, gruszki, śliwki</w:t>
            </w:r>
            <w:proofErr w:type="gramStart"/>
            <w:r w:rsidRPr="00883E21">
              <w:rPr>
                <w:rFonts w:asciiTheme="minorHAnsi" w:hAnsiTheme="minorHAnsi" w:cstheme="minorHAnsi"/>
              </w:rPr>
              <w:t>),  owoce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cytrusowe, </w:t>
            </w:r>
          </w:p>
          <w:p w:rsidR="00B16C87" w:rsidRPr="00883E21" w:rsidRDefault="00B16C87" w:rsidP="008A7D5A">
            <w:pPr>
              <w:spacing w:line="252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w syropach cukrowych, owoce kandyzowane,  </w:t>
            </w:r>
          </w:p>
          <w:p w:rsidR="00B16C87" w:rsidRPr="00883E21" w:rsidRDefault="00B16C87" w:rsidP="008A7D5A">
            <w:pPr>
              <w:tabs>
                <w:tab w:val="center" w:pos="447"/>
                <w:tab w:val="center" w:pos="2326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przetwory </w:t>
            </w:r>
            <w:r w:rsidRPr="00883E21">
              <w:rPr>
                <w:rFonts w:asciiTheme="minorHAnsi" w:hAnsiTheme="minorHAnsi" w:cstheme="minorHAnsi"/>
              </w:rPr>
              <w:tab/>
              <w:t xml:space="preserve">owocowe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883E21">
              <w:rPr>
                <w:rFonts w:asciiTheme="minorHAnsi" w:hAnsiTheme="minorHAnsi" w:cstheme="minorHAnsi"/>
              </w:rPr>
              <w:t>wysokosłodzone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 </w:t>
            </w:r>
          </w:p>
        </w:tc>
      </w:tr>
      <w:tr w:rsidR="00883E21" w:rsidRPr="00883E21" w:rsidTr="008A7D5A">
        <w:trPr>
          <w:trHeight w:val="262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owoce suszone.  </w:t>
            </w:r>
          </w:p>
        </w:tc>
      </w:tr>
      <w:tr w:rsidR="00883E21" w:rsidRPr="00883E21" w:rsidTr="008A7D5A">
        <w:trPr>
          <w:trHeight w:val="965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7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Nasiona roślin strączkowych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produkty z nasion roślin strączkowych: niesłodzone napoje roślinne.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81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</w:t>
            </w:r>
            <w:r w:rsidRPr="00883E21">
              <w:rPr>
                <w:rFonts w:asciiTheme="minorHAnsi" w:hAnsiTheme="minorHAnsi" w:cstheme="minorHAnsi"/>
              </w:rPr>
              <w:tab/>
              <w:t xml:space="preserve">nasiona </w:t>
            </w:r>
            <w:r w:rsidRPr="00883E21">
              <w:rPr>
                <w:rFonts w:asciiTheme="minorHAnsi" w:hAnsiTheme="minorHAnsi" w:cstheme="minorHAnsi"/>
              </w:rPr>
              <w:tab/>
              <w:t xml:space="preserve">roślin strączkowych. 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B16C87" w:rsidRPr="00883E21" w:rsidTr="008A7D5A">
        <w:trPr>
          <w:trHeight w:val="829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5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Nasiona, pestki, orzechy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11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53" w:line="242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</w:t>
            </w:r>
            <w:r w:rsidRPr="00883E21">
              <w:rPr>
                <w:rFonts w:asciiTheme="minorHAnsi" w:hAnsiTheme="minorHAnsi" w:cstheme="minorHAnsi"/>
              </w:rPr>
              <w:tab/>
              <w:t xml:space="preserve">nasiona, </w:t>
            </w:r>
            <w:r w:rsidRPr="00883E21">
              <w:rPr>
                <w:rFonts w:asciiTheme="minorHAnsi" w:hAnsiTheme="minorHAnsi" w:cstheme="minorHAnsi"/>
              </w:rPr>
              <w:tab/>
              <w:t xml:space="preserve">pestki, orzechy,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„masło orzechowe”, </w:t>
            </w:r>
          </w:p>
        </w:tc>
      </w:tr>
      <w:tr w:rsidR="00883E21" w:rsidRPr="00883E21" w:rsidTr="008A7D5A">
        <w:trPr>
          <w:trHeight w:val="241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wiórki kokosowe. </w:t>
            </w:r>
          </w:p>
        </w:tc>
      </w:tr>
      <w:tr w:rsidR="00883E21" w:rsidRPr="00883E21" w:rsidTr="008A7D5A">
        <w:trPr>
          <w:trHeight w:val="278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left="15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Mięso i przetwory mięsne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małą zawartością tłuszczu,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4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dużą zawartością tłuszczu,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0062" w:type="dxa"/>
        <w:tblInd w:w="-676" w:type="dxa"/>
        <w:tblCellMar>
          <w:right w:w="41" w:type="dxa"/>
        </w:tblCellMar>
        <w:tblLook w:val="04A0" w:firstRow="1" w:lastRow="0" w:firstColumn="1" w:lastColumn="0" w:noHBand="0" w:noVBand="1"/>
      </w:tblPr>
      <w:tblGrid>
        <w:gridCol w:w="2444"/>
        <w:gridCol w:w="1085"/>
        <w:gridCol w:w="1759"/>
        <w:gridCol w:w="952"/>
        <w:gridCol w:w="1098"/>
        <w:gridCol w:w="2724"/>
      </w:tblGrid>
      <w:tr w:rsidR="00B16C87" w:rsidRPr="00883E21" w:rsidTr="008A7D5A">
        <w:trPr>
          <w:trHeight w:val="4832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bottom"/>
          </w:tcPr>
          <w:p w:rsidR="00B16C87" w:rsidRPr="00883E21" w:rsidRDefault="00B16C87" w:rsidP="008A7D5A">
            <w:pPr>
              <w:spacing w:line="259" w:lineRule="auto"/>
              <w:ind w:left="25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8" w:line="237" w:lineRule="auto"/>
              <w:ind w:right="66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np.: drób bez skóry (kura, kurczak, indyk), chuda wołowina, cielęcina, jagnięcina, królik, chude partie wieprzowiny, np.: polędwica, schab, szynka (gotowane i dokładnie zmielone, połączone z wywarem z warzyw lub rosołem, przetartą zupą ziemniaczaną, jarzynową lub kleikiem), </w:t>
            </w:r>
          </w:p>
          <w:p w:rsidR="00B16C87" w:rsidRPr="00883E21" w:rsidRDefault="00B16C87" w:rsidP="008A7D5A">
            <w:pPr>
              <w:spacing w:line="259" w:lineRule="auto"/>
              <w:ind w:right="66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chude gatunki wędlin niemielonych: drobiowych, wieprzowych, wołowych (dokładnie zmielone, połączone z wywarem z warzyw lub rosołem, przetartą zupą ziemniaczaną, jarzynową lub kleikiem).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bottom"/>
          </w:tcPr>
          <w:p w:rsidR="00B16C87" w:rsidRPr="00883E21" w:rsidRDefault="00B16C87" w:rsidP="008A7D5A">
            <w:pPr>
              <w:spacing w:after="236" w:line="259" w:lineRule="auto"/>
              <w:ind w:left="25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5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5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8" w:line="259" w:lineRule="auto"/>
              <w:ind w:left="25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507" w:line="244" w:lineRule="auto"/>
              <w:ind w:left="417" w:right="10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5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6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np.: tłusty drób (kaczka, gęś), tłusta </w:t>
            </w:r>
            <w:r w:rsidRPr="00883E21">
              <w:rPr>
                <w:rFonts w:asciiTheme="minorHAnsi" w:hAnsiTheme="minorHAnsi" w:cstheme="minorHAnsi"/>
              </w:rPr>
              <w:tab/>
              <w:t xml:space="preserve">wołowina </w:t>
            </w:r>
            <w:r w:rsidRPr="00883E21">
              <w:rPr>
                <w:rFonts w:asciiTheme="minorHAnsi" w:hAnsiTheme="minorHAnsi" w:cstheme="minorHAnsi"/>
              </w:rPr>
              <w:tab/>
              <w:t xml:space="preserve">i wieprzowina, baranina, mięsa peklowane oraz z dużą zawartością soli, </w:t>
            </w:r>
          </w:p>
          <w:p w:rsidR="00B16C87" w:rsidRPr="00883E21" w:rsidRDefault="00B16C87" w:rsidP="008A7D5A">
            <w:pPr>
              <w:spacing w:line="275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mięsa smażone na dużej ilości tłuszczu, </w:t>
            </w:r>
          </w:p>
          <w:p w:rsidR="00B16C87" w:rsidRPr="00883E21" w:rsidRDefault="00B16C87" w:rsidP="008A7D5A">
            <w:pPr>
              <w:spacing w:after="17" w:line="236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tłuste wędliny, np.: baleron, boczek, </w:t>
            </w:r>
          </w:p>
          <w:p w:rsidR="00B16C87" w:rsidRPr="00883E21" w:rsidRDefault="00B16C87" w:rsidP="008A7D5A">
            <w:pPr>
              <w:spacing w:after="2" w:line="23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tłuste i niskogatunkowe kiełbasy, parówki, mielonki, </w:t>
            </w:r>
          </w:p>
          <w:p w:rsidR="00B16C87" w:rsidRPr="00883E21" w:rsidRDefault="00B16C87" w:rsidP="008A7D5A">
            <w:pPr>
              <w:spacing w:after="27" w:line="252" w:lineRule="auto"/>
              <w:ind w:right="1049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mortadele, pasztety, </w:t>
            </w:r>
          </w:p>
          <w:p w:rsidR="00B16C87" w:rsidRPr="00883E21" w:rsidRDefault="00B16C87" w:rsidP="008A7D5A">
            <w:pPr>
              <w:tabs>
                <w:tab w:val="center" w:pos="355"/>
                <w:tab w:val="center" w:pos="2252"/>
              </w:tabs>
              <w:spacing w:after="9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wędliny </w:t>
            </w:r>
            <w:r w:rsidRPr="00883E21">
              <w:rPr>
                <w:rFonts w:asciiTheme="minorHAnsi" w:hAnsiTheme="minorHAnsi" w:cstheme="minorHAnsi"/>
              </w:rPr>
              <w:tab/>
              <w:t xml:space="preserve">podrobowe </w:t>
            </w:r>
          </w:p>
          <w:p w:rsidR="00B16C87" w:rsidRPr="00883E21" w:rsidRDefault="00B16C87" w:rsidP="008A7D5A">
            <w:pPr>
              <w:spacing w:line="259" w:lineRule="auto"/>
              <w:ind w:right="69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(pasztetowa, </w:t>
            </w:r>
            <w:r w:rsidRPr="00883E21">
              <w:rPr>
                <w:rFonts w:asciiTheme="minorHAnsi" w:hAnsiTheme="minorHAnsi" w:cstheme="minorHAnsi"/>
              </w:rPr>
              <w:tab/>
              <w:t xml:space="preserve">wątrobianka, salceson), mięsa surowe np. tatar. </w:t>
            </w:r>
          </w:p>
        </w:tc>
      </w:tr>
      <w:tr w:rsidR="00883E21" w:rsidRPr="00883E21" w:rsidTr="008A7D5A">
        <w:trPr>
          <w:trHeight w:val="1796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3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Ryby i przetwory rybne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5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6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ryby morskie i słodkowodne (gotowane i dokładnie zmielone, połączone z wywarem z warzyw lub rosołem, przetartą zupą ziemniaczaną, jarzynową lub kleikiem).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52" w:line="244" w:lineRule="auto"/>
              <w:ind w:left="417" w:right="10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5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5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surowe,  </w:t>
            </w:r>
          </w:p>
          <w:p w:rsidR="00B16C87" w:rsidRPr="00883E21" w:rsidRDefault="00B16C87" w:rsidP="008A7D5A">
            <w:pPr>
              <w:spacing w:line="259" w:lineRule="auto"/>
              <w:ind w:right="68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smażone na dużej ilości tłuszczu, ryby wędzone, konserwy rybne w oleju. </w:t>
            </w:r>
          </w:p>
        </w:tc>
      </w:tr>
      <w:tr w:rsidR="00883E21" w:rsidRPr="00883E21" w:rsidTr="008A7D5A">
        <w:trPr>
          <w:trHeight w:val="1576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3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Jaja i potrawy z jaj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5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gotowane </w:t>
            </w:r>
            <w:r w:rsidRPr="00883E21">
              <w:rPr>
                <w:rFonts w:asciiTheme="minorHAnsi" w:hAnsiTheme="minorHAnsi" w:cstheme="minorHAnsi"/>
              </w:rPr>
              <w:tab/>
              <w:t xml:space="preserve">na (zmiksowane </w:t>
            </w:r>
            <w:r w:rsidRPr="00883E21">
              <w:rPr>
                <w:rFonts w:asciiTheme="minorHAnsi" w:hAnsiTheme="minorHAnsi" w:cstheme="minorHAnsi"/>
              </w:rPr>
              <w:tab/>
              <w:t xml:space="preserve">z ewentualnie </w:t>
            </w:r>
            <w:r w:rsidRPr="00883E21">
              <w:rPr>
                <w:rFonts w:asciiTheme="minorHAnsi" w:hAnsiTheme="minorHAnsi" w:cstheme="minorHAnsi"/>
              </w:rPr>
              <w:tab/>
              <w:t>z jarzynowym, przetartą zupą jarzyn</w:t>
            </w:r>
          </w:p>
        </w:tc>
        <w:tc>
          <w:tcPr>
            <w:tcW w:w="9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-43" w:firstLine="25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miękko mlekiem, wywarem rosołem, ową).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54" w:line="244" w:lineRule="auto"/>
              <w:ind w:left="417" w:right="10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5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25" w:line="253" w:lineRule="auto"/>
              <w:ind w:right="7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gotowane na twardo, jaja przyrządzane z dużą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ilością tłuszczu, </w:t>
            </w:r>
          </w:p>
          <w:p w:rsidR="00B16C87" w:rsidRPr="00883E21" w:rsidRDefault="00B16C87" w:rsidP="008A7D5A">
            <w:pPr>
              <w:spacing w:line="259" w:lineRule="auto"/>
              <w:ind w:right="69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jajecznica, jaja sadzone, omlety, kotlety jajeczne smażone tłuszczu. </w:t>
            </w:r>
          </w:p>
        </w:tc>
      </w:tr>
      <w:tr w:rsidR="00883E21" w:rsidRPr="00883E21" w:rsidTr="008A7D5A">
        <w:trPr>
          <w:trHeight w:val="2572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15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Mleko i produkty mleczne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740" w:line="259" w:lineRule="auto"/>
              <w:ind w:left="25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5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9" w:line="236" w:lineRule="auto"/>
              <w:ind w:right="66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niskotłuszczowe napoje mleczne naturalne fermentowane, bez dodatku cukru, </w:t>
            </w:r>
          </w:p>
          <w:p w:rsidR="00B16C87" w:rsidRPr="00883E21" w:rsidRDefault="00B16C87" w:rsidP="008A7D5A">
            <w:pPr>
              <w:spacing w:after="3" w:line="236" w:lineRule="auto"/>
              <w:ind w:right="6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sery twarogowe chude lub półtłuste, sery twarogowe homogenizowane </w:t>
            </w:r>
          </w:p>
          <w:p w:rsidR="00B16C87" w:rsidRPr="00883E21" w:rsidRDefault="00B16C87" w:rsidP="008A7D5A">
            <w:pPr>
              <w:spacing w:line="259" w:lineRule="auto"/>
              <w:ind w:right="6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(zmiksowane z mlekiem, ewentualnie ze słodką śmietanką).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B6591B">
            <w:pPr>
              <w:numPr>
                <w:ilvl w:val="0"/>
                <w:numId w:val="98"/>
              </w:numPr>
              <w:spacing w:after="256" w:line="243" w:lineRule="auto"/>
              <w:ind w:right="10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5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98"/>
              </w:numPr>
              <w:spacing w:line="245" w:lineRule="auto"/>
              <w:ind w:right="10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5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6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i sery twarogowe tłuste, mleko </w:t>
            </w:r>
            <w:proofErr w:type="gramStart"/>
            <w:r w:rsidRPr="00883E21">
              <w:rPr>
                <w:rFonts w:asciiTheme="minorHAnsi" w:hAnsiTheme="minorHAnsi" w:cstheme="minorHAnsi"/>
              </w:rPr>
              <w:t>skondensowane,  jogurty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, </w:t>
            </w:r>
            <w:r w:rsidRPr="00883E21">
              <w:rPr>
                <w:rFonts w:asciiTheme="minorHAnsi" w:hAnsiTheme="minorHAnsi" w:cstheme="minorHAnsi"/>
              </w:rPr>
              <w:tab/>
              <w:t xml:space="preserve">napoje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  <w:r w:rsidRPr="00883E21">
              <w:rPr>
                <w:rFonts w:asciiTheme="minorHAnsi" w:hAnsiTheme="minorHAnsi" w:cstheme="minorHAnsi"/>
              </w:rPr>
              <w:tab/>
              <w:t xml:space="preserve">desery mleczne z dodatkiem cukru, wysokotłuszczowe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napoje mleczne fermentowane, sery podpuszczkowe, tłuste sery dojrzewające, śmietana kwaśna. </w:t>
            </w:r>
          </w:p>
        </w:tc>
      </w:tr>
      <w:tr w:rsidR="00B16C87" w:rsidRPr="00883E21" w:rsidTr="008A7D5A">
        <w:trPr>
          <w:trHeight w:val="1366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4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Tłuszcze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5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5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5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gridSpan w:val="2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86" w:lineRule="auto"/>
              <w:ind w:right="67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masło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</w:t>
            </w:r>
            <w:r w:rsidRPr="00883E21">
              <w:rPr>
                <w:rFonts w:asciiTheme="minorHAnsi" w:hAnsiTheme="minorHAnsi" w:cstheme="minorHAnsi"/>
              </w:rPr>
              <w:tab/>
              <w:t xml:space="preserve">ograniczonych ilościach), miękka margaryna,  </w:t>
            </w:r>
          </w:p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oleje roślinne, np.: rzepakowy, oliwa z oliwek.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34" w:line="259" w:lineRule="auto"/>
              <w:ind w:left="25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44" w:lineRule="auto"/>
              <w:ind w:left="417" w:right="10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5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68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tłuszcze </w:t>
            </w:r>
            <w:r w:rsidRPr="00883E21">
              <w:rPr>
                <w:rFonts w:asciiTheme="minorHAnsi" w:hAnsiTheme="minorHAnsi" w:cstheme="minorHAnsi"/>
              </w:rPr>
              <w:tab/>
              <w:t xml:space="preserve">zwierzęce, </w:t>
            </w:r>
            <w:r w:rsidRPr="00883E21">
              <w:rPr>
                <w:rFonts w:asciiTheme="minorHAnsi" w:hAnsiTheme="minorHAnsi" w:cstheme="minorHAnsi"/>
              </w:rPr>
              <w:tab/>
              <w:t xml:space="preserve">np.: smalec, słonina, łój, twarde margaryny, masło klarowane, majonez, </w:t>
            </w:r>
          </w:p>
        </w:tc>
      </w:tr>
      <w:tr w:rsidR="00B16C87" w:rsidRPr="00883E21" w:rsidTr="008A7D5A">
        <w:trPr>
          <w:trHeight w:val="269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5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 kokosowy i palmowy, </w:t>
            </w:r>
          </w:p>
        </w:tc>
      </w:tr>
      <w:tr w:rsidR="00B16C87" w:rsidRPr="00883E21" w:rsidTr="008A7D5A">
        <w:trPr>
          <w:trHeight w:val="269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5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„masło kokosowe”, </w:t>
            </w:r>
          </w:p>
        </w:tc>
      </w:tr>
      <w:tr w:rsidR="00883E21" w:rsidRPr="00883E21" w:rsidTr="008A7D5A">
        <w:trPr>
          <w:trHeight w:val="239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5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frytura </w:t>
            </w:r>
            <w:proofErr w:type="spellStart"/>
            <w:r w:rsidRPr="00883E21">
              <w:rPr>
                <w:rFonts w:asciiTheme="minorHAnsi" w:hAnsiTheme="minorHAnsi" w:cstheme="minorHAnsi"/>
              </w:rPr>
              <w:t>smażalnicza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B16C87" w:rsidRPr="00883E21" w:rsidTr="008A7D5A">
        <w:trPr>
          <w:trHeight w:val="1576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Desery (w ograniczonych ilościach)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488" w:line="259" w:lineRule="auto"/>
              <w:ind w:left="25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5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44" w:line="237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budyń rozcieńczony (bez dodatku cukru lub z małą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ilością cukru), </w:t>
            </w:r>
          </w:p>
          <w:p w:rsidR="00B16C87" w:rsidRPr="00883E21" w:rsidRDefault="00B16C87" w:rsidP="008A7D5A">
            <w:pPr>
              <w:spacing w:after="2" w:line="23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galaretka płynna (bez dodatku cukru lub z małą ilością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cukru),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6" w:line="259" w:lineRule="auto"/>
              <w:ind w:left="25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488" w:line="259" w:lineRule="auto"/>
              <w:ind w:left="25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5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386"/>
                <w:tab w:val="center" w:pos="1552"/>
                <w:tab w:val="center" w:pos="2538"/>
              </w:tabs>
              <w:spacing w:after="25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słodycze </w:t>
            </w:r>
            <w:r w:rsidRPr="00883E21">
              <w:rPr>
                <w:rFonts w:asciiTheme="minorHAnsi" w:hAnsiTheme="minorHAnsi" w:cstheme="minorHAnsi"/>
              </w:rPr>
              <w:tab/>
              <w:t xml:space="preserve">zawierające </w:t>
            </w:r>
            <w:r w:rsidRPr="00883E21">
              <w:rPr>
                <w:rFonts w:asciiTheme="minorHAnsi" w:hAnsiTheme="minorHAnsi" w:cstheme="minorHAnsi"/>
              </w:rPr>
              <w:tab/>
              <w:t xml:space="preserve">duże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 cukru i/lub tłuszczu,  </w:t>
            </w:r>
          </w:p>
          <w:p w:rsidR="00B16C87" w:rsidRPr="00883E21" w:rsidRDefault="00B16C87" w:rsidP="008A7D5A">
            <w:pPr>
              <w:spacing w:line="256" w:lineRule="auto"/>
              <w:ind w:right="70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torty i ciasta z masami cukierniczymi, kremami, bitą śmietaną, </w:t>
            </w:r>
          </w:p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ciasta kruche z dużą ilością </w:t>
            </w:r>
          </w:p>
        </w:tc>
      </w:tr>
      <w:tr w:rsidR="00883E21" w:rsidRPr="00883E21" w:rsidTr="008A7D5A">
        <w:trPr>
          <w:trHeight w:val="3093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488"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740"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42" w:line="236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kisiel rozcieńczony (bez dodatku cukru lub z małą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ilością cukru), </w:t>
            </w:r>
          </w:p>
          <w:p w:rsidR="00B16C87" w:rsidRPr="00883E21" w:rsidRDefault="00B16C87" w:rsidP="008A7D5A">
            <w:pPr>
              <w:spacing w:after="44" w:line="236" w:lineRule="auto"/>
              <w:ind w:right="5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ciasta drożdżowe niskosłodzone (rozmoczone w mleku, herbacie, kawie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zbożowej), </w:t>
            </w:r>
          </w:p>
          <w:p w:rsidR="00B16C87" w:rsidRPr="00883E21" w:rsidRDefault="00B16C87" w:rsidP="008A7D5A">
            <w:pPr>
              <w:spacing w:line="259" w:lineRule="auto"/>
              <w:ind w:right="5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biszkoptowe niskosłodzone, bez dodatku proszku do pieczenia (rozmoczone w mleku, herbacie, kawie zbożowej).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2" w:lineRule="auto"/>
              <w:ind w:right="78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tłuszczu i cukru, ciasto francuskie,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czekolada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  <w:r w:rsidRPr="00883E21">
              <w:rPr>
                <w:rFonts w:asciiTheme="minorHAnsi" w:hAnsiTheme="minorHAnsi" w:cstheme="minorHAnsi"/>
              </w:rPr>
              <w:tab/>
              <w:t xml:space="preserve">wyroby czekoladopodobne. </w:t>
            </w:r>
          </w:p>
        </w:tc>
      </w:tr>
      <w:tr w:rsidR="00883E21" w:rsidRPr="00883E21" w:rsidTr="008A7D5A">
        <w:trPr>
          <w:trHeight w:val="3425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Napoje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B6591B">
            <w:pPr>
              <w:numPr>
                <w:ilvl w:val="0"/>
                <w:numId w:val="99"/>
              </w:numPr>
              <w:spacing w:after="507" w:line="244" w:lineRule="auto"/>
              <w:ind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99"/>
              </w:numPr>
              <w:spacing w:after="252" w:line="244" w:lineRule="auto"/>
              <w:ind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99"/>
              </w:numPr>
              <w:spacing w:after="252" w:line="244" w:lineRule="auto"/>
              <w:ind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4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woda niegazowana, słabe napary herbat, np.: czarna, zielona, czerwona, biała, </w:t>
            </w:r>
          </w:p>
          <w:p w:rsidR="00B16C87" w:rsidRPr="00883E21" w:rsidRDefault="00B16C87" w:rsidP="008A7D5A">
            <w:pPr>
              <w:spacing w:after="20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napary owocowe,  </w:t>
            </w:r>
          </w:p>
          <w:p w:rsidR="00B16C87" w:rsidRPr="00883E21" w:rsidRDefault="00B16C87" w:rsidP="008A7D5A">
            <w:pPr>
              <w:tabs>
                <w:tab w:val="center" w:pos="1495"/>
                <w:tab w:val="right" w:pos="2820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kawa </w:t>
            </w:r>
            <w:r w:rsidRPr="00883E21">
              <w:rPr>
                <w:rFonts w:asciiTheme="minorHAnsi" w:hAnsiTheme="minorHAnsi" w:cstheme="minorHAnsi"/>
              </w:rPr>
              <w:tab/>
              <w:t xml:space="preserve">zbożowa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</w:t>
            </w:r>
          </w:p>
          <w:p w:rsidR="00B16C87" w:rsidRPr="00883E21" w:rsidRDefault="00B16C87" w:rsidP="008A7D5A">
            <w:pPr>
              <w:spacing w:line="252" w:lineRule="auto"/>
              <w:ind w:right="54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ograniczonych ilościach), bawarka, soki warzywne,  </w:t>
            </w:r>
          </w:p>
          <w:p w:rsidR="00B16C87" w:rsidRPr="00883E21" w:rsidRDefault="00B16C87" w:rsidP="008A7D5A">
            <w:pPr>
              <w:tabs>
                <w:tab w:val="center" w:pos="1445"/>
                <w:tab w:val="right" w:pos="2820"/>
              </w:tabs>
              <w:spacing w:after="24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soki </w:t>
            </w:r>
            <w:r w:rsidRPr="00883E21">
              <w:rPr>
                <w:rFonts w:asciiTheme="minorHAnsi" w:hAnsiTheme="minorHAnsi" w:cstheme="minorHAnsi"/>
              </w:rPr>
              <w:tab/>
              <w:t xml:space="preserve">owocowe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(w </w:t>
            </w:r>
          </w:p>
          <w:p w:rsidR="00B16C87" w:rsidRPr="00883E21" w:rsidRDefault="00B16C87" w:rsidP="008A7D5A">
            <w:pPr>
              <w:spacing w:line="259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ograniczonych ilościach), kompoty (bez dodatku cukru lub z małą ilością cukru).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B6591B">
            <w:pPr>
              <w:numPr>
                <w:ilvl w:val="0"/>
                <w:numId w:val="100"/>
              </w:numPr>
              <w:spacing w:after="252" w:line="244" w:lineRule="auto"/>
              <w:ind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B6591B">
            <w:pPr>
              <w:numPr>
                <w:ilvl w:val="0"/>
                <w:numId w:val="100"/>
              </w:numPr>
              <w:spacing w:line="244" w:lineRule="auto"/>
              <w:ind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62" w:lineRule="auto"/>
              <w:ind w:right="5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woda gazowana, napoje gazowane, napoje </w:t>
            </w:r>
            <w:proofErr w:type="spellStart"/>
            <w:proofErr w:type="gramStart"/>
            <w:r w:rsidRPr="00883E21">
              <w:rPr>
                <w:rFonts w:asciiTheme="minorHAnsi" w:hAnsiTheme="minorHAnsi" w:cstheme="minorHAnsi"/>
              </w:rPr>
              <w:t>wysokosłodzone</w:t>
            </w:r>
            <w:proofErr w:type="spellEnd"/>
            <w:r w:rsidRPr="00883E21">
              <w:rPr>
                <w:rFonts w:asciiTheme="minorHAnsi" w:hAnsiTheme="minorHAnsi" w:cstheme="minorHAnsi"/>
              </w:rPr>
              <w:t>,  nektary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owocowe,  wody smakowe z dodatkiem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cukru, </w:t>
            </w:r>
          </w:p>
          <w:p w:rsidR="00B16C87" w:rsidRPr="00883E21" w:rsidRDefault="00B16C87" w:rsidP="008A7D5A">
            <w:pPr>
              <w:spacing w:line="259" w:lineRule="auto"/>
              <w:ind w:right="144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mocne napary kawy i herbaty, napoje energetyzujące, napoje alkoholowe.  </w:t>
            </w:r>
          </w:p>
        </w:tc>
      </w:tr>
      <w:tr w:rsidR="00B16C87" w:rsidRPr="00883E21" w:rsidTr="008A7D5A">
        <w:trPr>
          <w:trHeight w:val="3345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Przyprawy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005"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6"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44" w:line="237" w:lineRule="auto"/>
              <w:ind w:right="53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łagodne naturalne przyprawy ziołowe i korzenne np.: liść laurowy, ziele angielskie, koper zielony, kminek, tymianek, majeranek, bazylia, oregano, tymianek, lubczyk, rozmaryn, pieprz ziołowy, goździki, cynamon (w </w:t>
            </w:r>
          </w:p>
          <w:p w:rsidR="00B16C87" w:rsidRPr="00883E21" w:rsidRDefault="00B16C87" w:rsidP="008A7D5A">
            <w:pPr>
              <w:spacing w:after="26" w:line="252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ograniczonych ilościach), gotowe przyprawy warzywne </w:t>
            </w:r>
          </w:p>
          <w:p w:rsidR="00B16C87" w:rsidRPr="00883E21" w:rsidRDefault="00B16C87" w:rsidP="008A7D5A">
            <w:pPr>
              <w:spacing w:line="259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(w ograniczonych ilościach), sól i cukier 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488"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34"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after="254" w:line="244" w:lineRule="auto"/>
              <w:ind w:left="417" w:right="9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55" w:line="241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ostre przyprawy np.: czarny pieprz, pieprz </w:t>
            </w:r>
            <w:proofErr w:type="spellStart"/>
            <w:r w:rsidRPr="00883E21">
              <w:rPr>
                <w:rFonts w:asciiTheme="minorHAnsi" w:hAnsiTheme="minorHAnsi" w:cstheme="minorHAnsi"/>
              </w:rPr>
              <w:t>cayenne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ostra papryka, papryka chili, kostki rosołowe i esencje bulionowe, </w:t>
            </w:r>
          </w:p>
          <w:p w:rsidR="00B16C87" w:rsidRPr="00883E21" w:rsidRDefault="00B16C87" w:rsidP="008A7D5A">
            <w:pPr>
              <w:spacing w:after="20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gotowe bazy do zup i sosów, </w:t>
            </w:r>
          </w:p>
          <w:p w:rsidR="00B16C87" w:rsidRPr="00883E21" w:rsidRDefault="00B16C87" w:rsidP="008A7D5A">
            <w:pPr>
              <w:tabs>
                <w:tab w:val="center" w:pos="1100"/>
                <w:tab w:val="center" w:pos="1992"/>
                <w:tab w:val="right" w:pos="2816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sosy </w:t>
            </w:r>
            <w:r w:rsidRPr="00883E21">
              <w:rPr>
                <w:rFonts w:asciiTheme="minorHAnsi" w:hAnsiTheme="minorHAnsi" w:cstheme="minorHAnsi"/>
              </w:rPr>
              <w:tab/>
              <w:t xml:space="preserve">sałatkowe </w:t>
            </w:r>
            <w:r w:rsidRPr="00883E21">
              <w:rPr>
                <w:rFonts w:asciiTheme="minorHAnsi" w:hAnsiTheme="minorHAnsi" w:cstheme="minorHAnsi"/>
              </w:rPr>
              <w:tab/>
              <w:t xml:space="preserve">i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dressingi,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musztarda, keczup, ocet,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sos </w:t>
            </w:r>
            <w:r w:rsidRPr="00883E21">
              <w:rPr>
                <w:rFonts w:asciiTheme="minorHAnsi" w:hAnsiTheme="minorHAnsi" w:cstheme="minorHAnsi"/>
              </w:rPr>
              <w:tab/>
              <w:t xml:space="preserve">sojowy, </w:t>
            </w:r>
            <w:r w:rsidRPr="00883E21">
              <w:rPr>
                <w:rFonts w:asciiTheme="minorHAnsi" w:hAnsiTheme="minorHAnsi" w:cstheme="minorHAnsi"/>
              </w:rPr>
              <w:tab/>
              <w:t xml:space="preserve">przyprawa uniwersalna w płynie.  </w:t>
            </w:r>
          </w:p>
        </w:tc>
      </w:tr>
    </w:tbl>
    <w:p w:rsidR="00B16C87" w:rsidRPr="00883E21" w:rsidRDefault="00B16C87" w:rsidP="00B16C87">
      <w:pPr>
        <w:spacing w:line="259" w:lineRule="auto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t xml:space="preserve"> </w:t>
      </w:r>
    </w:p>
    <w:p w:rsidR="00B16C87" w:rsidRPr="00883E21" w:rsidRDefault="00B16C87" w:rsidP="00B16C87">
      <w:pPr>
        <w:spacing w:line="259" w:lineRule="auto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t xml:space="preserve"> </w:t>
      </w:r>
    </w:p>
    <w:tbl>
      <w:tblPr>
        <w:tblStyle w:val="TableGrid"/>
        <w:tblW w:w="10058" w:type="dxa"/>
        <w:tblInd w:w="-676" w:type="dxa"/>
        <w:tblCellMar>
          <w:top w:w="55" w:type="dxa"/>
          <w:left w:w="470" w:type="dxa"/>
          <w:right w:w="115" w:type="dxa"/>
        </w:tblCellMar>
        <w:tblLook w:val="04A0" w:firstRow="1" w:lastRow="0" w:firstColumn="1" w:lastColumn="0" w:noHBand="0" w:noVBand="1"/>
      </w:tblPr>
      <w:tblGrid>
        <w:gridCol w:w="2688"/>
        <w:gridCol w:w="7370"/>
      </w:tblGrid>
      <w:tr w:rsidR="00B16C87" w:rsidRPr="00883E21" w:rsidTr="008A7D5A">
        <w:trPr>
          <w:trHeight w:val="832"/>
        </w:trPr>
        <w:tc>
          <w:tcPr>
            <w:tcW w:w="26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right="31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right="36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Nazwa diety </w:t>
            </w:r>
          </w:p>
          <w:p w:rsidR="00B16C87" w:rsidRPr="00883E21" w:rsidRDefault="00B16C87" w:rsidP="008A7D5A">
            <w:pPr>
              <w:spacing w:line="259" w:lineRule="auto"/>
              <w:ind w:right="31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</w:tc>
        <w:tc>
          <w:tcPr>
            <w:tcW w:w="73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right="30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right="35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DIETA DO ŻYWIENIA PRZEZ ZGŁĘBIK LUB PRZETOKĘ (15) </w:t>
            </w:r>
          </w:p>
          <w:p w:rsidR="00B16C87" w:rsidRPr="00883E21" w:rsidRDefault="00B16C87" w:rsidP="008A7D5A">
            <w:pPr>
              <w:spacing w:line="259" w:lineRule="auto"/>
              <w:ind w:right="302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</w:tc>
      </w:tr>
      <w:tr w:rsidR="00883E21" w:rsidRPr="00883E21" w:rsidTr="008A7D5A">
        <w:trPr>
          <w:trHeight w:val="2176"/>
        </w:trPr>
        <w:tc>
          <w:tcPr>
            <w:tcW w:w="26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35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Zastosowanie </w:t>
            </w:r>
          </w:p>
        </w:tc>
        <w:tc>
          <w:tcPr>
            <w:tcW w:w="73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36"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Dieta dla osób: </w:t>
            </w:r>
          </w:p>
          <w:p w:rsidR="00B16C87" w:rsidRPr="00883E21" w:rsidRDefault="00B16C87" w:rsidP="00B6591B">
            <w:pPr>
              <w:numPr>
                <w:ilvl w:val="0"/>
                <w:numId w:val="101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niektórych schorzeniach jamy ustnej i urazach twarzoczaszki, </w:t>
            </w:r>
          </w:p>
          <w:p w:rsidR="00B16C87" w:rsidRPr="00883E21" w:rsidRDefault="00B16C87" w:rsidP="00B6591B">
            <w:pPr>
              <w:numPr>
                <w:ilvl w:val="0"/>
                <w:numId w:val="101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stanach po oparzeniach przełyku i żołądka, </w:t>
            </w:r>
          </w:p>
          <w:p w:rsidR="00B16C87" w:rsidRPr="00883E21" w:rsidRDefault="00B16C87" w:rsidP="00B6591B">
            <w:pPr>
              <w:numPr>
                <w:ilvl w:val="0"/>
                <w:numId w:val="101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nowotworem przełyku i wpustu żołądka, </w:t>
            </w:r>
          </w:p>
          <w:p w:rsidR="00B16C87" w:rsidRPr="00883E21" w:rsidRDefault="00B16C87" w:rsidP="00B6591B">
            <w:pPr>
              <w:numPr>
                <w:ilvl w:val="0"/>
                <w:numId w:val="101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niedrożnością górnej części przewodu pokarmowego, </w:t>
            </w:r>
          </w:p>
          <w:p w:rsidR="00B16C87" w:rsidRPr="00883E21" w:rsidRDefault="00B16C87" w:rsidP="00B6591B">
            <w:pPr>
              <w:numPr>
                <w:ilvl w:val="0"/>
                <w:numId w:val="101"/>
              </w:numPr>
              <w:spacing w:after="3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martwicą przewodu pokarmowego, </w:t>
            </w:r>
          </w:p>
          <w:p w:rsidR="00B16C87" w:rsidRPr="00883E21" w:rsidRDefault="00B16C87" w:rsidP="00B6591B">
            <w:pPr>
              <w:numPr>
                <w:ilvl w:val="0"/>
                <w:numId w:val="101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ostrych i przewlekłych chorobach trzustki, </w:t>
            </w:r>
          </w:p>
          <w:p w:rsidR="00B16C87" w:rsidRPr="00883E21" w:rsidRDefault="00B16C87" w:rsidP="00B6591B">
            <w:pPr>
              <w:numPr>
                <w:ilvl w:val="0"/>
                <w:numId w:val="101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chorobą </w:t>
            </w:r>
            <w:proofErr w:type="spellStart"/>
            <w:r w:rsidRPr="00883E21">
              <w:rPr>
                <w:rFonts w:asciiTheme="minorHAnsi" w:hAnsiTheme="minorHAnsi" w:cstheme="minorHAnsi"/>
              </w:rPr>
              <w:t>Leśniowskiego-Crohna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</w:t>
            </w:r>
          </w:p>
        </w:tc>
      </w:tr>
    </w:tbl>
    <w:p w:rsidR="00B16C87" w:rsidRPr="00883E21" w:rsidRDefault="00B16C87" w:rsidP="00B16C87">
      <w:pPr>
        <w:spacing w:line="259" w:lineRule="auto"/>
        <w:ind w:left="-1419" w:right="29"/>
        <w:jc w:val="left"/>
        <w:rPr>
          <w:rFonts w:asciiTheme="minorHAnsi" w:hAnsiTheme="minorHAnsi" w:cstheme="minorHAnsi"/>
        </w:rPr>
      </w:pPr>
    </w:p>
    <w:tbl>
      <w:tblPr>
        <w:tblStyle w:val="TableGrid"/>
        <w:tblW w:w="17439" w:type="dxa"/>
        <w:tblInd w:w="-676" w:type="dxa"/>
        <w:tblCellMar>
          <w:right w:w="52" w:type="dxa"/>
        </w:tblCellMar>
        <w:tblLook w:val="04A0" w:firstRow="1" w:lastRow="0" w:firstColumn="1" w:lastColumn="0" w:noHBand="0" w:noVBand="1"/>
      </w:tblPr>
      <w:tblGrid>
        <w:gridCol w:w="2685"/>
        <w:gridCol w:w="833"/>
        <w:gridCol w:w="2859"/>
        <w:gridCol w:w="828"/>
        <w:gridCol w:w="2857"/>
        <w:gridCol w:w="7377"/>
      </w:tblGrid>
      <w:tr w:rsidR="00883E21" w:rsidRPr="00883E21" w:rsidTr="00CB5FD5">
        <w:trPr>
          <w:gridAfter w:val="1"/>
          <w:wAfter w:w="7377" w:type="dxa"/>
          <w:trHeight w:val="832"/>
        </w:trPr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737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102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zespołem krótkiego jelita, </w:t>
            </w:r>
          </w:p>
          <w:p w:rsidR="00B16C87" w:rsidRPr="00883E21" w:rsidRDefault="00B16C87" w:rsidP="00B6591B">
            <w:pPr>
              <w:numPr>
                <w:ilvl w:val="0"/>
                <w:numId w:val="102"/>
              </w:numPr>
              <w:spacing w:after="4"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nieprzytomnych, </w:t>
            </w:r>
          </w:p>
          <w:p w:rsidR="00B16C87" w:rsidRPr="00883E21" w:rsidRDefault="00B16C87" w:rsidP="00B6591B">
            <w:pPr>
              <w:numPr>
                <w:ilvl w:val="0"/>
                <w:numId w:val="102"/>
              </w:numPr>
              <w:spacing w:line="259" w:lineRule="auto"/>
              <w:ind w:hanging="3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 innych stanach chorobowych (według opinii lekarza).  </w:t>
            </w:r>
          </w:p>
        </w:tc>
      </w:tr>
      <w:tr w:rsidR="00883E21" w:rsidRPr="00883E21" w:rsidTr="00CB5FD5">
        <w:trPr>
          <w:gridAfter w:val="1"/>
          <w:wAfter w:w="7377" w:type="dxa"/>
          <w:trHeight w:val="8331"/>
        </w:trPr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60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lastRenderedPageBreak/>
              <w:t xml:space="preserve">Zalecenia dietetyczne </w:t>
            </w:r>
          </w:p>
        </w:tc>
        <w:tc>
          <w:tcPr>
            <w:tcW w:w="737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B6591B">
            <w:pPr>
              <w:numPr>
                <w:ilvl w:val="0"/>
                <w:numId w:val="103"/>
              </w:numPr>
              <w:spacing w:after="33" w:line="267" w:lineRule="auto"/>
              <w:ind w:left="738" w:hanging="42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do żywienia przez zgłębnik jest modyfikacją diety </w:t>
            </w:r>
            <w:proofErr w:type="gramStart"/>
            <w:r w:rsidRPr="00883E21">
              <w:rPr>
                <w:rFonts w:asciiTheme="minorHAnsi" w:hAnsiTheme="minorHAnsi" w:cstheme="minorHAnsi"/>
              </w:rPr>
              <w:t xml:space="preserve">łatwostrawnej, 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proofErr w:type="gramEnd"/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hAnsiTheme="minorHAnsi" w:cstheme="minorHAnsi"/>
              </w:rPr>
              <w:t xml:space="preserve">dieta musi mieć odpowiednią konsystencję, aby nie wystąpiły trudności w jej podawaniu -  pokarm powinien swobodnie przechodzić przez zgłębnik (konsystencja półpłynna lub płynna), </w:t>
            </w:r>
          </w:p>
          <w:p w:rsidR="00B16C87" w:rsidRPr="00883E21" w:rsidRDefault="00B16C87" w:rsidP="00B6591B">
            <w:pPr>
              <w:numPr>
                <w:ilvl w:val="0"/>
                <w:numId w:val="103"/>
              </w:numPr>
              <w:spacing w:after="20" w:line="277" w:lineRule="auto"/>
              <w:ind w:left="738" w:hanging="42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dostarczać pacjentowi odpowiedniej ilości energii i składników odżywczych, </w:t>
            </w:r>
          </w:p>
          <w:p w:rsidR="00B16C87" w:rsidRPr="00883E21" w:rsidRDefault="00B16C87" w:rsidP="00B6591B">
            <w:pPr>
              <w:numPr>
                <w:ilvl w:val="0"/>
                <w:numId w:val="103"/>
              </w:numPr>
              <w:spacing w:after="10" w:line="278" w:lineRule="auto"/>
              <w:ind w:left="738" w:hanging="42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wskazane stężenie składników diety to 1 kcal (4,2 </w:t>
            </w:r>
            <w:proofErr w:type="spellStart"/>
            <w:r w:rsidRPr="00883E21">
              <w:rPr>
                <w:rFonts w:asciiTheme="minorHAnsi" w:hAnsiTheme="minorHAnsi" w:cstheme="minorHAnsi"/>
              </w:rPr>
              <w:t>kJ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) na 1 ml pożywienia, całodobowa dieta powinna mieć objętość 2 litrów, </w:t>
            </w:r>
          </w:p>
          <w:p w:rsidR="00B16C87" w:rsidRPr="00883E21" w:rsidRDefault="00B16C87" w:rsidP="00B6591B">
            <w:pPr>
              <w:numPr>
                <w:ilvl w:val="0"/>
                <w:numId w:val="103"/>
              </w:numPr>
              <w:spacing w:after="51" w:line="248" w:lineRule="auto"/>
              <w:ind w:left="738" w:hanging="42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stosuje się 4 warianty diety do żywienia przez zgłębnik – w wariancie I podstawą pożywienia jest mleko z dodatkiem preparatów białkowych; w wariancie II i III dostępne są różne produkty z niewielką ilością mleka; wariant IV jest podobny do II, ale zamiast mleka zawiera olej sojowy lub słonecznikowy, </w:t>
            </w:r>
          </w:p>
          <w:p w:rsidR="00B16C87" w:rsidRPr="00883E21" w:rsidRDefault="00B16C87" w:rsidP="00B6591B">
            <w:pPr>
              <w:numPr>
                <w:ilvl w:val="0"/>
                <w:numId w:val="103"/>
              </w:numPr>
              <w:spacing w:after="19" w:line="278" w:lineRule="auto"/>
              <w:ind w:left="738" w:hanging="42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dieta powinna być dobrze tolerowana przez chorego, aby nie wywoływała wymiotów, wzdęć, biegunek, zaparć, </w:t>
            </w:r>
          </w:p>
          <w:p w:rsidR="00B16C87" w:rsidRPr="00883E21" w:rsidRDefault="00B16C87" w:rsidP="00B6591B">
            <w:pPr>
              <w:numPr>
                <w:ilvl w:val="0"/>
                <w:numId w:val="103"/>
              </w:numPr>
              <w:spacing w:after="22" w:line="277" w:lineRule="auto"/>
              <w:ind w:left="738" w:hanging="42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stosuje się przecieranie, miksowanie przygotowanych potraw oraz ich rozrzedzanie mlekiem lub wodą, </w:t>
            </w:r>
          </w:p>
          <w:p w:rsidR="00B16C87" w:rsidRPr="00883E21" w:rsidRDefault="00B16C87" w:rsidP="00B6591B">
            <w:pPr>
              <w:numPr>
                <w:ilvl w:val="0"/>
                <w:numId w:val="103"/>
              </w:numPr>
              <w:spacing w:after="4" w:line="259" w:lineRule="auto"/>
              <w:ind w:left="738" w:hanging="42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rodzaj diety, rytm podawania posiłków oraz ich objętość ustala lekarz, </w:t>
            </w:r>
          </w:p>
          <w:p w:rsidR="00B16C87" w:rsidRPr="00883E21" w:rsidRDefault="00B16C87" w:rsidP="00B6591B">
            <w:pPr>
              <w:numPr>
                <w:ilvl w:val="0"/>
                <w:numId w:val="103"/>
              </w:numPr>
              <w:spacing w:after="31" w:line="266" w:lineRule="auto"/>
              <w:ind w:left="738" w:hanging="42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początkowo pożywienie powinno być podawane w równych porcjach co godzinę (80-85 ml) przez całą dobę, po tym </w:t>
            </w:r>
            <w:proofErr w:type="gramStart"/>
            <w:r w:rsidRPr="00883E21">
              <w:rPr>
                <w:rFonts w:asciiTheme="minorHAnsi" w:hAnsiTheme="minorHAnsi" w:cstheme="minorHAnsi"/>
              </w:rPr>
              <w:t>czasie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kiedy dieta będzie dobrze tolerowana przez pacjenta w 6 równych porcjach (330-350ml) z czterogodzinnymi przerwami - po okresie adaptacji wskazane jest podawanie około 6 posiłków co 2,5-3h, uwzględniając przerwę nocną,  </w:t>
            </w:r>
          </w:p>
          <w:p w:rsidR="00B16C87" w:rsidRPr="00883E21" w:rsidRDefault="00B16C87" w:rsidP="00B6591B">
            <w:pPr>
              <w:numPr>
                <w:ilvl w:val="0"/>
                <w:numId w:val="103"/>
              </w:numPr>
              <w:spacing w:after="4" w:line="259" w:lineRule="auto"/>
              <w:ind w:left="738" w:hanging="42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posiłki powinny być podawane w temperaturze 30-37⁰ C,  </w:t>
            </w:r>
          </w:p>
          <w:p w:rsidR="00B16C87" w:rsidRPr="00883E21" w:rsidRDefault="00B16C87" w:rsidP="00B6591B">
            <w:pPr>
              <w:numPr>
                <w:ilvl w:val="0"/>
                <w:numId w:val="103"/>
              </w:numPr>
              <w:spacing w:after="61" w:line="238" w:lineRule="auto"/>
              <w:ind w:left="738" w:hanging="42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pokarm może być podawany do przewodu pokarmowego metodą ciągłego wlewu z użyciem pompy, umożliwiającej ustalenie prędkości tego wlewu, </w:t>
            </w:r>
          </w:p>
          <w:p w:rsidR="00B16C87" w:rsidRPr="00883E21" w:rsidRDefault="00B16C87" w:rsidP="00B6591B">
            <w:pPr>
              <w:numPr>
                <w:ilvl w:val="0"/>
                <w:numId w:val="103"/>
              </w:numPr>
              <w:spacing w:after="4" w:line="259" w:lineRule="auto"/>
              <w:ind w:left="738" w:hanging="42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zalecane techniki kulinarne to głównie gotowanie, </w:t>
            </w:r>
          </w:p>
          <w:p w:rsidR="00B16C87" w:rsidRPr="00883E21" w:rsidRDefault="00B16C87" w:rsidP="00B6591B">
            <w:pPr>
              <w:numPr>
                <w:ilvl w:val="0"/>
                <w:numId w:val="103"/>
              </w:numPr>
              <w:spacing w:line="259" w:lineRule="auto"/>
              <w:ind w:left="738" w:hanging="42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diety z produktów spożywczych naturalnych mogą być wzbogacane w składniki odżywcze przez połączenie ich z gotowymi dietetycznymi środkami specjalnego przeznaczenia medycznego tzw. dietami przemysłowymi. </w:t>
            </w:r>
          </w:p>
        </w:tc>
      </w:tr>
      <w:tr w:rsidR="00883E21" w:rsidRPr="00883E21" w:rsidTr="00CB5FD5">
        <w:trPr>
          <w:gridAfter w:val="1"/>
          <w:wAfter w:w="7377" w:type="dxa"/>
          <w:trHeight w:val="300"/>
        </w:trPr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right="5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Wartość energetyczna </w:t>
            </w:r>
          </w:p>
        </w:tc>
        <w:tc>
          <w:tcPr>
            <w:tcW w:w="36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Energia (En)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2000 kcal  </w:t>
            </w:r>
          </w:p>
        </w:tc>
      </w:tr>
      <w:tr w:rsidR="00883E21" w:rsidRPr="00883E21" w:rsidTr="00CB5FD5">
        <w:trPr>
          <w:gridAfter w:val="1"/>
          <w:wAfter w:w="7377" w:type="dxa"/>
          <w:trHeight w:val="318"/>
        </w:trPr>
        <w:tc>
          <w:tcPr>
            <w:tcW w:w="268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right="5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Wartość odżywcza </w:t>
            </w:r>
          </w:p>
        </w:tc>
        <w:tc>
          <w:tcPr>
            <w:tcW w:w="369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Białko </w:t>
            </w:r>
          </w:p>
          <w:p w:rsidR="00B16C87" w:rsidRPr="00883E21" w:rsidRDefault="00B16C87" w:rsidP="008A7D5A">
            <w:pPr>
              <w:spacing w:line="259" w:lineRule="auto"/>
              <w:ind w:left="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zalecana proporcja białka zwierzęcego do białka roślinnego 1:1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16 % En </w:t>
            </w:r>
          </w:p>
        </w:tc>
      </w:tr>
      <w:tr w:rsidR="00883E21" w:rsidRPr="00883E21" w:rsidTr="00CB5FD5">
        <w:trPr>
          <w:gridAfter w:val="1"/>
          <w:wAfter w:w="7377" w:type="dxa"/>
          <w:trHeight w:val="603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40 g/1000kcal </w:t>
            </w:r>
          </w:p>
        </w:tc>
      </w:tr>
      <w:tr w:rsidR="00883E21" w:rsidRPr="00883E21" w:rsidTr="00CB5FD5">
        <w:trPr>
          <w:gridAfter w:val="1"/>
          <w:wAfter w:w="7377" w:type="dxa"/>
          <w:trHeight w:val="29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2" w:type="dxa"/>
            <w:gridSpan w:val="2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Tłuszcz ogółem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28% En </w:t>
            </w:r>
          </w:p>
        </w:tc>
      </w:tr>
      <w:tr w:rsidR="00883E21" w:rsidRPr="00883E21" w:rsidTr="00CB5FD5">
        <w:trPr>
          <w:gridAfter w:val="1"/>
          <w:wAfter w:w="7377" w:type="dxa"/>
          <w:trHeight w:val="37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31,1 g/1000 kcal </w:t>
            </w:r>
          </w:p>
        </w:tc>
      </w:tr>
      <w:tr w:rsidR="00883E21" w:rsidRPr="00883E21" w:rsidTr="00CB5FD5">
        <w:trPr>
          <w:gridAfter w:val="1"/>
          <w:wAfter w:w="7377" w:type="dxa"/>
          <w:trHeight w:val="56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 tym nasycone kwasy tłuszczowe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możliwie jak najmniej </w:t>
            </w:r>
          </w:p>
        </w:tc>
      </w:tr>
      <w:tr w:rsidR="00883E21" w:rsidRPr="00883E21" w:rsidTr="00CB5FD5">
        <w:trPr>
          <w:gridAfter w:val="1"/>
          <w:wAfter w:w="7377" w:type="dxa"/>
          <w:trHeight w:val="29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2" w:type="dxa"/>
            <w:gridSpan w:val="2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Węglowodany ogółem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</w:t>
            </w:r>
            <w:proofErr w:type="gramStart"/>
            <w:r w:rsidRPr="00883E21">
              <w:rPr>
                <w:rFonts w:asciiTheme="minorHAnsi" w:eastAsia="Calibri" w:hAnsiTheme="minorHAnsi" w:cstheme="minorHAnsi"/>
              </w:rPr>
              <w:t>referencyjne:  56</w:t>
            </w:r>
            <w:proofErr w:type="gramEnd"/>
            <w:r w:rsidRPr="00883E21">
              <w:rPr>
                <w:rFonts w:asciiTheme="minorHAnsi" w:eastAsia="Calibri" w:hAnsiTheme="minorHAnsi" w:cstheme="minorHAnsi"/>
              </w:rPr>
              <w:t xml:space="preserve">% En  </w:t>
            </w:r>
          </w:p>
        </w:tc>
      </w:tr>
      <w:tr w:rsidR="00883E21" w:rsidRPr="00883E21" w:rsidTr="00CB5FD5">
        <w:trPr>
          <w:gridAfter w:val="1"/>
          <w:wAfter w:w="7377" w:type="dxa"/>
          <w:trHeight w:val="33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140g/1000 kcal </w:t>
            </w:r>
          </w:p>
        </w:tc>
      </w:tr>
      <w:tr w:rsidR="00883E21" w:rsidRPr="00883E21" w:rsidTr="00CB5FD5">
        <w:trPr>
          <w:gridAfter w:val="1"/>
          <w:wAfter w:w="7377" w:type="dxa"/>
          <w:trHeight w:val="29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2" w:type="dxa"/>
            <w:gridSpan w:val="2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 tym cukry proste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Wartości referencyjne: &lt;10% En  </w:t>
            </w:r>
          </w:p>
        </w:tc>
      </w:tr>
      <w:tr w:rsidR="00883E21" w:rsidRPr="00883E21" w:rsidTr="00CB5FD5">
        <w:trPr>
          <w:gridAfter w:val="1"/>
          <w:wAfter w:w="7377" w:type="dxa"/>
          <w:trHeight w:val="36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25g/1000 kcal </w:t>
            </w:r>
          </w:p>
        </w:tc>
      </w:tr>
      <w:tr w:rsidR="00883E21" w:rsidRPr="00883E21" w:rsidTr="00CB5FD5">
        <w:trPr>
          <w:gridAfter w:val="1"/>
          <w:wAfter w:w="7377" w:type="dxa"/>
          <w:trHeight w:val="29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Błonnik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9 – 14 g  </w:t>
            </w:r>
          </w:p>
        </w:tc>
      </w:tr>
      <w:tr w:rsidR="00883E21" w:rsidRPr="00883E21" w:rsidTr="00CB5FD5">
        <w:trPr>
          <w:gridAfter w:val="1"/>
          <w:wAfter w:w="7377" w:type="dxa"/>
          <w:trHeight w:val="30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2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Sód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2000mg </w:t>
            </w:r>
          </w:p>
        </w:tc>
      </w:tr>
      <w:tr w:rsidR="00883E21" w:rsidRPr="00883E21" w:rsidTr="00CB5FD5">
        <w:trPr>
          <w:gridAfter w:val="1"/>
          <w:wAfter w:w="7377" w:type="dxa"/>
          <w:trHeight w:val="569"/>
        </w:trPr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Grupy środków spożywczych </w:t>
            </w:r>
          </w:p>
        </w:tc>
        <w:tc>
          <w:tcPr>
            <w:tcW w:w="36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16C87" w:rsidRPr="00883E21" w:rsidRDefault="00B16C87" w:rsidP="008A7D5A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Produkty rekomendowane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Produkty przeciwwskazane </w:t>
            </w:r>
          </w:p>
        </w:tc>
      </w:tr>
      <w:tr w:rsidR="00883E21" w:rsidRPr="00883E21" w:rsidTr="00CB5FD5">
        <w:trPr>
          <w:gridAfter w:val="1"/>
          <w:wAfter w:w="7377" w:type="dxa"/>
          <w:trHeight w:val="286"/>
        </w:trPr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right="56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Produkty zbożowe </w:t>
            </w:r>
          </w:p>
        </w:tc>
        <w:tc>
          <w:tcPr>
            <w:tcW w:w="36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524"/>
                <w:tab w:val="center" w:pos="1482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mąka pszenna,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tabs>
                <w:tab w:val="center" w:pos="519"/>
                <w:tab w:val="center" w:pos="1519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ab/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Arial" w:hAnsiTheme="minorHAnsi" w:cstheme="minorHAnsi"/>
              </w:rPr>
              <w:tab/>
            </w:r>
            <w:r w:rsidRPr="00883E21">
              <w:rPr>
                <w:rFonts w:asciiTheme="minorHAnsi" w:hAnsiTheme="minorHAnsi" w:cstheme="minorHAnsi"/>
              </w:rPr>
              <w:t xml:space="preserve">pozostałe mąki, </w:t>
            </w:r>
          </w:p>
        </w:tc>
      </w:tr>
      <w:tr w:rsidR="00883E21" w:rsidRPr="00883E21" w:rsidTr="00CB5FD5">
        <w:trPr>
          <w:gridAfter w:val="1"/>
          <w:wAfter w:w="7377" w:type="dxa"/>
          <w:trHeight w:val="313"/>
        </w:trPr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9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pieczywo, </w:t>
            </w:r>
          </w:p>
        </w:tc>
      </w:tr>
      <w:tr w:rsidR="00883E21" w:rsidRPr="00883E21" w:rsidTr="00CB5FD5">
        <w:trPr>
          <w:gridAfter w:val="1"/>
          <w:wAfter w:w="7377" w:type="dxa"/>
          <w:trHeight w:val="241"/>
        </w:trPr>
        <w:tc>
          <w:tcPr>
            <w:tcW w:w="2685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kasze, </w:t>
            </w:r>
            <w:proofErr w:type="gramStart"/>
            <w:r w:rsidRPr="00883E21">
              <w:rPr>
                <w:rFonts w:asciiTheme="minorHAnsi" w:hAnsiTheme="minorHAnsi" w:cstheme="minorHAnsi"/>
              </w:rPr>
              <w:t>ryż ,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płatki,  </w:t>
            </w:r>
          </w:p>
        </w:tc>
      </w:tr>
      <w:tr w:rsidR="00883E21" w:rsidRPr="00883E21" w:rsidTr="00CB5FD5">
        <w:trPr>
          <w:gridAfter w:val="1"/>
          <w:wAfter w:w="7377" w:type="dxa"/>
          <w:trHeight w:val="818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Warzywa i przetwory warzywne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44" w:lineRule="auto"/>
              <w:ind w:left="423" w:right="9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155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marchew, seler, szpinak.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pozostałe warzywa. </w:t>
            </w:r>
          </w:p>
        </w:tc>
      </w:tr>
      <w:tr w:rsidR="00883E21" w:rsidRPr="00883E21" w:rsidTr="00CB5FD5">
        <w:trPr>
          <w:gridAfter w:val="1"/>
          <w:wAfter w:w="7377" w:type="dxa"/>
          <w:trHeight w:val="546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left="33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Owoce i przetwory owocowe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jabłko.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pozostałe owoce. </w:t>
            </w:r>
          </w:p>
        </w:tc>
      </w:tr>
      <w:tr w:rsidR="00883E21" w:rsidRPr="00883E21" w:rsidTr="00CB5FD5">
        <w:trPr>
          <w:gridAfter w:val="1"/>
          <w:wAfter w:w="7377" w:type="dxa"/>
          <w:trHeight w:val="547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left="7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Nasiona roślin strączkowych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113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wszystkie. </w:t>
            </w:r>
          </w:p>
        </w:tc>
      </w:tr>
      <w:tr w:rsidR="00883E21" w:rsidRPr="00883E21" w:rsidTr="00CB5FD5">
        <w:trPr>
          <w:gridAfter w:val="1"/>
          <w:wAfter w:w="7377" w:type="dxa"/>
          <w:trHeight w:val="532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Nasiona, pestki, orzechy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nasiona, orzechy, pestki. </w:t>
            </w:r>
          </w:p>
        </w:tc>
      </w:tr>
      <w:tr w:rsidR="00883E21" w:rsidRPr="00883E21" w:rsidTr="00CB5FD5">
        <w:trPr>
          <w:gridAfter w:val="1"/>
          <w:wAfter w:w="7377" w:type="dxa"/>
          <w:trHeight w:val="802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160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Mięso i przetwory mięsne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237"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5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z małą zawartością tłuszczu: chuda wołowina, wątroba wieprzowa.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pozostałe. </w:t>
            </w:r>
          </w:p>
        </w:tc>
      </w:tr>
      <w:tr w:rsidR="00883E21" w:rsidRPr="00883E21" w:rsidTr="00CB5FD5">
        <w:trPr>
          <w:gridAfter w:val="1"/>
          <w:wAfter w:w="7377" w:type="dxa"/>
          <w:trHeight w:val="541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4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Ryby i przetwory rybne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ryby panierowane i smażone na dużej ilości tłuszczu </w:t>
            </w:r>
          </w:p>
        </w:tc>
      </w:tr>
      <w:tr w:rsidR="00883E21" w:rsidRPr="00883E21" w:rsidTr="00CB5FD5">
        <w:trPr>
          <w:gridAfter w:val="1"/>
          <w:wAfter w:w="7377" w:type="dxa"/>
          <w:trHeight w:val="258"/>
        </w:trPr>
        <w:tc>
          <w:tcPr>
            <w:tcW w:w="2685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przetworzone konserwy rybne </w:t>
            </w:r>
          </w:p>
        </w:tc>
      </w:tr>
      <w:tr w:rsidR="00883E21" w:rsidRPr="00883E21" w:rsidTr="00CB5FD5">
        <w:trPr>
          <w:gridAfter w:val="1"/>
          <w:wAfter w:w="7377" w:type="dxa"/>
          <w:trHeight w:val="1313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4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Jaja i potrawy z jaj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740"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4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gotowane na </w:t>
            </w:r>
            <w:proofErr w:type="gramStart"/>
            <w:r w:rsidRPr="00883E21">
              <w:rPr>
                <w:rFonts w:asciiTheme="minorHAnsi" w:hAnsiTheme="minorHAnsi" w:cstheme="minorHAnsi"/>
              </w:rPr>
              <w:t>miękko,  w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koszulkach a następnie po przestudzeniu zmiksowane z mlekiem, białko jaja.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488"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43" w:line="238" w:lineRule="auto"/>
              <w:ind w:right="57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jaja na twardo, przyrządzane z dużą ilością tłuszczu np. jajka sadzone, </w:t>
            </w:r>
          </w:p>
          <w:p w:rsidR="00B16C87" w:rsidRPr="00883E21" w:rsidRDefault="00B16C87" w:rsidP="008A7D5A">
            <w:pPr>
              <w:tabs>
                <w:tab w:val="center" w:pos="1438"/>
                <w:tab w:val="right" w:pos="2805"/>
              </w:tabs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jajecznica </w:t>
            </w:r>
            <w:r w:rsidRPr="00883E21">
              <w:rPr>
                <w:rFonts w:asciiTheme="minorHAnsi" w:hAnsiTheme="minorHAnsi" w:cstheme="minorHAnsi"/>
              </w:rPr>
              <w:tab/>
              <w:t xml:space="preserve">na </w:t>
            </w:r>
            <w:r w:rsidRPr="00883E21">
              <w:rPr>
                <w:rFonts w:asciiTheme="minorHAnsi" w:hAnsiTheme="minorHAnsi" w:cstheme="minorHAnsi"/>
              </w:rPr>
              <w:tab/>
              <w:t xml:space="preserve">słoninie, </w:t>
            </w:r>
          </w:p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skwarkach, </w:t>
            </w:r>
          </w:p>
        </w:tc>
      </w:tr>
      <w:tr w:rsidR="00883E21" w:rsidRPr="00883E21" w:rsidTr="00CB5FD5">
        <w:trPr>
          <w:gridAfter w:val="1"/>
          <w:wAfter w:w="7377" w:type="dxa"/>
          <w:trHeight w:val="262"/>
        </w:trPr>
        <w:tc>
          <w:tcPr>
            <w:tcW w:w="2685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jaja nierozdrobnione. </w:t>
            </w:r>
          </w:p>
        </w:tc>
      </w:tr>
      <w:tr w:rsidR="00883E21" w:rsidRPr="00883E21" w:rsidTr="00CB5FD5">
        <w:trPr>
          <w:gridAfter w:val="1"/>
          <w:wAfter w:w="7377" w:type="dxa"/>
          <w:trHeight w:val="1094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152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Mleko i produkty mleczne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after="252" w:line="244" w:lineRule="auto"/>
              <w:ind w:left="423" w:right="9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25" w:line="252" w:lineRule="auto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świeże 2-3,5% tłuszczu, mleko w proszku </w:t>
            </w:r>
          </w:p>
          <w:p w:rsidR="00B16C87" w:rsidRPr="00883E21" w:rsidRDefault="00B16C87" w:rsidP="008A7D5A">
            <w:pPr>
              <w:spacing w:line="259" w:lineRule="auto"/>
              <w:ind w:right="569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odtłuszczone, śmietanka 18 % tłuszczu.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44" w:lineRule="auto"/>
              <w:ind w:left="417" w:right="9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61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mleko poniżej 2 % tłuszczu, napoje mleczne fermentowane, mleko </w:t>
            </w:r>
            <w:proofErr w:type="gramStart"/>
            <w:r w:rsidRPr="00883E21">
              <w:rPr>
                <w:rFonts w:asciiTheme="minorHAnsi" w:hAnsiTheme="minorHAnsi" w:cstheme="minorHAnsi"/>
              </w:rPr>
              <w:t>skondensowane,  sery</w:t>
            </w:r>
            <w:proofErr w:type="gramEnd"/>
            <w:r w:rsidRPr="00883E21">
              <w:rPr>
                <w:rFonts w:asciiTheme="minorHAnsi" w:hAnsiTheme="minorHAnsi" w:cstheme="minorHAnsi"/>
              </w:rPr>
              <w:t xml:space="preserve"> twarogowe, </w:t>
            </w:r>
          </w:p>
        </w:tc>
      </w:tr>
      <w:tr w:rsidR="00883E21" w:rsidRPr="00883E21" w:rsidTr="00CB5FD5">
        <w:trPr>
          <w:gridAfter w:val="1"/>
          <w:wAfter w:w="7377" w:type="dxa"/>
          <w:trHeight w:val="291"/>
        </w:trPr>
        <w:tc>
          <w:tcPr>
            <w:tcW w:w="268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sery podpuszczkowe, </w:t>
            </w:r>
          </w:p>
        </w:tc>
      </w:tr>
      <w:tr w:rsidR="00883E21" w:rsidRPr="00883E21" w:rsidTr="00CB5FD5">
        <w:trPr>
          <w:gridAfter w:val="1"/>
          <w:wAfter w:w="7377" w:type="dxa"/>
          <w:trHeight w:val="491"/>
        </w:trPr>
        <w:tc>
          <w:tcPr>
            <w:tcW w:w="2685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tłusta </w:t>
            </w:r>
            <w:r w:rsidRPr="00883E21">
              <w:rPr>
                <w:rFonts w:asciiTheme="minorHAnsi" w:hAnsiTheme="minorHAnsi" w:cstheme="minorHAnsi"/>
              </w:rPr>
              <w:tab/>
              <w:t xml:space="preserve">śmietana, </w:t>
            </w:r>
            <w:r w:rsidRPr="00883E21">
              <w:rPr>
                <w:rFonts w:asciiTheme="minorHAnsi" w:hAnsiTheme="minorHAnsi" w:cstheme="minorHAnsi"/>
              </w:rPr>
              <w:tab/>
              <w:t xml:space="preserve">śmietana kremowa. </w:t>
            </w:r>
          </w:p>
        </w:tc>
      </w:tr>
      <w:tr w:rsidR="00883E21" w:rsidRPr="00883E21" w:rsidTr="00CB5FD5">
        <w:trPr>
          <w:gridAfter w:val="1"/>
          <w:wAfter w:w="7377" w:type="dxa"/>
          <w:trHeight w:val="816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Tłuszcze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1046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olej sojowy, olej słonecznikowy.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masło, margaryny, pozostałe oleje. </w:t>
            </w:r>
          </w:p>
        </w:tc>
      </w:tr>
      <w:tr w:rsidR="00883E21" w:rsidRPr="00883E21" w:rsidTr="00CB5FD5">
        <w:trPr>
          <w:gridAfter w:val="1"/>
          <w:wAfter w:w="7377" w:type="dxa"/>
          <w:trHeight w:val="278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line="259" w:lineRule="auto"/>
              <w:ind w:left="48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Desery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1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9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wszystkie </w:t>
            </w:r>
          </w:p>
        </w:tc>
      </w:tr>
      <w:tr w:rsidR="00883E21" w:rsidRPr="00883E21" w:rsidTr="00CB5FD5">
        <w:trPr>
          <w:gridAfter w:val="1"/>
          <w:wAfter w:w="7377" w:type="dxa"/>
          <w:trHeight w:val="1085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B16C87" w:rsidRPr="00883E21" w:rsidRDefault="00B16C87" w:rsidP="008A7D5A">
            <w:pPr>
              <w:spacing w:line="259" w:lineRule="auto"/>
              <w:ind w:left="4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Napoje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44" w:lineRule="auto"/>
              <w:ind w:left="423" w:right="9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1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126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woda, sok pomidorowy, sok z cytryny.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pozostałe napoje. </w:t>
            </w:r>
          </w:p>
        </w:tc>
      </w:tr>
      <w:tr w:rsidR="00883E21" w:rsidRPr="00883E21" w:rsidTr="00CB5FD5">
        <w:trPr>
          <w:gridAfter w:val="1"/>
          <w:wAfter w:w="7377" w:type="dxa"/>
          <w:trHeight w:val="1076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:rsidR="00B16C87" w:rsidRPr="00883E21" w:rsidRDefault="00B16C87" w:rsidP="008A7D5A">
            <w:pPr>
              <w:spacing w:line="259" w:lineRule="auto"/>
              <w:ind w:left="4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Przyprawy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44" w:lineRule="auto"/>
              <w:ind w:left="423" w:right="9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7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1564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cukier, sól, sok z cytryny.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B16C87" w:rsidRPr="00883E21" w:rsidRDefault="00B16C87" w:rsidP="008A7D5A">
            <w:pPr>
              <w:spacing w:line="244" w:lineRule="auto"/>
              <w:ind w:left="417" w:right="95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ind w:right="56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ocet, musztarda, ketchup, wszystkie przyprawy ziołowe, ostre sosy, chrzan, maggi, </w:t>
            </w:r>
            <w:proofErr w:type="spellStart"/>
            <w:r w:rsidRPr="00883E21">
              <w:rPr>
                <w:rFonts w:asciiTheme="minorHAnsi" w:hAnsiTheme="minorHAnsi" w:cstheme="minorHAnsi"/>
              </w:rPr>
              <w:t>vegeta</w:t>
            </w:r>
            <w:proofErr w:type="spellEnd"/>
            <w:r w:rsidRPr="00883E21">
              <w:rPr>
                <w:rFonts w:asciiTheme="minorHAnsi" w:hAnsiTheme="minorHAnsi" w:cstheme="minorHAnsi"/>
              </w:rPr>
              <w:t xml:space="preserve">, kostki bulionowe, </w:t>
            </w:r>
          </w:p>
        </w:tc>
      </w:tr>
      <w:tr w:rsidR="00883E21" w:rsidRPr="00883E21" w:rsidTr="00CB5FD5">
        <w:trPr>
          <w:gridAfter w:val="1"/>
          <w:wAfter w:w="7377" w:type="dxa"/>
          <w:trHeight w:val="268"/>
        </w:trPr>
        <w:tc>
          <w:tcPr>
            <w:tcW w:w="2685" w:type="dxa"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BFBFBF"/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right w:val="nil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9" w:type="dxa"/>
            <w:tcBorders>
              <w:top w:val="nil"/>
              <w:left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right w:val="nil"/>
            </w:tcBorders>
          </w:tcPr>
          <w:p w:rsidR="00B16C87" w:rsidRPr="00883E21" w:rsidRDefault="00B16C87" w:rsidP="008A7D5A">
            <w:pPr>
              <w:spacing w:line="259" w:lineRule="auto"/>
              <w:ind w:left="261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Segoe UI Symbol" w:hAnsiTheme="minorHAnsi" w:cstheme="minorHAnsi"/>
              </w:rPr>
              <w:t>•</w:t>
            </w:r>
            <w:r w:rsidRPr="00883E21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right w:val="single" w:sz="12" w:space="0" w:color="000000"/>
            </w:tcBorders>
          </w:tcPr>
          <w:p w:rsidR="00B16C87" w:rsidRPr="00883E21" w:rsidRDefault="00B16C87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hAnsiTheme="minorHAnsi" w:cstheme="minorHAnsi"/>
              </w:rPr>
              <w:t xml:space="preserve"> gotowe mieszanki przypraw.  </w:t>
            </w:r>
          </w:p>
        </w:tc>
      </w:tr>
      <w:tr w:rsidR="00883E21" w:rsidRPr="00883E21" w:rsidTr="00CB5FD5">
        <w:trPr>
          <w:gridAfter w:val="1"/>
          <w:wAfter w:w="7377" w:type="dxa"/>
          <w:trHeight w:val="268"/>
        </w:trPr>
        <w:tc>
          <w:tcPr>
            <w:tcW w:w="2685" w:type="dxa"/>
            <w:shd w:val="clear" w:color="auto" w:fill="FFFFFF" w:themeFill="background1"/>
          </w:tcPr>
          <w:p w:rsidR="00C06DEF" w:rsidRPr="00883E21" w:rsidRDefault="00C06DEF" w:rsidP="00C06DEF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shd w:val="clear" w:color="auto" w:fill="FFFFFF" w:themeFill="background1"/>
          </w:tcPr>
          <w:p w:rsidR="00C06DEF" w:rsidRPr="00883E21" w:rsidRDefault="00C06DEF" w:rsidP="00C06DEF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9" w:type="dxa"/>
            <w:shd w:val="clear" w:color="auto" w:fill="FFFFFF" w:themeFill="background1"/>
          </w:tcPr>
          <w:p w:rsidR="00C06DEF" w:rsidRPr="00883E21" w:rsidRDefault="00C06DEF" w:rsidP="00C06DEF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shd w:val="clear" w:color="auto" w:fill="FFFFFF" w:themeFill="background1"/>
          </w:tcPr>
          <w:p w:rsidR="00C06DEF" w:rsidRPr="00883E21" w:rsidRDefault="00C06DEF" w:rsidP="00C06DEF">
            <w:pPr>
              <w:spacing w:line="259" w:lineRule="auto"/>
              <w:ind w:left="261"/>
              <w:jc w:val="center"/>
              <w:rPr>
                <w:rFonts w:asciiTheme="minorHAnsi" w:eastAsia="Segoe UI Symbol" w:hAnsiTheme="minorHAnsi" w:cstheme="minorHAnsi"/>
              </w:rPr>
            </w:pPr>
          </w:p>
        </w:tc>
        <w:tc>
          <w:tcPr>
            <w:tcW w:w="2857" w:type="dxa"/>
            <w:shd w:val="clear" w:color="auto" w:fill="FFFFFF" w:themeFill="background1"/>
          </w:tcPr>
          <w:p w:rsidR="00C06DEF" w:rsidRPr="00883E21" w:rsidRDefault="00C06DEF" w:rsidP="00C06DEF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883E21" w:rsidRPr="00883E21" w:rsidTr="00CB5FD5">
        <w:trPr>
          <w:gridAfter w:val="1"/>
          <w:wAfter w:w="7377" w:type="dxa"/>
          <w:trHeight w:val="268"/>
        </w:trPr>
        <w:tc>
          <w:tcPr>
            <w:tcW w:w="2685" w:type="dxa"/>
            <w:shd w:val="clear" w:color="auto" w:fill="FFFFFF" w:themeFill="background1"/>
          </w:tcPr>
          <w:p w:rsidR="00C06DEF" w:rsidRPr="00883E21" w:rsidRDefault="00C06DEF" w:rsidP="00C06DEF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shd w:val="clear" w:color="auto" w:fill="FFFFFF" w:themeFill="background1"/>
          </w:tcPr>
          <w:p w:rsidR="00C06DEF" w:rsidRPr="00883E21" w:rsidRDefault="00C06DEF" w:rsidP="00C06DEF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9" w:type="dxa"/>
            <w:shd w:val="clear" w:color="auto" w:fill="FFFFFF" w:themeFill="background1"/>
          </w:tcPr>
          <w:p w:rsidR="00C06DEF" w:rsidRPr="00883E21" w:rsidRDefault="00C06DEF" w:rsidP="00C06DEF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shd w:val="clear" w:color="auto" w:fill="FFFFFF" w:themeFill="background1"/>
          </w:tcPr>
          <w:p w:rsidR="00C06DEF" w:rsidRPr="00883E21" w:rsidRDefault="00C06DEF" w:rsidP="00C06DEF">
            <w:pPr>
              <w:spacing w:line="259" w:lineRule="auto"/>
              <w:ind w:left="261"/>
              <w:jc w:val="center"/>
              <w:rPr>
                <w:rFonts w:asciiTheme="minorHAnsi" w:eastAsia="Segoe UI Symbol" w:hAnsiTheme="minorHAnsi" w:cstheme="minorHAnsi"/>
              </w:rPr>
            </w:pPr>
          </w:p>
        </w:tc>
        <w:tc>
          <w:tcPr>
            <w:tcW w:w="2857" w:type="dxa"/>
            <w:shd w:val="clear" w:color="auto" w:fill="FFFFFF" w:themeFill="background1"/>
          </w:tcPr>
          <w:p w:rsidR="00C06DEF" w:rsidRPr="00883E21" w:rsidRDefault="00C06DEF" w:rsidP="00C06DEF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883E21" w:rsidRPr="00883E21" w:rsidTr="00CB5FD5">
        <w:trPr>
          <w:gridAfter w:val="1"/>
          <w:wAfter w:w="7377" w:type="dxa"/>
          <w:trHeight w:val="268"/>
        </w:trPr>
        <w:tc>
          <w:tcPr>
            <w:tcW w:w="2685" w:type="dxa"/>
            <w:tcBorders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EAAAA" w:themeFill="background2" w:themeFillShade="BF"/>
          </w:tcPr>
          <w:p w:rsidR="00C06DEF" w:rsidRPr="00883E21" w:rsidRDefault="00C06DEF" w:rsidP="00FF1C45">
            <w:pPr>
              <w:spacing w:after="160"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>Nazwa diety</w:t>
            </w:r>
          </w:p>
        </w:tc>
        <w:tc>
          <w:tcPr>
            <w:tcW w:w="7377" w:type="dxa"/>
            <w:gridSpan w:val="4"/>
            <w:tcBorders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EAAAA" w:themeFill="background2" w:themeFillShade="BF"/>
          </w:tcPr>
          <w:p w:rsidR="00C06DEF" w:rsidRPr="00883E21" w:rsidRDefault="00290630" w:rsidP="00CB5FD5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Style w:val="FontStyle52"/>
                <w:rFonts w:asciiTheme="minorHAnsi" w:hAnsiTheme="minorHAnsi" w:cstheme="minorHAnsi"/>
                <w:color w:val="auto"/>
                <w:sz w:val="20"/>
                <w:szCs w:val="20"/>
              </w:rPr>
              <w:t>DIETA KLEIKOWA (16)</w:t>
            </w:r>
          </w:p>
        </w:tc>
      </w:tr>
      <w:tr w:rsidR="00883E21" w:rsidRPr="00883E21" w:rsidTr="00CB5FD5">
        <w:trPr>
          <w:gridAfter w:val="1"/>
          <w:wAfter w:w="7377" w:type="dxa"/>
          <w:trHeight w:val="268"/>
        </w:trPr>
        <w:tc>
          <w:tcPr>
            <w:tcW w:w="2685" w:type="dxa"/>
            <w:tcBorders>
              <w:top w:val="single" w:sz="4" w:space="0" w:color="auto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C06DEF" w:rsidRPr="00883E21" w:rsidRDefault="00C06DEF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12" w:space="0" w:color="000000"/>
              <w:bottom w:val="nil"/>
              <w:right w:val="nil"/>
            </w:tcBorders>
          </w:tcPr>
          <w:p w:rsidR="00C06DEF" w:rsidRPr="00883E21" w:rsidRDefault="00C06DEF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544" w:type="dxa"/>
            <w:gridSpan w:val="3"/>
            <w:vMerge w:val="restart"/>
            <w:tcBorders>
              <w:top w:val="single" w:sz="4" w:space="0" w:color="auto"/>
              <w:left w:val="nil"/>
              <w:right w:val="single" w:sz="12" w:space="0" w:color="000000"/>
            </w:tcBorders>
          </w:tcPr>
          <w:p w:rsidR="00C06DEF" w:rsidRPr="00883E21" w:rsidRDefault="00C06DEF" w:rsidP="00C06DEF">
            <w:pPr>
              <w:pStyle w:val="Style200"/>
              <w:widowControl/>
              <w:spacing w:line="240" w:lineRule="auto"/>
              <w:ind w:right="10" w:firstLine="0"/>
              <w:rPr>
                <w:rStyle w:val="FontStyle54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83E21">
              <w:rPr>
                <w:rStyle w:val="FontStyle54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Dietę kleikową stosuje się w ostrych schorzeniach przewodu pokarmowego, wątroby, trzustki, pęcherzyka żółciowego, nerek, w chorobach zakaźnych i stanach pooperacyjnych. Jest to dieta niepełnowartościowa, dlatego winna być </w:t>
            </w:r>
            <w:r w:rsidRPr="00883E21">
              <w:rPr>
                <w:rStyle w:val="FontStyle54"/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stosowana tylko 1 -3 dni. Celem diety jest oszczędzenie narządu zmienionego chorobowo. Podstawowym składnikiem tej diety są kleiki z ryżu, kaszy jęczmiennej, płatków owsianych i kaszy manny. Oprócz kleików podaje się gorzką herbatę i namoczone sucharki lub bułkę czerstwą. Dietę można modyfikować przez dodanie soli, cukru, naparu mięty i rumianku, niewielkiej ilości soków z owoców i warzyw, puree z ziemniaków, marchwi.</w:t>
            </w:r>
          </w:p>
          <w:p w:rsidR="00C06DEF" w:rsidRPr="00883E21" w:rsidRDefault="00C06DEF" w:rsidP="00C06DEF">
            <w:pPr>
              <w:pStyle w:val="Style18"/>
              <w:widowControl/>
              <w:spacing w:line="240" w:lineRule="auto"/>
              <w:jc w:val="left"/>
              <w:rPr>
                <w:rStyle w:val="FontStyle54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83E21">
              <w:rPr>
                <w:rStyle w:val="FontStyle54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Dieta jest ustalana indywidualnie dla każdego pacjenta według zaleceń lekarza. </w:t>
            </w:r>
          </w:p>
          <w:p w:rsidR="00C06DEF" w:rsidRPr="00883E21" w:rsidRDefault="00C06DEF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883E21" w:rsidRPr="00883E21" w:rsidTr="00CB5FD5">
        <w:trPr>
          <w:gridAfter w:val="1"/>
          <w:wAfter w:w="7377" w:type="dxa"/>
          <w:trHeight w:val="268"/>
        </w:trPr>
        <w:tc>
          <w:tcPr>
            <w:tcW w:w="268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:rsidR="00C06DEF" w:rsidRPr="00883E21" w:rsidRDefault="00C06DEF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C06DEF" w:rsidRPr="00883E21" w:rsidRDefault="00C06DEF" w:rsidP="008A7D5A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544" w:type="dxa"/>
            <w:gridSpan w:val="3"/>
            <w:vMerge/>
            <w:tcBorders>
              <w:left w:val="nil"/>
              <w:bottom w:val="nil"/>
              <w:right w:val="single" w:sz="12" w:space="0" w:color="000000"/>
            </w:tcBorders>
          </w:tcPr>
          <w:p w:rsidR="00C06DEF" w:rsidRPr="00883E21" w:rsidRDefault="00C06DEF" w:rsidP="008A7D5A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883E21" w:rsidRPr="00883E21" w:rsidTr="00CB5FD5">
        <w:trPr>
          <w:gridAfter w:val="1"/>
          <w:wAfter w:w="7377" w:type="dxa"/>
          <w:trHeight w:val="300"/>
        </w:trPr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BFBFBF"/>
          </w:tcPr>
          <w:p w:rsidR="00C06DEF" w:rsidRPr="00883E21" w:rsidRDefault="00C06DEF" w:rsidP="00C06DEF">
            <w:pPr>
              <w:spacing w:line="259" w:lineRule="auto"/>
              <w:ind w:right="5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Wartość energetyczna </w:t>
            </w:r>
          </w:p>
        </w:tc>
        <w:tc>
          <w:tcPr>
            <w:tcW w:w="36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</w:tcPr>
          <w:p w:rsidR="00C06DEF" w:rsidRPr="00883E21" w:rsidRDefault="00C06DEF" w:rsidP="00C06DEF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Energia (En)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:rsidR="00C06DEF" w:rsidRPr="00883E21" w:rsidRDefault="00C06DEF" w:rsidP="00C06DEF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1000 kcal  </w:t>
            </w:r>
          </w:p>
        </w:tc>
      </w:tr>
      <w:tr w:rsidR="00883E21" w:rsidRPr="00883E21" w:rsidTr="00CB5FD5">
        <w:trPr>
          <w:gridAfter w:val="1"/>
          <w:wAfter w:w="7377" w:type="dxa"/>
          <w:trHeight w:val="951"/>
        </w:trPr>
        <w:tc>
          <w:tcPr>
            <w:tcW w:w="26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C06DEF" w:rsidRPr="00883E21" w:rsidRDefault="00C06DEF" w:rsidP="00C06DEF">
            <w:pPr>
              <w:spacing w:line="259" w:lineRule="auto"/>
              <w:ind w:left="5"/>
              <w:jc w:val="left"/>
              <w:rPr>
                <w:rFonts w:asciiTheme="minorHAnsi" w:eastAsia="Calibr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Wartość odżywcza </w:t>
            </w:r>
          </w:p>
        </w:tc>
        <w:tc>
          <w:tcPr>
            <w:tcW w:w="36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6DEF" w:rsidRPr="00883E21" w:rsidRDefault="00C06DEF" w:rsidP="00C06DEF">
            <w:pPr>
              <w:spacing w:line="259" w:lineRule="auto"/>
              <w:ind w:left="5"/>
              <w:jc w:val="left"/>
              <w:rPr>
                <w:rFonts w:asciiTheme="minorHAnsi" w:eastAsia="Calibr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>Białko roślinne</w:t>
            </w:r>
          </w:p>
          <w:p w:rsidR="00C06DEF" w:rsidRPr="00883E21" w:rsidRDefault="00C06DEF" w:rsidP="00C06DEF">
            <w:pPr>
              <w:spacing w:line="259" w:lineRule="auto"/>
              <w:ind w:left="5"/>
              <w:jc w:val="lef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6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6DEF" w:rsidRPr="00883E21" w:rsidRDefault="00C06DEF" w:rsidP="00C06DEF">
            <w:pPr>
              <w:spacing w:line="259" w:lineRule="auto"/>
              <w:ind w:left="5"/>
              <w:jc w:val="left"/>
              <w:rPr>
                <w:rFonts w:asciiTheme="minorHAnsi" w:eastAsia="Calibr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25g </w:t>
            </w:r>
          </w:p>
        </w:tc>
      </w:tr>
      <w:tr w:rsidR="00883E21" w:rsidRPr="00883E21" w:rsidTr="00CB5FD5">
        <w:trPr>
          <w:gridAfter w:val="1"/>
          <w:wAfter w:w="7377" w:type="dxa"/>
          <w:trHeight w:val="69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6DEF" w:rsidRPr="00883E21" w:rsidRDefault="00C06DEF" w:rsidP="00C06DEF">
            <w:pPr>
              <w:spacing w:line="259" w:lineRule="auto"/>
              <w:ind w:left="5"/>
              <w:jc w:val="lef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6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6DEF" w:rsidRPr="00883E21" w:rsidRDefault="00C06DEF" w:rsidP="00C06DEF">
            <w:pPr>
              <w:spacing w:line="259" w:lineRule="auto"/>
              <w:ind w:left="5"/>
              <w:jc w:val="left"/>
              <w:rPr>
                <w:rFonts w:asciiTheme="minorHAnsi" w:eastAsia="Calibr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Węglowodany ogółem 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6DEF" w:rsidRPr="00883E21" w:rsidRDefault="00C06DEF" w:rsidP="00C06DEF">
            <w:pPr>
              <w:spacing w:line="259" w:lineRule="auto"/>
              <w:ind w:left="5"/>
              <w:jc w:val="left"/>
              <w:rPr>
                <w:rFonts w:asciiTheme="minorHAnsi" w:eastAsia="Calibr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220g </w:t>
            </w:r>
          </w:p>
        </w:tc>
      </w:tr>
      <w:tr w:rsidR="00883E21" w:rsidRPr="00883E21" w:rsidTr="00CB5FD5">
        <w:trPr>
          <w:gridAfter w:val="1"/>
          <w:wAfter w:w="7377" w:type="dxa"/>
          <w:trHeight w:val="566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6DEF" w:rsidRPr="00883E21" w:rsidRDefault="00C06DEF" w:rsidP="00C06DEF">
            <w:pPr>
              <w:spacing w:line="259" w:lineRule="auto"/>
              <w:ind w:left="5"/>
              <w:jc w:val="lef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6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6DEF" w:rsidRPr="00883E21" w:rsidRDefault="00C06DEF" w:rsidP="00C06DEF">
            <w:pPr>
              <w:spacing w:line="259" w:lineRule="auto"/>
              <w:ind w:left="5"/>
              <w:jc w:val="left"/>
              <w:rPr>
                <w:rFonts w:asciiTheme="minorHAnsi" w:eastAsia="Calibr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>śladowe ilości pozostałych składników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6DEF" w:rsidRPr="00883E21" w:rsidRDefault="00C06DEF" w:rsidP="00C06DEF">
            <w:pPr>
              <w:spacing w:line="259" w:lineRule="auto"/>
              <w:ind w:left="5"/>
              <w:jc w:val="left"/>
              <w:rPr>
                <w:rFonts w:asciiTheme="minorHAnsi" w:eastAsia="Calibri" w:hAnsiTheme="minorHAnsi" w:cstheme="minorHAnsi"/>
              </w:rPr>
            </w:pPr>
          </w:p>
        </w:tc>
      </w:tr>
      <w:tr w:rsidR="00883E21" w:rsidRPr="00883E21" w:rsidTr="00CB5FD5">
        <w:trPr>
          <w:gridAfter w:val="1"/>
          <w:wAfter w:w="7377" w:type="dxa"/>
          <w:trHeight w:val="268"/>
        </w:trPr>
        <w:tc>
          <w:tcPr>
            <w:tcW w:w="26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CB5FD5" w:rsidRPr="00883E21" w:rsidRDefault="00CB5FD5" w:rsidP="00A025F2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7377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CB5FD5" w:rsidRPr="00883E21" w:rsidRDefault="00CB5FD5" w:rsidP="00A025F2">
            <w:pPr>
              <w:spacing w:line="259" w:lineRule="auto"/>
              <w:jc w:val="left"/>
              <w:rPr>
                <w:rStyle w:val="FontStyle52"/>
                <w:rFonts w:asciiTheme="minorHAnsi" w:hAnsiTheme="minorHAnsi" w:cstheme="minorHAnsi"/>
                <w:color w:val="auto"/>
                <w:sz w:val="20"/>
                <w:szCs w:val="20"/>
                <w:u w:val="single"/>
              </w:rPr>
            </w:pPr>
          </w:p>
        </w:tc>
      </w:tr>
      <w:tr w:rsidR="00883E21" w:rsidRPr="00883E21" w:rsidTr="00CB5FD5">
        <w:trPr>
          <w:trHeight w:val="268"/>
        </w:trPr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CB5FD5" w:rsidRPr="00883E21" w:rsidRDefault="00CB5FD5" w:rsidP="00FF1C45">
            <w:pPr>
              <w:spacing w:after="160" w:line="259" w:lineRule="auto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>Nazwa diety</w:t>
            </w:r>
          </w:p>
        </w:tc>
        <w:tc>
          <w:tcPr>
            <w:tcW w:w="73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CB5FD5" w:rsidRPr="00883E21" w:rsidRDefault="00CB5FD5" w:rsidP="00CB5FD5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83E21">
              <w:rPr>
                <w:rFonts w:asciiTheme="minorHAnsi" w:hAnsiTheme="minorHAnsi" w:cstheme="minorHAnsi"/>
                <w:b/>
              </w:rPr>
              <w:t>BEZGLUTENOWA (17)</w:t>
            </w:r>
          </w:p>
        </w:tc>
        <w:tc>
          <w:tcPr>
            <w:tcW w:w="7377" w:type="dxa"/>
          </w:tcPr>
          <w:p w:rsidR="00CB5FD5" w:rsidRPr="00883E21" w:rsidRDefault="00CB5FD5" w:rsidP="00CB5FD5">
            <w:pPr>
              <w:spacing w:line="259" w:lineRule="auto"/>
              <w:jc w:val="left"/>
              <w:rPr>
                <w:rStyle w:val="FontStyle52"/>
                <w:rFonts w:asciiTheme="minorHAnsi" w:hAnsiTheme="minorHAnsi" w:cstheme="minorHAnsi"/>
                <w:color w:val="auto"/>
                <w:sz w:val="20"/>
                <w:szCs w:val="20"/>
                <w:u w:val="single"/>
              </w:rPr>
            </w:pPr>
          </w:p>
        </w:tc>
      </w:tr>
      <w:tr w:rsidR="00883E21" w:rsidRPr="00883E21" w:rsidTr="00CB5FD5">
        <w:trPr>
          <w:trHeight w:val="268"/>
        </w:trPr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CB5FD5" w:rsidRPr="00883E21" w:rsidRDefault="00CB5FD5" w:rsidP="00CB5FD5">
            <w:pPr>
              <w:spacing w:after="160" w:line="259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73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B5FD5" w:rsidRPr="00883E21" w:rsidRDefault="00CB5FD5" w:rsidP="00CB5FD5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883E21">
              <w:rPr>
                <w:rFonts w:asciiTheme="minorHAnsi" w:hAnsiTheme="minorHAnsi" w:cstheme="minorHAnsi"/>
              </w:rPr>
              <w:t>Dieta ta opiera się na zasadach diety łatwostrawnej, Dieta bezglutenowa polega na wykluczeniu z jadłospisu produktów zawierających gluten, czyli białko występujące w pszenicy, życie, jęczmieniu i owsie. Jest ona niezbędna dla osób z celiakią i nadwrażliwością na gluten.</w:t>
            </w:r>
          </w:p>
        </w:tc>
        <w:tc>
          <w:tcPr>
            <w:tcW w:w="7377" w:type="dxa"/>
          </w:tcPr>
          <w:p w:rsidR="00CB5FD5" w:rsidRPr="00883E21" w:rsidRDefault="00CB5FD5" w:rsidP="00CB5FD5">
            <w:pPr>
              <w:spacing w:line="259" w:lineRule="auto"/>
              <w:jc w:val="left"/>
              <w:rPr>
                <w:rStyle w:val="FontStyle52"/>
                <w:rFonts w:asciiTheme="minorHAnsi" w:hAnsiTheme="minorHAnsi" w:cstheme="minorHAnsi"/>
                <w:color w:val="auto"/>
                <w:sz w:val="20"/>
                <w:szCs w:val="20"/>
                <w:u w:val="single"/>
              </w:rPr>
            </w:pPr>
          </w:p>
        </w:tc>
      </w:tr>
      <w:tr w:rsidR="00883E21" w:rsidRPr="00883E21" w:rsidTr="00A025F2">
        <w:trPr>
          <w:gridAfter w:val="1"/>
          <w:wAfter w:w="7377" w:type="dxa"/>
          <w:trHeight w:val="300"/>
        </w:trPr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BFBFBF"/>
          </w:tcPr>
          <w:p w:rsidR="00CB5FD5" w:rsidRPr="00883E21" w:rsidRDefault="00CB5FD5" w:rsidP="00A025F2">
            <w:pPr>
              <w:spacing w:line="259" w:lineRule="auto"/>
              <w:ind w:right="59"/>
              <w:jc w:val="center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  <w:b/>
              </w:rPr>
              <w:t xml:space="preserve">Wartość energetyczna </w:t>
            </w:r>
          </w:p>
        </w:tc>
        <w:tc>
          <w:tcPr>
            <w:tcW w:w="36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</w:tcPr>
          <w:p w:rsidR="00CB5FD5" w:rsidRPr="00883E21" w:rsidRDefault="00CB5FD5" w:rsidP="00A025F2">
            <w:pPr>
              <w:spacing w:line="259" w:lineRule="auto"/>
              <w:ind w:left="5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Energia (En) </w:t>
            </w:r>
          </w:p>
        </w:tc>
        <w:tc>
          <w:tcPr>
            <w:tcW w:w="3685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:rsidR="00CB5FD5" w:rsidRPr="00883E21" w:rsidRDefault="00CB5FD5" w:rsidP="00A025F2">
            <w:pPr>
              <w:spacing w:line="259" w:lineRule="auto"/>
              <w:jc w:val="left"/>
              <w:rPr>
                <w:rFonts w:asciiTheme="minorHAnsi" w:hAnsiTheme="minorHAnsi" w:cstheme="minorHAnsi"/>
              </w:rPr>
            </w:pPr>
            <w:r w:rsidRPr="00883E21">
              <w:rPr>
                <w:rFonts w:asciiTheme="minorHAnsi" w:eastAsia="Calibri" w:hAnsiTheme="minorHAnsi" w:cstheme="minorHAnsi"/>
              </w:rPr>
              <w:t xml:space="preserve">2200 kcal  </w:t>
            </w:r>
          </w:p>
        </w:tc>
      </w:tr>
    </w:tbl>
    <w:p w:rsidR="00B16C87" w:rsidRPr="00883E21" w:rsidRDefault="00B16C87" w:rsidP="00B16C87">
      <w:pPr>
        <w:spacing w:line="259" w:lineRule="auto"/>
        <w:jc w:val="left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t xml:space="preserve"> </w:t>
      </w:r>
    </w:p>
    <w:p w:rsidR="003560EE" w:rsidRPr="00883E21" w:rsidRDefault="00B16C87" w:rsidP="00B44236">
      <w:pPr>
        <w:spacing w:line="259" w:lineRule="auto"/>
        <w:jc w:val="left"/>
        <w:rPr>
          <w:rFonts w:asciiTheme="minorHAnsi" w:hAnsiTheme="minorHAnsi" w:cstheme="minorHAnsi"/>
        </w:rPr>
      </w:pPr>
      <w:r w:rsidRPr="00883E21">
        <w:rPr>
          <w:rFonts w:asciiTheme="minorHAnsi" w:hAnsiTheme="minorHAnsi" w:cstheme="minorHAnsi"/>
        </w:rPr>
        <w:t xml:space="preserve"> </w:t>
      </w:r>
    </w:p>
    <w:p w:rsidR="003560EE" w:rsidRPr="00883E21" w:rsidRDefault="003560EE" w:rsidP="00010C58">
      <w:pPr>
        <w:tabs>
          <w:tab w:val="left" w:pos="7371"/>
        </w:tabs>
        <w:rPr>
          <w:rFonts w:asciiTheme="minorHAnsi" w:hAnsiTheme="minorHAnsi" w:cstheme="minorHAnsi"/>
        </w:rPr>
      </w:pPr>
    </w:p>
    <w:p w:rsidR="00083B49" w:rsidRPr="00883E21" w:rsidRDefault="001960E9" w:rsidP="00010C58">
      <w:pPr>
        <w:rPr>
          <w:rFonts w:asciiTheme="minorHAnsi" w:hAnsiTheme="minorHAnsi" w:cstheme="minorHAnsi"/>
          <w:u w:val="single"/>
        </w:rPr>
      </w:pPr>
      <w:r w:rsidRPr="00883E21">
        <w:rPr>
          <w:rFonts w:asciiTheme="minorHAnsi" w:hAnsiTheme="minorHAnsi" w:cstheme="minorHAnsi"/>
          <w:u w:val="single"/>
        </w:rPr>
        <w:t>Informacje dla Wykonawcy:</w:t>
      </w:r>
    </w:p>
    <w:p w:rsidR="001960E9" w:rsidRPr="00883E21" w:rsidRDefault="001960E9" w:rsidP="00757D96">
      <w:pPr>
        <w:pStyle w:val="Akapitzlist"/>
        <w:numPr>
          <w:ilvl w:val="0"/>
          <w:numId w:val="6"/>
        </w:numPr>
        <w:rPr>
          <w:rFonts w:asciiTheme="minorHAnsi" w:eastAsiaTheme="minorHAnsi" w:hAnsiTheme="minorHAnsi" w:cstheme="minorHAnsi"/>
          <w:i/>
          <w:iCs/>
          <w:color w:val="FF0000"/>
          <w:sz w:val="16"/>
          <w:szCs w:val="16"/>
          <w:lang w:eastAsia="en-US"/>
        </w:rPr>
      </w:pPr>
      <w:r w:rsidRPr="00883E21">
        <w:rPr>
          <w:rFonts w:asciiTheme="minorHAnsi" w:hAnsiTheme="minorHAnsi" w:cstheme="minorHAnsi"/>
          <w:i/>
          <w:color w:val="FF0000"/>
          <w:sz w:val="16"/>
          <w:szCs w:val="16"/>
        </w:rPr>
        <w:t>Zamawiający zaleca przed podpisaniem, zapisanie dokumentu w formacie .pdf</w:t>
      </w:r>
    </w:p>
    <w:p w:rsidR="001960E9" w:rsidRPr="00883E21" w:rsidRDefault="00B628A0" w:rsidP="00757D96">
      <w:pPr>
        <w:pStyle w:val="Akapitzlist"/>
        <w:numPr>
          <w:ilvl w:val="0"/>
          <w:numId w:val="6"/>
        </w:numPr>
        <w:rPr>
          <w:rFonts w:asciiTheme="minorHAnsi" w:eastAsiaTheme="minorHAnsi" w:hAnsiTheme="minorHAnsi" w:cstheme="minorHAnsi"/>
          <w:i/>
          <w:lang w:eastAsia="en-US"/>
        </w:rPr>
      </w:pPr>
      <w:r w:rsidRPr="00883E21">
        <w:rPr>
          <w:rFonts w:asciiTheme="minorHAnsi" w:eastAsiaTheme="minorHAnsi" w:hAnsiTheme="minorHAnsi" w:cstheme="minorHAnsi"/>
          <w:i/>
          <w:color w:val="FF0000"/>
          <w:sz w:val="16"/>
          <w:szCs w:val="16"/>
          <w:lang w:eastAsia="en-US"/>
        </w:rPr>
        <w:t>Dokument</w:t>
      </w:r>
      <w:r w:rsidR="001960E9" w:rsidRPr="00883E21">
        <w:rPr>
          <w:rFonts w:asciiTheme="minorHAnsi" w:eastAsiaTheme="minorHAnsi" w:hAnsiTheme="minorHAnsi" w:cstheme="minorHAnsi"/>
          <w:i/>
          <w:color w:val="FF0000"/>
          <w:sz w:val="16"/>
          <w:szCs w:val="16"/>
          <w:lang w:eastAsia="en-US"/>
        </w:rPr>
        <w:t xml:space="preserve"> musi</w:t>
      </w:r>
      <w:r w:rsidR="009B3DF3" w:rsidRPr="00883E21">
        <w:rPr>
          <w:rFonts w:asciiTheme="minorHAnsi" w:eastAsiaTheme="minorHAnsi" w:hAnsiTheme="minorHAnsi" w:cstheme="minorHAnsi"/>
          <w:i/>
          <w:color w:val="FF0000"/>
          <w:sz w:val="16"/>
          <w:szCs w:val="16"/>
          <w:lang w:eastAsia="en-US"/>
        </w:rPr>
        <w:t xml:space="preserve"> </w:t>
      </w:r>
      <w:r w:rsidR="00031C7A" w:rsidRPr="00883E21">
        <w:rPr>
          <w:rFonts w:asciiTheme="minorHAnsi" w:eastAsiaTheme="minorHAnsi" w:hAnsiTheme="minorHAnsi" w:cstheme="minorHAnsi"/>
          <w:i/>
          <w:color w:val="FF0000"/>
          <w:sz w:val="16"/>
          <w:szCs w:val="16"/>
          <w:lang w:eastAsia="en-US"/>
        </w:rPr>
        <w:t>być złożony</w:t>
      </w:r>
      <w:r w:rsidR="001960E9" w:rsidRPr="00883E21">
        <w:rPr>
          <w:rFonts w:asciiTheme="minorHAnsi" w:eastAsiaTheme="minorHAnsi" w:hAnsiTheme="minorHAnsi" w:cstheme="minorHAnsi"/>
          <w:i/>
          <w:color w:val="FF0000"/>
          <w:sz w:val="16"/>
          <w:szCs w:val="16"/>
          <w:lang w:eastAsia="en-US"/>
        </w:rPr>
        <w:t xml:space="preserve"> w formie elektronicznej (w postaci elektronicznej opatrzonej kwalifikowanym podpisem elektronicznym) lub w postaci elektronicznej opatrzonej podpisem zaufanym lub podpisem osobistym i przekazany Zamawiającemu wraz z dokumentem (-ami) potwierdzającymi prawo do reprezentacji Wykonawcy przez osobę podpisującą ofertę.</w:t>
      </w:r>
      <w:r w:rsidR="001960E9" w:rsidRPr="00883E21">
        <w:rPr>
          <w:rFonts w:asciiTheme="minorHAnsi" w:eastAsiaTheme="minorHAnsi" w:hAnsiTheme="minorHAnsi" w:cstheme="minorHAnsi"/>
          <w:i/>
          <w:lang w:eastAsia="en-US"/>
        </w:rPr>
        <w:tab/>
      </w:r>
    </w:p>
    <w:p w:rsidR="001960E9" w:rsidRPr="000C3E79" w:rsidRDefault="001960E9" w:rsidP="00010C58">
      <w:pPr>
        <w:rPr>
          <w:rFonts w:asciiTheme="minorHAnsi" w:hAnsiTheme="minorHAnsi" w:cstheme="minorHAnsi"/>
        </w:rPr>
      </w:pPr>
    </w:p>
    <w:sectPr w:rsidR="001960E9" w:rsidRPr="000C3E79" w:rsidSect="00802486">
      <w:footerReference w:type="default" r:id="rId23"/>
      <w:headerReference w:type="first" r:id="rId24"/>
      <w:pgSz w:w="11906" w:h="16838"/>
      <w:pgMar w:top="851" w:right="107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E38" w:rsidRDefault="00F52E38" w:rsidP="00A85FA0">
      <w:r>
        <w:separator/>
      </w:r>
    </w:p>
    <w:p w:rsidR="00F52E38" w:rsidRDefault="00F52E38" w:rsidP="00A85FA0"/>
    <w:p w:rsidR="00F52E38" w:rsidRDefault="00F52E38" w:rsidP="00A85FA0"/>
  </w:endnote>
  <w:endnote w:type="continuationSeparator" w:id="0">
    <w:p w:rsidR="00F52E38" w:rsidRDefault="00F52E38" w:rsidP="00A85FA0">
      <w:r>
        <w:continuationSeparator/>
      </w:r>
    </w:p>
    <w:p w:rsidR="00F52E38" w:rsidRDefault="00F52E38" w:rsidP="00A85FA0"/>
    <w:p w:rsidR="00F52E38" w:rsidRDefault="00F52E38" w:rsidP="00A85F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charset w:val="00"/>
    <w:family w:val="auto"/>
    <w:pitch w:val="variable"/>
  </w:font>
  <w:font w:name="Helvetica">
    <w:panose1 w:val="020B050402020203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752061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A025F2" w:rsidRDefault="00A025F2" w:rsidP="00A85FA0">
            <w:pPr>
              <w:pStyle w:val="Stopka"/>
            </w:pPr>
          </w:p>
          <w:p w:rsidR="00A025F2" w:rsidRDefault="00A025F2" w:rsidP="00DB3147">
            <w:pPr>
              <w:pStyle w:val="Stopka"/>
              <w:jc w:val="right"/>
            </w:pPr>
            <w:r w:rsidRPr="00B5592F">
              <w:t>UCZKIN.ZP.</w:t>
            </w:r>
            <w:r>
              <w:t>18</w:t>
            </w:r>
            <w:r w:rsidRPr="00B5592F">
              <w:t>.2025.TP</w:t>
            </w:r>
            <w:r>
              <w:rPr>
                <w:szCs w:val="24"/>
              </w:rPr>
              <w:t xml:space="preserve">      </w:t>
            </w:r>
            <w:r w:rsidRPr="003019BB">
              <w:rPr>
                <w:szCs w:val="24"/>
              </w:rPr>
              <w:fldChar w:fldCharType="begin"/>
            </w:r>
            <w:r w:rsidRPr="003019BB">
              <w:instrText>PAGE</w:instrText>
            </w:r>
            <w:r w:rsidRPr="003019BB">
              <w:rPr>
                <w:szCs w:val="24"/>
              </w:rPr>
              <w:fldChar w:fldCharType="separate"/>
            </w:r>
            <w:r w:rsidRPr="003019BB">
              <w:t>2</w:t>
            </w:r>
            <w:r w:rsidRPr="003019BB">
              <w:rPr>
                <w:szCs w:val="24"/>
              </w:rPr>
              <w:fldChar w:fldCharType="end"/>
            </w:r>
            <w:r w:rsidRPr="003019BB">
              <w:t xml:space="preserve"> </w:t>
            </w:r>
            <w:r>
              <w:t>/</w:t>
            </w:r>
            <w:r w:rsidRPr="003019BB">
              <w:rPr>
                <w:szCs w:val="24"/>
              </w:rPr>
              <w:fldChar w:fldCharType="begin"/>
            </w:r>
            <w:r w:rsidRPr="003019BB">
              <w:instrText>NUMPAGES</w:instrText>
            </w:r>
            <w:r w:rsidRPr="003019BB">
              <w:rPr>
                <w:szCs w:val="24"/>
              </w:rPr>
              <w:fldChar w:fldCharType="separate"/>
            </w:r>
            <w:r w:rsidRPr="003019BB">
              <w:t>2</w:t>
            </w:r>
            <w:r w:rsidRPr="003019BB">
              <w:rPr>
                <w:szCs w:val="24"/>
              </w:rPr>
              <w:fldChar w:fldCharType="end"/>
            </w:r>
          </w:p>
        </w:sdtContent>
      </w:sdt>
    </w:sdtContent>
  </w:sdt>
  <w:p w:rsidR="00A025F2" w:rsidRDefault="00A025F2" w:rsidP="00A85F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E38" w:rsidRDefault="00F52E38" w:rsidP="00A85FA0">
      <w:r>
        <w:separator/>
      </w:r>
    </w:p>
    <w:p w:rsidR="00F52E38" w:rsidRDefault="00F52E38" w:rsidP="00A85FA0"/>
    <w:p w:rsidR="00F52E38" w:rsidRDefault="00F52E38" w:rsidP="00A85FA0"/>
  </w:footnote>
  <w:footnote w:type="continuationSeparator" w:id="0">
    <w:p w:rsidR="00F52E38" w:rsidRDefault="00F52E38" w:rsidP="00A85FA0">
      <w:r>
        <w:continuationSeparator/>
      </w:r>
    </w:p>
    <w:p w:rsidR="00F52E38" w:rsidRDefault="00F52E38" w:rsidP="00A85FA0"/>
    <w:p w:rsidR="00F52E38" w:rsidRDefault="00F52E38" w:rsidP="00A85F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5F2" w:rsidRPr="004D7ACF" w:rsidRDefault="00A025F2" w:rsidP="00A85FA0">
    <w:pPr>
      <w:pStyle w:val="Nagwek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2336" behindDoc="1" locked="1" layoutInCell="1" allowOverlap="1" wp14:anchorId="45985108" wp14:editId="7F696AE8">
          <wp:simplePos x="0" y="0"/>
          <wp:positionH relativeFrom="column">
            <wp:posOffset>-465455</wp:posOffset>
          </wp:positionH>
          <wp:positionV relativeFrom="paragraph">
            <wp:posOffset>-173990</wp:posOffset>
          </wp:positionV>
          <wp:extent cx="937260" cy="10287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619CD">
      <w:tab/>
    </w:r>
  </w:p>
  <w:p w:rsidR="00A025F2" w:rsidRPr="004D7ACF" w:rsidRDefault="00A025F2" w:rsidP="0082066B">
    <w:pPr>
      <w:pStyle w:val="Nagwek"/>
      <w:jc w:val="center"/>
    </w:pPr>
    <w:r w:rsidRPr="001619CD">
      <w:t>UNIWERSYTECKIE CENT</w:t>
    </w:r>
    <w:r>
      <w:t>RUM ZDROWIA KOBIETY I NOWORODKA</w:t>
    </w:r>
  </w:p>
  <w:p w:rsidR="00A025F2" w:rsidRPr="004D7ACF" w:rsidRDefault="00A025F2" w:rsidP="0082066B">
    <w:pPr>
      <w:pStyle w:val="Nagwek"/>
      <w:jc w:val="center"/>
      <w:rPr>
        <w:rFonts w:ascii="Times New Roman" w:hAnsi="Times New Roman"/>
      </w:rPr>
    </w:pPr>
    <w:r w:rsidRPr="001619CD">
      <w:t>WARSZAWSKIEGO UNIWERSYTETU MEDYCZNEGO Sp. z o.o</w:t>
    </w:r>
    <w:r>
      <w:t>.</w:t>
    </w:r>
  </w:p>
  <w:p w:rsidR="00A025F2" w:rsidRDefault="00A025F2" w:rsidP="00A85FA0">
    <w:pPr>
      <w:pStyle w:val="Nagwek"/>
    </w:pPr>
  </w:p>
  <w:p w:rsidR="00A025F2" w:rsidRDefault="00A025F2" w:rsidP="00A85FA0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A373FAB" wp14:editId="0492407E">
          <wp:simplePos x="0" y="0"/>
          <wp:positionH relativeFrom="column">
            <wp:posOffset>-456565</wp:posOffset>
          </wp:positionH>
          <wp:positionV relativeFrom="paragraph">
            <wp:posOffset>164529</wp:posOffset>
          </wp:positionV>
          <wp:extent cx="6659880" cy="35560"/>
          <wp:effectExtent l="0" t="0" r="0" b="0"/>
          <wp:wrapNone/>
          <wp:docPr id="8" name="Pictur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9880" cy="35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singleLevel"/>
    <w:tmpl w:val="30768AC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2912FE1"/>
    <w:multiLevelType w:val="hybridMultilevel"/>
    <w:tmpl w:val="FD5C4E36"/>
    <w:lvl w:ilvl="0" w:tplc="C9ECEB2C">
      <w:start w:val="1"/>
      <w:numFmt w:val="bullet"/>
      <w:lvlText w:val="•"/>
      <w:lvlJc w:val="left"/>
      <w:pPr>
        <w:ind w:left="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2AF794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BA22CA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2CBB42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5805FA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28CB5C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5AF2FA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228440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ECA796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6272D1"/>
    <w:multiLevelType w:val="hybridMultilevel"/>
    <w:tmpl w:val="13785682"/>
    <w:lvl w:ilvl="0" w:tplc="2A0088D4">
      <w:start w:val="1"/>
      <w:numFmt w:val="bullet"/>
      <w:lvlText w:val="•"/>
      <w:lvlJc w:val="left"/>
      <w:pPr>
        <w:ind w:left="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F6C020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A87192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3C23D0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420A9C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DA63CE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1AFC2E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4CFFD2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E4FCA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3C60197"/>
    <w:multiLevelType w:val="hybridMultilevel"/>
    <w:tmpl w:val="37B0CEF8"/>
    <w:lvl w:ilvl="0" w:tplc="A14C8C5A">
      <w:start w:val="1"/>
      <w:numFmt w:val="bullet"/>
      <w:lvlText w:val="•"/>
      <w:lvlJc w:val="left"/>
      <w:pPr>
        <w:ind w:left="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A4FABA">
      <w:start w:val="1"/>
      <w:numFmt w:val="bullet"/>
      <w:lvlText w:val="o"/>
      <w:lvlJc w:val="left"/>
      <w:pPr>
        <w:ind w:left="15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AA240A">
      <w:start w:val="1"/>
      <w:numFmt w:val="bullet"/>
      <w:lvlText w:val="▪"/>
      <w:lvlJc w:val="left"/>
      <w:pPr>
        <w:ind w:left="22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9E6A22">
      <w:start w:val="1"/>
      <w:numFmt w:val="bullet"/>
      <w:lvlText w:val="•"/>
      <w:lvlJc w:val="left"/>
      <w:pPr>
        <w:ind w:left="29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3A2976">
      <w:start w:val="1"/>
      <w:numFmt w:val="bullet"/>
      <w:lvlText w:val="o"/>
      <w:lvlJc w:val="left"/>
      <w:pPr>
        <w:ind w:left="36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1ED274">
      <w:start w:val="1"/>
      <w:numFmt w:val="bullet"/>
      <w:lvlText w:val="▪"/>
      <w:lvlJc w:val="left"/>
      <w:pPr>
        <w:ind w:left="43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884BB6">
      <w:start w:val="1"/>
      <w:numFmt w:val="bullet"/>
      <w:lvlText w:val="•"/>
      <w:lvlJc w:val="left"/>
      <w:pPr>
        <w:ind w:left="51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C8E7A8">
      <w:start w:val="1"/>
      <w:numFmt w:val="bullet"/>
      <w:lvlText w:val="o"/>
      <w:lvlJc w:val="left"/>
      <w:pPr>
        <w:ind w:left="58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E635E2">
      <w:start w:val="1"/>
      <w:numFmt w:val="bullet"/>
      <w:lvlText w:val="▪"/>
      <w:lvlJc w:val="left"/>
      <w:pPr>
        <w:ind w:left="65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4DF1028"/>
    <w:multiLevelType w:val="hybridMultilevel"/>
    <w:tmpl w:val="E996E5BA"/>
    <w:lvl w:ilvl="0" w:tplc="B1383A32">
      <w:start w:val="1"/>
      <w:numFmt w:val="bullet"/>
      <w:lvlText w:val="•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96FDB8">
      <w:start w:val="1"/>
      <w:numFmt w:val="bullet"/>
      <w:lvlText w:val="o"/>
      <w:lvlJc w:val="left"/>
      <w:pPr>
        <w:ind w:left="1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F6A74C">
      <w:start w:val="1"/>
      <w:numFmt w:val="bullet"/>
      <w:lvlText w:val="▪"/>
      <w:lvlJc w:val="left"/>
      <w:pPr>
        <w:ind w:left="2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20A1B4">
      <w:start w:val="1"/>
      <w:numFmt w:val="bullet"/>
      <w:lvlText w:val="•"/>
      <w:lvlJc w:val="left"/>
      <w:pPr>
        <w:ind w:left="2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F4FC40">
      <w:start w:val="1"/>
      <w:numFmt w:val="bullet"/>
      <w:lvlText w:val="o"/>
      <w:lvlJc w:val="left"/>
      <w:pPr>
        <w:ind w:left="36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78F210">
      <w:start w:val="1"/>
      <w:numFmt w:val="bullet"/>
      <w:lvlText w:val="▪"/>
      <w:lvlJc w:val="left"/>
      <w:pPr>
        <w:ind w:left="43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F45C0E">
      <w:start w:val="1"/>
      <w:numFmt w:val="bullet"/>
      <w:lvlText w:val="•"/>
      <w:lvlJc w:val="left"/>
      <w:pPr>
        <w:ind w:left="5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B89A54">
      <w:start w:val="1"/>
      <w:numFmt w:val="bullet"/>
      <w:lvlText w:val="o"/>
      <w:lvlJc w:val="left"/>
      <w:pPr>
        <w:ind w:left="5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8005E4">
      <w:start w:val="1"/>
      <w:numFmt w:val="bullet"/>
      <w:lvlText w:val="▪"/>
      <w:lvlJc w:val="left"/>
      <w:pPr>
        <w:ind w:left="6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5B40315"/>
    <w:multiLevelType w:val="hybridMultilevel"/>
    <w:tmpl w:val="D2F823BC"/>
    <w:lvl w:ilvl="0" w:tplc="42FC338E">
      <w:start w:val="1"/>
      <w:numFmt w:val="bullet"/>
      <w:lvlText w:val="•"/>
      <w:lvlJc w:val="left"/>
      <w:pPr>
        <w:ind w:left="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248C1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72346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1A318E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905880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5CE2F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DE7556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62C6B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20D01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62267CF"/>
    <w:multiLevelType w:val="hybridMultilevel"/>
    <w:tmpl w:val="8DBE255A"/>
    <w:lvl w:ilvl="0" w:tplc="49B2854C">
      <w:start w:val="1"/>
      <w:numFmt w:val="bullet"/>
      <w:lvlText w:val="•"/>
      <w:lvlJc w:val="left"/>
      <w:pPr>
        <w:ind w:left="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FA322E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0EEC6E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02F38C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72C91C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6C83AA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DC2B6BC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88E1E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3EF910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653527A"/>
    <w:multiLevelType w:val="hybridMultilevel"/>
    <w:tmpl w:val="CF6E357A"/>
    <w:lvl w:ilvl="0" w:tplc="CFBE5B04">
      <w:start w:val="1"/>
      <w:numFmt w:val="bullet"/>
      <w:lvlText w:val="•"/>
      <w:lvlJc w:val="left"/>
      <w:pPr>
        <w:ind w:left="1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AE959A">
      <w:start w:val="1"/>
      <w:numFmt w:val="bullet"/>
      <w:lvlText w:val="o"/>
      <w:lvlJc w:val="left"/>
      <w:pPr>
        <w:ind w:left="1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26371E">
      <w:start w:val="1"/>
      <w:numFmt w:val="bullet"/>
      <w:lvlText w:val="▪"/>
      <w:lvlJc w:val="left"/>
      <w:pPr>
        <w:ind w:left="22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343D68">
      <w:start w:val="1"/>
      <w:numFmt w:val="bullet"/>
      <w:lvlText w:val="•"/>
      <w:lvlJc w:val="left"/>
      <w:pPr>
        <w:ind w:left="29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383EB2">
      <w:start w:val="1"/>
      <w:numFmt w:val="bullet"/>
      <w:lvlText w:val="o"/>
      <w:lvlJc w:val="left"/>
      <w:pPr>
        <w:ind w:left="36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B4676E">
      <w:start w:val="1"/>
      <w:numFmt w:val="bullet"/>
      <w:lvlText w:val="▪"/>
      <w:lvlJc w:val="left"/>
      <w:pPr>
        <w:ind w:left="44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F82C26">
      <w:start w:val="1"/>
      <w:numFmt w:val="bullet"/>
      <w:lvlText w:val="•"/>
      <w:lvlJc w:val="left"/>
      <w:pPr>
        <w:ind w:left="5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48BF4A">
      <w:start w:val="1"/>
      <w:numFmt w:val="bullet"/>
      <w:lvlText w:val="o"/>
      <w:lvlJc w:val="left"/>
      <w:pPr>
        <w:ind w:left="58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3E82C8">
      <w:start w:val="1"/>
      <w:numFmt w:val="bullet"/>
      <w:lvlText w:val="▪"/>
      <w:lvlJc w:val="left"/>
      <w:pPr>
        <w:ind w:left="65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7B67FE8"/>
    <w:multiLevelType w:val="hybridMultilevel"/>
    <w:tmpl w:val="5BDC85AA"/>
    <w:lvl w:ilvl="0" w:tplc="7576C0E6">
      <w:start w:val="1"/>
      <w:numFmt w:val="bullet"/>
      <w:lvlText w:val="•"/>
      <w:lvlJc w:val="left"/>
      <w:pPr>
        <w:ind w:left="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A6BE52">
      <w:start w:val="1"/>
      <w:numFmt w:val="bullet"/>
      <w:lvlText w:val="o"/>
      <w:lvlJc w:val="left"/>
      <w:pPr>
        <w:ind w:left="1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BCF460">
      <w:start w:val="1"/>
      <w:numFmt w:val="bullet"/>
      <w:lvlText w:val="▪"/>
      <w:lvlJc w:val="left"/>
      <w:pPr>
        <w:ind w:left="2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60DC70">
      <w:start w:val="1"/>
      <w:numFmt w:val="bullet"/>
      <w:lvlText w:val="•"/>
      <w:lvlJc w:val="left"/>
      <w:pPr>
        <w:ind w:left="2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AEBDDE">
      <w:start w:val="1"/>
      <w:numFmt w:val="bullet"/>
      <w:lvlText w:val="o"/>
      <w:lvlJc w:val="left"/>
      <w:pPr>
        <w:ind w:left="3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F494D6">
      <w:start w:val="1"/>
      <w:numFmt w:val="bullet"/>
      <w:lvlText w:val="▪"/>
      <w:lvlJc w:val="left"/>
      <w:pPr>
        <w:ind w:left="4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68D4C6">
      <w:start w:val="1"/>
      <w:numFmt w:val="bullet"/>
      <w:lvlText w:val="•"/>
      <w:lvlJc w:val="left"/>
      <w:pPr>
        <w:ind w:left="4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26C992">
      <w:start w:val="1"/>
      <w:numFmt w:val="bullet"/>
      <w:lvlText w:val="o"/>
      <w:lvlJc w:val="left"/>
      <w:pPr>
        <w:ind w:left="5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1E1F42">
      <w:start w:val="1"/>
      <w:numFmt w:val="bullet"/>
      <w:lvlText w:val="▪"/>
      <w:lvlJc w:val="left"/>
      <w:pPr>
        <w:ind w:left="64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911004A"/>
    <w:multiLevelType w:val="hybridMultilevel"/>
    <w:tmpl w:val="904EA1EE"/>
    <w:lvl w:ilvl="0" w:tplc="9F68FF84">
      <w:start w:val="1"/>
      <w:numFmt w:val="bullet"/>
      <w:lvlText w:val="•"/>
      <w:lvlJc w:val="left"/>
      <w:pPr>
        <w:ind w:left="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248F0C">
      <w:start w:val="1"/>
      <w:numFmt w:val="bullet"/>
      <w:lvlText w:val="o"/>
      <w:lvlJc w:val="left"/>
      <w:pPr>
        <w:ind w:left="14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A01646">
      <w:start w:val="1"/>
      <w:numFmt w:val="bullet"/>
      <w:lvlText w:val="▪"/>
      <w:lvlJc w:val="left"/>
      <w:pPr>
        <w:ind w:left="2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10D380">
      <w:start w:val="1"/>
      <w:numFmt w:val="bullet"/>
      <w:lvlText w:val="•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863F54">
      <w:start w:val="1"/>
      <w:numFmt w:val="bullet"/>
      <w:lvlText w:val="o"/>
      <w:lvlJc w:val="left"/>
      <w:pPr>
        <w:ind w:left="36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8A670C">
      <w:start w:val="1"/>
      <w:numFmt w:val="bullet"/>
      <w:lvlText w:val="▪"/>
      <w:lvlJc w:val="left"/>
      <w:pPr>
        <w:ind w:left="4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32ED24">
      <w:start w:val="1"/>
      <w:numFmt w:val="bullet"/>
      <w:lvlText w:val="•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C25CAA">
      <w:start w:val="1"/>
      <w:numFmt w:val="bullet"/>
      <w:lvlText w:val="o"/>
      <w:lvlJc w:val="left"/>
      <w:pPr>
        <w:ind w:left="5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C83926">
      <w:start w:val="1"/>
      <w:numFmt w:val="bullet"/>
      <w:lvlText w:val="▪"/>
      <w:lvlJc w:val="left"/>
      <w:pPr>
        <w:ind w:left="6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9D024FF"/>
    <w:multiLevelType w:val="hybridMultilevel"/>
    <w:tmpl w:val="08DAD994"/>
    <w:lvl w:ilvl="0" w:tplc="AD0AF08E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F0781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DE25B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3009FE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7E6334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501D0E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EAA57E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C04F90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B2649C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9EE291B"/>
    <w:multiLevelType w:val="hybridMultilevel"/>
    <w:tmpl w:val="4E64B958"/>
    <w:lvl w:ilvl="0" w:tplc="DDFA7494">
      <w:start w:val="1"/>
      <w:numFmt w:val="bullet"/>
      <w:lvlText w:val="•"/>
      <w:lvlJc w:val="left"/>
      <w:pPr>
        <w:ind w:left="9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0F69E">
      <w:start w:val="1"/>
      <w:numFmt w:val="bullet"/>
      <w:lvlText w:val="o"/>
      <w:lvlJc w:val="left"/>
      <w:pPr>
        <w:ind w:left="17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D8F6BA">
      <w:start w:val="1"/>
      <w:numFmt w:val="bullet"/>
      <w:lvlText w:val="▪"/>
      <w:lvlJc w:val="left"/>
      <w:pPr>
        <w:ind w:left="24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2E4074">
      <w:start w:val="1"/>
      <w:numFmt w:val="bullet"/>
      <w:lvlText w:val="•"/>
      <w:lvlJc w:val="left"/>
      <w:pPr>
        <w:ind w:left="3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AC8388">
      <w:start w:val="1"/>
      <w:numFmt w:val="bullet"/>
      <w:lvlText w:val="o"/>
      <w:lvlJc w:val="left"/>
      <w:pPr>
        <w:ind w:left="38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CEFEF0">
      <w:start w:val="1"/>
      <w:numFmt w:val="bullet"/>
      <w:lvlText w:val="▪"/>
      <w:lvlJc w:val="left"/>
      <w:pPr>
        <w:ind w:left="45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FC356A">
      <w:start w:val="1"/>
      <w:numFmt w:val="bullet"/>
      <w:lvlText w:val="•"/>
      <w:lvlJc w:val="left"/>
      <w:pPr>
        <w:ind w:left="5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D87990">
      <w:start w:val="1"/>
      <w:numFmt w:val="bullet"/>
      <w:lvlText w:val="o"/>
      <w:lvlJc w:val="left"/>
      <w:pPr>
        <w:ind w:left="60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CC4354">
      <w:start w:val="1"/>
      <w:numFmt w:val="bullet"/>
      <w:lvlText w:val="▪"/>
      <w:lvlJc w:val="left"/>
      <w:pPr>
        <w:ind w:left="67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A2605D5"/>
    <w:multiLevelType w:val="hybridMultilevel"/>
    <w:tmpl w:val="F89CFD58"/>
    <w:lvl w:ilvl="0" w:tplc="E4A053F2">
      <w:start w:val="1"/>
      <w:numFmt w:val="bullet"/>
      <w:lvlText w:val="•"/>
      <w:lvlJc w:val="left"/>
      <w:pPr>
        <w:ind w:left="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BEAD24">
      <w:start w:val="1"/>
      <w:numFmt w:val="bullet"/>
      <w:lvlText w:val="o"/>
      <w:lvlJc w:val="left"/>
      <w:pPr>
        <w:ind w:left="1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422FB4">
      <w:start w:val="1"/>
      <w:numFmt w:val="bullet"/>
      <w:lvlText w:val="▪"/>
      <w:lvlJc w:val="left"/>
      <w:pPr>
        <w:ind w:left="20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B61F8C">
      <w:start w:val="1"/>
      <w:numFmt w:val="bullet"/>
      <w:lvlText w:val="•"/>
      <w:lvlJc w:val="left"/>
      <w:pPr>
        <w:ind w:left="2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24B0C2">
      <w:start w:val="1"/>
      <w:numFmt w:val="bullet"/>
      <w:lvlText w:val="o"/>
      <w:lvlJc w:val="left"/>
      <w:pPr>
        <w:ind w:left="3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D07718">
      <w:start w:val="1"/>
      <w:numFmt w:val="bullet"/>
      <w:lvlText w:val="▪"/>
      <w:lvlJc w:val="left"/>
      <w:pPr>
        <w:ind w:left="42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5C645C">
      <w:start w:val="1"/>
      <w:numFmt w:val="bullet"/>
      <w:lvlText w:val="•"/>
      <w:lvlJc w:val="left"/>
      <w:pPr>
        <w:ind w:left="49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8676CA">
      <w:start w:val="1"/>
      <w:numFmt w:val="bullet"/>
      <w:lvlText w:val="o"/>
      <w:lvlJc w:val="left"/>
      <w:pPr>
        <w:ind w:left="56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3ABE4A">
      <w:start w:val="1"/>
      <w:numFmt w:val="bullet"/>
      <w:lvlText w:val="▪"/>
      <w:lvlJc w:val="left"/>
      <w:pPr>
        <w:ind w:left="63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AE51766"/>
    <w:multiLevelType w:val="hybridMultilevel"/>
    <w:tmpl w:val="BCF48CFA"/>
    <w:lvl w:ilvl="0" w:tplc="BA609A68">
      <w:start w:val="1"/>
      <w:numFmt w:val="bullet"/>
      <w:lvlText w:val="•"/>
      <w:lvlJc w:val="left"/>
      <w:pPr>
        <w:ind w:left="8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3CA932">
      <w:start w:val="1"/>
      <w:numFmt w:val="bullet"/>
      <w:lvlText w:val="o"/>
      <w:lvlJc w:val="left"/>
      <w:pPr>
        <w:ind w:left="16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F094D8">
      <w:start w:val="1"/>
      <w:numFmt w:val="bullet"/>
      <w:lvlText w:val="▪"/>
      <w:lvlJc w:val="left"/>
      <w:pPr>
        <w:ind w:left="24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805886">
      <w:start w:val="1"/>
      <w:numFmt w:val="bullet"/>
      <w:lvlText w:val="•"/>
      <w:lvlJc w:val="left"/>
      <w:pPr>
        <w:ind w:left="3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808894">
      <w:start w:val="1"/>
      <w:numFmt w:val="bullet"/>
      <w:lvlText w:val="o"/>
      <w:lvlJc w:val="left"/>
      <w:pPr>
        <w:ind w:left="38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368EB8">
      <w:start w:val="1"/>
      <w:numFmt w:val="bullet"/>
      <w:lvlText w:val="▪"/>
      <w:lvlJc w:val="left"/>
      <w:pPr>
        <w:ind w:left="45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540D0A">
      <w:start w:val="1"/>
      <w:numFmt w:val="bullet"/>
      <w:lvlText w:val="•"/>
      <w:lvlJc w:val="left"/>
      <w:pPr>
        <w:ind w:left="5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365948">
      <w:start w:val="1"/>
      <w:numFmt w:val="bullet"/>
      <w:lvlText w:val="o"/>
      <w:lvlJc w:val="left"/>
      <w:pPr>
        <w:ind w:left="60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568748">
      <w:start w:val="1"/>
      <w:numFmt w:val="bullet"/>
      <w:lvlText w:val="▪"/>
      <w:lvlJc w:val="left"/>
      <w:pPr>
        <w:ind w:left="67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AE80B60"/>
    <w:multiLevelType w:val="hybridMultilevel"/>
    <w:tmpl w:val="14C670B0"/>
    <w:lvl w:ilvl="0" w:tplc="A81E0D30">
      <w:start w:val="1"/>
      <w:numFmt w:val="bullet"/>
      <w:lvlText w:val="•"/>
      <w:lvlJc w:val="left"/>
      <w:pPr>
        <w:ind w:left="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DE519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1450A4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0E239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44CDCE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F27BE2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8230B6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407F36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D69690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0B1F6261"/>
    <w:multiLevelType w:val="hybridMultilevel"/>
    <w:tmpl w:val="CDF6E476"/>
    <w:lvl w:ilvl="0" w:tplc="3AA09D32">
      <w:start w:val="1"/>
      <w:numFmt w:val="bullet"/>
      <w:lvlText w:val="•"/>
      <w:lvlJc w:val="left"/>
      <w:pPr>
        <w:ind w:left="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62118E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00BC58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1A7F16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6C2828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2EDF16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3A3BC6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945A32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5272FE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0B240FCC"/>
    <w:multiLevelType w:val="hybridMultilevel"/>
    <w:tmpl w:val="54302C46"/>
    <w:lvl w:ilvl="0" w:tplc="020A8F26">
      <w:start w:val="1"/>
      <w:numFmt w:val="bullet"/>
      <w:lvlText w:val="•"/>
      <w:lvlJc w:val="left"/>
      <w:pPr>
        <w:ind w:left="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662366">
      <w:start w:val="1"/>
      <w:numFmt w:val="bullet"/>
      <w:lvlText w:val="o"/>
      <w:lvlJc w:val="left"/>
      <w:pPr>
        <w:ind w:left="1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D057AC">
      <w:start w:val="1"/>
      <w:numFmt w:val="bullet"/>
      <w:lvlText w:val="▪"/>
      <w:lvlJc w:val="left"/>
      <w:pPr>
        <w:ind w:left="2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98A646">
      <w:start w:val="1"/>
      <w:numFmt w:val="bullet"/>
      <w:lvlText w:val="•"/>
      <w:lvlJc w:val="left"/>
      <w:pPr>
        <w:ind w:left="2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DE5F8C">
      <w:start w:val="1"/>
      <w:numFmt w:val="bullet"/>
      <w:lvlText w:val="o"/>
      <w:lvlJc w:val="left"/>
      <w:pPr>
        <w:ind w:left="37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564DDA">
      <w:start w:val="1"/>
      <w:numFmt w:val="bullet"/>
      <w:lvlText w:val="▪"/>
      <w:lvlJc w:val="left"/>
      <w:pPr>
        <w:ind w:left="44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942EE0">
      <w:start w:val="1"/>
      <w:numFmt w:val="bullet"/>
      <w:lvlText w:val="•"/>
      <w:lvlJc w:val="left"/>
      <w:pPr>
        <w:ind w:left="5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88E252">
      <w:start w:val="1"/>
      <w:numFmt w:val="bullet"/>
      <w:lvlText w:val="o"/>
      <w:lvlJc w:val="left"/>
      <w:pPr>
        <w:ind w:left="58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E3072">
      <w:start w:val="1"/>
      <w:numFmt w:val="bullet"/>
      <w:lvlText w:val="▪"/>
      <w:lvlJc w:val="left"/>
      <w:pPr>
        <w:ind w:left="65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0C362D39"/>
    <w:multiLevelType w:val="hybridMultilevel"/>
    <w:tmpl w:val="33E06D84"/>
    <w:lvl w:ilvl="0" w:tplc="D582783E">
      <w:start w:val="1"/>
      <w:numFmt w:val="bullet"/>
      <w:lvlText w:val="•"/>
      <w:lvlJc w:val="left"/>
      <w:pPr>
        <w:ind w:left="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F6495A">
      <w:start w:val="1"/>
      <w:numFmt w:val="bullet"/>
      <w:lvlText w:val="o"/>
      <w:lvlJc w:val="left"/>
      <w:pPr>
        <w:ind w:left="15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0403E0">
      <w:start w:val="1"/>
      <w:numFmt w:val="bullet"/>
      <w:lvlText w:val="▪"/>
      <w:lvlJc w:val="left"/>
      <w:pPr>
        <w:ind w:left="23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D4647C">
      <w:start w:val="1"/>
      <w:numFmt w:val="bullet"/>
      <w:lvlText w:val="•"/>
      <w:lvlJc w:val="left"/>
      <w:pPr>
        <w:ind w:left="30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F2F18C">
      <w:start w:val="1"/>
      <w:numFmt w:val="bullet"/>
      <w:lvlText w:val="o"/>
      <w:lvlJc w:val="left"/>
      <w:pPr>
        <w:ind w:left="37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7C2400">
      <w:start w:val="1"/>
      <w:numFmt w:val="bullet"/>
      <w:lvlText w:val="▪"/>
      <w:lvlJc w:val="left"/>
      <w:pPr>
        <w:ind w:left="44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6AA75E">
      <w:start w:val="1"/>
      <w:numFmt w:val="bullet"/>
      <w:lvlText w:val="•"/>
      <w:lvlJc w:val="left"/>
      <w:pPr>
        <w:ind w:left="51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1E6756">
      <w:start w:val="1"/>
      <w:numFmt w:val="bullet"/>
      <w:lvlText w:val="o"/>
      <w:lvlJc w:val="left"/>
      <w:pPr>
        <w:ind w:left="59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524A60">
      <w:start w:val="1"/>
      <w:numFmt w:val="bullet"/>
      <w:lvlText w:val="▪"/>
      <w:lvlJc w:val="left"/>
      <w:pPr>
        <w:ind w:left="66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0C972AC2"/>
    <w:multiLevelType w:val="hybridMultilevel"/>
    <w:tmpl w:val="31ECAB44"/>
    <w:lvl w:ilvl="0" w:tplc="EA00A588">
      <w:start w:val="1"/>
      <w:numFmt w:val="bullet"/>
      <w:lvlText w:val="•"/>
      <w:lvlJc w:val="left"/>
      <w:pPr>
        <w:ind w:left="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145174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6A6D9E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A44B38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1E60E4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D259D2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0641EC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90754E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ACD77A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0D371E02"/>
    <w:multiLevelType w:val="hybridMultilevel"/>
    <w:tmpl w:val="E96C8D7A"/>
    <w:lvl w:ilvl="0" w:tplc="0764F77C">
      <w:start w:val="1"/>
      <w:numFmt w:val="bullet"/>
      <w:lvlText w:val="•"/>
      <w:lvlJc w:val="left"/>
      <w:pPr>
        <w:ind w:left="3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4C191E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F87C68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D60410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AADCF2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0A9C48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72FF18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04A778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44BB88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0E311B98"/>
    <w:multiLevelType w:val="hybridMultilevel"/>
    <w:tmpl w:val="938E5C56"/>
    <w:lvl w:ilvl="0" w:tplc="ADBEE500">
      <w:start w:val="1"/>
      <w:numFmt w:val="bullet"/>
      <w:lvlText w:val="•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D0DFC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FE7EB4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76E40C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4AD936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D8EACE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FAFEA2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B41A44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CE1C58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0F835765"/>
    <w:multiLevelType w:val="hybridMultilevel"/>
    <w:tmpl w:val="111A65E4"/>
    <w:lvl w:ilvl="0" w:tplc="5E5699E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7676FC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46B698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CA4A7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300CF6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D587F6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6EB358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120748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A8418C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0FB41A9B"/>
    <w:multiLevelType w:val="hybridMultilevel"/>
    <w:tmpl w:val="CA522802"/>
    <w:lvl w:ilvl="0" w:tplc="51323BE0">
      <w:start w:val="1"/>
      <w:numFmt w:val="bullet"/>
      <w:lvlText w:val="•"/>
      <w:lvlJc w:val="left"/>
      <w:pPr>
        <w:ind w:left="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68C094">
      <w:start w:val="1"/>
      <w:numFmt w:val="bullet"/>
      <w:lvlText w:val="o"/>
      <w:lvlJc w:val="left"/>
      <w:pPr>
        <w:ind w:left="1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0C9B50">
      <w:start w:val="1"/>
      <w:numFmt w:val="bullet"/>
      <w:lvlText w:val="▪"/>
      <w:lvlJc w:val="left"/>
      <w:pPr>
        <w:ind w:left="2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C795E">
      <w:start w:val="1"/>
      <w:numFmt w:val="bullet"/>
      <w:lvlText w:val="•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E6C9D0">
      <w:start w:val="1"/>
      <w:numFmt w:val="bullet"/>
      <w:lvlText w:val="o"/>
      <w:lvlJc w:val="left"/>
      <w:pPr>
        <w:ind w:left="3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46652DA">
      <w:start w:val="1"/>
      <w:numFmt w:val="bullet"/>
      <w:lvlText w:val="▪"/>
      <w:lvlJc w:val="left"/>
      <w:pPr>
        <w:ind w:left="4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D649AA">
      <w:start w:val="1"/>
      <w:numFmt w:val="bullet"/>
      <w:lvlText w:val="•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4366A">
      <w:start w:val="1"/>
      <w:numFmt w:val="bullet"/>
      <w:lvlText w:val="o"/>
      <w:lvlJc w:val="left"/>
      <w:pPr>
        <w:ind w:left="5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C06250">
      <w:start w:val="1"/>
      <w:numFmt w:val="bullet"/>
      <w:lvlText w:val="▪"/>
      <w:lvlJc w:val="left"/>
      <w:pPr>
        <w:ind w:left="6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03A2C39"/>
    <w:multiLevelType w:val="hybridMultilevel"/>
    <w:tmpl w:val="A992F9E6"/>
    <w:lvl w:ilvl="0" w:tplc="7794EA1C">
      <w:start w:val="1"/>
      <w:numFmt w:val="bullet"/>
      <w:lvlText w:val="•"/>
      <w:lvlJc w:val="left"/>
      <w:pPr>
        <w:ind w:left="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C4E070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00008A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56A97C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AE0F04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D04BEA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C66BE4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36A940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C806BE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18979DA"/>
    <w:multiLevelType w:val="hybridMultilevel"/>
    <w:tmpl w:val="C15A36EA"/>
    <w:lvl w:ilvl="0" w:tplc="36248FB2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E0B2EA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32071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6ED79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105918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6A893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72524C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62A088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E47C6C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20D3796"/>
    <w:multiLevelType w:val="hybridMultilevel"/>
    <w:tmpl w:val="8B82A08E"/>
    <w:lvl w:ilvl="0" w:tplc="E6F27E50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FC1598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EA8DE0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F04100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0AE2DC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787124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647578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44BB0A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D0ACBA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233643D"/>
    <w:multiLevelType w:val="hybridMultilevel"/>
    <w:tmpl w:val="AE9ABA12"/>
    <w:lvl w:ilvl="0" w:tplc="B2E21E82">
      <w:start w:val="1"/>
      <w:numFmt w:val="bullet"/>
      <w:lvlText w:val="•"/>
      <w:lvlJc w:val="left"/>
      <w:pPr>
        <w:ind w:left="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82DE1C">
      <w:start w:val="1"/>
      <w:numFmt w:val="bullet"/>
      <w:lvlText w:val="o"/>
      <w:lvlJc w:val="left"/>
      <w:pPr>
        <w:ind w:left="1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C6068A">
      <w:start w:val="1"/>
      <w:numFmt w:val="bullet"/>
      <w:lvlText w:val="▪"/>
      <w:lvlJc w:val="left"/>
      <w:pPr>
        <w:ind w:left="2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2C8F7C">
      <w:start w:val="1"/>
      <w:numFmt w:val="bullet"/>
      <w:lvlText w:val="•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808720">
      <w:start w:val="1"/>
      <w:numFmt w:val="bullet"/>
      <w:lvlText w:val="o"/>
      <w:lvlJc w:val="left"/>
      <w:pPr>
        <w:ind w:left="3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E6A69A">
      <w:start w:val="1"/>
      <w:numFmt w:val="bullet"/>
      <w:lvlText w:val="▪"/>
      <w:lvlJc w:val="left"/>
      <w:pPr>
        <w:ind w:left="4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B83CF2">
      <w:start w:val="1"/>
      <w:numFmt w:val="bullet"/>
      <w:lvlText w:val="•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E202EA">
      <w:start w:val="1"/>
      <w:numFmt w:val="bullet"/>
      <w:lvlText w:val="o"/>
      <w:lvlJc w:val="left"/>
      <w:pPr>
        <w:ind w:left="5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304310">
      <w:start w:val="1"/>
      <w:numFmt w:val="bullet"/>
      <w:lvlText w:val="▪"/>
      <w:lvlJc w:val="left"/>
      <w:pPr>
        <w:ind w:left="6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2573753"/>
    <w:multiLevelType w:val="hybridMultilevel"/>
    <w:tmpl w:val="431284A4"/>
    <w:lvl w:ilvl="0" w:tplc="28CEC068">
      <w:start w:val="1"/>
      <w:numFmt w:val="bullet"/>
      <w:lvlText w:val="•"/>
      <w:lvlJc w:val="left"/>
      <w:pPr>
        <w:ind w:left="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7C3EAA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A261B8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364652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58D6E8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74696E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7A2D8E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541E8C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9C642A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28F3B81"/>
    <w:multiLevelType w:val="hybridMultilevel"/>
    <w:tmpl w:val="25BA9E14"/>
    <w:lvl w:ilvl="0" w:tplc="EDCC450E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A81B8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CE772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726F9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34A158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C686A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0EDC82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42D96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D8C6C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39F74F5"/>
    <w:multiLevelType w:val="hybridMultilevel"/>
    <w:tmpl w:val="62E2D120"/>
    <w:lvl w:ilvl="0" w:tplc="63623FA0">
      <w:start w:val="1"/>
      <w:numFmt w:val="bullet"/>
      <w:lvlText w:val="•"/>
      <w:lvlJc w:val="left"/>
      <w:pPr>
        <w:ind w:left="4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243A92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82F234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E45E18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727F74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F690A0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76912E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1CABA6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BCD5B8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4012A74"/>
    <w:multiLevelType w:val="hybridMultilevel"/>
    <w:tmpl w:val="B6905886"/>
    <w:lvl w:ilvl="0" w:tplc="95E63EAE">
      <w:start w:val="1"/>
      <w:numFmt w:val="bullet"/>
      <w:lvlText w:val="•"/>
      <w:lvlJc w:val="left"/>
      <w:pPr>
        <w:ind w:left="6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9E1B1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C4F86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9A20A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1A527E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B8E7E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D2EE6C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283FDE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5C05A4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156210A3"/>
    <w:multiLevelType w:val="hybridMultilevel"/>
    <w:tmpl w:val="E75A0010"/>
    <w:lvl w:ilvl="0" w:tplc="DC983340">
      <w:start w:val="1"/>
      <w:numFmt w:val="bullet"/>
      <w:lvlText w:val="•"/>
      <w:lvlJc w:val="left"/>
      <w:pPr>
        <w:ind w:left="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0AB4FE">
      <w:start w:val="1"/>
      <w:numFmt w:val="bullet"/>
      <w:lvlText w:val="o"/>
      <w:lvlJc w:val="left"/>
      <w:pPr>
        <w:ind w:left="15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CC87E0">
      <w:start w:val="1"/>
      <w:numFmt w:val="bullet"/>
      <w:lvlText w:val="▪"/>
      <w:lvlJc w:val="left"/>
      <w:pPr>
        <w:ind w:left="2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0C669C">
      <w:start w:val="1"/>
      <w:numFmt w:val="bullet"/>
      <w:lvlText w:val="•"/>
      <w:lvlJc w:val="left"/>
      <w:pPr>
        <w:ind w:left="2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A2D810">
      <w:start w:val="1"/>
      <w:numFmt w:val="bullet"/>
      <w:lvlText w:val="o"/>
      <w:lvlJc w:val="left"/>
      <w:pPr>
        <w:ind w:left="3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624F90">
      <w:start w:val="1"/>
      <w:numFmt w:val="bullet"/>
      <w:lvlText w:val="▪"/>
      <w:lvlJc w:val="left"/>
      <w:pPr>
        <w:ind w:left="4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92E256">
      <w:start w:val="1"/>
      <w:numFmt w:val="bullet"/>
      <w:lvlText w:val="•"/>
      <w:lvlJc w:val="left"/>
      <w:pPr>
        <w:ind w:left="5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F0BAA8">
      <w:start w:val="1"/>
      <w:numFmt w:val="bullet"/>
      <w:lvlText w:val="o"/>
      <w:lvlJc w:val="left"/>
      <w:pPr>
        <w:ind w:left="5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D80F36">
      <w:start w:val="1"/>
      <w:numFmt w:val="bullet"/>
      <w:lvlText w:val="▪"/>
      <w:lvlJc w:val="left"/>
      <w:pPr>
        <w:ind w:left="6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1599309C"/>
    <w:multiLevelType w:val="hybridMultilevel"/>
    <w:tmpl w:val="37AE667A"/>
    <w:lvl w:ilvl="0" w:tplc="C890B430">
      <w:start w:val="1"/>
      <w:numFmt w:val="bullet"/>
      <w:lvlText w:val="•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3623EE">
      <w:start w:val="1"/>
      <w:numFmt w:val="bullet"/>
      <w:lvlText w:val="o"/>
      <w:lvlJc w:val="left"/>
      <w:pPr>
        <w:ind w:left="15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88EAAC">
      <w:start w:val="1"/>
      <w:numFmt w:val="bullet"/>
      <w:lvlText w:val="▪"/>
      <w:lvlJc w:val="left"/>
      <w:pPr>
        <w:ind w:left="22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EC65E2">
      <w:start w:val="1"/>
      <w:numFmt w:val="bullet"/>
      <w:lvlText w:val="•"/>
      <w:lvlJc w:val="left"/>
      <w:pPr>
        <w:ind w:left="29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2CDB6C">
      <w:start w:val="1"/>
      <w:numFmt w:val="bullet"/>
      <w:lvlText w:val="o"/>
      <w:lvlJc w:val="left"/>
      <w:pPr>
        <w:ind w:left="36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E459E6">
      <w:start w:val="1"/>
      <w:numFmt w:val="bullet"/>
      <w:lvlText w:val="▪"/>
      <w:lvlJc w:val="left"/>
      <w:pPr>
        <w:ind w:left="44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7ADB30">
      <w:start w:val="1"/>
      <w:numFmt w:val="bullet"/>
      <w:lvlText w:val="•"/>
      <w:lvlJc w:val="left"/>
      <w:pPr>
        <w:ind w:left="5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4E59B8">
      <w:start w:val="1"/>
      <w:numFmt w:val="bullet"/>
      <w:lvlText w:val="o"/>
      <w:lvlJc w:val="left"/>
      <w:pPr>
        <w:ind w:left="5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663ACA">
      <w:start w:val="1"/>
      <w:numFmt w:val="bullet"/>
      <w:lvlText w:val="▪"/>
      <w:lvlJc w:val="left"/>
      <w:pPr>
        <w:ind w:left="6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16B42606"/>
    <w:multiLevelType w:val="hybridMultilevel"/>
    <w:tmpl w:val="CBD68788"/>
    <w:lvl w:ilvl="0" w:tplc="0356373C">
      <w:start w:val="1"/>
      <w:numFmt w:val="bullet"/>
      <w:lvlText w:val="•"/>
      <w:lvlJc w:val="left"/>
      <w:pPr>
        <w:ind w:left="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826AFA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925C48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06D562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7CF1DC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4C4A0A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FA28DE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082798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403A6C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17A71C1B"/>
    <w:multiLevelType w:val="hybridMultilevel"/>
    <w:tmpl w:val="C096DAEC"/>
    <w:lvl w:ilvl="0" w:tplc="0ABAF27E">
      <w:start w:val="1"/>
      <w:numFmt w:val="bullet"/>
      <w:lvlText w:val="•"/>
      <w:lvlJc w:val="left"/>
      <w:pPr>
        <w:ind w:left="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BC52D2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74DF46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72F2FE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CC2ED8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46AB98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5CFFD2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EA418A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B2C3E4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17C50EDE"/>
    <w:multiLevelType w:val="hybridMultilevel"/>
    <w:tmpl w:val="02BA1D02"/>
    <w:lvl w:ilvl="0" w:tplc="4948D042">
      <w:start w:val="1"/>
      <w:numFmt w:val="bullet"/>
      <w:lvlText w:val="•"/>
      <w:lvlJc w:val="left"/>
      <w:pPr>
        <w:ind w:left="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82574C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3C30F0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56D9A6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F41200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6EE02A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B0BB58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D421EA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3A5C28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17E25CA0"/>
    <w:multiLevelType w:val="hybridMultilevel"/>
    <w:tmpl w:val="7CA8B64C"/>
    <w:lvl w:ilvl="0" w:tplc="FF12F848">
      <w:start w:val="1"/>
      <w:numFmt w:val="bullet"/>
      <w:lvlText w:val="•"/>
      <w:lvlJc w:val="left"/>
      <w:pPr>
        <w:ind w:left="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020FD6">
      <w:start w:val="1"/>
      <w:numFmt w:val="bullet"/>
      <w:lvlText w:val="o"/>
      <w:lvlJc w:val="left"/>
      <w:pPr>
        <w:ind w:left="14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421A8A">
      <w:start w:val="1"/>
      <w:numFmt w:val="bullet"/>
      <w:lvlText w:val="▪"/>
      <w:lvlJc w:val="left"/>
      <w:pPr>
        <w:ind w:left="2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C8BBBC">
      <w:start w:val="1"/>
      <w:numFmt w:val="bullet"/>
      <w:lvlText w:val="•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849058">
      <w:start w:val="1"/>
      <w:numFmt w:val="bullet"/>
      <w:lvlText w:val="o"/>
      <w:lvlJc w:val="left"/>
      <w:pPr>
        <w:ind w:left="36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1401A6">
      <w:start w:val="1"/>
      <w:numFmt w:val="bullet"/>
      <w:lvlText w:val="▪"/>
      <w:lvlJc w:val="left"/>
      <w:pPr>
        <w:ind w:left="4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1A5D54">
      <w:start w:val="1"/>
      <w:numFmt w:val="bullet"/>
      <w:lvlText w:val="•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E2D08E">
      <w:start w:val="1"/>
      <w:numFmt w:val="bullet"/>
      <w:lvlText w:val="o"/>
      <w:lvlJc w:val="left"/>
      <w:pPr>
        <w:ind w:left="5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74A874">
      <w:start w:val="1"/>
      <w:numFmt w:val="bullet"/>
      <w:lvlText w:val="▪"/>
      <w:lvlJc w:val="left"/>
      <w:pPr>
        <w:ind w:left="6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18C86508"/>
    <w:multiLevelType w:val="hybridMultilevel"/>
    <w:tmpl w:val="866C7B0A"/>
    <w:lvl w:ilvl="0" w:tplc="C6A684C6">
      <w:start w:val="1"/>
      <w:numFmt w:val="bullet"/>
      <w:lvlText w:val="•"/>
      <w:lvlJc w:val="left"/>
      <w:pPr>
        <w:ind w:left="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908FF4">
      <w:start w:val="1"/>
      <w:numFmt w:val="bullet"/>
      <w:lvlText w:val="o"/>
      <w:lvlJc w:val="left"/>
      <w:pPr>
        <w:ind w:left="13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2E8C6C">
      <w:start w:val="1"/>
      <w:numFmt w:val="bullet"/>
      <w:lvlText w:val="▪"/>
      <w:lvlJc w:val="left"/>
      <w:pPr>
        <w:ind w:left="2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D04840">
      <w:start w:val="1"/>
      <w:numFmt w:val="bullet"/>
      <w:lvlText w:val="•"/>
      <w:lvlJc w:val="left"/>
      <w:pPr>
        <w:ind w:left="2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F28802">
      <w:start w:val="1"/>
      <w:numFmt w:val="bullet"/>
      <w:lvlText w:val="o"/>
      <w:lvlJc w:val="left"/>
      <w:pPr>
        <w:ind w:left="3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743702">
      <w:start w:val="1"/>
      <w:numFmt w:val="bullet"/>
      <w:lvlText w:val="▪"/>
      <w:lvlJc w:val="left"/>
      <w:pPr>
        <w:ind w:left="4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C69A1A">
      <w:start w:val="1"/>
      <w:numFmt w:val="bullet"/>
      <w:lvlText w:val="•"/>
      <w:lvlJc w:val="left"/>
      <w:pPr>
        <w:ind w:left="4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E04DEA">
      <w:start w:val="1"/>
      <w:numFmt w:val="bullet"/>
      <w:lvlText w:val="o"/>
      <w:lvlJc w:val="left"/>
      <w:pPr>
        <w:ind w:left="5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80DCE6">
      <w:start w:val="1"/>
      <w:numFmt w:val="bullet"/>
      <w:lvlText w:val="▪"/>
      <w:lvlJc w:val="left"/>
      <w:pPr>
        <w:ind w:left="6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192E333A"/>
    <w:multiLevelType w:val="hybridMultilevel"/>
    <w:tmpl w:val="F3965E0A"/>
    <w:lvl w:ilvl="0" w:tplc="2E8E8232">
      <w:start w:val="1"/>
      <w:numFmt w:val="bullet"/>
      <w:lvlText w:val="•"/>
      <w:lvlJc w:val="left"/>
      <w:pPr>
        <w:ind w:left="8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8EFF62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16BE24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98EA2E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12053A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663F8C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B01980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2A1722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B27F32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1B096EC5"/>
    <w:multiLevelType w:val="hybridMultilevel"/>
    <w:tmpl w:val="95CEAA20"/>
    <w:lvl w:ilvl="0" w:tplc="F7B0BFA0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885C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76890A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EE5226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D4E480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22E95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4E4074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EAD050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7EC24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1BB401D4"/>
    <w:multiLevelType w:val="hybridMultilevel"/>
    <w:tmpl w:val="990A8FC6"/>
    <w:lvl w:ilvl="0" w:tplc="2D0C7678">
      <w:start w:val="1"/>
      <w:numFmt w:val="bullet"/>
      <w:lvlText w:val="•"/>
      <w:lvlJc w:val="left"/>
      <w:pPr>
        <w:ind w:left="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506AFA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A4D3C4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C0C9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184C76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9E141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C09D0C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FEDFD6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CEF08A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1E2F3670"/>
    <w:multiLevelType w:val="hybridMultilevel"/>
    <w:tmpl w:val="6B6A513E"/>
    <w:lvl w:ilvl="0" w:tplc="36E07854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D60216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7E7CF6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54E396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5E08E4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7026C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A42294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7057E6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C408C0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1EEF721B"/>
    <w:multiLevelType w:val="hybridMultilevel"/>
    <w:tmpl w:val="A5F09732"/>
    <w:lvl w:ilvl="0" w:tplc="FA8C71E2">
      <w:start w:val="1"/>
      <w:numFmt w:val="bullet"/>
      <w:lvlText w:val="•"/>
      <w:lvlJc w:val="left"/>
      <w:pPr>
        <w:ind w:left="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80C536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D81422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66A628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3AFF2C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36207A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049478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C6B57E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608A6E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1FCB5A7E"/>
    <w:multiLevelType w:val="hybridMultilevel"/>
    <w:tmpl w:val="B624F044"/>
    <w:lvl w:ilvl="0" w:tplc="155CC8A2">
      <w:start w:val="1"/>
      <w:numFmt w:val="bullet"/>
      <w:lvlText w:val="•"/>
      <w:lvlJc w:val="left"/>
      <w:pPr>
        <w:ind w:left="4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661558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8EB9DE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16E836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84A2F8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0E596E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10D140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D22512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C0E8C8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1FCB757C"/>
    <w:multiLevelType w:val="hybridMultilevel"/>
    <w:tmpl w:val="EF1CB492"/>
    <w:lvl w:ilvl="0" w:tplc="D4DCA848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2E872C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0E621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DA9C7E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76BF84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EC12C8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98441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56F8FE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B6804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20BC72C0"/>
    <w:multiLevelType w:val="hybridMultilevel"/>
    <w:tmpl w:val="F50A195C"/>
    <w:lvl w:ilvl="0" w:tplc="288CEE7C">
      <w:start w:val="1"/>
      <w:numFmt w:val="bullet"/>
      <w:lvlText w:val="•"/>
      <w:lvlJc w:val="left"/>
      <w:pPr>
        <w:ind w:left="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3C240A">
      <w:start w:val="1"/>
      <w:numFmt w:val="bullet"/>
      <w:lvlText w:val="o"/>
      <w:lvlJc w:val="left"/>
      <w:pPr>
        <w:ind w:left="14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F66504">
      <w:start w:val="1"/>
      <w:numFmt w:val="bullet"/>
      <w:lvlText w:val="▪"/>
      <w:lvlJc w:val="left"/>
      <w:pPr>
        <w:ind w:left="2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BC622E">
      <w:start w:val="1"/>
      <w:numFmt w:val="bullet"/>
      <w:lvlText w:val="•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8C44E2">
      <w:start w:val="1"/>
      <w:numFmt w:val="bullet"/>
      <w:lvlText w:val="o"/>
      <w:lvlJc w:val="left"/>
      <w:pPr>
        <w:ind w:left="36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8C5BB4">
      <w:start w:val="1"/>
      <w:numFmt w:val="bullet"/>
      <w:lvlText w:val="▪"/>
      <w:lvlJc w:val="left"/>
      <w:pPr>
        <w:ind w:left="4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E4A2CE">
      <w:start w:val="1"/>
      <w:numFmt w:val="bullet"/>
      <w:lvlText w:val="•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2820DA">
      <w:start w:val="1"/>
      <w:numFmt w:val="bullet"/>
      <w:lvlText w:val="o"/>
      <w:lvlJc w:val="left"/>
      <w:pPr>
        <w:ind w:left="5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7E1F7E">
      <w:start w:val="1"/>
      <w:numFmt w:val="bullet"/>
      <w:lvlText w:val="▪"/>
      <w:lvlJc w:val="left"/>
      <w:pPr>
        <w:ind w:left="6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20D42907"/>
    <w:multiLevelType w:val="hybridMultilevel"/>
    <w:tmpl w:val="4B1C038E"/>
    <w:lvl w:ilvl="0" w:tplc="BF04A216">
      <w:start w:val="1"/>
      <w:numFmt w:val="bullet"/>
      <w:lvlText w:val="•"/>
      <w:lvlJc w:val="left"/>
      <w:pPr>
        <w:ind w:left="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F09FF8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7AC570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72AED6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985F1E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643C6A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FA88AA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B6C640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444000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21557585"/>
    <w:multiLevelType w:val="hybridMultilevel"/>
    <w:tmpl w:val="72C0D0C8"/>
    <w:lvl w:ilvl="0" w:tplc="37F88FFE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962302">
      <w:start w:val="1"/>
      <w:numFmt w:val="bullet"/>
      <w:lvlText w:val="o"/>
      <w:lvlJc w:val="left"/>
      <w:pPr>
        <w:ind w:left="1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3C317C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2C49F0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DC8494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285C38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7CF680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40D596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0A4798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236C1747"/>
    <w:multiLevelType w:val="hybridMultilevel"/>
    <w:tmpl w:val="4E661140"/>
    <w:lvl w:ilvl="0" w:tplc="13E6BF64">
      <w:start w:val="1"/>
      <w:numFmt w:val="bullet"/>
      <w:lvlText w:val="•"/>
      <w:lvlJc w:val="left"/>
      <w:pPr>
        <w:ind w:left="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C48BC2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12D298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72CA68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10CF48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2845D8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ECFC9C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9CACE6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C6F318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2418778D"/>
    <w:multiLevelType w:val="hybridMultilevel"/>
    <w:tmpl w:val="6038DEA2"/>
    <w:lvl w:ilvl="0" w:tplc="6644CFAE">
      <w:start w:val="1"/>
      <w:numFmt w:val="bullet"/>
      <w:lvlText w:val="•"/>
      <w:lvlJc w:val="left"/>
      <w:pPr>
        <w:ind w:left="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92DE84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8A8DAC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F8D824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EA79EA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D8422A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C6DA78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1096CE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BEA726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25A74435"/>
    <w:multiLevelType w:val="hybridMultilevel"/>
    <w:tmpl w:val="CD32A0BE"/>
    <w:lvl w:ilvl="0" w:tplc="189EE9F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CD82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D0221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702EA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4063F0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18FBE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D86CE6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3A8E3E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0A3688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25F43390"/>
    <w:multiLevelType w:val="hybridMultilevel"/>
    <w:tmpl w:val="A3DEE522"/>
    <w:lvl w:ilvl="0" w:tplc="CCB28552">
      <w:start w:val="1"/>
      <w:numFmt w:val="bullet"/>
      <w:lvlText w:val="•"/>
      <w:lvlJc w:val="left"/>
      <w:pPr>
        <w:ind w:left="1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145814">
      <w:start w:val="1"/>
      <w:numFmt w:val="bullet"/>
      <w:lvlText w:val="o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10F18A">
      <w:start w:val="1"/>
      <w:numFmt w:val="bullet"/>
      <w:lvlText w:val="▪"/>
      <w:lvlJc w:val="left"/>
      <w:pPr>
        <w:ind w:left="2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78FC80">
      <w:start w:val="1"/>
      <w:numFmt w:val="bullet"/>
      <w:lvlText w:val="•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C4FD60">
      <w:start w:val="1"/>
      <w:numFmt w:val="bullet"/>
      <w:lvlText w:val="o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1CD578">
      <w:start w:val="1"/>
      <w:numFmt w:val="bullet"/>
      <w:lvlText w:val="▪"/>
      <w:lvlJc w:val="left"/>
      <w:pPr>
        <w:ind w:left="4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4EF146">
      <w:start w:val="1"/>
      <w:numFmt w:val="bullet"/>
      <w:lvlText w:val="•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58839E">
      <w:start w:val="1"/>
      <w:numFmt w:val="bullet"/>
      <w:lvlText w:val="o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AAD546">
      <w:start w:val="1"/>
      <w:numFmt w:val="bullet"/>
      <w:lvlText w:val="▪"/>
      <w:lvlJc w:val="left"/>
      <w:pPr>
        <w:ind w:left="6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278001B6"/>
    <w:multiLevelType w:val="hybridMultilevel"/>
    <w:tmpl w:val="7D62B532"/>
    <w:lvl w:ilvl="0" w:tplc="B0A08C60">
      <w:start w:val="1"/>
      <w:numFmt w:val="bullet"/>
      <w:lvlText w:val="•"/>
      <w:lvlJc w:val="left"/>
      <w:pPr>
        <w:ind w:left="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76B64C">
      <w:start w:val="1"/>
      <w:numFmt w:val="bullet"/>
      <w:lvlText w:val="o"/>
      <w:lvlJc w:val="left"/>
      <w:pPr>
        <w:ind w:left="14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747046">
      <w:start w:val="1"/>
      <w:numFmt w:val="bullet"/>
      <w:lvlText w:val="▪"/>
      <w:lvlJc w:val="left"/>
      <w:pPr>
        <w:ind w:left="2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06DF68">
      <w:start w:val="1"/>
      <w:numFmt w:val="bullet"/>
      <w:lvlText w:val="•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E27C2">
      <w:start w:val="1"/>
      <w:numFmt w:val="bullet"/>
      <w:lvlText w:val="o"/>
      <w:lvlJc w:val="left"/>
      <w:pPr>
        <w:ind w:left="36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B8EAD6">
      <w:start w:val="1"/>
      <w:numFmt w:val="bullet"/>
      <w:lvlText w:val="▪"/>
      <w:lvlJc w:val="left"/>
      <w:pPr>
        <w:ind w:left="4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C143C">
      <w:start w:val="1"/>
      <w:numFmt w:val="bullet"/>
      <w:lvlText w:val="•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4E4AA8">
      <w:start w:val="1"/>
      <w:numFmt w:val="bullet"/>
      <w:lvlText w:val="o"/>
      <w:lvlJc w:val="left"/>
      <w:pPr>
        <w:ind w:left="5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0880F8">
      <w:start w:val="1"/>
      <w:numFmt w:val="bullet"/>
      <w:lvlText w:val="▪"/>
      <w:lvlJc w:val="left"/>
      <w:pPr>
        <w:ind w:left="6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27C61D4E"/>
    <w:multiLevelType w:val="hybridMultilevel"/>
    <w:tmpl w:val="02444424"/>
    <w:lvl w:ilvl="0" w:tplc="78BADDB8">
      <w:start w:val="1"/>
      <w:numFmt w:val="bullet"/>
      <w:lvlText w:val="•"/>
      <w:lvlJc w:val="left"/>
      <w:pPr>
        <w:ind w:left="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C6BBA4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DA3348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CFE68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822C60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0CF2AC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621EBA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6A9C76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9A97D8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281C7E98"/>
    <w:multiLevelType w:val="hybridMultilevel"/>
    <w:tmpl w:val="E64EC900"/>
    <w:lvl w:ilvl="0" w:tplc="A502EB4C">
      <w:start w:val="1"/>
      <w:numFmt w:val="bullet"/>
      <w:lvlText w:val="•"/>
      <w:lvlJc w:val="left"/>
      <w:pPr>
        <w:ind w:left="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F43ACC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127152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A2ED1E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3A667E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FC7C34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B0A766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EA1D12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38F79C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2A275FE0"/>
    <w:multiLevelType w:val="hybridMultilevel"/>
    <w:tmpl w:val="C4800F4C"/>
    <w:lvl w:ilvl="0" w:tplc="213EC8BC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B06CE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109B4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C2B36C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30A2A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F4DD1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F02574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3CB9D4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D8C66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2A4F5D2B"/>
    <w:multiLevelType w:val="hybridMultilevel"/>
    <w:tmpl w:val="AA7E27F2"/>
    <w:name w:val="WW8Num2222"/>
    <w:lvl w:ilvl="0" w:tplc="04150017">
      <w:start w:val="1"/>
      <w:numFmt w:val="lowerLetter"/>
      <w:lvlText w:val="%1)"/>
      <w:lvlJc w:val="left"/>
      <w:pPr>
        <w:ind w:left="1348" w:hanging="360"/>
      </w:pPr>
    </w:lvl>
    <w:lvl w:ilvl="1" w:tplc="698EEAFC">
      <w:numFmt w:val="bullet"/>
      <w:lvlText w:val=""/>
      <w:lvlJc w:val="left"/>
      <w:pPr>
        <w:ind w:left="2143" w:hanging="435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788" w:hanging="180"/>
      </w:pPr>
    </w:lvl>
    <w:lvl w:ilvl="3" w:tplc="0415000F" w:tentative="1">
      <w:start w:val="1"/>
      <w:numFmt w:val="decimal"/>
      <w:lvlText w:val="%4."/>
      <w:lvlJc w:val="left"/>
      <w:pPr>
        <w:ind w:left="3508" w:hanging="360"/>
      </w:pPr>
    </w:lvl>
    <w:lvl w:ilvl="4" w:tplc="04150019" w:tentative="1">
      <w:start w:val="1"/>
      <w:numFmt w:val="lowerLetter"/>
      <w:lvlText w:val="%5."/>
      <w:lvlJc w:val="left"/>
      <w:pPr>
        <w:ind w:left="4228" w:hanging="360"/>
      </w:pPr>
    </w:lvl>
    <w:lvl w:ilvl="5" w:tplc="0415001B" w:tentative="1">
      <w:start w:val="1"/>
      <w:numFmt w:val="lowerRoman"/>
      <w:lvlText w:val="%6."/>
      <w:lvlJc w:val="right"/>
      <w:pPr>
        <w:ind w:left="4948" w:hanging="180"/>
      </w:pPr>
    </w:lvl>
    <w:lvl w:ilvl="6" w:tplc="0415000F" w:tentative="1">
      <w:start w:val="1"/>
      <w:numFmt w:val="decimal"/>
      <w:lvlText w:val="%7."/>
      <w:lvlJc w:val="left"/>
      <w:pPr>
        <w:ind w:left="5668" w:hanging="360"/>
      </w:pPr>
    </w:lvl>
    <w:lvl w:ilvl="7" w:tplc="04150019" w:tentative="1">
      <w:start w:val="1"/>
      <w:numFmt w:val="lowerLetter"/>
      <w:lvlText w:val="%8."/>
      <w:lvlJc w:val="left"/>
      <w:pPr>
        <w:ind w:left="6388" w:hanging="360"/>
      </w:pPr>
    </w:lvl>
    <w:lvl w:ilvl="8" w:tplc="0415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58" w15:restartNumberingAfterBreak="0">
    <w:nsid w:val="2B550D75"/>
    <w:multiLevelType w:val="hybridMultilevel"/>
    <w:tmpl w:val="E2EC2922"/>
    <w:lvl w:ilvl="0" w:tplc="682CF770">
      <w:start w:val="1"/>
      <w:numFmt w:val="bullet"/>
      <w:lvlText w:val="•"/>
      <w:lvlJc w:val="left"/>
      <w:pPr>
        <w:ind w:left="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B01514">
      <w:start w:val="1"/>
      <w:numFmt w:val="bullet"/>
      <w:lvlText w:val="o"/>
      <w:lvlJc w:val="left"/>
      <w:pPr>
        <w:ind w:left="14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5EA0A6">
      <w:start w:val="1"/>
      <w:numFmt w:val="bullet"/>
      <w:lvlText w:val="▪"/>
      <w:lvlJc w:val="left"/>
      <w:pPr>
        <w:ind w:left="2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2E0EC8">
      <w:start w:val="1"/>
      <w:numFmt w:val="bullet"/>
      <w:lvlText w:val="•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98355E">
      <w:start w:val="1"/>
      <w:numFmt w:val="bullet"/>
      <w:lvlText w:val="o"/>
      <w:lvlJc w:val="left"/>
      <w:pPr>
        <w:ind w:left="36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28393A">
      <w:start w:val="1"/>
      <w:numFmt w:val="bullet"/>
      <w:lvlText w:val="▪"/>
      <w:lvlJc w:val="left"/>
      <w:pPr>
        <w:ind w:left="4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8E305E">
      <w:start w:val="1"/>
      <w:numFmt w:val="bullet"/>
      <w:lvlText w:val="•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F05E7C">
      <w:start w:val="1"/>
      <w:numFmt w:val="bullet"/>
      <w:lvlText w:val="o"/>
      <w:lvlJc w:val="left"/>
      <w:pPr>
        <w:ind w:left="5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8E6020">
      <w:start w:val="1"/>
      <w:numFmt w:val="bullet"/>
      <w:lvlText w:val="▪"/>
      <w:lvlJc w:val="left"/>
      <w:pPr>
        <w:ind w:left="6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2B7842EE"/>
    <w:multiLevelType w:val="hybridMultilevel"/>
    <w:tmpl w:val="E0E684A4"/>
    <w:lvl w:ilvl="0" w:tplc="E73EF35C">
      <w:start w:val="1"/>
      <w:numFmt w:val="bullet"/>
      <w:lvlText w:val="•"/>
      <w:lvlJc w:val="left"/>
      <w:pPr>
        <w:ind w:left="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DE53BA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42E39A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2E40CC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101DA6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AC1378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0C257A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F68000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10CA66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2C700C21"/>
    <w:multiLevelType w:val="hybridMultilevel"/>
    <w:tmpl w:val="FF76E854"/>
    <w:lvl w:ilvl="0" w:tplc="6BF29A0A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DE6174">
      <w:start w:val="1"/>
      <w:numFmt w:val="bullet"/>
      <w:lvlText w:val="o"/>
      <w:lvlJc w:val="left"/>
      <w:pPr>
        <w:ind w:left="1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B86454">
      <w:start w:val="1"/>
      <w:numFmt w:val="bullet"/>
      <w:lvlText w:val="▪"/>
      <w:lvlJc w:val="left"/>
      <w:pPr>
        <w:ind w:left="2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52EF08">
      <w:start w:val="1"/>
      <w:numFmt w:val="bullet"/>
      <w:lvlText w:val="•"/>
      <w:lvlJc w:val="left"/>
      <w:pPr>
        <w:ind w:left="2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AE2446">
      <w:start w:val="1"/>
      <w:numFmt w:val="bullet"/>
      <w:lvlText w:val="o"/>
      <w:lvlJc w:val="left"/>
      <w:pPr>
        <w:ind w:left="3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A8C5C">
      <w:start w:val="1"/>
      <w:numFmt w:val="bullet"/>
      <w:lvlText w:val="▪"/>
      <w:lvlJc w:val="left"/>
      <w:pPr>
        <w:ind w:left="4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80F436">
      <w:start w:val="1"/>
      <w:numFmt w:val="bullet"/>
      <w:lvlText w:val="•"/>
      <w:lvlJc w:val="left"/>
      <w:pPr>
        <w:ind w:left="5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9E1B1C">
      <w:start w:val="1"/>
      <w:numFmt w:val="bullet"/>
      <w:lvlText w:val="o"/>
      <w:lvlJc w:val="left"/>
      <w:pPr>
        <w:ind w:left="5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CC9770">
      <w:start w:val="1"/>
      <w:numFmt w:val="bullet"/>
      <w:lvlText w:val="▪"/>
      <w:lvlJc w:val="left"/>
      <w:pPr>
        <w:ind w:left="65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2D6250AC"/>
    <w:multiLevelType w:val="hybridMultilevel"/>
    <w:tmpl w:val="18F4BC78"/>
    <w:lvl w:ilvl="0" w:tplc="D6A40FB0">
      <w:start w:val="1"/>
      <w:numFmt w:val="bullet"/>
      <w:lvlText w:val="•"/>
      <w:lvlJc w:val="left"/>
      <w:pPr>
        <w:ind w:left="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92914C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5CA14A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1868DE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100C40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5C48D0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CA212A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8CC816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FE9508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2D931FC0"/>
    <w:multiLevelType w:val="hybridMultilevel"/>
    <w:tmpl w:val="8550BFB4"/>
    <w:lvl w:ilvl="0" w:tplc="CCE64F08">
      <w:start w:val="1"/>
      <w:numFmt w:val="bullet"/>
      <w:lvlText w:val="•"/>
      <w:lvlJc w:val="left"/>
      <w:pPr>
        <w:ind w:left="6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9E73E8">
      <w:start w:val="1"/>
      <w:numFmt w:val="bullet"/>
      <w:lvlText w:val="o"/>
      <w:lvlJc w:val="left"/>
      <w:pPr>
        <w:ind w:left="1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1667A6">
      <w:start w:val="1"/>
      <w:numFmt w:val="bullet"/>
      <w:lvlText w:val="▪"/>
      <w:lvlJc w:val="left"/>
      <w:pPr>
        <w:ind w:left="2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88EA5E">
      <w:start w:val="1"/>
      <w:numFmt w:val="bullet"/>
      <w:lvlText w:val="•"/>
      <w:lvlJc w:val="left"/>
      <w:pPr>
        <w:ind w:left="30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50F58E">
      <w:start w:val="1"/>
      <w:numFmt w:val="bullet"/>
      <w:lvlText w:val="o"/>
      <w:lvlJc w:val="left"/>
      <w:pPr>
        <w:ind w:left="37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6CE8A6">
      <w:start w:val="1"/>
      <w:numFmt w:val="bullet"/>
      <w:lvlText w:val="▪"/>
      <w:lvlJc w:val="left"/>
      <w:pPr>
        <w:ind w:left="44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245822">
      <w:start w:val="1"/>
      <w:numFmt w:val="bullet"/>
      <w:lvlText w:val="•"/>
      <w:lvlJc w:val="left"/>
      <w:pPr>
        <w:ind w:left="52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CC5BE6">
      <w:start w:val="1"/>
      <w:numFmt w:val="bullet"/>
      <w:lvlText w:val="o"/>
      <w:lvlJc w:val="left"/>
      <w:pPr>
        <w:ind w:left="59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5677D4">
      <w:start w:val="1"/>
      <w:numFmt w:val="bullet"/>
      <w:lvlText w:val="▪"/>
      <w:lvlJc w:val="left"/>
      <w:pPr>
        <w:ind w:left="66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2E70355B"/>
    <w:multiLevelType w:val="hybridMultilevel"/>
    <w:tmpl w:val="63AE6A02"/>
    <w:lvl w:ilvl="0" w:tplc="421A3034">
      <w:start w:val="1"/>
      <w:numFmt w:val="bullet"/>
      <w:lvlText w:val="•"/>
      <w:lvlJc w:val="left"/>
      <w:pPr>
        <w:ind w:left="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34B5D8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52F03A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205CF4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54273C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B6C2EE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16C86A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1A8274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56AB4E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2E9A07E7"/>
    <w:multiLevelType w:val="hybridMultilevel"/>
    <w:tmpl w:val="AE2C5B0C"/>
    <w:lvl w:ilvl="0" w:tplc="42369B20">
      <w:start w:val="1"/>
      <w:numFmt w:val="bullet"/>
      <w:lvlText w:val="•"/>
      <w:lvlJc w:val="left"/>
      <w:pPr>
        <w:ind w:left="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98F8A6">
      <w:start w:val="1"/>
      <w:numFmt w:val="bullet"/>
      <w:lvlText w:val="o"/>
      <w:lvlJc w:val="left"/>
      <w:pPr>
        <w:ind w:left="16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E2716C">
      <w:start w:val="1"/>
      <w:numFmt w:val="bullet"/>
      <w:lvlText w:val="▪"/>
      <w:lvlJc w:val="left"/>
      <w:pPr>
        <w:ind w:left="24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92C864">
      <w:start w:val="1"/>
      <w:numFmt w:val="bullet"/>
      <w:lvlText w:val="•"/>
      <w:lvlJc w:val="left"/>
      <w:pPr>
        <w:ind w:left="31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689866">
      <w:start w:val="1"/>
      <w:numFmt w:val="bullet"/>
      <w:lvlText w:val="o"/>
      <w:lvlJc w:val="left"/>
      <w:pPr>
        <w:ind w:left="38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26F5E0">
      <w:start w:val="1"/>
      <w:numFmt w:val="bullet"/>
      <w:lvlText w:val="▪"/>
      <w:lvlJc w:val="left"/>
      <w:pPr>
        <w:ind w:left="45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58D816">
      <w:start w:val="1"/>
      <w:numFmt w:val="bullet"/>
      <w:lvlText w:val="•"/>
      <w:lvlJc w:val="left"/>
      <w:pPr>
        <w:ind w:left="52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60DDF0">
      <w:start w:val="1"/>
      <w:numFmt w:val="bullet"/>
      <w:lvlText w:val="o"/>
      <w:lvlJc w:val="left"/>
      <w:pPr>
        <w:ind w:left="60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C48346A">
      <w:start w:val="1"/>
      <w:numFmt w:val="bullet"/>
      <w:lvlText w:val="▪"/>
      <w:lvlJc w:val="left"/>
      <w:pPr>
        <w:ind w:left="67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2F8114A7"/>
    <w:multiLevelType w:val="hybridMultilevel"/>
    <w:tmpl w:val="1046B8D0"/>
    <w:lvl w:ilvl="0" w:tplc="93606DCE">
      <w:start w:val="1"/>
      <w:numFmt w:val="bullet"/>
      <w:lvlText w:val="•"/>
      <w:lvlJc w:val="left"/>
      <w:pPr>
        <w:ind w:left="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623B02">
      <w:start w:val="1"/>
      <w:numFmt w:val="bullet"/>
      <w:lvlText w:val="o"/>
      <w:lvlJc w:val="left"/>
      <w:pPr>
        <w:ind w:left="1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8856BA">
      <w:start w:val="1"/>
      <w:numFmt w:val="bullet"/>
      <w:lvlText w:val="▪"/>
      <w:lvlJc w:val="left"/>
      <w:pPr>
        <w:ind w:left="2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4EF44A">
      <w:start w:val="1"/>
      <w:numFmt w:val="bullet"/>
      <w:lvlText w:val="•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262904">
      <w:start w:val="1"/>
      <w:numFmt w:val="bullet"/>
      <w:lvlText w:val="o"/>
      <w:lvlJc w:val="left"/>
      <w:pPr>
        <w:ind w:left="3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0E1300">
      <w:start w:val="1"/>
      <w:numFmt w:val="bullet"/>
      <w:lvlText w:val="▪"/>
      <w:lvlJc w:val="left"/>
      <w:pPr>
        <w:ind w:left="4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522F82">
      <w:start w:val="1"/>
      <w:numFmt w:val="bullet"/>
      <w:lvlText w:val="•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0AAD7A">
      <w:start w:val="1"/>
      <w:numFmt w:val="bullet"/>
      <w:lvlText w:val="o"/>
      <w:lvlJc w:val="left"/>
      <w:pPr>
        <w:ind w:left="5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36DFF8">
      <w:start w:val="1"/>
      <w:numFmt w:val="bullet"/>
      <w:lvlText w:val="▪"/>
      <w:lvlJc w:val="left"/>
      <w:pPr>
        <w:ind w:left="6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30AC0064"/>
    <w:multiLevelType w:val="hybridMultilevel"/>
    <w:tmpl w:val="63A079AA"/>
    <w:lvl w:ilvl="0" w:tplc="D0D07634">
      <w:start w:val="1"/>
      <w:numFmt w:val="bullet"/>
      <w:lvlText w:val="•"/>
      <w:lvlJc w:val="left"/>
      <w:pPr>
        <w:ind w:left="6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B258FC">
      <w:start w:val="1"/>
      <w:numFmt w:val="bullet"/>
      <w:lvlText w:val="o"/>
      <w:lvlJc w:val="left"/>
      <w:pPr>
        <w:ind w:left="1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7618C4">
      <w:start w:val="1"/>
      <w:numFmt w:val="bullet"/>
      <w:lvlText w:val="▪"/>
      <w:lvlJc w:val="left"/>
      <w:pPr>
        <w:ind w:left="21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6A7196">
      <w:start w:val="1"/>
      <w:numFmt w:val="bullet"/>
      <w:lvlText w:val="•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A857FA">
      <w:start w:val="1"/>
      <w:numFmt w:val="bullet"/>
      <w:lvlText w:val="o"/>
      <w:lvlJc w:val="left"/>
      <w:pPr>
        <w:ind w:left="36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D48268">
      <w:start w:val="1"/>
      <w:numFmt w:val="bullet"/>
      <w:lvlText w:val="▪"/>
      <w:lvlJc w:val="left"/>
      <w:pPr>
        <w:ind w:left="43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62554E">
      <w:start w:val="1"/>
      <w:numFmt w:val="bullet"/>
      <w:lvlText w:val="•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7A5236">
      <w:start w:val="1"/>
      <w:numFmt w:val="bullet"/>
      <w:lvlText w:val="o"/>
      <w:lvlJc w:val="left"/>
      <w:pPr>
        <w:ind w:left="57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707B9A">
      <w:start w:val="1"/>
      <w:numFmt w:val="bullet"/>
      <w:lvlText w:val="▪"/>
      <w:lvlJc w:val="left"/>
      <w:pPr>
        <w:ind w:left="65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3140121F"/>
    <w:multiLevelType w:val="hybridMultilevel"/>
    <w:tmpl w:val="EAA69B60"/>
    <w:lvl w:ilvl="0" w:tplc="2026A5C4">
      <w:start w:val="1"/>
      <w:numFmt w:val="bullet"/>
      <w:lvlText w:val="•"/>
      <w:lvlJc w:val="left"/>
      <w:pPr>
        <w:ind w:left="1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0AA82A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6E7544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024CF4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F8C356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660A64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A0A0AC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C8A3E0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1C3496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31DD22B2"/>
    <w:multiLevelType w:val="hybridMultilevel"/>
    <w:tmpl w:val="67F6D9C2"/>
    <w:lvl w:ilvl="0" w:tplc="6E84605C">
      <w:start w:val="1"/>
      <w:numFmt w:val="bullet"/>
      <w:lvlText w:val="•"/>
      <w:lvlJc w:val="left"/>
      <w:pPr>
        <w:ind w:left="4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E8029E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6A3FA0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B0D6E2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445EBC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D84DA0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2469D4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3C12A0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1CCD48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32AB0921"/>
    <w:multiLevelType w:val="hybridMultilevel"/>
    <w:tmpl w:val="E9A62F50"/>
    <w:lvl w:ilvl="0" w:tplc="8A9AC8A4">
      <w:start w:val="1"/>
      <w:numFmt w:val="bullet"/>
      <w:lvlText w:val="•"/>
      <w:lvlJc w:val="left"/>
      <w:pPr>
        <w:ind w:left="5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3E89BC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801F4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A694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FC55A8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82143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AEFB84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20EB5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4CE260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331268DB"/>
    <w:multiLevelType w:val="hybridMultilevel"/>
    <w:tmpl w:val="D438F422"/>
    <w:lvl w:ilvl="0" w:tplc="884E8050">
      <w:start w:val="1"/>
      <w:numFmt w:val="bullet"/>
      <w:lvlText w:val="•"/>
      <w:lvlJc w:val="left"/>
      <w:pPr>
        <w:ind w:left="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7C769E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CEC932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E8C38E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FAA592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266DDE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F08122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125804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668EE8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33306C6E"/>
    <w:multiLevelType w:val="hybridMultilevel"/>
    <w:tmpl w:val="FCBA22BA"/>
    <w:lvl w:ilvl="0" w:tplc="A8601D52">
      <w:start w:val="1"/>
      <w:numFmt w:val="bullet"/>
      <w:lvlText w:val="•"/>
      <w:lvlJc w:val="left"/>
      <w:pPr>
        <w:ind w:left="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CC0CD6">
      <w:start w:val="1"/>
      <w:numFmt w:val="bullet"/>
      <w:lvlText w:val="o"/>
      <w:lvlJc w:val="left"/>
      <w:pPr>
        <w:ind w:left="1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6479A4">
      <w:start w:val="1"/>
      <w:numFmt w:val="bullet"/>
      <w:lvlText w:val="▪"/>
      <w:lvlJc w:val="left"/>
      <w:pPr>
        <w:ind w:left="2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36D3E6">
      <w:start w:val="1"/>
      <w:numFmt w:val="bullet"/>
      <w:lvlText w:val="•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0E30C6">
      <w:start w:val="1"/>
      <w:numFmt w:val="bullet"/>
      <w:lvlText w:val="o"/>
      <w:lvlJc w:val="left"/>
      <w:pPr>
        <w:ind w:left="3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3A81DE">
      <w:start w:val="1"/>
      <w:numFmt w:val="bullet"/>
      <w:lvlText w:val="▪"/>
      <w:lvlJc w:val="left"/>
      <w:pPr>
        <w:ind w:left="4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38C4A2">
      <w:start w:val="1"/>
      <w:numFmt w:val="bullet"/>
      <w:lvlText w:val="•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7452F8">
      <w:start w:val="1"/>
      <w:numFmt w:val="bullet"/>
      <w:lvlText w:val="o"/>
      <w:lvlJc w:val="left"/>
      <w:pPr>
        <w:ind w:left="5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126796">
      <w:start w:val="1"/>
      <w:numFmt w:val="bullet"/>
      <w:lvlText w:val="▪"/>
      <w:lvlJc w:val="left"/>
      <w:pPr>
        <w:ind w:left="6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33D94D91"/>
    <w:multiLevelType w:val="hybridMultilevel"/>
    <w:tmpl w:val="CEFE834E"/>
    <w:lvl w:ilvl="0" w:tplc="DE2CECC8">
      <w:start w:val="1"/>
      <w:numFmt w:val="bullet"/>
      <w:lvlText w:val="•"/>
      <w:lvlJc w:val="left"/>
      <w:pPr>
        <w:ind w:left="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7ED1A6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18E066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EAE21E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500490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A0D6FC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422BA6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36CA2E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14E38A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34B531F8"/>
    <w:multiLevelType w:val="hybridMultilevel"/>
    <w:tmpl w:val="711EF3FA"/>
    <w:lvl w:ilvl="0" w:tplc="4E1CEF84">
      <w:start w:val="1"/>
      <w:numFmt w:val="bullet"/>
      <w:lvlText w:val="•"/>
      <w:lvlJc w:val="left"/>
      <w:pPr>
        <w:ind w:left="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5EF71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48A40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30EAF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4043A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F8AD9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F0B84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04A8D4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20F5F8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352055B7"/>
    <w:multiLevelType w:val="hybridMultilevel"/>
    <w:tmpl w:val="1B3065AE"/>
    <w:lvl w:ilvl="0" w:tplc="552028DC">
      <w:start w:val="1"/>
      <w:numFmt w:val="bullet"/>
      <w:lvlText w:val="•"/>
      <w:lvlJc w:val="left"/>
      <w:pPr>
        <w:ind w:left="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FEDAFE">
      <w:start w:val="1"/>
      <w:numFmt w:val="bullet"/>
      <w:lvlText w:val="o"/>
      <w:lvlJc w:val="left"/>
      <w:pPr>
        <w:ind w:left="14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F04AE2">
      <w:start w:val="1"/>
      <w:numFmt w:val="bullet"/>
      <w:lvlText w:val="▪"/>
      <w:lvlJc w:val="left"/>
      <w:pPr>
        <w:ind w:left="2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609BA2">
      <w:start w:val="1"/>
      <w:numFmt w:val="bullet"/>
      <w:lvlText w:val="•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067200">
      <w:start w:val="1"/>
      <w:numFmt w:val="bullet"/>
      <w:lvlText w:val="o"/>
      <w:lvlJc w:val="left"/>
      <w:pPr>
        <w:ind w:left="36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FCF936">
      <w:start w:val="1"/>
      <w:numFmt w:val="bullet"/>
      <w:lvlText w:val="▪"/>
      <w:lvlJc w:val="left"/>
      <w:pPr>
        <w:ind w:left="4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5ACCE0">
      <w:start w:val="1"/>
      <w:numFmt w:val="bullet"/>
      <w:lvlText w:val="•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9EF8D2">
      <w:start w:val="1"/>
      <w:numFmt w:val="bullet"/>
      <w:lvlText w:val="o"/>
      <w:lvlJc w:val="left"/>
      <w:pPr>
        <w:ind w:left="5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406F88">
      <w:start w:val="1"/>
      <w:numFmt w:val="bullet"/>
      <w:lvlText w:val="▪"/>
      <w:lvlJc w:val="left"/>
      <w:pPr>
        <w:ind w:left="6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36407A7F"/>
    <w:multiLevelType w:val="hybridMultilevel"/>
    <w:tmpl w:val="6D8C3706"/>
    <w:lvl w:ilvl="0" w:tplc="600888CE">
      <w:start w:val="1"/>
      <w:numFmt w:val="bullet"/>
      <w:lvlText w:val="•"/>
      <w:lvlJc w:val="left"/>
      <w:pPr>
        <w:ind w:left="2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1C7F9A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627760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F0AF9C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5AA34A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AAC920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28F9C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DEAAF0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A20702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377B162B"/>
    <w:multiLevelType w:val="hybridMultilevel"/>
    <w:tmpl w:val="3F28722A"/>
    <w:lvl w:ilvl="0" w:tplc="28AE0CBE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C8446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6EB38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46595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D8740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C150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301D6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74F96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DA5D98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38BF3F3F"/>
    <w:multiLevelType w:val="hybridMultilevel"/>
    <w:tmpl w:val="0B5E93E8"/>
    <w:lvl w:ilvl="0" w:tplc="CB727B52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FC3E8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BEE7B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8009A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8CBF74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8E064A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96031E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C4F2A4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781B88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39315C85"/>
    <w:multiLevelType w:val="hybridMultilevel"/>
    <w:tmpl w:val="56486298"/>
    <w:lvl w:ilvl="0" w:tplc="D062DD42">
      <w:start w:val="1"/>
      <w:numFmt w:val="bullet"/>
      <w:lvlText w:val="•"/>
      <w:lvlJc w:val="left"/>
      <w:pPr>
        <w:ind w:left="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AC33CC">
      <w:start w:val="1"/>
      <w:numFmt w:val="bullet"/>
      <w:lvlText w:val="o"/>
      <w:lvlJc w:val="left"/>
      <w:pPr>
        <w:ind w:left="13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52680A">
      <w:start w:val="1"/>
      <w:numFmt w:val="bullet"/>
      <w:lvlText w:val="▪"/>
      <w:lvlJc w:val="left"/>
      <w:pPr>
        <w:ind w:left="2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64CD5E">
      <w:start w:val="1"/>
      <w:numFmt w:val="bullet"/>
      <w:lvlText w:val="•"/>
      <w:lvlJc w:val="left"/>
      <w:pPr>
        <w:ind w:left="2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E65A30">
      <w:start w:val="1"/>
      <w:numFmt w:val="bullet"/>
      <w:lvlText w:val="o"/>
      <w:lvlJc w:val="left"/>
      <w:pPr>
        <w:ind w:left="3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62BD88">
      <w:start w:val="1"/>
      <w:numFmt w:val="bullet"/>
      <w:lvlText w:val="▪"/>
      <w:lvlJc w:val="left"/>
      <w:pPr>
        <w:ind w:left="4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2CACC4">
      <w:start w:val="1"/>
      <w:numFmt w:val="bullet"/>
      <w:lvlText w:val="•"/>
      <w:lvlJc w:val="left"/>
      <w:pPr>
        <w:ind w:left="4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34CC76">
      <w:start w:val="1"/>
      <w:numFmt w:val="bullet"/>
      <w:lvlText w:val="o"/>
      <w:lvlJc w:val="left"/>
      <w:pPr>
        <w:ind w:left="5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E22194">
      <w:start w:val="1"/>
      <w:numFmt w:val="bullet"/>
      <w:lvlText w:val="▪"/>
      <w:lvlJc w:val="left"/>
      <w:pPr>
        <w:ind w:left="6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394A02D7"/>
    <w:multiLevelType w:val="hybridMultilevel"/>
    <w:tmpl w:val="3D381EE4"/>
    <w:lvl w:ilvl="0" w:tplc="84F6603C">
      <w:start w:val="1"/>
      <w:numFmt w:val="bullet"/>
      <w:lvlText w:val="•"/>
      <w:lvlJc w:val="left"/>
      <w:pPr>
        <w:ind w:left="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06D346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EE1D2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EEBDE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BAFB00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84987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76D5E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AA0176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2C4CB4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3B3A4FA5"/>
    <w:multiLevelType w:val="hybridMultilevel"/>
    <w:tmpl w:val="73F26FCA"/>
    <w:lvl w:ilvl="0" w:tplc="2A960FE6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F40DC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5E37B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68199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5B002F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884E3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5A74F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9E66B4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62662C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3C3173E5"/>
    <w:multiLevelType w:val="hybridMultilevel"/>
    <w:tmpl w:val="F4D2A858"/>
    <w:lvl w:ilvl="0" w:tplc="D92C0712">
      <w:start w:val="1"/>
      <w:numFmt w:val="bullet"/>
      <w:lvlText w:val="•"/>
      <w:lvlJc w:val="left"/>
      <w:pPr>
        <w:ind w:left="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DEBC82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A495E0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94BEB2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9AE25C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9A89BE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140194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06B1F6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0EA58A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3CB23C14"/>
    <w:multiLevelType w:val="hybridMultilevel"/>
    <w:tmpl w:val="06A42594"/>
    <w:lvl w:ilvl="0" w:tplc="09CEA2C6">
      <w:start w:val="1"/>
      <w:numFmt w:val="bullet"/>
      <w:lvlText w:val="•"/>
      <w:lvlJc w:val="left"/>
      <w:pPr>
        <w:ind w:left="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085738">
      <w:start w:val="1"/>
      <w:numFmt w:val="bullet"/>
      <w:lvlText w:val="o"/>
      <w:lvlJc w:val="left"/>
      <w:pPr>
        <w:ind w:left="17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C264F6">
      <w:start w:val="1"/>
      <w:numFmt w:val="bullet"/>
      <w:lvlText w:val="▪"/>
      <w:lvlJc w:val="left"/>
      <w:pPr>
        <w:ind w:left="24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D244D0">
      <w:start w:val="1"/>
      <w:numFmt w:val="bullet"/>
      <w:lvlText w:val="•"/>
      <w:lvlJc w:val="left"/>
      <w:pPr>
        <w:ind w:left="3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1494D0">
      <w:start w:val="1"/>
      <w:numFmt w:val="bullet"/>
      <w:lvlText w:val="o"/>
      <w:lvlJc w:val="left"/>
      <w:pPr>
        <w:ind w:left="38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C0E0C6">
      <w:start w:val="1"/>
      <w:numFmt w:val="bullet"/>
      <w:lvlText w:val="▪"/>
      <w:lvlJc w:val="left"/>
      <w:pPr>
        <w:ind w:left="45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A4293C">
      <w:start w:val="1"/>
      <w:numFmt w:val="bullet"/>
      <w:lvlText w:val="•"/>
      <w:lvlJc w:val="left"/>
      <w:pPr>
        <w:ind w:left="5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BA8D7C">
      <w:start w:val="1"/>
      <w:numFmt w:val="bullet"/>
      <w:lvlText w:val="o"/>
      <w:lvlJc w:val="left"/>
      <w:pPr>
        <w:ind w:left="60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58DFE4">
      <w:start w:val="1"/>
      <w:numFmt w:val="bullet"/>
      <w:lvlText w:val="▪"/>
      <w:lvlJc w:val="left"/>
      <w:pPr>
        <w:ind w:left="67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3D843EDD"/>
    <w:multiLevelType w:val="hybridMultilevel"/>
    <w:tmpl w:val="E1E217F0"/>
    <w:lvl w:ilvl="0" w:tplc="9A18FE42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B219DC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5CDA86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EE45C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B05FE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407B4A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42392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4436C0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D2877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3E2305A5"/>
    <w:multiLevelType w:val="hybridMultilevel"/>
    <w:tmpl w:val="8CA2A072"/>
    <w:lvl w:ilvl="0" w:tplc="A6744298">
      <w:start w:val="1"/>
      <w:numFmt w:val="bullet"/>
      <w:lvlText w:val="•"/>
      <w:lvlJc w:val="left"/>
      <w:pPr>
        <w:ind w:left="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FC95C2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222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BE9A32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547FBE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CECAF0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7EC824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32525E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AE7324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3E2C563D"/>
    <w:multiLevelType w:val="singleLevel"/>
    <w:tmpl w:val="8458A498"/>
    <w:lvl w:ilvl="0">
      <w:start w:val="1"/>
      <w:numFmt w:val="bullet"/>
      <w:pStyle w:val="opispola"/>
      <w:lvlText w:val=""/>
      <w:lvlJc w:val="left"/>
      <w:pPr>
        <w:ind w:left="360" w:hanging="360"/>
      </w:pPr>
      <w:rPr>
        <w:rFonts w:ascii="Wingdings" w:hAnsi="Wingdings" w:hint="default"/>
        <w:b w:val="0"/>
        <w:i w:val="0"/>
        <w:color w:val="004B85"/>
        <w:sz w:val="16"/>
      </w:rPr>
    </w:lvl>
  </w:abstractNum>
  <w:abstractNum w:abstractNumId="86" w15:restartNumberingAfterBreak="0">
    <w:nsid w:val="3F793ABC"/>
    <w:multiLevelType w:val="hybridMultilevel"/>
    <w:tmpl w:val="0156ACB8"/>
    <w:lvl w:ilvl="0" w:tplc="8012C706">
      <w:start w:val="1"/>
      <w:numFmt w:val="bullet"/>
      <w:lvlText w:val="•"/>
      <w:lvlJc w:val="left"/>
      <w:pPr>
        <w:ind w:left="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7AB856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46AF8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82CC06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66F0D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68DE68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BAD804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489DB8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343F2C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3F962A4F"/>
    <w:multiLevelType w:val="multilevel"/>
    <w:tmpl w:val="A7A8639C"/>
    <w:styleLink w:val="WWNum37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8" w15:restartNumberingAfterBreak="0">
    <w:nsid w:val="3FDA4996"/>
    <w:multiLevelType w:val="hybridMultilevel"/>
    <w:tmpl w:val="9ABA5914"/>
    <w:lvl w:ilvl="0" w:tplc="AD760704">
      <w:start w:val="1"/>
      <w:numFmt w:val="bullet"/>
      <w:lvlText w:val="•"/>
      <w:lvlJc w:val="left"/>
      <w:pPr>
        <w:ind w:left="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0E2A56">
      <w:start w:val="1"/>
      <w:numFmt w:val="bullet"/>
      <w:lvlText w:val="o"/>
      <w:lvlJc w:val="left"/>
      <w:pPr>
        <w:ind w:left="1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DE767A">
      <w:start w:val="1"/>
      <w:numFmt w:val="bullet"/>
      <w:lvlText w:val="▪"/>
      <w:lvlJc w:val="left"/>
      <w:pPr>
        <w:ind w:left="2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CAA292">
      <w:start w:val="1"/>
      <w:numFmt w:val="bullet"/>
      <w:lvlText w:val="•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0CD3D8">
      <w:start w:val="1"/>
      <w:numFmt w:val="bullet"/>
      <w:lvlText w:val="o"/>
      <w:lvlJc w:val="left"/>
      <w:pPr>
        <w:ind w:left="3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5E9FD6">
      <w:start w:val="1"/>
      <w:numFmt w:val="bullet"/>
      <w:lvlText w:val="▪"/>
      <w:lvlJc w:val="left"/>
      <w:pPr>
        <w:ind w:left="4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A8A1C8">
      <w:start w:val="1"/>
      <w:numFmt w:val="bullet"/>
      <w:lvlText w:val="•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62A4F6">
      <w:start w:val="1"/>
      <w:numFmt w:val="bullet"/>
      <w:lvlText w:val="o"/>
      <w:lvlJc w:val="left"/>
      <w:pPr>
        <w:ind w:left="5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FA2DCC">
      <w:start w:val="1"/>
      <w:numFmt w:val="bullet"/>
      <w:lvlText w:val="▪"/>
      <w:lvlJc w:val="left"/>
      <w:pPr>
        <w:ind w:left="6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40A363D6"/>
    <w:multiLevelType w:val="hybridMultilevel"/>
    <w:tmpl w:val="B6A8EDA0"/>
    <w:lvl w:ilvl="0" w:tplc="A50AE238">
      <w:start w:val="1"/>
      <w:numFmt w:val="bullet"/>
      <w:lvlText w:val="•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5625A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8E3E5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26BAA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242F1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6EDAD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BA900E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42250E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6E6FE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41162F46"/>
    <w:multiLevelType w:val="hybridMultilevel"/>
    <w:tmpl w:val="AB068880"/>
    <w:lvl w:ilvl="0" w:tplc="26108F52">
      <w:start w:val="1"/>
      <w:numFmt w:val="bullet"/>
      <w:lvlText w:val="•"/>
      <w:lvlJc w:val="left"/>
      <w:pPr>
        <w:ind w:left="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087014">
      <w:start w:val="1"/>
      <w:numFmt w:val="bullet"/>
      <w:lvlText w:val="o"/>
      <w:lvlJc w:val="left"/>
      <w:pPr>
        <w:ind w:left="1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B09BFC">
      <w:start w:val="1"/>
      <w:numFmt w:val="bullet"/>
      <w:lvlText w:val="▪"/>
      <w:lvlJc w:val="left"/>
      <w:pPr>
        <w:ind w:left="2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BA64A8">
      <w:start w:val="1"/>
      <w:numFmt w:val="bullet"/>
      <w:lvlText w:val="•"/>
      <w:lvlJc w:val="left"/>
      <w:pPr>
        <w:ind w:left="2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9C3FF6">
      <w:start w:val="1"/>
      <w:numFmt w:val="bullet"/>
      <w:lvlText w:val="o"/>
      <w:lvlJc w:val="left"/>
      <w:pPr>
        <w:ind w:left="3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E464C4">
      <w:start w:val="1"/>
      <w:numFmt w:val="bullet"/>
      <w:lvlText w:val="▪"/>
      <w:lvlJc w:val="left"/>
      <w:pPr>
        <w:ind w:left="4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0AABEE">
      <w:start w:val="1"/>
      <w:numFmt w:val="bullet"/>
      <w:lvlText w:val="•"/>
      <w:lvlJc w:val="left"/>
      <w:pPr>
        <w:ind w:left="5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381DF0">
      <w:start w:val="1"/>
      <w:numFmt w:val="bullet"/>
      <w:lvlText w:val="o"/>
      <w:lvlJc w:val="left"/>
      <w:pPr>
        <w:ind w:left="5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5A1868">
      <w:start w:val="1"/>
      <w:numFmt w:val="bullet"/>
      <w:lvlText w:val="▪"/>
      <w:lvlJc w:val="left"/>
      <w:pPr>
        <w:ind w:left="65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41E411F5"/>
    <w:multiLevelType w:val="hybridMultilevel"/>
    <w:tmpl w:val="205004DE"/>
    <w:lvl w:ilvl="0" w:tplc="FF0642D0">
      <w:start w:val="1"/>
      <w:numFmt w:val="bullet"/>
      <w:lvlText w:val="•"/>
      <w:lvlJc w:val="left"/>
      <w:pPr>
        <w:ind w:left="3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3229B0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7C81CE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AE2016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B01218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EA1C32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983418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941CA6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E0F97E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4212737C"/>
    <w:multiLevelType w:val="hybridMultilevel"/>
    <w:tmpl w:val="58227420"/>
    <w:lvl w:ilvl="0" w:tplc="52EECB58">
      <w:start w:val="1"/>
      <w:numFmt w:val="bullet"/>
      <w:lvlText w:val="•"/>
      <w:lvlJc w:val="left"/>
      <w:pPr>
        <w:ind w:left="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763402">
      <w:start w:val="1"/>
      <w:numFmt w:val="bullet"/>
      <w:lvlText w:val="o"/>
      <w:lvlJc w:val="left"/>
      <w:pPr>
        <w:ind w:left="16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ECEE2C">
      <w:start w:val="1"/>
      <w:numFmt w:val="bullet"/>
      <w:lvlText w:val="▪"/>
      <w:lvlJc w:val="left"/>
      <w:pPr>
        <w:ind w:left="23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9E6BDE">
      <w:start w:val="1"/>
      <w:numFmt w:val="bullet"/>
      <w:lvlText w:val="•"/>
      <w:lvlJc w:val="left"/>
      <w:pPr>
        <w:ind w:left="3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0EBE1A">
      <w:start w:val="1"/>
      <w:numFmt w:val="bullet"/>
      <w:lvlText w:val="o"/>
      <w:lvlJc w:val="left"/>
      <w:pPr>
        <w:ind w:left="3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10576E">
      <w:start w:val="1"/>
      <w:numFmt w:val="bullet"/>
      <w:lvlText w:val="▪"/>
      <w:lvlJc w:val="left"/>
      <w:pPr>
        <w:ind w:left="4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04E5CE">
      <w:start w:val="1"/>
      <w:numFmt w:val="bullet"/>
      <w:lvlText w:val="•"/>
      <w:lvlJc w:val="left"/>
      <w:pPr>
        <w:ind w:left="5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5CFCE6">
      <w:start w:val="1"/>
      <w:numFmt w:val="bullet"/>
      <w:lvlText w:val="o"/>
      <w:lvlJc w:val="left"/>
      <w:pPr>
        <w:ind w:left="5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C4A360">
      <w:start w:val="1"/>
      <w:numFmt w:val="bullet"/>
      <w:lvlText w:val="▪"/>
      <w:lvlJc w:val="left"/>
      <w:pPr>
        <w:ind w:left="6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431006FB"/>
    <w:multiLevelType w:val="hybridMultilevel"/>
    <w:tmpl w:val="19123220"/>
    <w:lvl w:ilvl="0" w:tplc="4C2E0EBE">
      <w:start w:val="1"/>
      <w:numFmt w:val="bullet"/>
      <w:lvlText w:val="•"/>
      <w:lvlJc w:val="left"/>
      <w:pPr>
        <w:ind w:left="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F2F4D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4A5466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2C45D6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544B3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E60F78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70260C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7214D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AC03AA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44094D26"/>
    <w:multiLevelType w:val="hybridMultilevel"/>
    <w:tmpl w:val="CB0AFB50"/>
    <w:lvl w:ilvl="0" w:tplc="D87C8C78">
      <w:start w:val="1"/>
      <w:numFmt w:val="bullet"/>
      <w:lvlText w:val="•"/>
      <w:lvlJc w:val="left"/>
      <w:pPr>
        <w:ind w:left="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5277AA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46FBC6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2251C4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B697A4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5C6942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E8249A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84D912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746824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44954196"/>
    <w:multiLevelType w:val="hybridMultilevel"/>
    <w:tmpl w:val="AA02B15C"/>
    <w:lvl w:ilvl="0" w:tplc="C4A0E196">
      <w:start w:val="1"/>
      <w:numFmt w:val="bullet"/>
      <w:lvlText w:val="•"/>
      <w:lvlJc w:val="left"/>
      <w:pPr>
        <w:ind w:left="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D688B6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2BE4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84729C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B8C50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D28BD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94C7E4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5A4304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2E079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457F620F"/>
    <w:multiLevelType w:val="hybridMultilevel"/>
    <w:tmpl w:val="3E42DFE4"/>
    <w:lvl w:ilvl="0" w:tplc="D82EF7EA">
      <w:start w:val="1"/>
      <w:numFmt w:val="bullet"/>
      <w:lvlText w:val="•"/>
      <w:lvlJc w:val="left"/>
      <w:pPr>
        <w:ind w:left="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C0E82E">
      <w:start w:val="1"/>
      <w:numFmt w:val="bullet"/>
      <w:lvlText w:val="o"/>
      <w:lvlJc w:val="left"/>
      <w:pPr>
        <w:ind w:left="15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F88208">
      <w:start w:val="1"/>
      <w:numFmt w:val="bullet"/>
      <w:lvlText w:val="▪"/>
      <w:lvlJc w:val="left"/>
      <w:pPr>
        <w:ind w:left="22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EAD8F2">
      <w:start w:val="1"/>
      <w:numFmt w:val="bullet"/>
      <w:lvlText w:val="•"/>
      <w:lvlJc w:val="left"/>
      <w:pPr>
        <w:ind w:left="30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7CFC4E">
      <w:start w:val="1"/>
      <w:numFmt w:val="bullet"/>
      <w:lvlText w:val="o"/>
      <w:lvlJc w:val="left"/>
      <w:pPr>
        <w:ind w:left="37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082ECE">
      <w:start w:val="1"/>
      <w:numFmt w:val="bullet"/>
      <w:lvlText w:val="▪"/>
      <w:lvlJc w:val="left"/>
      <w:pPr>
        <w:ind w:left="44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D0F2F6">
      <w:start w:val="1"/>
      <w:numFmt w:val="bullet"/>
      <w:lvlText w:val="•"/>
      <w:lvlJc w:val="left"/>
      <w:pPr>
        <w:ind w:left="51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626498">
      <w:start w:val="1"/>
      <w:numFmt w:val="bullet"/>
      <w:lvlText w:val="o"/>
      <w:lvlJc w:val="left"/>
      <w:pPr>
        <w:ind w:left="58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C09806">
      <w:start w:val="1"/>
      <w:numFmt w:val="bullet"/>
      <w:lvlText w:val="▪"/>
      <w:lvlJc w:val="left"/>
      <w:pPr>
        <w:ind w:left="66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46586739"/>
    <w:multiLevelType w:val="hybridMultilevel"/>
    <w:tmpl w:val="6C267928"/>
    <w:lvl w:ilvl="0" w:tplc="80D841D6">
      <w:start w:val="1"/>
      <w:numFmt w:val="bullet"/>
      <w:lvlText w:val="•"/>
      <w:lvlJc w:val="left"/>
      <w:pPr>
        <w:ind w:left="6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7CE0CC">
      <w:start w:val="1"/>
      <w:numFmt w:val="bullet"/>
      <w:lvlText w:val="o"/>
      <w:lvlJc w:val="left"/>
      <w:pPr>
        <w:ind w:left="1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847D0A">
      <w:start w:val="1"/>
      <w:numFmt w:val="bullet"/>
      <w:lvlText w:val="▪"/>
      <w:lvlJc w:val="left"/>
      <w:pPr>
        <w:ind w:left="21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1C6156">
      <w:start w:val="1"/>
      <w:numFmt w:val="bullet"/>
      <w:lvlText w:val="•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F80044">
      <w:start w:val="1"/>
      <w:numFmt w:val="bullet"/>
      <w:lvlText w:val="o"/>
      <w:lvlJc w:val="left"/>
      <w:pPr>
        <w:ind w:left="36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800CB6">
      <w:start w:val="1"/>
      <w:numFmt w:val="bullet"/>
      <w:lvlText w:val="▪"/>
      <w:lvlJc w:val="left"/>
      <w:pPr>
        <w:ind w:left="43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DEDA50">
      <w:start w:val="1"/>
      <w:numFmt w:val="bullet"/>
      <w:lvlText w:val="•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6A26CC">
      <w:start w:val="1"/>
      <w:numFmt w:val="bullet"/>
      <w:lvlText w:val="o"/>
      <w:lvlJc w:val="left"/>
      <w:pPr>
        <w:ind w:left="57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84562A">
      <w:start w:val="1"/>
      <w:numFmt w:val="bullet"/>
      <w:lvlText w:val="▪"/>
      <w:lvlJc w:val="left"/>
      <w:pPr>
        <w:ind w:left="65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46A97FF1"/>
    <w:multiLevelType w:val="hybridMultilevel"/>
    <w:tmpl w:val="26B435E4"/>
    <w:lvl w:ilvl="0" w:tplc="BA02906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60E7B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A0C9A8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46CBE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58F9A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20964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B44506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188B7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6A5604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47444CDA"/>
    <w:multiLevelType w:val="hybridMultilevel"/>
    <w:tmpl w:val="32EACCC2"/>
    <w:lvl w:ilvl="0" w:tplc="A4827716">
      <w:start w:val="1"/>
      <w:numFmt w:val="bullet"/>
      <w:lvlText w:val="•"/>
      <w:lvlJc w:val="left"/>
      <w:pPr>
        <w:ind w:left="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F87970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0A9400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72DCFA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F65EAC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2CD2B4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E806E6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4454DA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72D420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486F110E"/>
    <w:multiLevelType w:val="hybridMultilevel"/>
    <w:tmpl w:val="D03E8AE6"/>
    <w:lvl w:ilvl="0" w:tplc="320C7702">
      <w:start w:val="1"/>
      <w:numFmt w:val="bullet"/>
      <w:lvlText w:val="•"/>
      <w:lvlJc w:val="left"/>
      <w:pPr>
        <w:ind w:left="1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9C50CE">
      <w:start w:val="1"/>
      <w:numFmt w:val="bullet"/>
      <w:lvlText w:val="o"/>
      <w:lvlJc w:val="left"/>
      <w:pPr>
        <w:ind w:left="1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E6C68E">
      <w:start w:val="1"/>
      <w:numFmt w:val="bullet"/>
      <w:lvlText w:val="▪"/>
      <w:lvlJc w:val="left"/>
      <w:pPr>
        <w:ind w:left="2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F4EF4C">
      <w:start w:val="1"/>
      <w:numFmt w:val="bullet"/>
      <w:lvlText w:val="•"/>
      <w:lvlJc w:val="left"/>
      <w:pPr>
        <w:ind w:left="3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20434E">
      <w:start w:val="1"/>
      <w:numFmt w:val="bullet"/>
      <w:lvlText w:val="o"/>
      <w:lvlJc w:val="left"/>
      <w:pPr>
        <w:ind w:left="3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5E50CA">
      <w:start w:val="1"/>
      <w:numFmt w:val="bullet"/>
      <w:lvlText w:val="▪"/>
      <w:lvlJc w:val="left"/>
      <w:pPr>
        <w:ind w:left="4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AA244A">
      <w:start w:val="1"/>
      <w:numFmt w:val="bullet"/>
      <w:lvlText w:val="•"/>
      <w:lvlJc w:val="left"/>
      <w:pPr>
        <w:ind w:left="5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D09A70">
      <w:start w:val="1"/>
      <w:numFmt w:val="bullet"/>
      <w:lvlText w:val="o"/>
      <w:lvlJc w:val="left"/>
      <w:pPr>
        <w:ind w:left="5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2439EC">
      <w:start w:val="1"/>
      <w:numFmt w:val="bullet"/>
      <w:lvlText w:val="▪"/>
      <w:lvlJc w:val="left"/>
      <w:pPr>
        <w:ind w:left="67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48A23F6D"/>
    <w:multiLevelType w:val="hybridMultilevel"/>
    <w:tmpl w:val="FAC04C40"/>
    <w:lvl w:ilvl="0" w:tplc="A7AC2106">
      <w:start w:val="1"/>
      <w:numFmt w:val="bullet"/>
      <w:lvlText w:val="•"/>
      <w:lvlJc w:val="left"/>
      <w:pPr>
        <w:ind w:left="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649894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C6A7CE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387C24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ACC6E2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90D066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44C2C6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8C4B48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7A1F3C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497D0910"/>
    <w:multiLevelType w:val="hybridMultilevel"/>
    <w:tmpl w:val="D3BEAA64"/>
    <w:lvl w:ilvl="0" w:tplc="40902C26">
      <w:start w:val="1"/>
      <w:numFmt w:val="bullet"/>
      <w:lvlText w:val="•"/>
      <w:lvlJc w:val="left"/>
      <w:pPr>
        <w:ind w:left="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5A809A">
      <w:start w:val="1"/>
      <w:numFmt w:val="bullet"/>
      <w:lvlText w:val="o"/>
      <w:lvlJc w:val="left"/>
      <w:pPr>
        <w:ind w:left="1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3251D0">
      <w:start w:val="1"/>
      <w:numFmt w:val="bullet"/>
      <w:lvlText w:val="▪"/>
      <w:lvlJc w:val="left"/>
      <w:pPr>
        <w:ind w:left="21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4E01BE">
      <w:start w:val="1"/>
      <w:numFmt w:val="bullet"/>
      <w:lvlText w:val="•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C02BFA">
      <w:start w:val="1"/>
      <w:numFmt w:val="bullet"/>
      <w:lvlText w:val="o"/>
      <w:lvlJc w:val="left"/>
      <w:pPr>
        <w:ind w:left="36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102866">
      <w:start w:val="1"/>
      <w:numFmt w:val="bullet"/>
      <w:lvlText w:val="▪"/>
      <w:lvlJc w:val="left"/>
      <w:pPr>
        <w:ind w:left="43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144474">
      <w:start w:val="1"/>
      <w:numFmt w:val="bullet"/>
      <w:lvlText w:val="•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0ED760">
      <w:start w:val="1"/>
      <w:numFmt w:val="bullet"/>
      <w:lvlText w:val="o"/>
      <w:lvlJc w:val="left"/>
      <w:pPr>
        <w:ind w:left="57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7C8052">
      <w:start w:val="1"/>
      <w:numFmt w:val="bullet"/>
      <w:lvlText w:val="▪"/>
      <w:lvlJc w:val="left"/>
      <w:pPr>
        <w:ind w:left="65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49BE4C98"/>
    <w:multiLevelType w:val="hybridMultilevel"/>
    <w:tmpl w:val="7666A784"/>
    <w:lvl w:ilvl="0" w:tplc="E1D41CCA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28DDDA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E0B3C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08D2D6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E0E564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B0214E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B01FE6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B2EFD0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C0B42A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49F50F1B"/>
    <w:multiLevelType w:val="hybridMultilevel"/>
    <w:tmpl w:val="65C0076A"/>
    <w:lvl w:ilvl="0" w:tplc="EAB0E6C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DAD21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5EC52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98F99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12DAF6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02A61A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FE5E9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E295C4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3A5334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4B8F0420"/>
    <w:multiLevelType w:val="hybridMultilevel"/>
    <w:tmpl w:val="E33AA5F8"/>
    <w:lvl w:ilvl="0" w:tplc="9A52A750">
      <w:start w:val="1"/>
      <w:numFmt w:val="bullet"/>
      <w:lvlText w:val="•"/>
      <w:lvlJc w:val="left"/>
      <w:pPr>
        <w:ind w:left="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842658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02B7DE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1E2B12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246730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527494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BEEAAE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EAB502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04FEC0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4BB10632"/>
    <w:multiLevelType w:val="hybridMultilevel"/>
    <w:tmpl w:val="923A4DFA"/>
    <w:lvl w:ilvl="0" w:tplc="EE224BDA">
      <w:start w:val="1"/>
      <w:numFmt w:val="bullet"/>
      <w:lvlText w:val="•"/>
      <w:lvlJc w:val="left"/>
      <w:pPr>
        <w:ind w:left="4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C240EC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A2F0B2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B202A4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9AF67C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DE1F70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DCF9BE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10F138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786022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4C337A06"/>
    <w:multiLevelType w:val="hybridMultilevel"/>
    <w:tmpl w:val="FF980F94"/>
    <w:lvl w:ilvl="0" w:tplc="DEE0E320">
      <w:start w:val="1"/>
      <w:numFmt w:val="bullet"/>
      <w:lvlText w:val="•"/>
      <w:lvlJc w:val="left"/>
      <w:pPr>
        <w:ind w:left="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10C3F8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BCD99C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4E2A34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E207A6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162666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EA4600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E02946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B09914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4CB04CA5"/>
    <w:multiLevelType w:val="multilevel"/>
    <w:tmpl w:val="AC2CA888"/>
    <w:styleLink w:val="Styl3"/>
    <w:lvl w:ilvl="0">
      <w:start w:val="1"/>
      <w:numFmt w:val="upperRoman"/>
      <w:lvlText w:val="%1."/>
      <w:lvlJc w:val="left"/>
      <w:pPr>
        <w:ind w:left="360" w:hanging="360"/>
      </w:pPr>
      <w:rPr>
        <w:rFonts w:ascii="Calibri" w:hAnsi="Calibri" w:hint="default"/>
        <w:b/>
        <w:i w:val="0"/>
        <w:strike w:val="0"/>
        <w:color w:val="auto"/>
        <w:sz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9" w15:restartNumberingAfterBreak="0">
    <w:nsid w:val="4D1A2DE1"/>
    <w:multiLevelType w:val="hybridMultilevel"/>
    <w:tmpl w:val="A29E3686"/>
    <w:lvl w:ilvl="0" w:tplc="154E9824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B6983E">
      <w:start w:val="1"/>
      <w:numFmt w:val="bullet"/>
      <w:lvlText w:val="o"/>
      <w:lvlJc w:val="left"/>
      <w:pPr>
        <w:ind w:left="1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006CE2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7A4470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8E39B4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083A8A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5A87CE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96AF1E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2460B4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4E572EFE"/>
    <w:multiLevelType w:val="hybridMultilevel"/>
    <w:tmpl w:val="FA44BD3E"/>
    <w:lvl w:ilvl="0" w:tplc="81B09DF6">
      <w:start w:val="1"/>
      <w:numFmt w:val="bullet"/>
      <w:lvlText w:val="•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52461A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1E73EA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C29A56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C439C6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24DE9E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DA798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368E6C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7EB5E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4ED46201"/>
    <w:multiLevelType w:val="hybridMultilevel"/>
    <w:tmpl w:val="18BC4D6A"/>
    <w:lvl w:ilvl="0" w:tplc="6B2021EA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6E7346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E405F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94CA2A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FCA6FE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D018DE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CCF628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AE07AE4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5C082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4F077C57"/>
    <w:multiLevelType w:val="hybridMultilevel"/>
    <w:tmpl w:val="BE64AD10"/>
    <w:lvl w:ilvl="0" w:tplc="E68ACC32">
      <w:start w:val="1"/>
      <w:numFmt w:val="bullet"/>
      <w:lvlText w:val="•"/>
      <w:lvlJc w:val="left"/>
      <w:pPr>
        <w:ind w:left="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9213AC">
      <w:start w:val="1"/>
      <w:numFmt w:val="bullet"/>
      <w:lvlText w:val="o"/>
      <w:lvlJc w:val="left"/>
      <w:pPr>
        <w:ind w:left="14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CCAF94">
      <w:start w:val="1"/>
      <w:numFmt w:val="bullet"/>
      <w:lvlText w:val="▪"/>
      <w:lvlJc w:val="left"/>
      <w:pPr>
        <w:ind w:left="2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12D7BE">
      <w:start w:val="1"/>
      <w:numFmt w:val="bullet"/>
      <w:lvlText w:val="•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3254D8">
      <w:start w:val="1"/>
      <w:numFmt w:val="bullet"/>
      <w:lvlText w:val="o"/>
      <w:lvlJc w:val="left"/>
      <w:pPr>
        <w:ind w:left="36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7A1E44">
      <w:start w:val="1"/>
      <w:numFmt w:val="bullet"/>
      <w:lvlText w:val="▪"/>
      <w:lvlJc w:val="left"/>
      <w:pPr>
        <w:ind w:left="4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3AFFA2">
      <w:start w:val="1"/>
      <w:numFmt w:val="bullet"/>
      <w:lvlText w:val="•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4CC9CE">
      <w:start w:val="1"/>
      <w:numFmt w:val="bullet"/>
      <w:lvlText w:val="o"/>
      <w:lvlJc w:val="left"/>
      <w:pPr>
        <w:ind w:left="5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20FC0E">
      <w:start w:val="1"/>
      <w:numFmt w:val="bullet"/>
      <w:lvlText w:val="▪"/>
      <w:lvlJc w:val="left"/>
      <w:pPr>
        <w:ind w:left="6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4F6D3BB0"/>
    <w:multiLevelType w:val="hybridMultilevel"/>
    <w:tmpl w:val="FFDAD8BA"/>
    <w:lvl w:ilvl="0" w:tplc="F8FA2DDC">
      <w:start w:val="1"/>
      <w:numFmt w:val="bullet"/>
      <w:lvlText w:val="•"/>
      <w:lvlJc w:val="left"/>
      <w:pPr>
        <w:ind w:left="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E413A4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B49F40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BCC36A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0CD94E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6841A6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1ECB52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DA506E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A26C02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50AE720A"/>
    <w:multiLevelType w:val="hybridMultilevel"/>
    <w:tmpl w:val="734A6D22"/>
    <w:lvl w:ilvl="0" w:tplc="42A0622C">
      <w:start w:val="1"/>
      <w:numFmt w:val="bullet"/>
      <w:lvlText w:val="•"/>
      <w:lvlJc w:val="left"/>
      <w:pPr>
        <w:ind w:left="4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8AE0B2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26053E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66DB28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92CA94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700CB4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867166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E442E8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5A6EA0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51741C1D"/>
    <w:multiLevelType w:val="hybridMultilevel"/>
    <w:tmpl w:val="5772310E"/>
    <w:lvl w:ilvl="0" w:tplc="43F8FA0E">
      <w:start w:val="1"/>
      <w:numFmt w:val="bullet"/>
      <w:lvlText w:val="•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0812B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38F244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B6482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C407D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4C6F08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7050E6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570BF44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9815B0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51C7734F"/>
    <w:multiLevelType w:val="hybridMultilevel"/>
    <w:tmpl w:val="B8AC5522"/>
    <w:lvl w:ilvl="0" w:tplc="7E6A4314">
      <w:start w:val="1"/>
      <w:numFmt w:val="bullet"/>
      <w:lvlText w:val="•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AE082C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DA4038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C4E97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20A98E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7600D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0C825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D6587E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26A72C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54C970D5"/>
    <w:multiLevelType w:val="hybridMultilevel"/>
    <w:tmpl w:val="F9FCD57C"/>
    <w:lvl w:ilvl="0" w:tplc="8DE65AB0">
      <w:start w:val="1"/>
      <w:numFmt w:val="decimal"/>
      <w:lvlText w:val="%1."/>
      <w:lvlJc w:val="left"/>
      <w:pPr>
        <w:ind w:left="36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54F87CBB"/>
    <w:multiLevelType w:val="hybridMultilevel"/>
    <w:tmpl w:val="DDB4D11C"/>
    <w:lvl w:ilvl="0" w:tplc="C9404870">
      <w:start w:val="1"/>
      <w:numFmt w:val="bullet"/>
      <w:lvlText w:val="•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70ADB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04CA1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689826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E82BD6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E2D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1ED162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96B038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C2D98A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55381159"/>
    <w:multiLevelType w:val="multilevel"/>
    <w:tmpl w:val="976806F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  <w:strike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 w15:restartNumberingAfterBreak="0">
    <w:nsid w:val="55F90592"/>
    <w:multiLevelType w:val="hybridMultilevel"/>
    <w:tmpl w:val="CFB4BE1A"/>
    <w:lvl w:ilvl="0" w:tplc="6EE241FA">
      <w:start w:val="1"/>
      <w:numFmt w:val="bullet"/>
      <w:lvlText w:val="•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F6449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D051F4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A401DA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80A3E0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5CDB2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D0C1B4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4ABFEE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B2818C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55FA3112"/>
    <w:multiLevelType w:val="hybridMultilevel"/>
    <w:tmpl w:val="971207B6"/>
    <w:lvl w:ilvl="0" w:tplc="2C72685C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7CEFF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04586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6E451FA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4A2F0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A68B6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961CAC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5C8F3C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B06F60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570A6230"/>
    <w:multiLevelType w:val="multilevel"/>
    <w:tmpl w:val="52F01ABC"/>
    <w:lvl w:ilvl="0">
      <w:start w:val="6"/>
      <w:numFmt w:val="decimal"/>
      <w:pStyle w:val="TableParagraph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3" w15:restartNumberingAfterBreak="0">
    <w:nsid w:val="573C6B13"/>
    <w:multiLevelType w:val="hybridMultilevel"/>
    <w:tmpl w:val="FD8C6F10"/>
    <w:lvl w:ilvl="0" w:tplc="4D8667AC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48EDD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E472E6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E4AF9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4EAF8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F28C5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FC54EC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F04D06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4EBB4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57C44134"/>
    <w:multiLevelType w:val="hybridMultilevel"/>
    <w:tmpl w:val="4CF0E374"/>
    <w:lvl w:ilvl="0" w:tplc="6CF8074C">
      <w:start w:val="1"/>
      <w:numFmt w:val="bullet"/>
      <w:lvlText w:val="•"/>
      <w:lvlJc w:val="left"/>
      <w:pPr>
        <w:ind w:left="6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B41A6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900B6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C6D396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4E496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D22EC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CA4B06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3C0A7E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A8374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 w15:restartNumberingAfterBreak="0">
    <w:nsid w:val="57E35F30"/>
    <w:multiLevelType w:val="hybridMultilevel"/>
    <w:tmpl w:val="16C6F50A"/>
    <w:lvl w:ilvl="0" w:tplc="1E88BCE8">
      <w:start w:val="1"/>
      <w:numFmt w:val="bullet"/>
      <w:lvlText w:val="•"/>
      <w:lvlJc w:val="left"/>
      <w:pPr>
        <w:ind w:left="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2AD4B4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18AC78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BAA2E0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74BB08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B82868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F0DF40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0ACA84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281E14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593A5D6A"/>
    <w:multiLevelType w:val="hybridMultilevel"/>
    <w:tmpl w:val="C520D518"/>
    <w:lvl w:ilvl="0" w:tplc="963030B4">
      <w:start w:val="1"/>
      <w:numFmt w:val="bullet"/>
      <w:lvlText w:val="•"/>
      <w:lvlJc w:val="left"/>
      <w:pPr>
        <w:ind w:left="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30C126">
      <w:start w:val="1"/>
      <w:numFmt w:val="bullet"/>
      <w:lvlText w:val="o"/>
      <w:lvlJc w:val="left"/>
      <w:pPr>
        <w:ind w:left="14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98B754">
      <w:start w:val="1"/>
      <w:numFmt w:val="bullet"/>
      <w:lvlText w:val="▪"/>
      <w:lvlJc w:val="left"/>
      <w:pPr>
        <w:ind w:left="2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7C2CE0">
      <w:start w:val="1"/>
      <w:numFmt w:val="bullet"/>
      <w:lvlText w:val="•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50D6AA">
      <w:start w:val="1"/>
      <w:numFmt w:val="bullet"/>
      <w:lvlText w:val="o"/>
      <w:lvlJc w:val="left"/>
      <w:pPr>
        <w:ind w:left="36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FE27F4">
      <w:start w:val="1"/>
      <w:numFmt w:val="bullet"/>
      <w:lvlText w:val="▪"/>
      <w:lvlJc w:val="left"/>
      <w:pPr>
        <w:ind w:left="4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922302">
      <w:start w:val="1"/>
      <w:numFmt w:val="bullet"/>
      <w:lvlText w:val="•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CE020C">
      <w:start w:val="1"/>
      <w:numFmt w:val="bullet"/>
      <w:lvlText w:val="o"/>
      <w:lvlJc w:val="left"/>
      <w:pPr>
        <w:ind w:left="5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149348">
      <w:start w:val="1"/>
      <w:numFmt w:val="bullet"/>
      <w:lvlText w:val="▪"/>
      <w:lvlJc w:val="left"/>
      <w:pPr>
        <w:ind w:left="6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593E763D"/>
    <w:multiLevelType w:val="hybridMultilevel"/>
    <w:tmpl w:val="88222A76"/>
    <w:lvl w:ilvl="0" w:tplc="591631B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240E8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204EC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270F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101C2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52D8BA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82F794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4E973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245100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9822045"/>
    <w:multiLevelType w:val="hybridMultilevel"/>
    <w:tmpl w:val="727A21FA"/>
    <w:lvl w:ilvl="0" w:tplc="EB20BFBC">
      <w:start w:val="1"/>
      <w:numFmt w:val="bullet"/>
      <w:lvlText w:val="•"/>
      <w:lvlJc w:val="left"/>
      <w:pPr>
        <w:ind w:left="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26F588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6C072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64CBC0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2644E0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C6A536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348D24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2E2A40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30DC26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59CB16AD"/>
    <w:multiLevelType w:val="multilevel"/>
    <w:tmpl w:val="5C963F5C"/>
    <w:styleLink w:val="Styl4"/>
    <w:lvl w:ilvl="0">
      <w:start w:val="1"/>
      <w:numFmt w:val="upperRoman"/>
      <w:lvlText w:val="%1."/>
      <w:lvlJc w:val="left"/>
      <w:pPr>
        <w:ind w:left="360" w:hanging="360"/>
      </w:pPr>
      <w:rPr>
        <w:b/>
        <w:i w:val="0"/>
        <w:caps w:val="0"/>
        <w:smallCaps w:val="0"/>
        <w:strike w:val="0"/>
        <w:dstrike w:val="0"/>
        <w:vanish w:val="0"/>
        <w:color w:val="auto"/>
        <w:kern w:val="0"/>
        <w:vertAlign w:val="baseline"/>
        <w14:cntxtAlts w14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0" w15:restartNumberingAfterBreak="0">
    <w:nsid w:val="5A0B3305"/>
    <w:multiLevelType w:val="hybridMultilevel"/>
    <w:tmpl w:val="092400E0"/>
    <w:lvl w:ilvl="0" w:tplc="01C67968">
      <w:start w:val="1"/>
      <w:numFmt w:val="bullet"/>
      <w:lvlText w:val="•"/>
      <w:lvlJc w:val="left"/>
      <w:pPr>
        <w:ind w:left="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6EDBA4">
      <w:start w:val="1"/>
      <w:numFmt w:val="bullet"/>
      <w:lvlText w:val="o"/>
      <w:lvlJc w:val="left"/>
      <w:pPr>
        <w:ind w:left="13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0CF8AE">
      <w:start w:val="1"/>
      <w:numFmt w:val="bullet"/>
      <w:lvlText w:val="▪"/>
      <w:lvlJc w:val="left"/>
      <w:pPr>
        <w:ind w:left="2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9CC452">
      <w:start w:val="1"/>
      <w:numFmt w:val="bullet"/>
      <w:lvlText w:val="•"/>
      <w:lvlJc w:val="left"/>
      <w:pPr>
        <w:ind w:left="2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B49216">
      <w:start w:val="1"/>
      <w:numFmt w:val="bullet"/>
      <w:lvlText w:val="o"/>
      <w:lvlJc w:val="left"/>
      <w:pPr>
        <w:ind w:left="3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A2ECE4">
      <w:start w:val="1"/>
      <w:numFmt w:val="bullet"/>
      <w:lvlText w:val="▪"/>
      <w:lvlJc w:val="left"/>
      <w:pPr>
        <w:ind w:left="4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3CE3D4">
      <w:start w:val="1"/>
      <w:numFmt w:val="bullet"/>
      <w:lvlText w:val="•"/>
      <w:lvlJc w:val="left"/>
      <w:pPr>
        <w:ind w:left="4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9EB002">
      <w:start w:val="1"/>
      <w:numFmt w:val="bullet"/>
      <w:lvlText w:val="o"/>
      <w:lvlJc w:val="left"/>
      <w:pPr>
        <w:ind w:left="5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1C4EC2">
      <w:start w:val="1"/>
      <w:numFmt w:val="bullet"/>
      <w:lvlText w:val="▪"/>
      <w:lvlJc w:val="left"/>
      <w:pPr>
        <w:ind w:left="6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 w15:restartNumberingAfterBreak="0">
    <w:nsid w:val="5A971934"/>
    <w:multiLevelType w:val="hybridMultilevel"/>
    <w:tmpl w:val="076E496A"/>
    <w:lvl w:ilvl="0" w:tplc="D71A8E74">
      <w:start w:val="1"/>
      <w:numFmt w:val="bullet"/>
      <w:lvlText w:val="•"/>
      <w:lvlJc w:val="left"/>
      <w:pPr>
        <w:ind w:left="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8604FA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34F802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60906E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FCB36E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868042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501E2E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A858CC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DE077A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 w15:restartNumberingAfterBreak="0">
    <w:nsid w:val="5AD02449"/>
    <w:multiLevelType w:val="hybridMultilevel"/>
    <w:tmpl w:val="635AF0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3" w15:restartNumberingAfterBreak="0">
    <w:nsid w:val="5C9E7671"/>
    <w:multiLevelType w:val="hybridMultilevel"/>
    <w:tmpl w:val="42DAFD58"/>
    <w:lvl w:ilvl="0" w:tplc="B7DAC540">
      <w:start w:val="1"/>
      <w:numFmt w:val="bullet"/>
      <w:lvlText w:val="•"/>
      <w:lvlJc w:val="left"/>
      <w:pPr>
        <w:ind w:left="6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E49CB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9493E4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76CEE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8E1A74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80F3D8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E0F9A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1CBE00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0E037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 w15:restartNumberingAfterBreak="0">
    <w:nsid w:val="5CA5006B"/>
    <w:multiLevelType w:val="hybridMultilevel"/>
    <w:tmpl w:val="6CD803F0"/>
    <w:lvl w:ilvl="0" w:tplc="4F4C7BF2">
      <w:start w:val="1"/>
      <w:numFmt w:val="bullet"/>
      <w:lvlText w:val="•"/>
      <w:lvlJc w:val="left"/>
      <w:pPr>
        <w:ind w:left="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BE5E98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D0FB5A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34E070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F2E8C6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2EA3B4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169BD8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07180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E45D5E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 w15:restartNumberingAfterBreak="0">
    <w:nsid w:val="5E03582F"/>
    <w:multiLevelType w:val="hybridMultilevel"/>
    <w:tmpl w:val="B6CC2736"/>
    <w:lvl w:ilvl="0" w:tplc="A3EAC01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1CBF4E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E2EA6C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2A7DA0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C622DC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AC74C2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5A36B6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A00DC6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B20FD4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 w15:restartNumberingAfterBreak="0">
    <w:nsid w:val="5E510230"/>
    <w:multiLevelType w:val="hybridMultilevel"/>
    <w:tmpl w:val="402EAAA4"/>
    <w:lvl w:ilvl="0" w:tplc="C6A67044">
      <w:start w:val="1"/>
      <w:numFmt w:val="bullet"/>
      <w:lvlText w:val="•"/>
      <w:lvlJc w:val="left"/>
      <w:pPr>
        <w:ind w:left="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D6F42E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60AF10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583C6C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1E3D00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A40A76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48950C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484E32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803E1E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 w15:restartNumberingAfterBreak="0">
    <w:nsid w:val="5E9A1260"/>
    <w:multiLevelType w:val="hybridMultilevel"/>
    <w:tmpl w:val="60A29BF0"/>
    <w:lvl w:ilvl="0" w:tplc="D4D8E6EE">
      <w:start w:val="1"/>
      <w:numFmt w:val="bullet"/>
      <w:lvlText w:val="•"/>
      <w:lvlJc w:val="left"/>
      <w:pPr>
        <w:ind w:left="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18795E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04D82E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2EEEC6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3C5E2A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7A0BB4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DC0B60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A02E7A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96A828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 w15:restartNumberingAfterBreak="0">
    <w:nsid w:val="5F8942E9"/>
    <w:multiLevelType w:val="hybridMultilevel"/>
    <w:tmpl w:val="4B72B3EC"/>
    <w:lvl w:ilvl="0" w:tplc="03B4619E">
      <w:start w:val="1"/>
      <w:numFmt w:val="bullet"/>
      <w:lvlText w:val="•"/>
      <w:lvlJc w:val="left"/>
      <w:pPr>
        <w:ind w:left="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B890F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CA535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E03B8A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B2026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364D9E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027472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0A6EA8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CC9E4A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 w15:restartNumberingAfterBreak="0">
    <w:nsid w:val="5FD95064"/>
    <w:multiLevelType w:val="hybridMultilevel"/>
    <w:tmpl w:val="A63CC8D2"/>
    <w:lvl w:ilvl="0" w:tplc="B9F22E94">
      <w:start w:val="1"/>
      <w:numFmt w:val="bullet"/>
      <w:lvlText w:val="•"/>
      <w:lvlJc w:val="left"/>
      <w:pPr>
        <w:ind w:left="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66A232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4E43D4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F80560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46854C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A2A4BE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2E14C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3C33A8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7A939A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 w15:restartNumberingAfterBreak="0">
    <w:nsid w:val="61E55237"/>
    <w:multiLevelType w:val="hybridMultilevel"/>
    <w:tmpl w:val="BDE6A94A"/>
    <w:lvl w:ilvl="0" w:tplc="FBC20F26">
      <w:start w:val="1"/>
      <w:numFmt w:val="bullet"/>
      <w:lvlText w:val="•"/>
      <w:lvlJc w:val="left"/>
      <w:pPr>
        <w:ind w:left="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303C3E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941692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C8DAB2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7A07EC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12E0F2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28FAE8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EAD3FC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9405AA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28B4599"/>
    <w:multiLevelType w:val="hybridMultilevel"/>
    <w:tmpl w:val="784EB4CE"/>
    <w:lvl w:ilvl="0" w:tplc="DA4C32FC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A26A0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EEEBBA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54C85C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28DCA8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5C8552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C042F8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44A9F6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EE6190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2" w15:restartNumberingAfterBreak="0">
    <w:nsid w:val="62CB5AF8"/>
    <w:multiLevelType w:val="hybridMultilevel"/>
    <w:tmpl w:val="4A96E066"/>
    <w:lvl w:ilvl="0" w:tplc="58481AD6">
      <w:start w:val="1"/>
      <w:numFmt w:val="bullet"/>
      <w:lvlText w:val="•"/>
      <w:lvlJc w:val="left"/>
      <w:pPr>
        <w:ind w:left="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22E96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AAA65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7C98FE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5291D6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B4809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8CCD98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80F596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C437FA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3" w15:restartNumberingAfterBreak="0">
    <w:nsid w:val="641667DC"/>
    <w:multiLevelType w:val="multilevel"/>
    <w:tmpl w:val="8BA0069E"/>
    <w:lvl w:ilvl="0">
      <w:start w:val="1"/>
      <w:numFmt w:val="upperRoman"/>
      <w:pStyle w:val="Nagwek1"/>
      <w:lvlText w:val="%1."/>
      <w:lvlJc w:val="left"/>
      <w:pPr>
        <w:ind w:left="3762" w:hanging="360"/>
      </w:pPr>
      <w:rPr>
        <w:rFonts w:hint="default"/>
        <w:b/>
        <w:i w:val="0"/>
        <w:strike w:val="0"/>
        <w:color w:val="auto"/>
      </w:rPr>
    </w:lvl>
    <w:lvl w:ilvl="1">
      <w:start w:val="1"/>
      <w:numFmt w:val="decimal"/>
      <w:pStyle w:val="Nagwek2"/>
      <w:lvlText w:val="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4" w15:restartNumberingAfterBreak="0">
    <w:nsid w:val="646363C0"/>
    <w:multiLevelType w:val="hybridMultilevel"/>
    <w:tmpl w:val="35AA448C"/>
    <w:lvl w:ilvl="0" w:tplc="03B21B1C">
      <w:start w:val="1"/>
      <w:numFmt w:val="bullet"/>
      <w:lvlText w:val="•"/>
      <w:lvlJc w:val="left"/>
      <w:pPr>
        <w:ind w:left="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127292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2E5C3C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8AE9E6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3EBCE8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78E6D64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34A8C2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9A40D6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98FBAC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5" w15:restartNumberingAfterBreak="0">
    <w:nsid w:val="652A3F54"/>
    <w:multiLevelType w:val="hybridMultilevel"/>
    <w:tmpl w:val="622C8F08"/>
    <w:lvl w:ilvl="0" w:tplc="9EBE5092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1661AC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0A0496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D29F3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A04BF8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F2EADE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9620DE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D4966E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02029A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6" w15:restartNumberingAfterBreak="0">
    <w:nsid w:val="65DA1997"/>
    <w:multiLevelType w:val="hybridMultilevel"/>
    <w:tmpl w:val="DD46887C"/>
    <w:lvl w:ilvl="0" w:tplc="82DEE1FC">
      <w:start w:val="1"/>
      <w:numFmt w:val="bullet"/>
      <w:lvlText w:val="•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A0C70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FCC50A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56492E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4C2AEC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78E46E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6C5416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ECDF1C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244EB6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7" w15:restartNumberingAfterBreak="0">
    <w:nsid w:val="67DE0C01"/>
    <w:multiLevelType w:val="hybridMultilevel"/>
    <w:tmpl w:val="8D4E7AF0"/>
    <w:lvl w:ilvl="0" w:tplc="C9D80914">
      <w:start w:val="1"/>
      <w:numFmt w:val="bullet"/>
      <w:lvlText w:val="•"/>
      <w:lvlJc w:val="left"/>
      <w:pPr>
        <w:ind w:left="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708FF8">
      <w:start w:val="1"/>
      <w:numFmt w:val="bullet"/>
      <w:lvlText w:val="o"/>
      <w:lvlJc w:val="left"/>
      <w:pPr>
        <w:ind w:left="15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004F3E">
      <w:start w:val="1"/>
      <w:numFmt w:val="bullet"/>
      <w:lvlText w:val="▪"/>
      <w:lvlJc w:val="left"/>
      <w:pPr>
        <w:ind w:left="23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925150">
      <w:start w:val="1"/>
      <w:numFmt w:val="bullet"/>
      <w:lvlText w:val="•"/>
      <w:lvlJc w:val="left"/>
      <w:pPr>
        <w:ind w:left="30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960E36">
      <w:start w:val="1"/>
      <w:numFmt w:val="bullet"/>
      <w:lvlText w:val="o"/>
      <w:lvlJc w:val="left"/>
      <w:pPr>
        <w:ind w:left="37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1E0FB4">
      <w:start w:val="1"/>
      <w:numFmt w:val="bullet"/>
      <w:lvlText w:val="▪"/>
      <w:lvlJc w:val="left"/>
      <w:pPr>
        <w:ind w:left="44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28C5A0">
      <w:start w:val="1"/>
      <w:numFmt w:val="bullet"/>
      <w:lvlText w:val="•"/>
      <w:lvlJc w:val="left"/>
      <w:pPr>
        <w:ind w:left="51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00D3D4">
      <w:start w:val="1"/>
      <w:numFmt w:val="bullet"/>
      <w:lvlText w:val="o"/>
      <w:lvlJc w:val="left"/>
      <w:pPr>
        <w:ind w:left="59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3AA1E4">
      <w:start w:val="1"/>
      <w:numFmt w:val="bullet"/>
      <w:lvlText w:val="▪"/>
      <w:lvlJc w:val="left"/>
      <w:pPr>
        <w:ind w:left="66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8" w15:restartNumberingAfterBreak="0">
    <w:nsid w:val="682355BD"/>
    <w:multiLevelType w:val="hybridMultilevel"/>
    <w:tmpl w:val="DC96EF00"/>
    <w:lvl w:ilvl="0" w:tplc="52E48380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9805D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0A177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FC32E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66BBDE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3AB66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3039D6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BAEA3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0CC56C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9" w15:restartNumberingAfterBreak="0">
    <w:nsid w:val="682F2D1A"/>
    <w:multiLevelType w:val="hybridMultilevel"/>
    <w:tmpl w:val="E6283CA2"/>
    <w:lvl w:ilvl="0" w:tplc="9B6C0044">
      <w:start w:val="1"/>
      <w:numFmt w:val="bullet"/>
      <w:lvlText w:val="•"/>
      <w:lvlJc w:val="left"/>
      <w:pPr>
        <w:ind w:left="8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086954">
      <w:start w:val="1"/>
      <w:numFmt w:val="bullet"/>
      <w:lvlText w:val="o"/>
      <w:lvlJc w:val="left"/>
      <w:pPr>
        <w:ind w:left="17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0E745C">
      <w:start w:val="1"/>
      <w:numFmt w:val="bullet"/>
      <w:lvlText w:val="▪"/>
      <w:lvlJc w:val="left"/>
      <w:pPr>
        <w:ind w:left="2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761F02">
      <w:start w:val="1"/>
      <w:numFmt w:val="bullet"/>
      <w:lvlText w:val="•"/>
      <w:lvlJc w:val="left"/>
      <w:pPr>
        <w:ind w:left="3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146ABA">
      <w:start w:val="1"/>
      <w:numFmt w:val="bullet"/>
      <w:lvlText w:val="o"/>
      <w:lvlJc w:val="left"/>
      <w:pPr>
        <w:ind w:left="38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1835F4">
      <w:start w:val="1"/>
      <w:numFmt w:val="bullet"/>
      <w:lvlText w:val="▪"/>
      <w:lvlJc w:val="left"/>
      <w:pPr>
        <w:ind w:left="4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C03B72">
      <w:start w:val="1"/>
      <w:numFmt w:val="bullet"/>
      <w:lvlText w:val="•"/>
      <w:lvlJc w:val="left"/>
      <w:pPr>
        <w:ind w:left="5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1EBE9E">
      <w:start w:val="1"/>
      <w:numFmt w:val="bullet"/>
      <w:lvlText w:val="o"/>
      <w:lvlJc w:val="left"/>
      <w:pPr>
        <w:ind w:left="60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DABA48">
      <w:start w:val="1"/>
      <w:numFmt w:val="bullet"/>
      <w:lvlText w:val="▪"/>
      <w:lvlJc w:val="left"/>
      <w:pPr>
        <w:ind w:left="6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0" w15:restartNumberingAfterBreak="0">
    <w:nsid w:val="685834FA"/>
    <w:multiLevelType w:val="hybridMultilevel"/>
    <w:tmpl w:val="3A6CB210"/>
    <w:lvl w:ilvl="0" w:tplc="B2AE6EC4">
      <w:start w:val="1"/>
      <w:numFmt w:val="bullet"/>
      <w:lvlText w:val="•"/>
      <w:lvlJc w:val="left"/>
      <w:pPr>
        <w:ind w:left="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A4C32A">
      <w:start w:val="1"/>
      <w:numFmt w:val="bullet"/>
      <w:lvlText w:val="o"/>
      <w:lvlJc w:val="left"/>
      <w:pPr>
        <w:ind w:left="14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12A70E">
      <w:start w:val="1"/>
      <w:numFmt w:val="bullet"/>
      <w:lvlText w:val="▪"/>
      <w:lvlJc w:val="left"/>
      <w:pPr>
        <w:ind w:left="22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D2B9C2">
      <w:start w:val="1"/>
      <w:numFmt w:val="bullet"/>
      <w:lvlText w:val="•"/>
      <w:lvlJc w:val="left"/>
      <w:pPr>
        <w:ind w:left="29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50DEFE">
      <w:start w:val="1"/>
      <w:numFmt w:val="bullet"/>
      <w:lvlText w:val="o"/>
      <w:lvlJc w:val="left"/>
      <w:pPr>
        <w:ind w:left="36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FCDA72">
      <w:start w:val="1"/>
      <w:numFmt w:val="bullet"/>
      <w:lvlText w:val="▪"/>
      <w:lvlJc w:val="left"/>
      <w:pPr>
        <w:ind w:left="43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06E786">
      <w:start w:val="1"/>
      <w:numFmt w:val="bullet"/>
      <w:lvlText w:val="•"/>
      <w:lvlJc w:val="left"/>
      <w:pPr>
        <w:ind w:left="5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3C93AE">
      <w:start w:val="1"/>
      <w:numFmt w:val="bullet"/>
      <w:lvlText w:val="o"/>
      <w:lvlJc w:val="left"/>
      <w:pPr>
        <w:ind w:left="58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282A1A">
      <w:start w:val="1"/>
      <w:numFmt w:val="bullet"/>
      <w:lvlText w:val="▪"/>
      <w:lvlJc w:val="left"/>
      <w:pPr>
        <w:ind w:left="65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1" w15:restartNumberingAfterBreak="0">
    <w:nsid w:val="68FA1417"/>
    <w:multiLevelType w:val="hybridMultilevel"/>
    <w:tmpl w:val="CCC2A2B8"/>
    <w:lvl w:ilvl="0" w:tplc="E3D88ED6">
      <w:start w:val="1"/>
      <w:numFmt w:val="bullet"/>
      <w:lvlText w:val="•"/>
      <w:lvlJc w:val="left"/>
      <w:pPr>
        <w:ind w:left="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B0CD5A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265098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24F77E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D26E30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AA0B66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E66528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81E58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5409AC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2" w15:restartNumberingAfterBreak="0">
    <w:nsid w:val="6AF87C61"/>
    <w:multiLevelType w:val="hybridMultilevel"/>
    <w:tmpl w:val="ED4AAF7E"/>
    <w:lvl w:ilvl="0" w:tplc="22628F16">
      <w:start w:val="1"/>
      <w:numFmt w:val="bullet"/>
      <w:lvlText w:val="•"/>
      <w:lvlJc w:val="left"/>
      <w:pPr>
        <w:ind w:left="1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C6432">
      <w:start w:val="1"/>
      <w:numFmt w:val="bullet"/>
      <w:lvlText w:val="o"/>
      <w:lvlJc w:val="left"/>
      <w:pPr>
        <w:ind w:left="1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686AC0">
      <w:start w:val="1"/>
      <w:numFmt w:val="bullet"/>
      <w:lvlText w:val="▪"/>
      <w:lvlJc w:val="left"/>
      <w:pPr>
        <w:ind w:left="2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668B5E">
      <w:start w:val="1"/>
      <w:numFmt w:val="bullet"/>
      <w:lvlText w:val="•"/>
      <w:lvlJc w:val="left"/>
      <w:pPr>
        <w:ind w:left="3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0ED3D6">
      <w:start w:val="1"/>
      <w:numFmt w:val="bullet"/>
      <w:lvlText w:val="o"/>
      <w:lvlJc w:val="left"/>
      <w:pPr>
        <w:ind w:left="3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F0E9D4">
      <w:start w:val="1"/>
      <w:numFmt w:val="bullet"/>
      <w:lvlText w:val="▪"/>
      <w:lvlJc w:val="left"/>
      <w:pPr>
        <w:ind w:left="4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96BE0A">
      <w:start w:val="1"/>
      <w:numFmt w:val="bullet"/>
      <w:lvlText w:val="•"/>
      <w:lvlJc w:val="left"/>
      <w:pPr>
        <w:ind w:left="5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8C395A">
      <w:start w:val="1"/>
      <w:numFmt w:val="bullet"/>
      <w:lvlText w:val="o"/>
      <w:lvlJc w:val="left"/>
      <w:pPr>
        <w:ind w:left="60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CA7C34">
      <w:start w:val="1"/>
      <w:numFmt w:val="bullet"/>
      <w:lvlText w:val="▪"/>
      <w:lvlJc w:val="left"/>
      <w:pPr>
        <w:ind w:left="67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3" w15:restartNumberingAfterBreak="0">
    <w:nsid w:val="6BB84CDF"/>
    <w:multiLevelType w:val="hybridMultilevel"/>
    <w:tmpl w:val="7AF0D7D2"/>
    <w:lvl w:ilvl="0" w:tplc="1908A1DC">
      <w:start w:val="1"/>
      <w:numFmt w:val="bullet"/>
      <w:lvlText w:val="•"/>
      <w:lvlJc w:val="left"/>
      <w:pPr>
        <w:ind w:left="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5A2D4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E0277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98127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1897AE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28F05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42CD64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3E464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242AEC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" w15:restartNumberingAfterBreak="0">
    <w:nsid w:val="6BFF772C"/>
    <w:multiLevelType w:val="hybridMultilevel"/>
    <w:tmpl w:val="38B87AA8"/>
    <w:lvl w:ilvl="0" w:tplc="031E05DE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02847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EA88EA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4221F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1A076E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2A695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B6424C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42FBDE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74FE5C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5" w15:restartNumberingAfterBreak="0">
    <w:nsid w:val="6C067060"/>
    <w:multiLevelType w:val="hybridMultilevel"/>
    <w:tmpl w:val="CD9EC82A"/>
    <w:lvl w:ilvl="0" w:tplc="C91CC894">
      <w:start w:val="1"/>
      <w:numFmt w:val="decimal"/>
      <w:lvlText w:val="%1."/>
      <w:lvlJc w:val="left"/>
      <w:pPr>
        <w:ind w:left="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9AD2AE">
      <w:start w:val="1"/>
      <w:numFmt w:val="decimal"/>
      <w:lvlText w:val="Załącznik nr %2."/>
      <w:lvlJc w:val="left"/>
      <w:pPr>
        <w:ind w:left="603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F21BB2">
      <w:start w:val="1"/>
      <w:numFmt w:val="lowerRoman"/>
      <w:lvlText w:val="%3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AE9D5C">
      <w:start w:val="1"/>
      <w:numFmt w:val="decimal"/>
      <w:lvlText w:val="%4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86D282">
      <w:start w:val="1"/>
      <w:numFmt w:val="lowerLetter"/>
      <w:lvlText w:val="%5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DA66D0">
      <w:start w:val="1"/>
      <w:numFmt w:val="lowerRoman"/>
      <w:lvlText w:val="%6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DA86E8">
      <w:start w:val="1"/>
      <w:numFmt w:val="decimal"/>
      <w:lvlText w:val="%7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62899D6">
      <w:start w:val="1"/>
      <w:numFmt w:val="lowerLetter"/>
      <w:lvlText w:val="%8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DAE25E">
      <w:start w:val="1"/>
      <w:numFmt w:val="lowerRoman"/>
      <w:lvlText w:val="%9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6" w15:restartNumberingAfterBreak="0">
    <w:nsid w:val="6C0C5788"/>
    <w:multiLevelType w:val="hybridMultilevel"/>
    <w:tmpl w:val="8EEA3348"/>
    <w:lvl w:ilvl="0" w:tplc="DF02D542">
      <w:start w:val="1"/>
      <w:numFmt w:val="bullet"/>
      <w:lvlText w:val="•"/>
      <w:lvlJc w:val="left"/>
      <w:pPr>
        <w:ind w:left="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3A38F0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56CECE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1EE662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7EF60C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6C8DDA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126108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7E1DA2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544A7C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7" w15:restartNumberingAfterBreak="0">
    <w:nsid w:val="6C164E83"/>
    <w:multiLevelType w:val="hybridMultilevel"/>
    <w:tmpl w:val="9D949F38"/>
    <w:lvl w:ilvl="0" w:tplc="B2281B6C">
      <w:start w:val="1"/>
      <w:numFmt w:val="bullet"/>
      <w:lvlText w:val="•"/>
      <w:lvlJc w:val="left"/>
      <w:pPr>
        <w:ind w:left="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DA7BDA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C8134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1ECACE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D62410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4CC6B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522B98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A4A0D0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3C7D20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8" w15:restartNumberingAfterBreak="0">
    <w:nsid w:val="6C245C9C"/>
    <w:multiLevelType w:val="hybridMultilevel"/>
    <w:tmpl w:val="18165340"/>
    <w:lvl w:ilvl="0" w:tplc="53AA1B0C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BA998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CC169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2283B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0ABEB0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A2A3FE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FE10F6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88941C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54157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9" w15:restartNumberingAfterBreak="0">
    <w:nsid w:val="6CFA705D"/>
    <w:multiLevelType w:val="hybridMultilevel"/>
    <w:tmpl w:val="C8286080"/>
    <w:lvl w:ilvl="0" w:tplc="71B8246C">
      <w:start w:val="1"/>
      <w:numFmt w:val="bullet"/>
      <w:lvlText w:val="•"/>
      <w:lvlJc w:val="left"/>
      <w:pPr>
        <w:ind w:left="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26DCBE">
      <w:start w:val="1"/>
      <w:numFmt w:val="bullet"/>
      <w:lvlText w:val="o"/>
      <w:lvlJc w:val="left"/>
      <w:pPr>
        <w:ind w:left="1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2A53A8">
      <w:start w:val="1"/>
      <w:numFmt w:val="bullet"/>
      <w:lvlText w:val="▪"/>
      <w:lvlJc w:val="left"/>
      <w:pPr>
        <w:ind w:left="2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B6E3F8">
      <w:start w:val="1"/>
      <w:numFmt w:val="bullet"/>
      <w:lvlText w:val="•"/>
      <w:lvlJc w:val="left"/>
      <w:pPr>
        <w:ind w:left="3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B651C4">
      <w:start w:val="1"/>
      <w:numFmt w:val="bullet"/>
      <w:lvlText w:val="o"/>
      <w:lvlJc w:val="left"/>
      <w:pPr>
        <w:ind w:left="3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52DCA2">
      <w:start w:val="1"/>
      <w:numFmt w:val="bullet"/>
      <w:lvlText w:val="▪"/>
      <w:lvlJc w:val="left"/>
      <w:pPr>
        <w:ind w:left="4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0E0C7A">
      <w:start w:val="1"/>
      <w:numFmt w:val="bullet"/>
      <w:lvlText w:val="•"/>
      <w:lvlJc w:val="left"/>
      <w:pPr>
        <w:ind w:left="5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24B36">
      <w:start w:val="1"/>
      <w:numFmt w:val="bullet"/>
      <w:lvlText w:val="o"/>
      <w:lvlJc w:val="left"/>
      <w:pPr>
        <w:ind w:left="59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56214E">
      <w:start w:val="1"/>
      <w:numFmt w:val="bullet"/>
      <w:lvlText w:val="▪"/>
      <w:lvlJc w:val="left"/>
      <w:pPr>
        <w:ind w:left="66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0" w15:restartNumberingAfterBreak="0">
    <w:nsid w:val="6D3B4408"/>
    <w:multiLevelType w:val="hybridMultilevel"/>
    <w:tmpl w:val="685CFEC2"/>
    <w:lvl w:ilvl="0" w:tplc="EE5A8C40">
      <w:start w:val="1"/>
      <w:numFmt w:val="bullet"/>
      <w:lvlText w:val="•"/>
      <w:lvlJc w:val="left"/>
      <w:pPr>
        <w:ind w:left="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84A4A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56B7DA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D05B4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0CB17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C2B50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48E076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788500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54692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1" w15:restartNumberingAfterBreak="0">
    <w:nsid w:val="6F51367B"/>
    <w:multiLevelType w:val="hybridMultilevel"/>
    <w:tmpl w:val="7346A6F8"/>
    <w:lvl w:ilvl="0" w:tplc="17CE8EAE">
      <w:start w:val="1"/>
      <w:numFmt w:val="bullet"/>
      <w:lvlText w:val="•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7225C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D8E14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ED54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188BF0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CE04F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EED9E8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A050F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527A30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2" w15:restartNumberingAfterBreak="0">
    <w:nsid w:val="6F805D47"/>
    <w:multiLevelType w:val="hybridMultilevel"/>
    <w:tmpl w:val="927E55E8"/>
    <w:lvl w:ilvl="0" w:tplc="F670E310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B8AE2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780214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CC1BCC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5E570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F29ABA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4C0A26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DEFCCC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88A3A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3" w15:restartNumberingAfterBreak="0">
    <w:nsid w:val="70AC52A1"/>
    <w:multiLevelType w:val="hybridMultilevel"/>
    <w:tmpl w:val="7878207A"/>
    <w:lvl w:ilvl="0" w:tplc="59D006E6">
      <w:start w:val="1"/>
      <w:numFmt w:val="bullet"/>
      <w:lvlText w:val="•"/>
      <w:lvlJc w:val="left"/>
      <w:pPr>
        <w:ind w:left="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65CA6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821F4C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FA3044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30E062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F050FE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22C996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C27C48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A0FF4A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4" w15:restartNumberingAfterBreak="0">
    <w:nsid w:val="70E60967"/>
    <w:multiLevelType w:val="hybridMultilevel"/>
    <w:tmpl w:val="C2861166"/>
    <w:lvl w:ilvl="0" w:tplc="F760D720">
      <w:start w:val="1"/>
      <w:numFmt w:val="bullet"/>
      <w:lvlText w:val="•"/>
      <w:lvlJc w:val="left"/>
      <w:pPr>
        <w:ind w:left="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124452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42269A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6A4B08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921E90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C4BDBE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6E6D94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2C48E4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646464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5" w15:restartNumberingAfterBreak="0">
    <w:nsid w:val="710A6BD4"/>
    <w:multiLevelType w:val="hybridMultilevel"/>
    <w:tmpl w:val="F96C5EC0"/>
    <w:lvl w:ilvl="0" w:tplc="57BAFDE2">
      <w:start w:val="1"/>
      <w:numFmt w:val="bullet"/>
      <w:lvlText w:val="•"/>
      <w:lvlJc w:val="left"/>
      <w:pPr>
        <w:ind w:left="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8A45C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32FA56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DA5E6C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D4244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F63768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862044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32370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32E1DA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6" w15:restartNumberingAfterBreak="0">
    <w:nsid w:val="71825447"/>
    <w:multiLevelType w:val="hybridMultilevel"/>
    <w:tmpl w:val="CBECAAE4"/>
    <w:lvl w:ilvl="0" w:tplc="90F2F5B8">
      <w:start w:val="1"/>
      <w:numFmt w:val="bullet"/>
      <w:lvlText w:val="•"/>
      <w:lvlJc w:val="left"/>
      <w:pPr>
        <w:ind w:left="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64102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308808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C8898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1265D8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5A11F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E411B6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72C4F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7E4A2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7" w15:restartNumberingAfterBreak="0">
    <w:nsid w:val="72B268AD"/>
    <w:multiLevelType w:val="hybridMultilevel"/>
    <w:tmpl w:val="20F0F9B8"/>
    <w:lvl w:ilvl="0" w:tplc="AA2ABBA4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CEBE00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A07488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026C6A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3C53E6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3CFFBE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B26D9A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2CBBE0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1E986E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8" w15:restartNumberingAfterBreak="0">
    <w:nsid w:val="731C3B21"/>
    <w:multiLevelType w:val="hybridMultilevel"/>
    <w:tmpl w:val="4E2E8E96"/>
    <w:lvl w:ilvl="0" w:tplc="A6627236">
      <w:start w:val="1"/>
      <w:numFmt w:val="bullet"/>
      <w:lvlText w:val="•"/>
      <w:lvlJc w:val="left"/>
      <w:pPr>
        <w:ind w:left="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962D3C">
      <w:start w:val="1"/>
      <w:numFmt w:val="bullet"/>
      <w:lvlText w:val="o"/>
      <w:lvlJc w:val="left"/>
      <w:pPr>
        <w:ind w:left="14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8C607C">
      <w:start w:val="1"/>
      <w:numFmt w:val="bullet"/>
      <w:lvlText w:val="▪"/>
      <w:lvlJc w:val="left"/>
      <w:pPr>
        <w:ind w:left="2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A828B8">
      <w:start w:val="1"/>
      <w:numFmt w:val="bullet"/>
      <w:lvlText w:val="•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5882D2">
      <w:start w:val="1"/>
      <w:numFmt w:val="bullet"/>
      <w:lvlText w:val="o"/>
      <w:lvlJc w:val="left"/>
      <w:pPr>
        <w:ind w:left="36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2CCCDC">
      <w:start w:val="1"/>
      <w:numFmt w:val="bullet"/>
      <w:lvlText w:val="▪"/>
      <w:lvlJc w:val="left"/>
      <w:pPr>
        <w:ind w:left="4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14C0A4">
      <w:start w:val="1"/>
      <w:numFmt w:val="bullet"/>
      <w:lvlText w:val="•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34721E">
      <w:start w:val="1"/>
      <w:numFmt w:val="bullet"/>
      <w:lvlText w:val="o"/>
      <w:lvlJc w:val="left"/>
      <w:pPr>
        <w:ind w:left="5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8CD828">
      <w:start w:val="1"/>
      <w:numFmt w:val="bullet"/>
      <w:lvlText w:val="▪"/>
      <w:lvlJc w:val="left"/>
      <w:pPr>
        <w:ind w:left="6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9" w15:restartNumberingAfterBreak="0">
    <w:nsid w:val="738F1087"/>
    <w:multiLevelType w:val="hybridMultilevel"/>
    <w:tmpl w:val="9D1A8A4A"/>
    <w:lvl w:ilvl="0" w:tplc="B7244E00">
      <w:start w:val="1"/>
      <w:numFmt w:val="bullet"/>
      <w:lvlText w:val="•"/>
      <w:lvlJc w:val="left"/>
      <w:pPr>
        <w:ind w:left="4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64229C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1ED50E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18547A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E0D0D0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B43170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66D3BA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4AE44A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044814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0" w15:restartNumberingAfterBreak="0">
    <w:nsid w:val="73974AE1"/>
    <w:multiLevelType w:val="hybridMultilevel"/>
    <w:tmpl w:val="BA165468"/>
    <w:lvl w:ilvl="0" w:tplc="8C0C50D6">
      <w:start w:val="1"/>
      <w:numFmt w:val="bullet"/>
      <w:lvlText w:val="•"/>
      <w:lvlJc w:val="left"/>
      <w:pPr>
        <w:ind w:left="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E2026E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F624AC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EEA046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2629C0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E0F986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74D02E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2E416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E2F01A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1" w15:restartNumberingAfterBreak="0">
    <w:nsid w:val="741C2695"/>
    <w:multiLevelType w:val="hybridMultilevel"/>
    <w:tmpl w:val="D3364C74"/>
    <w:lvl w:ilvl="0" w:tplc="52808544">
      <w:start w:val="1"/>
      <w:numFmt w:val="bullet"/>
      <w:lvlText w:val="•"/>
      <w:lvlJc w:val="left"/>
      <w:pPr>
        <w:ind w:left="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2639E">
      <w:start w:val="1"/>
      <w:numFmt w:val="bullet"/>
      <w:lvlText w:val="o"/>
      <w:lvlJc w:val="left"/>
      <w:pPr>
        <w:ind w:left="1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60C5C8">
      <w:start w:val="1"/>
      <w:numFmt w:val="bullet"/>
      <w:lvlText w:val="▪"/>
      <w:lvlJc w:val="left"/>
      <w:pPr>
        <w:ind w:left="1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E0C8A2">
      <w:start w:val="1"/>
      <w:numFmt w:val="bullet"/>
      <w:lvlText w:val="•"/>
      <w:lvlJc w:val="left"/>
      <w:pPr>
        <w:ind w:left="2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FA68DE">
      <w:start w:val="1"/>
      <w:numFmt w:val="bullet"/>
      <w:lvlText w:val="o"/>
      <w:lvlJc w:val="left"/>
      <w:pPr>
        <w:ind w:left="3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BCB398">
      <w:start w:val="1"/>
      <w:numFmt w:val="bullet"/>
      <w:lvlText w:val="▪"/>
      <w:lvlJc w:val="left"/>
      <w:pPr>
        <w:ind w:left="4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6CBA4E">
      <w:start w:val="1"/>
      <w:numFmt w:val="bullet"/>
      <w:lvlText w:val="•"/>
      <w:lvlJc w:val="left"/>
      <w:pPr>
        <w:ind w:left="4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9848D8">
      <w:start w:val="1"/>
      <w:numFmt w:val="bullet"/>
      <w:lvlText w:val="o"/>
      <w:lvlJc w:val="left"/>
      <w:pPr>
        <w:ind w:left="5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509AAC">
      <w:start w:val="1"/>
      <w:numFmt w:val="bullet"/>
      <w:lvlText w:val="▪"/>
      <w:lvlJc w:val="left"/>
      <w:pPr>
        <w:ind w:left="6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2" w15:restartNumberingAfterBreak="0">
    <w:nsid w:val="74970F89"/>
    <w:multiLevelType w:val="hybridMultilevel"/>
    <w:tmpl w:val="7D9E82D2"/>
    <w:lvl w:ilvl="0" w:tplc="36CA7014">
      <w:start w:val="1"/>
      <w:numFmt w:val="bullet"/>
      <w:lvlText w:val="•"/>
      <w:lvlJc w:val="left"/>
      <w:pPr>
        <w:ind w:left="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B4D0C6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AA4722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C25DBE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82026E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2033F6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F0AE50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F23712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3CD794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3" w15:restartNumberingAfterBreak="0">
    <w:nsid w:val="75784087"/>
    <w:multiLevelType w:val="hybridMultilevel"/>
    <w:tmpl w:val="62F02666"/>
    <w:lvl w:ilvl="0" w:tplc="82B6F0FC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AC84DA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4C409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44D246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E0B078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BCB8A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DAD1E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A40CF8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16BB0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4" w15:restartNumberingAfterBreak="0">
    <w:nsid w:val="75911565"/>
    <w:multiLevelType w:val="hybridMultilevel"/>
    <w:tmpl w:val="D19AA1DC"/>
    <w:lvl w:ilvl="0" w:tplc="0C9C2B22">
      <w:start w:val="1"/>
      <w:numFmt w:val="bullet"/>
      <w:lvlText w:val="•"/>
      <w:lvlJc w:val="left"/>
      <w:pPr>
        <w:ind w:left="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BD4B6D2">
      <w:start w:val="1"/>
      <w:numFmt w:val="bullet"/>
      <w:lvlText w:val="o"/>
      <w:lvlJc w:val="left"/>
      <w:pPr>
        <w:ind w:left="17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6022B0">
      <w:start w:val="1"/>
      <w:numFmt w:val="bullet"/>
      <w:lvlText w:val="▪"/>
      <w:lvlJc w:val="left"/>
      <w:pPr>
        <w:ind w:left="24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5C6174">
      <w:start w:val="1"/>
      <w:numFmt w:val="bullet"/>
      <w:lvlText w:val="•"/>
      <w:lvlJc w:val="left"/>
      <w:pPr>
        <w:ind w:left="3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AE7EEA">
      <w:start w:val="1"/>
      <w:numFmt w:val="bullet"/>
      <w:lvlText w:val="o"/>
      <w:lvlJc w:val="left"/>
      <w:pPr>
        <w:ind w:left="38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44F1BA">
      <w:start w:val="1"/>
      <w:numFmt w:val="bullet"/>
      <w:lvlText w:val="▪"/>
      <w:lvlJc w:val="left"/>
      <w:pPr>
        <w:ind w:left="45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FAD5B0">
      <w:start w:val="1"/>
      <w:numFmt w:val="bullet"/>
      <w:lvlText w:val="•"/>
      <w:lvlJc w:val="left"/>
      <w:pPr>
        <w:ind w:left="5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F42902">
      <w:start w:val="1"/>
      <w:numFmt w:val="bullet"/>
      <w:lvlText w:val="o"/>
      <w:lvlJc w:val="left"/>
      <w:pPr>
        <w:ind w:left="60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7C8792">
      <w:start w:val="1"/>
      <w:numFmt w:val="bullet"/>
      <w:lvlText w:val="▪"/>
      <w:lvlJc w:val="left"/>
      <w:pPr>
        <w:ind w:left="67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5" w15:restartNumberingAfterBreak="0">
    <w:nsid w:val="7603206D"/>
    <w:multiLevelType w:val="hybridMultilevel"/>
    <w:tmpl w:val="404E5D8A"/>
    <w:lvl w:ilvl="0" w:tplc="DEEEF3DE">
      <w:start w:val="1"/>
      <w:numFmt w:val="bullet"/>
      <w:lvlText w:val="•"/>
      <w:lvlJc w:val="left"/>
      <w:pPr>
        <w:ind w:left="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527870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E0DA06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56B926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2ADDC8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AE2492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5ECA8E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B0829E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480512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6" w15:restartNumberingAfterBreak="0">
    <w:nsid w:val="78577DEB"/>
    <w:multiLevelType w:val="multilevel"/>
    <w:tmpl w:val="C14AE22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/>
        <w:b w:val="0"/>
        <w:i w:val="0"/>
        <w:caps w:val="0"/>
        <w:small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7" w15:restartNumberingAfterBreak="0">
    <w:nsid w:val="78940B05"/>
    <w:multiLevelType w:val="hybridMultilevel"/>
    <w:tmpl w:val="FAC4D962"/>
    <w:lvl w:ilvl="0" w:tplc="1E3681AE">
      <w:start w:val="1"/>
      <w:numFmt w:val="bullet"/>
      <w:lvlText w:val="•"/>
      <w:lvlJc w:val="left"/>
      <w:pPr>
        <w:ind w:left="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6AD9DA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F8D158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4C9120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FA9A38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3E4EC0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207E52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2A2C3E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38ED8C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8" w15:restartNumberingAfterBreak="0">
    <w:nsid w:val="79132214"/>
    <w:multiLevelType w:val="hybridMultilevel"/>
    <w:tmpl w:val="43B84506"/>
    <w:lvl w:ilvl="0" w:tplc="4BEAD0E6">
      <w:start w:val="1"/>
      <w:numFmt w:val="bullet"/>
      <w:lvlText w:val="•"/>
      <w:lvlJc w:val="left"/>
      <w:pPr>
        <w:ind w:left="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6A0C0C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F09160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528784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46BA54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32F286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06043C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08582C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C83CD6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9" w15:restartNumberingAfterBreak="0">
    <w:nsid w:val="79661099"/>
    <w:multiLevelType w:val="hybridMultilevel"/>
    <w:tmpl w:val="C3D44B62"/>
    <w:lvl w:ilvl="0" w:tplc="6B4818DC">
      <w:start w:val="1"/>
      <w:numFmt w:val="bullet"/>
      <w:lvlText w:val="•"/>
      <w:lvlJc w:val="left"/>
      <w:pPr>
        <w:ind w:left="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A8B6BE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4C00AE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3E27C0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88C620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4AFF14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D04664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8EE40A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78E110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0" w15:restartNumberingAfterBreak="0">
    <w:nsid w:val="7ACA6DFD"/>
    <w:multiLevelType w:val="hybridMultilevel"/>
    <w:tmpl w:val="821CEFB8"/>
    <w:lvl w:ilvl="0" w:tplc="113EE1FC">
      <w:start w:val="1"/>
      <w:numFmt w:val="bullet"/>
      <w:lvlText w:val="•"/>
      <w:lvlJc w:val="left"/>
      <w:pPr>
        <w:ind w:left="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2E692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349BDA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221A7E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72A80E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A65988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322FAC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F2E994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ACD7AA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1" w15:restartNumberingAfterBreak="0">
    <w:nsid w:val="7BB0656A"/>
    <w:multiLevelType w:val="hybridMultilevel"/>
    <w:tmpl w:val="D566509C"/>
    <w:lvl w:ilvl="0" w:tplc="D9589144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D262F8">
      <w:start w:val="1"/>
      <w:numFmt w:val="bullet"/>
      <w:lvlText w:val="o"/>
      <w:lvlJc w:val="left"/>
      <w:pPr>
        <w:ind w:left="1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3427AC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4E7CD2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B65640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061BD6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0EFA7C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F6D18E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BAF5AE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2" w15:restartNumberingAfterBreak="0">
    <w:nsid w:val="7C3C5A12"/>
    <w:multiLevelType w:val="hybridMultilevel"/>
    <w:tmpl w:val="6A6E58D2"/>
    <w:lvl w:ilvl="0" w:tplc="E57689E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8E7C58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149574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C43586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488E4A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02C3BA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980570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D85728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CE3608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3" w15:restartNumberingAfterBreak="0">
    <w:nsid w:val="7CE35CC8"/>
    <w:multiLevelType w:val="hybridMultilevel"/>
    <w:tmpl w:val="4D3ED856"/>
    <w:lvl w:ilvl="0" w:tplc="0D62D4E2">
      <w:start w:val="1"/>
      <w:numFmt w:val="bullet"/>
      <w:lvlText w:val="•"/>
      <w:lvlJc w:val="left"/>
      <w:pPr>
        <w:ind w:left="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32020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6E48A8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D69EE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CE8E3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00968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A8C1B2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8647B6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9E6E58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4" w15:restartNumberingAfterBreak="0">
    <w:nsid w:val="7E613460"/>
    <w:multiLevelType w:val="hybridMultilevel"/>
    <w:tmpl w:val="18FE2C18"/>
    <w:lvl w:ilvl="0" w:tplc="FF8C491C">
      <w:start w:val="1"/>
      <w:numFmt w:val="bullet"/>
      <w:lvlText w:val="•"/>
      <w:lvlJc w:val="left"/>
      <w:pPr>
        <w:ind w:left="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D8385E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D6F7DE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88D88E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B6DE7C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227878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54F6DA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907B86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1216CC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5" w15:restartNumberingAfterBreak="0">
    <w:nsid w:val="7EC76D96"/>
    <w:multiLevelType w:val="hybridMultilevel"/>
    <w:tmpl w:val="C2C0D4AA"/>
    <w:lvl w:ilvl="0" w:tplc="087E2884">
      <w:start w:val="1"/>
      <w:numFmt w:val="bullet"/>
      <w:lvlText w:val="•"/>
      <w:lvlJc w:val="left"/>
      <w:pPr>
        <w:ind w:left="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B0897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1E8F0A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D01E1E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41B2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306D0E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66219E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CCAEA0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768AF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6" w15:restartNumberingAfterBreak="0">
    <w:nsid w:val="7F467661"/>
    <w:multiLevelType w:val="multilevel"/>
    <w:tmpl w:val="976806F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  <w:strike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7" w15:restartNumberingAfterBreak="0">
    <w:nsid w:val="7FE67ACF"/>
    <w:multiLevelType w:val="hybridMultilevel"/>
    <w:tmpl w:val="34DE8AA4"/>
    <w:lvl w:ilvl="0" w:tplc="5052EC7E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3DFAE95E">
      <w:start w:val="1"/>
      <w:numFmt w:val="lowerLetter"/>
      <w:lvlText w:val="%2)"/>
      <w:lvlJc w:val="left"/>
      <w:pPr>
        <w:ind w:left="1249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2" w:tplc="5598F968">
      <w:numFmt w:val="bullet"/>
      <w:lvlText w:val="•"/>
      <w:lvlJc w:val="left"/>
      <w:pPr>
        <w:ind w:left="2207" w:hanging="360"/>
      </w:pPr>
      <w:rPr>
        <w:rFonts w:hint="default"/>
        <w:lang w:val="pl-PL" w:eastAsia="en-US" w:bidi="ar-SA"/>
      </w:rPr>
    </w:lvl>
    <w:lvl w:ilvl="3" w:tplc="D61A5E48">
      <w:numFmt w:val="bullet"/>
      <w:lvlText w:val="•"/>
      <w:lvlJc w:val="left"/>
      <w:pPr>
        <w:ind w:left="3174" w:hanging="360"/>
      </w:pPr>
      <w:rPr>
        <w:rFonts w:hint="default"/>
        <w:lang w:val="pl-PL" w:eastAsia="en-US" w:bidi="ar-SA"/>
      </w:rPr>
    </w:lvl>
    <w:lvl w:ilvl="4" w:tplc="8588269C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7456ACA6">
      <w:numFmt w:val="bullet"/>
      <w:lvlText w:val="•"/>
      <w:lvlJc w:val="left"/>
      <w:pPr>
        <w:ind w:left="5109" w:hanging="360"/>
      </w:pPr>
      <w:rPr>
        <w:rFonts w:hint="default"/>
        <w:lang w:val="pl-PL" w:eastAsia="en-US" w:bidi="ar-SA"/>
      </w:rPr>
    </w:lvl>
    <w:lvl w:ilvl="6" w:tplc="ECA4E1F0">
      <w:numFmt w:val="bullet"/>
      <w:lvlText w:val="•"/>
      <w:lvlJc w:val="left"/>
      <w:pPr>
        <w:ind w:left="6076" w:hanging="360"/>
      </w:pPr>
      <w:rPr>
        <w:rFonts w:hint="default"/>
        <w:lang w:val="pl-PL" w:eastAsia="en-US" w:bidi="ar-SA"/>
      </w:rPr>
    </w:lvl>
    <w:lvl w:ilvl="7" w:tplc="4D5E7D52">
      <w:numFmt w:val="bullet"/>
      <w:lvlText w:val="•"/>
      <w:lvlJc w:val="left"/>
      <w:pPr>
        <w:ind w:left="7044" w:hanging="360"/>
      </w:pPr>
      <w:rPr>
        <w:rFonts w:hint="default"/>
        <w:lang w:val="pl-PL" w:eastAsia="en-US" w:bidi="ar-SA"/>
      </w:rPr>
    </w:lvl>
    <w:lvl w:ilvl="8" w:tplc="24AA0138">
      <w:numFmt w:val="bullet"/>
      <w:lvlText w:val="•"/>
      <w:lvlJc w:val="left"/>
      <w:pPr>
        <w:ind w:left="8011" w:hanging="360"/>
      </w:pPr>
      <w:rPr>
        <w:rFonts w:hint="default"/>
        <w:lang w:val="pl-PL" w:eastAsia="en-US" w:bidi="ar-SA"/>
      </w:rPr>
    </w:lvl>
  </w:abstractNum>
  <w:num w:numId="1">
    <w:abstractNumId w:val="85"/>
  </w:num>
  <w:num w:numId="2">
    <w:abstractNumId w:val="122"/>
  </w:num>
  <w:num w:numId="3">
    <w:abstractNumId w:val="87"/>
  </w:num>
  <w:num w:numId="4">
    <w:abstractNumId w:val="176"/>
  </w:num>
  <w:num w:numId="5">
    <w:abstractNumId w:val="143"/>
  </w:num>
  <w:num w:numId="6">
    <w:abstractNumId w:val="117"/>
  </w:num>
  <w:num w:numId="7">
    <w:abstractNumId w:val="186"/>
  </w:num>
  <w:num w:numId="8">
    <w:abstractNumId w:val="155"/>
  </w:num>
  <w:num w:numId="9">
    <w:abstractNumId w:val="108"/>
  </w:num>
  <w:num w:numId="10">
    <w:abstractNumId w:val="129"/>
  </w:num>
  <w:num w:numId="11">
    <w:abstractNumId w:val="48"/>
  </w:num>
  <w:num w:numId="12">
    <w:abstractNumId w:val="12"/>
  </w:num>
  <w:num w:numId="13">
    <w:abstractNumId w:val="86"/>
  </w:num>
  <w:num w:numId="14">
    <w:abstractNumId w:val="185"/>
  </w:num>
  <w:num w:numId="15">
    <w:abstractNumId w:val="90"/>
  </w:num>
  <w:num w:numId="16">
    <w:abstractNumId w:val="153"/>
  </w:num>
  <w:num w:numId="17">
    <w:abstractNumId w:val="167"/>
  </w:num>
  <w:num w:numId="18">
    <w:abstractNumId w:val="26"/>
  </w:num>
  <w:num w:numId="19">
    <w:abstractNumId w:val="149"/>
  </w:num>
  <w:num w:numId="20">
    <w:abstractNumId w:val="179"/>
  </w:num>
  <w:num w:numId="21">
    <w:abstractNumId w:val="110"/>
  </w:num>
  <w:num w:numId="22">
    <w:abstractNumId w:val="160"/>
  </w:num>
  <w:num w:numId="23">
    <w:abstractNumId w:val="114"/>
  </w:num>
  <w:num w:numId="24">
    <w:abstractNumId w:val="79"/>
  </w:num>
  <w:num w:numId="25">
    <w:abstractNumId w:val="174"/>
  </w:num>
  <w:num w:numId="26">
    <w:abstractNumId w:val="82"/>
  </w:num>
  <w:num w:numId="27">
    <w:abstractNumId w:val="159"/>
  </w:num>
  <w:num w:numId="28">
    <w:abstractNumId w:val="30"/>
  </w:num>
  <w:num w:numId="29">
    <w:abstractNumId w:val="181"/>
  </w:num>
  <w:num w:numId="30">
    <w:abstractNumId w:val="109"/>
  </w:num>
  <w:num w:numId="31">
    <w:abstractNumId w:val="60"/>
  </w:num>
  <w:num w:numId="32">
    <w:abstractNumId w:val="39"/>
  </w:num>
  <w:num w:numId="33">
    <w:abstractNumId w:val="21"/>
  </w:num>
  <w:num w:numId="34">
    <w:abstractNumId w:val="146"/>
  </w:num>
  <w:num w:numId="35">
    <w:abstractNumId w:val="7"/>
  </w:num>
  <w:num w:numId="36">
    <w:abstractNumId w:val="94"/>
  </w:num>
  <w:num w:numId="37">
    <w:abstractNumId w:val="135"/>
  </w:num>
  <w:num w:numId="38">
    <w:abstractNumId w:val="115"/>
  </w:num>
  <w:num w:numId="39">
    <w:abstractNumId w:val="62"/>
  </w:num>
  <w:num w:numId="40">
    <w:abstractNumId w:val="68"/>
  </w:num>
  <w:num w:numId="41">
    <w:abstractNumId w:val="136"/>
  </w:num>
  <w:num w:numId="42">
    <w:abstractNumId w:val="84"/>
  </w:num>
  <w:num w:numId="43">
    <w:abstractNumId w:val="120"/>
  </w:num>
  <w:num w:numId="44">
    <w:abstractNumId w:val="61"/>
  </w:num>
  <w:num w:numId="45">
    <w:abstractNumId w:val="161"/>
  </w:num>
  <w:num w:numId="46">
    <w:abstractNumId w:val="165"/>
  </w:num>
  <w:num w:numId="47">
    <w:abstractNumId w:val="41"/>
  </w:num>
  <w:num w:numId="48">
    <w:abstractNumId w:val="95"/>
  </w:num>
  <w:num w:numId="49">
    <w:abstractNumId w:val="92"/>
  </w:num>
  <w:num w:numId="50">
    <w:abstractNumId w:val="8"/>
  </w:num>
  <w:num w:numId="51">
    <w:abstractNumId w:val="131"/>
  </w:num>
  <w:num w:numId="52">
    <w:abstractNumId w:val="49"/>
  </w:num>
  <w:num w:numId="53">
    <w:abstractNumId w:val="104"/>
  </w:num>
  <w:num w:numId="54">
    <w:abstractNumId w:val="89"/>
  </w:num>
  <w:num w:numId="55">
    <w:abstractNumId w:val="33"/>
  </w:num>
  <w:num w:numId="56">
    <w:abstractNumId w:val="116"/>
  </w:num>
  <w:num w:numId="57">
    <w:abstractNumId w:val="157"/>
  </w:num>
  <w:num w:numId="58">
    <w:abstractNumId w:val="139"/>
  </w:num>
  <w:num w:numId="59">
    <w:abstractNumId w:val="172"/>
  </w:num>
  <w:num w:numId="60">
    <w:abstractNumId w:val="175"/>
  </w:num>
  <w:num w:numId="61">
    <w:abstractNumId w:val="163"/>
  </w:num>
  <w:num w:numId="62">
    <w:abstractNumId w:val="63"/>
  </w:num>
  <w:num w:numId="63">
    <w:abstractNumId w:val="44"/>
  </w:num>
  <w:num w:numId="64">
    <w:abstractNumId w:val="142"/>
  </w:num>
  <w:num w:numId="65">
    <w:abstractNumId w:val="180"/>
  </w:num>
  <w:num w:numId="66">
    <w:abstractNumId w:val="52"/>
  </w:num>
  <w:num w:numId="67">
    <w:abstractNumId w:val="100"/>
  </w:num>
  <w:num w:numId="68">
    <w:abstractNumId w:val="67"/>
  </w:num>
  <w:num w:numId="69">
    <w:abstractNumId w:val="171"/>
  </w:num>
  <w:num w:numId="70">
    <w:abstractNumId w:val="35"/>
  </w:num>
  <w:num w:numId="71">
    <w:abstractNumId w:val="118"/>
  </w:num>
  <w:num w:numId="72">
    <w:abstractNumId w:val="17"/>
  </w:num>
  <w:num w:numId="73">
    <w:abstractNumId w:val="169"/>
  </w:num>
  <w:num w:numId="74">
    <w:abstractNumId w:val="96"/>
  </w:num>
  <w:num w:numId="75">
    <w:abstractNumId w:val="97"/>
  </w:num>
  <w:num w:numId="76">
    <w:abstractNumId w:val="5"/>
  </w:num>
  <w:num w:numId="77">
    <w:abstractNumId w:val="66"/>
  </w:num>
  <w:num w:numId="78">
    <w:abstractNumId w:val="32"/>
  </w:num>
  <w:num w:numId="79">
    <w:abstractNumId w:val="150"/>
  </w:num>
  <w:num w:numId="80">
    <w:abstractNumId w:val="83"/>
  </w:num>
  <w:num w:numId="81">
    <w:abstractNumId w:val="53"/>
  </w:num>
  <w:num w:numId="82">
    <w:abstractNumId w:val="37"/>
  </w:num>
  <w:num w:numId="83">
    <w:abstractNumId w:val="168"/>
  </w:num>
  <w:num w:numId="84">
    <w:abstractNumId w:val="10"/>
  </w:num>
  <w:num w:numId="85">
    <w:abstractNumId w:val="126"/>
  </w:num>
  <w:num w:numId="86">
    <w:abstractNumId w:val="112"/>
  </w:num>
  <w:num w:numId="87">
    <w:abstractNumId w:val="46"/>
  </w:num>
  <w:num w:numId="88">
    <w:abstractNumId w:val="102"/>
  </w:num>
  <w:num w:numId="89">
    <w:abstractNumId w:val="74"/>
  </w:num>
  <w:num w:numId="90">
    <w:abstractNumId w:val="58"/>
  </w:num>
  <w:num w:numId="91">
    <w:abstractNumId w:val="13"/>
  </w:num>
  <w:num w:numId="92">
    <w:abstractNumId w:val="152"/>
  </w:num>
  <w:num w:numId="93">
    <w:abstractNumId w:val="64"/>
  </w:num>
  <w:num w:numId="94">
    <w:abstractNumId w:val="14"/>
  </w:num>
  <w:num w:numId="95">
    <w:abstractNumId w:val="72"/>
  </w:num>
  <w:num w:numId="96">
    <w:abstractNumId w:val="127"/>
  </w:num>
  <w:num w:numId="97">
    <w:abstractNumId w:val="166"/>
  </w:num>
  <w:num w:numId="98">
    <w:abstractNumId w:val="15"/>
  </w:num>
  <w:num w:numId="99">
    <w:abstractNumId w:val="106"/>
  </w:num>
  <w:num w:numId="100">
    <w:abstractNumId w:val="93"/>
  </w:num>
  <w:num w:numId="101">
    <w:abstractNumId w:val="182"/>
  </w:num>
  <w:num w:numId="102">
    <w:abstractNumId w:val="43"/>
  </w:num>
  <w:num w:numId="103">
    <w:abstractNumId w:val="4"/>
  </w:num>
  <w:num w:numId="104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119"/>
  </w:num>
  <w:num w:numId="106">
    <w:abstractNumId w:val="132"/>
  </w:num>
  <w:num w:numId="107">
    <w:abstractNumId w:val="187"/>
  </w:num>
  <w:num w:numId="108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154"/>
  </w:num>
  <w:num w:numId="110">
    <w:abstractNumId w:val="145"/>
  </w:num>
  <w:num w:numId="111">
    <w:abstractNumId w:val="45"/>
  </w:num>
  <w:num w:numId="112">
    <w:abstractNumId w:val="91"/>
  </w:num>
  <w:num w:numId="113">
    <w:abstractNumId w:val="20"/>
  </w:num>
  <w:num w:numId="114">
    <w:abstractNumId w:val="140"/>
  </w:num>
  <w:num w:numId="115">
    <w:abstractNumId w:val="123"/>
  </w:num>
  <w:num w:numId="116">
    <w:abstractNumId w:val="70"/>
  </w:num>
  <w:num w:numId="117">
    <w:abstractNumId w:val="178"/>
  </w:num>
  <w:num w:numId="118">
    <w:abstractNumId w:val="76"/>
  </w:num>
  <w:num w:numId="119">
    <w:abstractNumId w:val="24"/>
  </w:num>
  <w:num w:numId="120">
    <w:abstractNumId w:val="173"/>
  </w:num>
  <w:num w:numId="121">
    <w:abstractNumId w:val="54"/>
  </w:num>
  <w:num w:numId="122">
    <w:abstractNumId w:val="134"/>
  </w:num>
  <w:num w:numId="123">
    <w:abstractNumId w:val="71"/>
  </w:num>
  <w:num w:numId="124">
    <w:abstractNumId w:val="50"/>
  </w:num>
  <w:num w:numId="125">
    <w:abstractNumId w:val="147"/>
  </w:num>
  <w:num w:numId="126">
    <w:abstractNumId w:val="16"/>
  </w:num>
  <w:num w:numId="127">
    <w:abstractNumId w:val="11"/>
  </w:num>
  <w:num w:numId="128">
    <w:abstractNumId w:val="55"/>
  </w:num>
  <w:num w:numId="129">
    <w:abstractNumId w:val="121"/>
  </w:num>
  <w:num w:numId="130">
    <w:abstractNumId w:val="27"/>
  </w:num>
  <w:num w:numId="131">
    <w:abstractNumId w:val="38"/>
  </w:num>
  <w:num w:numId="132">
    <w:abstractNumId w:val="2"/>
  </w:num>
  <w:num w:numId="133">
    <w:abstractNumId w:val="99"/>
  </w:num>
  <w:num w:numId="134">
    <w:abstractNumId w:val="80"/>
  </w:num>
  <w:num w:numId="135">
    <w:abstractNumId w:val="22"/>
  </w:num>
  <w:num w:numId="136">
    <w:abstractNumId w:val="183"/>
  </w:num>
  <w:num w:numId="137">
    <w:abstractNumId w:val="138"/>
  </w:num>
  <w:num w:numId="138">
    <w:abstractNumId w:val="6"/>
  </w:num>
  <w:num w:numId="139">
    <w:abstractNumId w:val="77"/>
  </w:num>
  <w:num w:numId="140">
    <w:abstractNumId w:val="107"/>
  </w:num>
  <w:num w:numId="141">
    <w:abstractNumId w:val="184"/>
  </w:num>
  <w:num w:numId="142">
    <w:abstractNumId w:val="170"/>
  </w:num>
  <w:num w:numId="143">
    <w:abstractNumId w:val="158"/>
  </w:num>
  <w:num w:numId="144">
    <w:abstractNumId w:val="105"/>
  </w:num>
  <w:num w:numId="145">
    <w:abstractNumId w:val="101"/>
  </w:num>
  <w:num w:numId="146">
    <w:abstractNumId w:val="141"/>
  </w:num>
  <w:num w:numId="147">
    <w:abstractNumId w:val="34"/>
  </w:num>
  <w:num w:numId="148">
    <w:abstractNumId w:val="113"/>
  </w:num>
  <w:num w:numId="149">
    <w:abstractNumId w:val="25"/>
  </w:num>
  <w:num w:numId="150">
    <w:abstractNumId w:val="156"/>
  </w:num>
  <w:num w:numId="151">
    <w:abstractNumId w:val="3"/>
  </w:num>
  <w:num w:numId="152">
    <w:abstractNumId w:val="69"/>
  </w:num>
  <w:num w:numId="153">
    <w:abstractNumId w:val="28"/>
  </w:num>
  <w:num w:numId="154">
    <w:abstractNumId w:val="29"/>
  </w:num>
  <w:num w:numId="155">
    <w:abstractNumId w:val="65"/>
  </w:num>
  <w:num w:numId="156">
    <w:abstractNumId w:val="130"/>
  </w:num>
  <w:num w:numId="157">
    <w:abstractNumId w:val="164"/>
  </w:num>
  <w:num w:numId="158">
    <w:abstractNumId w:val="151"/>
  </w:num>
  <w:num w:numId="159">
    <w:abstractNumId w:val="73"/>
  </w:num>
  <w:num w:numId="160">
    <w:abstractNumId w:val="148"/>
  </w:num>
  <w:num w:numId="161">
    <w:abstractNumId w:val="40"/>
  </w:num>
  <w:num w:numId="162">
    <w:abstractNumId w:val="111"/>
  </w:num>
  <w:num w:numId="163">
    <w:abstractNumId w:val="75"/>
  </w:num>
  <w:num w:numId="164">
    <w:abstractNumId w:val="59"/>
  </w:num>
  <w:num w:numId="165">
    <w:abstractNumId w:val="47"/>
  </w:num>
  <w:num w:numId="166">
    <w:abstractNumId w:val="144"/>
  </w:num>
  <w:num w:numId="167">
    <w:abstractNumId w:val="124"/>
  </w:num>
  <w:num w:numId="168">
    <w:abstractNumId w:val="177"/>
  </w:num>
  <w:num w:numId="169">
    <w:abstractNumId w:val="128"/>
  </w:num>
  <w:num w:numId="170">
    <w:abstractNumId w:val="31"/>
  </w:num>
  <w:num w:numId="171">
    <w:abstractNumId w:val="137"/>
  </w:num>
  <w:num w:numId="172">
    <w:abstractNumId w:val="133"/>
  </w:num>
  <w:num w:numId="173">
    <w:abstractNumId w:val="56"/>
  </w:num>
  <w:num w:numId="174">
    <w:abstractNumId w:val="23"/>
  </w:num>
  <w:num w:numId="175">
    <w:abstractNumId w:val="19"/>
  </w:num>
  <w:num w:numId="176">
    <w:abstractNumId w:val="18"/>
  </w:num>
  <w:num w:numId="177">
    <w:abstractNumId w:val="125"/>
  </w:num>
  <w:num w:numId="178">
    <w:abstractNumId w:val="42"/>
  </w:num>
  <w:num w:numId="179">
    <w:abstractNumId w:val="36"/>
  </w:num>
  <w:num w:numId="180">
    <w:abstractNumId w:val="162"/>
  </w:num>
  <w:num w:numId="181">
    <w:abstractNumId w:val="88"/>
  </w:num>
  <w:num w:numId="182">
    <w:abstractNumId w:val="78"/>
  </w:num>
  <w:num w:numId="183">
    <w:abstractNumId w:val="81"/>
  </w:num>
  <w:num w:numId="184">
    <w:abstractNumId w:val="9"/>
  </w:num>
  <w:num w:numId="185">
    <w:abstractNumId w:val="103"/>
  </w:num>
  <w:num w:numId="186">
    <w:abstractNumId w:val="51"/>
  </w:num>
  <w:num w:numId="187">
    <w:abstractNumId w:val="98"/>
  </w:num>
  <w:num w:numId="188">
    <w:abstractNumId w:val="143"/>
  </w:num>
  <w:numIdMacAtCleanup w:val="1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851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3A"/>
    <w:rsid w:val="00003195"/>
    <w:rsid w:val="000079DD"/>
    <w:rsid w:val="00010C58"/>
    <w:rsid w:val="00012D89"/>
    <w:rsid w:val="0002499D"/>
    <w:rsid w:val="00025A29"/>
    <w:rsid w:val="00027335"/>
    <w:rsid w:val="000304DC"/>
    <w:rsid w:val="00031C7A"/>
    <w:rsid w:val="00033F8F"/>
    <w:rsid w:val="000400E9"/>
    <w:rsid w:val="00041547"/>
    <w:rsid w:val="000432A3"/>
    <w:rsid w:val="00043DB3"/>
    <w:rsid w:val="000442CE"/>
    <w:rsid w:val="0005199D"/>
    <w:rsid w:val="00051FAC"/>
    <w:rsid w:val="00055E96"/>
    <w:rsid w:val="00056B19"/>
    <w:rsid w:val="000573CB"/>
    <w:rsid w:val="00066FC2"/>
    <w:rsid w:val="00076356"/>
    <w:rsid w:val="00076760"/>
    <w:rsid w:val="00077561"/>
    <w:rsid w:val="00083985"/>
    <w:rsid w:val="00083B49"/>
    <w:rsid w:val="00083D3A"/>
    <w:rsid w:val="0008447B"/>
    <w:rsid w:val="00084901"/>
    <w:rsid w:val="000859EF"/>
    <w:rsid w:val="00087C19"/>
    <w:rsid w:val="000A1D22"/>
    <w:rsid w:val="000A71ED"/>
    <w:rsid w:val="000B038C"/>
    <w:rsid w:val="000B0DF9"/>
    <w:rsid w:val="000B2241"/>
    <w:rsid w:val="000C2069"/>
    <w:rsid w:val="000C3E79"/>
    <w:rsid w:val="000E172A"/>
    <w:rsid w:val="000E1EBC"/>
    <w:rsid w:val="000E3AFB"/>
    <w:rsid w:val="000E5C71"/>
    <w:rsid w:val="000F21B4"/>
    <w:rsid w:val="000F3041"/>
    <w:rsid w:val="000F515F"/>
    <w:rsid w:val="000F7D8C"/>
    <w:rsid w:val="00100D6D"/>
    <w:rsid w:val="001020E2"/>
    <w:rsid w:val="00102CAA"/>
    <w:rsid w:val="00102E65"/>
    <w:rsid w:val="001033F2"/>
    <w:rsid w:val="0010365D"/>
    <w:rsid w:val="00107F0D"/>
    <w:rsid w:val="00115167"/>
    <w:rsid w:val="0011529A"/>
    <w:rsid w:val="0012705F"/>
    <w:rsid w:val="00127463"/>
    <w:rsid w:val="00133196"/>
    <w:rsid w:val="00135340"/>
    <w:rsid w:val="0014105E"/>
    <w:rsid w:val="00147805"/>
    <w:rsid w:val="00150544"/>
    <w:rsid w:val="001512F4"/>
    <w:rsid w:val="001523E2"/>
    <w:rsid w:val="00153561"/>
    <w:rsid w:val="001536E8"/>
    <w:rsid w:val="001541C8"/>
    <w:rsid w:val="00154420"/>
    <w:rsid w:val="00155841"/>
    <w:rsid w:val="0016417C"/>
    <w:rsid w:val="00166341"/>
    <w:rsid w:val="0016698F"/>
    <w:rsid w:val="001825DD"/>
    <w:rsid w:val="00182C91"/>
    <w:rsid w:val="00186789"/>
    <w:rsid w:val="00192635"/>
    <w:rsid w:val="001943DF"/>
    <w:rsid w:val="00194932"/>
    <w:rsid w:val="00195098"/>
    <w:rsid w:val="001960E9"/>
    <w:rsid w:val="001A0713"/>
    <w:rsid w:val="001A3782"/>
    <w:rsid w:val="001A43CC"/>
    <w:rsid w:val="001B17B8"/>
    <w:rsid w:val="001B7E9D"/>
    <w:rsid w:val="001C415A"/>
    <w:rsid w:val="001C4356"/>
    <w:rsid w:val="001C627F"/>
    <w:rsid w:val="001D0B2C"/>
    <w:rsid w:val="001D4D51"/>
    <w:rsid w:val="001D72DB"/>
    <w:rsid w:val="001E0E8F"/>
    <w:rsid w:val="001E2938"/>
    <w:rsid w:val="001E3C57"/>
    <w:rsid w:val="001E51C3"/>
    <w:rsid w:val="001E7690"/>
    <w:rsid w:val="001F28E0"/>
    <w:rsid w:val="001F2EC7"/>
    <w:rsid w:val="001F6AC5"/>
    <w:rsid w:val="00202949"/>
    <w:rsid w:val="00202B0E"/>
    <w:rsid w:val="00210534"/>
    <w:rsid w:val="00216C97"/>
    <w:rsid w:val="002177A5"/>
    <w:rsid w:val="00222118"/>
    <w:rsid w:val="002251D2"/>
    <w:rsid w:val="00225890"/>
    <w:rsid w:val="00234A00"/>
    <w:rsid w:val="002421DA"/>
    <w:rsid w:val="00243AD3"/>
    <w:rsid w:val="00246611"/>
    <w:rsid w:val="00246822"/>
    <w:rsid w:val="002519E7"/>
    <w:rsid w:val="00251BFD"/>
    <w:rsid w:val="00260EFA"/>
    <w:rsid w:val="00262771"/>
    <w:rsid w:val="00263499"/>
    <w:rsid w:val="0026609D"/>
    <w:rsid w:val="002708ED"/>
    <w:rsid w:val="0027625F"/>
    <w:rsid w:val="0027725E"/>
    <w:rsid w:val="00280C39"/>
    <w:rsid w:val="0028238C"/>
    <w:rsid w:val="0028486F"/>
    <w:rsid w:val="0029005D"/>
    <w:rsid w:val="00290630"/>
    <w:rsid w:val="00292F28"/>
    <w:rsid w:val="002A075C"/>
    <w:rsid w:val="002A55D5"/>
    <w:rsid w:val="002A67C9"/>
    <w:rsid w:val="002B0819"/>
    <w:rsid w:val="002C02B0"/>
    <w:rsid w:val="002C682A"/>
    <w:rsid w:val="002C7722"/>
    <w:rsid w:val="002D04D2"/>
    <w:rsid w:val="002D41AF"/>
    <w:rsid w:val="002D73E6"/>
    <w:rsid w:val="002E3FBE"/>
    <w:rsid w:val="002E4E41"/>
    <w:rsid w:val="002E5996"/>
    <w:rsid w:val="002E6BCE"/>
    <w:rsid w:val="002F0347"/>
    <w:rsid w:val="002F1DE9"/>
    <w:rsid w:val="002F6DBA"/>
    <w:rsid w:val="003019BB"/>
    <w:rsid w:val="00303A91"/>
    <w:rsid w:val="003170FD"/>
    <w:rsid w:val="00317E81"/>
    <w:rsid w:val="00324064"/>
    <w:rsid w:val="003244E7"/>
    <w:rsid w:val="003250C0"/>
    <w:rsid w:val="003258E4"/>
    <w:rsid w:val="00325E23"/>
    <w:rsid w:val="00334440"/>
    <w:rsid w:val="00345154"/>
    <w:rsid w:val="003468D1"/>
    <w:rsid w:val="00347FED"/>
    <w:rsid w:val="00351114"/>
    <w:rsid w:val="00352050"/>
    <w:rsid w:val="003523E5"/>
    <w:rsid w:val="003554A1"/>
    <w:rsid w:val="003560EE"/>
    <w:rsid w:val="00356DB7"/>
    <w:rsid w:val="00357066"/>
    <w:rsid w:val="00357550"/>
    <w:rsid w:val="003609E9"/>
    <w:rsid w:val="00371875"/>
    <w:rsid w:val="00372E7F"/>
    <w:rsid w:val="0037350F"/>
    <w:rsid w:val="00376069"/>
    <w:rsid w:val="00380069"/>
    <w:rsid w:val="003916EF"/>
    <w:rsid w:val="0039198F"/>
    <w:rsid w:val="00393F03"/>
    <w:rsid w:val="00394CC2"/>
    <w:rsid w:val="00396629"/>
    <w:rsid w:val="0039766E"/>
    <w:rsid w:val="003978A4"/>
    <w:rsid w:val="003A0666"/>
    <w:rsid w:val="003A1DCB"/>
    <w:rsid w:val="003A5BAC"/>
    <w:rsid w:val="003A7C6B"/>
    <w:rsid w:val="003B0C63"/>
    <w:rsid w:val="003B4B60"/>
    <w:rsid w:val="003B5A34"/>
    <w:rsid w:val="003B6520"/>
    <w:rsid w:val="003C0683"/>
    <w:rsid w:val="003C6013"/>
    <w:rsid w:val="003C624B"/>
    <w:rsid w:val="003C73E2"/>
    <w:rsid w:val="003D0EA2"/>
    <w:rsid w:val="003E6856"/>
    <w:rsid w:val="003F2D9C"/>
    <w:rsid w:val="003F343B"/>
    <w:rsid w:val="00401025"/>
    <w:rsid w:val="00401E58"/>
    <w:rsid w:val="00402423"/>
    <w:rsid w:val="00403712"/>
    <w:rsid w:val="00406B26"/>
    <w:rsid w:val="00410C76"/>
    <w:rsid w:val="00411AEF"/>
    <w:rsid w:val="00415677"/>
    <w:rsid w:val="004175DF"/>
    <w:rsid w:val="00420578"/>
    <w:rsid w:val="00437BCE"/>
    <w:rsid w:val="00441C5B"/>
    <w:rsid w:val="00451149"/>
    <w:rsid w:val="00454FCC"/>
    <w:rsid w:val="00455754"/>
    <w:rsid w:val="00462F91"/>
    <w:rsid w:val="004640EC"/>
    <w:rsid w:val="00464AE3"/>
    <w:rsid w:val="00470BCE"/>
    <w:rsid w:val="00471B8D"/>
    <w:rsid w:val="00472B08"/>
    <w:rsid w:val="00472D9E"/>
    <w:rsid w:val="00474A66"/>
    <w:rsid w:val="00475F75"/>
    <w:rsid w:val="00477C56"/>
    <w:rsid w:val="0048404C"/>
    <w:rsid w:val="004856F0"/>
    <w:rsid w:val="00485ED4"/>
    <w:rsid w:val="004868AD"/>
    <w:rsid w:val="00490EC0"/>
    <w:rsid w:val="004917F1"/>
    <w:rsid w:val="00492656"/>
    <w:rsid w:val="00492BDE"/>
    <w:rsid w:val="004A0F22"/>
    <w:rsid w:val="004A117E"/>
    <w:rsid w:val="004A1B8C"/>
    <w:rsid w:val="004A49A9"/>
    <w:rsid w:val="004B062D"/>
    <w:rsid w:val="004B2B0D"/>
    <w:rsid w:val="004C5197"/>
    <w:rsid w:val="004C54F8"/>
    <w:rsid w:val="004C6990"/>
    <w:rsid w:val="004E0195"/>
    <w:rsid w:val="004E04AC"/>
    <w:rsid w:val="004E1D24"/>
    <w:rsid w:val="004E297C"/>
    <w:rsid w:val="004E2A3D"/>
    <w:rsid w:val="004E4D03"/>
    <w:rsid w:val="004F20E7"/>
    <w:rsid w:val="004F4A14"/>
    <w:rsid w:val="004F4BB1"/>
    <w:rsid w:val="004F4C82"/>
    <w:rsid w:val="005046DD"/>
    <w:rsid w:val="005058EC"/>
    <w:rsid w:val="005132E0"/>
    <w:rsid w:val="00517522"/>
    <w:rsid w:val="00521BC3"/>
    <w:rsid w:val="00522426"/>
    <w:rsid w:val="005308AA"/>
    <w:rsid w:val="00530EB7"/>
    <w:rsid w:val="005323A7"/>
    <w:rsid w:val="0053676F"/>
    <w:rsid w:val="00536BED"/>
    <w:rsid w:val="00542EA7"/>
    <w:rsid w:val="00543BF5"/>
    <w:rsid w:val="00550091"/>
    <w:rsid w:val="00554A33"/>
    <w:rsid w:val="005562EE"/>
    <w:rsid w:val="00560CF8"/>
    <w:rsid w:val="00561AEF"/>
    <w:rsid w:val="00582D0C"/>
    <w:rsid w:val="00583296"/>
    <w:rsid w:val="00587587"/>
    <w:rsid w:val="00590712"/>
    <w:rsid w:val="00590AE0"/>
    <w:rsid w:val="00590C5C"/>
    <w:rsid w:val="00591912"/>
    <w:rsid w:val="00594B77"/>
    <w:rsid w:val="00595EA8"/>
    <w:rsid w:val="00595FC4"/>
    <w:rsid w:val="005A135D"/>
    <w:rsid w:val="005A1CEE"/>
    <w:rsid w:val="005A2FF0"/>
    <w:rsid w:val="005A5A4F"/>
    <w:rsid w:val="005A61EC"/>
    <w:rsid w:val="005A69CC"/>
    <w:rsid w:val="005A76ED"/>
    <w:rsid w:val="005B101C"/>
    <w:rsid w:val="005B2774"/>
    <w:rsid w:val="005C1FB1"/>
    <w:rsid w:val="005C3083"/>
    <w:rsid w:val="005C30E5"/>
    <w:rsid w:val="005C6DDB"/>
    <w:rsid w:val="005D47E3"/>
    <w:rsid w:val="005E1DB0"/>
    <w:rsid w:val="005E333A"/>
    <w:rsid w:val="005F5E12"/>
    <w:rsid w:val="00601CA9"/>
    <w:rsid w:val="00607A97"/>
    <w:rsid w:val="006105B4"/>
    <w:rsid w:val="006136DB"/>
    <w:rsid w:val="00617A8B"/>
    <w:rsid w:val="00621427"/>
    <w:rsid w:val="006230A8"/>
    <w:rsid w:val="006267B6"/>
    <w:rsid w:val="00630462"/>
    <w:rsid w:val="0063595B"/>
    <w:rsid w:val="006469C4"/>
    <w:rsid w:val="00650BEC"/>
    <w:rsid w:val="006603B1"/>
    <w:rsid w:val="00665157"/>
    <w:rsid w:val="0068041C"/>
    <w:rsid w:val="00684F4D"/>
    <w:rsid w:val="00686415"/>
    <w:rsid w:val="00686CB2"/>
    <w:rsid w:val="006933BC"/>
    <w:rsid w:val="0069345E"/>
    <w:rsid w:val="00694EEA"/>
    <w:rsid w:val="006952B3"/>
    <w:rsid w:val="006A296A"/>
    <w:rsid w:val="006A39F9"/>
    <w:rsid w:val="006A3C6D"/>
    <w:rsid w:val="006B068C"/>
    <w:rsid w:val="006B709B"/>
    <w:rsid w:val="006B79DC"/>
    <w:rsid w:val="006C04A8"/>
    <w:rsid w:val="006C197C"/>
    <w:rsid w:val="006C5347"/>
    <w:rsid w:val="006C565A"/>
    <w:rsid w:val="006C57AD"/>
    <w:rsid w:val="006D004F"/>
    <w:rsid w:val="006D0509"/>
    <w:rsid w:val="006D1CDB"/>
    <w:rsid w:val="006E2F96"/>
    <w:rsid w:val="006E3942"/>
    <w:rsid w:val="006F78EF"/>
    <w:rsid w:val="00704988"/>
    <w:rsid w:val="0071219F"/>
    <w:rsid w:val="00713BC5"/>
    <w:rsid w:val="00713ECB"/>
    <w:rsid w:val="007157CB"/>
    <w:rsid w:val="007159C2"/>
    <w:rsid w:val="007211AF"/>
    <w:rsid w:val="00722764"/>
    <w:rsid w:val="00724228"/>
    <w:rsid w:val="0072447C"/>
    <w:rsid w:val="00725D3E"/>
    <w:rsid w:val="007263C9"/>
    <w:rsid w:val="00727C73"/>
    <w:rsid w:val="007319CE"/>
    <w:rsid w:val="00733ECC"/>
    <w:rsid w:val="007436EA"/>
    <w:rsid w:val="00745113"/>
    <w:rsid w:val="00751A8A"/>
    <w:rsid w:val="0075437C"/>
    <w:rsid w:val="0075547F"/>
    <w:rsid w:val="00757D96"/>
    <w:rsid w:val="00760064"/>
    <w:rsid w:val="00763036"/>
    <w:rsid w:val="007745C4"/>
    <w:rsid w:val="0077474B"/>
    <w:rsid w:val="007779C4"/>
    <w:rsid w:val="00777FBC"/>
    <w:rsid w:val="00780855"/>
    <w:rsid w:val="00780F9D"/>
    <w:rsid w:val="00782753"/>
    <w:rsid w:val="00784D13"/>
    <w:rsid w:val="007954CE"/>
    <w:rsid w:val="007B449D"/>
    <w:rsid w:val="007B7C58"/>
    <w:rsid w:val="007C111F"/>
    <w:rsid w:val="007C5D43"/>
    <w:rsid w:val="007C7C53"/>
    <w:rsid w:val="007D2251"/>
    <w:rsid w:val="007D3B99"/>
    <w:rsid w:val="007D4D78"/>
    <w:rsid w:val="007E397A"/>
    <w:rsid w:val="007E3CF2"/>
    <w:rsid w:val="007E3EC7"/>
    <w:rsid w:val="007E633F"/>
    <w:rsid w:val="007F2B4B"/>
    <w:rsid w:val="007F5B47"/>
    <w:rsid w:val="00801249"/>
    <w:rsid w:val="00802486"/>
    <w:rsid w:val="0080292F"/>
    <w:rsid w:val="008042C8"/>
    <w:rsid w:val="0080598D"/>
    <w:rsid w:val="00806FF7"/>
    <w:rsid w:val="008123A0"/>
    <w:rsid w:val="008131D6"/>
    <w:rsid w:val="00817C45"/>
    <w:rsid w:val="0082066B"/>
    <w:rsid w:val="00821D2B"/>
    <w:rsid w:val="008257EF"/>
    <w:rsid w:val="008262A4"/>
    <w:rsid w:val="008339AC"/>
    <w:rsid w:val="008360A2"/>
    <w:rsid w:val="00836FE5"/>
    <w:rsid w:val="0084297A"/>
    <w:rsid w:val="008445FB"/>
    <w:rsid w:val="0084655C"/>
    <w:rsid w:val="00847129"/>
    <w:rsid w:val="008476E0"/>
    <w:rsid w:val="008510BC"/>
    <w:rsid w:val="00853464"/>
    <w:rsid w:val="0085547D"/>
    <w:rsid w:val="00857E6A"/>
    <w:rsid w:val="008601BA"/>
    <w:rsid w:val="00861F41"/>
    <w:rsid w:val="00862614"/>
    <w:rsid w:val="00863D66"/>
    <w:rsid w:val="008661B1"/>
    <w:rsid w:val="00874BCA"/>
    <w:rsid w:val="00874D11"/>
    <w:rsid w:val="00881A0F"/>
    <w:rsid w:val="008832E1"/>
    <w:rsid w:val="00883E21"/>
    <w:rsid w:val="00885693"/>
    <w:rsid w:val="008948C6"/>
    <w:rsid w:val="00896978"/>
    <w:rsid w:val="008A0890"/>
    <w:rsid w:val="008A5A6D"/>
    <w:rsid w:val="008A7D5A"/>
    <w:rsid w:val="008B20CE"/>
    <w:rsid w:val="008B56D3"/>
    <w:rsid w:val="008B5CAD"/>
    <w:rsid w:val="008C1BAB"/>
    <w:rsid w:val="008C3D33"/>
    <w:rsid w:val="008C4142"/>
    <w:rsid w:val="008C58FA"/>
    <w:rsid w:val="008C5C8C"/>
    <w:rsid w:val="008C72BC"/>
    <w:rsid w:val="008C7C59"/>
    <w:rsid w:val="008D0535"/>
    <w:rsid w:val="008D0633"/>
    <w:rsid w:val="008D5502"/>
    <w:rsid w:val="008E2F01"/>
    <w:rsid w:val="008F4ADE"/>
    <w:rsid w:val="00902892"/>
    <w:rsid w:val="00904417"/>
    <w:rsid w:val="009069F4"/>
    <w:rsid w:val="00907A78"/>
    <w:rsid w:val="00907B21"/>
    <w:rsid w:val="00911918"/>
    <w:rsid w:val="0091249D"/>
    <w:rsid w:val="00912B83"/>
    <w:rsid w:val="00917752"/>
    <w:rsid w:val="009303EF"/>
    <w:rsid w:val="0093302C"/>
    <w:rsid w:val="00935697"/>
    <w:rsid w:val="00940B9B"/>
    <w:rsid w:val="0094278C"/>
    <w:rsid w:val="00944D0A"/>
    <w:rsid w:val="0095751B"/>
    <w:rsid w:val="0096298E"/>
    <w:rsid w:val="00962E01"/>
    <w:rsid w:val="00963D67"/>
    <w:rsid w:val="00965206"/>
    <w:rsid w:val="00967021"/>
    <w:rsid w:val="00974B7F"/>
    <w:rsid w:val="009755E8"/>
    <w:rsid w:val="009767F1"/>
    <w:rsid w:val="00983572"/>
    <w:rsid w:val="00984D85"/>
    <w:rsid w:val="00986199"/>
    <w:rsid w:val="00991512"/>
    <w:rsid w:val="00996AF0"/>
    <w:rsid w:val="00997522"/>
    <w:rsid w:val="009A06A9"/>
    <w:rsid w:val="009A1099"/>
    <w:rsid w:val="009A18EE"/>
    <w:rsid w:val="009A590D"/>
    <w:rsid w:val="009A7611"/>
    <w:rsid w:val="009B337F"/>
    <w:rsid w:val="009B3DF3"/>
    <w:rsid w:val="009B67AE"/>
    <w:rsid w:val="009B6E3D"/>
    <w:rsid w:val="009C0A3D"/>
    <w:rsid w:val="009D290A"/>
    <w:rsid w:val="009E692D"/>
    <w:rsid w:val="009F29A9"/>
    <w:rsid w:val="009F61FD"/>
    <w:rsid w:val="00A025F2"/>
    <w:rsid w:val="00A04ED7"/>
    <w:rsid w:val="00A05B33"/>
    <w:rsid w:val="00A11C7A"/>
    <w:rsid w:val="00A13DAC"/>
    <w:rsid w:val="00A14254"/>
    <w:rsid w:val="00A16305"/>
    <w:rsid w:val="00A16421"/>
    <w:rsid w:val="00A16470"/>
    <w:rsid w:val="00A16FB7"/>
    <w:rsid w:val="00A214D5"/>
    <w:rsid w:val="00A25639"/>
    <w:rsid w:val="00A25FC5"/>
    <w:rsid w:val="00A30F5A"/>
    <w:rsid w:val="00A35718"/>
    <w:rsid w:val="00A41CD3"/>
    <w:rsid w:val="00A5317F"/>
    <w:rsid w:val="00A53505"/>
    <w:rsid w:val="00A54DBB"/>
    <w:rsid w:val="00A705FB"/>
    <w:rsid w:val="00A74398"/>
    <w:rsid w:val="00A7579B"/>
    <w:rsid w:val="00A814B7"/>
    <w:rsid w:val="00A85FA0"/>
    <w:rsid w:val="00A876C9"/>
    <w:rsid w:val="00A878AF"/>
    <w:rsid w:val="00A9312C"/>
    <w:rsid w:val="00A95603"/>
    <w:rsid w:val="00A97145"/>
    <w:rsid w:val="00AA22BF"/>
    <w:rsid w:val="00AA249A"/>
    <w:rsid w:val="00AA7FFC"/>
    <w:rsid w:val="00AB3643"/>
    <w:rsid w:val="00AB6106"/>
    <w:rsid w:val="00AC0334"/>
    <w:rsid w:val="00AC2615"/>
    <w:rsid w:val="00AC53D4"/>
    <w:rsid w:val="00AC54E0"/>
    <w:rsid w:val="00AC6743"/>
    <w:rsid w:val="00AD3F7F"/>
    <w:rsid w:val="00AD5073"/>
    <w:rsid w:val="00AD6F35"/>
    <w:rsid w:val="00AE5936"/>
    <w:rsid w:val="00AF06A7"/>
    <w:rsid w:val="00AF62CD"/>
    <w:rsid w:val="00AF7588"/>
    <w:rsid w:val="00AF793A"/>
    <w:rsid w:val="00B0040F"/>
    <w:rsid w:val="00B03DB5"/>
    <w:rsid w:val="00B103FA"/>
    <w:rsid w:val="00B123F3"/>
    <w:rsid w:val="00B145B5"/>
    <w:rsid w:val="00B16C36"/>
    <w:rsid w:val="00B16C87"/>
    <w:rsid w:val="00B17564"/>
    <w:rsid w:val="00B238A1"/>
    <w:rsid w:val="00B2438C"/>
    <w:rsid w:val="00B33A74"/>
    <w:rsid w:val="00B43A40"/>
    <w:rsid w:val="00B44236"/>
    <w:rsid w:val="00B512E9"/>
    <w:rsid w:val="00B53108"/>
    <w:rsid w:val="00B53E4B"/>
    <w:rsid w:val="00B5592F"/>
    <w:rsid w:val="00B6088A"/>
    <w:rsid w:val="00B61A71"/>
    <w:rsid w:val="00B628A0"/>
    <w:rsid w:val="00B6591B"/>
    <w:rsid w:val="00B7026A"/>
    <w:rsid w:val="00B723E9"/>
    <w:rsid w:val="00B75E78"/>
    <w:rsid w:val="00B778AA"/>
    <w:rsid w:val="00B835C5"/>
    <w:rsid w:val="00B84BA8"/>
    <w:rsid w:val="00B85A04"/>
    <w:rsid w:val="00B87CDF"/>
    <w:rsid w:val="00B90863"/>
    <w:rsid w:val="00B92D33"/>
    <w:rsid w:val="00B95385"/>
    <w:rsid w:val="00B9697C"/>
    <w:rsid w:val="00BA05DD"/>
    <w:rsid w:val="00BA06DB"/>
    <w:rsid w:val="00BA177A"/>
    <w:rsid w:val="00BA4BE7"/>
    <w:rsid w:val="00BA58AA"/>
    <w:rsid w:val="00BA7E4E"/>
    <w:rsid w:val="00BB0A59"/>
    <w:rsid w:val="00BB2D71"/>
    <w:rsid w:val="00BB7810"/>
    <w:rsid w:val="00BD0074"/>
    <w:rsid w:val="00BD7245"/>
    <w:rsid w:val="00BD7FB9"/>
    <w:rsid w:val="00BE0D5A"/>
    <w:rsid w:val="00BE14AC"/>
    <w:rsid w:val="00BE7B15"/>
    <w:rsid w:val="00BF2B53"/>
    <w:rsid w:val="00BF79F2"/>
    <w:rsid w:val="00C0019C"/>
    <w:rsid w:val="00C00709"/>
    <w:rsid w:val="00C06DEF"/>
    <w:rsid w:val="00C07CA8"/>
    <w:rsid w:val="00C12A6F"/>
    <w:rsid w:val="00C130E5"/>
    <w:rsid w:val="00C1433F"/>
    <w:rsid w:val="00C147F9"/>
    <w:rsid w:val="00C15B27"/>
    <w:rsid w:val="00C22D3B"/>
    <w:rsid w:val="00C31668"/>
    <w:rsid w:val="00C3278B"/>
    <w:rsid w:val="00C32AB1"/>
    <w:rsid w:val="00C32B05"/>
    <w:rsid w:val="00C54813"/>
    <w:rsid w:val="00C54D32"/>
    <w:rsid w:val="00C575F1"/>
    <w:rsid w:val="00C603F7"/>
    <w:rsid w:val="00C65D17"/>
    <w:rsid w:val="00C67D9F"/>
    <w:rsid w:val="00C80048"/>
    <w:rsid w:val="00C86ABA"/>
    <w:rsid w:val="00C950F6"/>
    <w:rsid w:val="00C95562"/>
    <w:rsid w:val="00CA0534"/>
    <w:rsid w:val="00CA6A1A"/>
    <w:rsid w:val="00CB2CBF"/>
    <w:rsid w:val="00CB5E92"/>
    <w:rsid w:val="00CB5FD5"/>
    <w:rsid w:val="00CC06DE"/>
    <w:rsid w:val="00CC13E9"/>
    <w:rsid w:val="00CC1820"/>
    <w:rsid w:val="00CC4C9F"/>
    <w:rsid w:val="00CE144A"/>
    <w:rsid w:val="00CE49FC"/>
    <w:rsid w:val="00CE613F"/>
    <w:rsid w:val="00CF09FB"/>
    <w:rsid w:val="00CF2A79"/>
    <w:rsid w:val="00CF2C57"/>
    <w:rsid w:val="00CF42A4"/>
    <w:rsid w:val="00D0293A"/>
    <w:rsid w:val="00D072FF"/>
    <w:rsid w:val="00D11DD5"/>
    <w:rsid w:val="00D20AA5"/>
    <w:rsid w:val="00D23B70"/>
    <w:rsid w:val="00D276D0"/>
    <w:rsid w:val="00D27D7E"/>
    <w:rsid w:val="00D31E90"/>
    <w:rsid w:val="00D35A69"/>
    <w:rsid w:val="00D36814"/>
    <w:rsid w:val="00D4464F"/>
    <w:rsid w:val="00D510AD"/>
    <w:rsid w:val="00D5240C"/>
    <w:rsid w:val="00D55302"/>
    <w:rsid w:val="00D55313"/>
    <w:rsid w:val="00D64FFF"/>
    <w:rsid w:val="00D66467"/>
    <w:rsid w:val="00D66AB6"/>
    <w:rsid w:val="00D74699"/>
    <w:rsid w:val="00D749EA"/>
    <w:rsid w:val="00D75F9B"/>
    <w:rsid w:val="00D7752A"/>
    <w:rsid w:val="00D81804"/>
    <w:rsid w:val="00D90133"/>
    <w:rsid w:val="00DA3AF0"/>
    <w:rsid w:val="00DA7A6F"/>
    <w:rsid w:val="00DB1B3B"/>
    <w:rsid w:val="00DB3147"/>
    <w:rsid w:val="00DC2546"/>
    <w:rsid w:val="00DC67C7"/>
    <w:rsid w:val="00DD42DA"/>
    <w:rsid w:val="00DD5F4A"/>
    <w:rsid w:val="00DD7EB4"/>
    <w:rsid w:val="00DE4A2E"/>
    <w:rsid w:val="00DE7213"/>
    <w:rsid w:val="00DF413C"/>
    <w:rsid w:val="00E0065D"/>
    <w:rsid w:val="00E05DC1"/>
    <w:rsid w:val="00E114E0"/>
    <w:rsid w:val="00E12B1C"/>
    <w:rsid w:val="00E12B42"/>
    <w:rsid w:val="00E171C4"/>
    <w:rsid w:val="00E21EA9"/>
    <w:rsid w:val="00E24E12"/>
    <w:rsid w:val="00E2633A"/>
    <w:rsid w:val="00E27C67"/>
    <w:rsid w:val="00E32675"/>
    <w:rsid w:val="00E3404A"/>
    <w:rsid w:val="00E35637"/>
    <w:rsid w:val="00E41D5A"/>
    <w:rsid w:val="00E430BC"/>
    <w:rsid w:val="00E43194"/>
    <w:rsid w:val="00E45929"/>
    <w:rsid w:val="00E473FC"/>
    <w:rsid w:val="00E516A0"/>
    <w:rsid w:val="00E52126"/>
    <w:rsid w:val="00E56ECC"/>
    <w:rsid w:val="00E7424E"/>
    <w:rsid w:val="00E74443"/>
    <w:rsid w:val="00E81F23"/>
    <w:rsid w:val="00E866D4"/>
    <w:rsid w:val="00E90934"/>
    <w:rsid w:val="00E92007"/>
    <w:rsid w:val="00EA7EFE"/>
    <w:rsid w:val="00EB3785"/>
    <w:rsid w:val="00EB4A45"/>
    <w:rsid w:val="00EB4FE4"/>
    <w:rsid w:val="00EB7D0C"/>
    <w:rsid w:val="00EC0AA7"/>
    <w:rsid w:val="00EC0C43"/>
    <w:rsid w:val="00EC268B"/>
    <w:rsid w:val="00EC3472"/>
    <w:rsid w:val="00EC3E69"/>
    <w:rsid w:val="00EC482E"/>
    <w:rsid w:val="00EC6259"/>
    <w:rsid w:val="00EC6D08"/>
    <w:rsid w:val="00ED4538"/>
    <w:rsid w:val="00EE4D70"/>
    <w:rsid w:val="00EE693B"/>
    <w:rsid w:val="00EE6A24"/>
    <w:rsid w:val="00EF5598"/>
    <w:rsid w:val="00F01200"/>
    <w:rsid w:val="00F10CE1"/>
    <w:rsid w:val="00F12EED"/>
    <w:rsid w:val="00F131F0"/>
    <w:rsid w:val="00F161F4"/>
    <w:rsid w:val="00F23E41"/>
    <w:rsid w:val="00F24CEF"/>
    <w:rsid w:val="00F32240"/>
    <w:rsid w:val="00F366F2"/>
    <w:rsid w:val="00F37C55"/>
    <w:rsid w:val="00F407EE"/>
    <w:rsid w:val="00F409B1"/>
    <w:rsid w:val="00F43DBB"/>
    <w:rsid w:val="00F44B3C"/>
    <w:rsid w:val="00F52E38"/>
    <w:rsid w:val="00F546BE"/>
    <w:rsid w:val="00F571E0"/>
    <w:rsid w:val="00F66448"/>
    <w:rsid w:val="00F6780B"/>
    <w:rsid w:val="00F718BB"/>
    <w:rsid w:val="00F729A3"/>
    <w:rsid w:val="00F72C0E"/>
    <w:rsid w:val="00F75A40"/>
    <w:rsid w:val="00F771CA"/>
    <w:rsid w:val="00F81434"/>
    <w:rsid w:val="00F819BA"/>
    <w:rsid w:val="00F82734"/>
    <w:rsid w:val="00F82FFC"/>
    <w:rsid w:val="00F90158"/>
    <w:rsid w:val="00F9228A"/>
    <w:rsid w:val="00F92A2B"/>
    <w:rsid w:val="00F94289"/>
    <w:rsid w:val="00FA0F63"/>
    <w:rsid w:val="00FA2411"/>
    <w:rsid w:val="00FA4A2F"/>
    <w:rsid w:val="00FB54E8"/>
    <w:rsid w:val="00FC4BA5"/>
    <w:rsid w:val="00FD1D29"/>
    <w:rsid w:val="00FD4C49"/>
    <w:rsid w:val="00FD7461"/>
    <w:rsid w:val="00FE316C"/>
    <w:rsid w:val="00FF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2D3E0D4-6434-42E1-8F45-72F6E5B0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0C58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D4464F"/>
    <w:pPr>
      <w:numPr>
        <w:numId w:val="5"/>
      </w:numPr>
      <w:spacing w:before="480" w:after="240"/>
      <w:ind w:left="357" w:hanging="357"/>
      <w:jc w:val="left"/>
      <w:outlineLvl w:val="0"/>
    </w:pPr>
    <w:rPr>
      <w:rFonts w:asciiTheme="minorHAnsi" w:eastAsia="Calibri" w:hAnsiTheme="minorHAnsi" w:cstheme="minorHAnsi"/>
      <w:b/>
      <w:bCs/>
      <w:u w:color="000000"/>
      <w:lang w:eastAsia="ar-SA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CF2A79"/>
    <w:pPr>
      <w:numPr>
        <w:ilvl w:val="1"/>
      </w:numPr>
      <w:spacing w:before="80" w:after="0"/>
      <w:outlineLvl w:val="1"/>
    </w:pPr>
    <w:rPr>
      <w:rFonts w:ascii="Calibri" w:hAnsi="Calibri"/>
      <w:b w:val="0"/>
      <w:bCs w:val="0"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1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aliases w:val="Bullet 11,Bullet 12,Bullet 13,Bullet 14,Bullet 15,Bullet 16,Sub-Minor,Project table,Propos,Level 2 - a,h4,H4,14,l4,4,141,h41,l41,41,142,h42,l42,h43,a.,Map Title,42,parapoint,¶,143,h44,l43,43,1411,h411,l411,411,1421,h421,l421,h431,a.1,421"/>
    <w:basedOn w:val="Normalny"/>
    <w:next w:val="Normalny"/>
    <w:link w:val="Nagwek4Znak"/>
    <w:qFormat/>
    <w:rsid w:val="00AF793A"/>
    <w:pPr>
      <w:keepNext/>
      <w:outlineLvl w:val="3"/>
    </w:pPr>
    <w:rPr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85FA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67B6"/>
    <w:pPr>
      <w:keepNext/>
      <w:keepLines/>
      <w:widowControl w:val="0"/>
      <w:spacing w:before="40"/>
      <w:jc w:val="left"/>
      <w:outlineLvl w:val="5"/>
    </w:pPr>
    <w:rPr>
      <w:rFonts w:ascii="Arial" w:eastAsia="Arial" w:hAnsi="Arial" w:cs="Arial"/>
      <w:i/>
      <w:iCs/>
      <w:color w:val="595959" w:themeColor="text1" w:themeTint="A6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67B6"/>
    <w:pPr>
      <w:keepNext/>
      <w:keepLines/>
      <w:widowControl w:val="0"/>
      <w:spacing w:before="40"/>
      <w:jc w:val="left"/>
      <w:outlineLvl w:val="6"/>
    </w:pPr>
    <w:rPr>
      <w:rFonts w:ascii="Arial" w:eastAsia="Arial" w:hAnsi="Arial" w:cs="Arial"/>
      <w:color w:val="595959" w:themeColor="text1" w:themeTint="A6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67B6"/>
    <w:pPr>
      <w:keepNext/>
      <w:keepLines/>
      <w:widowControl w:val="0"/>
      <w:jc w:val="left"/>
      <w:outlineLvl w:val="7"/>
    </w:pPr>
    <w:rPr>
      <w:rFonts w:ascii="Arial" w:eastAsia="Arial" w:hAnsi="Arial" w:cs="Arial"/>
      <w:i/>
      <w:iCs/>
      <w:color w:val="272727" w:themeColor="text1" w:themeTint="D8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67B6"/>
    <w:pPr>
      <w:keepNext/>
      <w:keepLines/>
      <w:widowControl w:val="0"/>
      <w:jc w:val="left"/>
      <w:outlineLvl w:val="8"/>
    </w:pPr>
    <w:rPr>
      <w:rFonts w:ascii="Arial" w:eastAsia="Arial" w:hAnsi="Arial" w:cs="Arial"/>
      <w:i/>
      <w:iCs/>
      <w:color w:val="272727" w:themeColor="text1" w:themeTint="D8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464F"/>
    <w:rPr>
      <w:rFonts w:eastAsia="Calibri" w:cstheme="minorHAnsi"/>
      <w:b/>
      <w:bCs/>
      <w:sz w:val="20"/>
      <w:szCs w:val="20"/>
      <w:u w:color="00000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F2A79"/>
    <w:rPr>
      <w:rFonts w:ascii="Calibri" w:eastAsia="Calibri" w:hAnsi="Calibri" w:cstheme="minorHAnsi"/>
      <w:color w:val="000000"/>
      <w:sz w:val="20"/>
      <w:szCs w:val="20"/>
      <w:u w:color="000000"/>
      <w:lang w:eastAsia="ar-SA"/>
    </w:rPr>
  </w:style>
  <w:style w:type="character" w:customStyle="1" w:styleId="Nagwek4Znak">
    <w:name w:val="Nagłówek 4 Znak"/>
    <w:aliases w:val="Bullet 11 Znak,Bullet 12 Znak,Bullet 13 Znak,Bullet 14 Znak,Bullet 15 Znak,Bullet 16 Znak,Sub-Minor Znak,Project table Znak,Propos Znak,Level 2 - a Znak,h4 Znak,H4 Znak,14 Znak,l4 Znak,4 Znak,141 Znak,h41 Znak,l41 Znak,41 Znak,142 Znak"/>
    <w:basedOn w:val="Domylnaczcionkaakapitu"/>
    <w:link w:val="Nagwek4"/>
    <w:rsid w:val="00AF793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AF79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793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F7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93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uiPriority w:val="99"/>
    <w:rsid w:val="00AF793A"/>
    <w:rPr>
      <w:color w:val="0000FF"/>
      <w:u w:val="single"/>
    </w:rPr>
  </w:style>
  <w:style w:type="character" w:styleId="UyteHipercze">
    <w:name w:val="FollowedHyperlink"/>
    <w:semiHidden/>
    <w:rsid w:val="00AF793A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9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93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CW_Lista,List Paragraph,Akapit z listą BS,Kolorowa lista — akcent 11,Nagłowek 3,Numerowanie,L1,Preambuła,Dot pt,F5 List Paragraph,Recommendation,List Paragraph11,lp1,maz_wyliczenie,opis dzialania,K-P_odwolanie,A_wyliczenie,Normal,Normal2"/>
    <w:basedOn w:val="Normalny"/>
    <w:link w:val="AkapitzlistZnak"/>
    <w:uiPriority w:val="1"/>
    <w:qFormat/>
    <w:rsid w:val="00AF793A"/>
    <w:pPr>
      <w:ind w:left="708"/>
    </w:pPr>
  </w:style>
  <w:style w:type="paragraph" w:styleId="Bezodstpw">
    <w:name w:val="No Spacing"/>
    <w:uiPriority w:val="1"/>
    <w:qFormat/>
    <w:rsid w:val="00AF793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F793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AF793A"/>
    <w:pPr>
      <w:spacing w:before="100" w:beforeAutospacing="1" w:after="100" w:afterAutospacing="1"/>
    </w:pPr>
    <w:rPr>
      <w:sz w:val="24"/>
      <w:szCs w:val="24"/>
    </w:rPr>
  </w:style>
  <w:style w:type="paragraph" w:customStyle="1" w:styleId="p1">
    <w:name w:val="p1"/>
    <w:basedOn w:val="Normalny"/>
    <w:rsid w:val="00AF793A"/>
    <w:pPr>
      <w:jc w:val="center"/>
    </w:pPr>
    <w:rPr>
      <w:rFonts w:ascii="Arial" w:hAnsi="Arial"/>
      <w:b/>
      <w:sz w:val="26"/>
    </w:rPr>
  </w:style>
  <w:style w:type="table" w:styleId="Tabela-Siatka">
    <w:name w:val="Table Grid"/>
    <w:basedOn w:val="Standardowy"/>
    <w:uiPriority w:val="59"/>
    <w:rsid w:val="00AF7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rsid w:val="00AF793A"/>
  </w:style>
  <w:style w:type="paragraph" w:customStyle="1" w:styleId="Tekstpodstawowywcity22">
    <w:name w:val="Tekst podstawowy wcięty 22"/>
    <w:basedOn w:val="Normalny"/>
    <w:rsid w:val="00AF793A"/>
    <w:pPr>
      <w:ind w:left="284"/>
    </w:pPr>
    <w:rPr>
      <w:sz w:val="22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AF79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F7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9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9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yl1">
    <w:name w:val="Styl1"/>
    <w:basedOn w:val="Normalny"/>
    <w:rsid w:val="00AF793A"/>
    <w:pPr>
      <w:spacing w:before="240"/>
    </w:pPr>
    <w:rPr>
      <w:rFonts w:ascii="Arial" w:hAnsi="Arial" w:cs="TimesNewRomanPSMT"/>
      <w:sz w:val="24"/>
    </w:rPr>
  </w:style>
  <w:style w:type="paragraph" w:customStyle="1" w:styleId="tytu">
    <w:name w:val="tytuł"/>
    <w:basedOn w:val="Normalny"/>
    <w:next w:val="Normalny"/>
    <w:autoRedefine/>
    <w:rsid w:val="00C00709"/>
    <w:pPr>
      <w:spacing w:after="240"/>
      <w:ind w:left="527"/>
      <w:outlineLvl w:val="0"/>
    </w:pPr>
    <w:rPr>
      <w:b/>
      <w:sz w:val="22"/>
      <w:szCs w:val="22"/>
    </w:rPr>
  </w:style>
  <w:style w:type="paragraph" w:customStyle="1" w:styleId="divpoint">
    <w:name w:val="div.point"/>
    <w:uiPriority w:val="99"/>
    <w:rsid w:val="00AF793A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pzp">
    <w:name w:val="pzp"/>
    <w:basedOn w:val="Akapitzlist"/>
    <w:rsid w:val="00AF793A"/>
    <w:pPr>
      <w:spacing w:after="200"/>
      <w:ind w:left="357" w:hanging="357"/>
    </w:pPr>
    <w:rPr>
      <w:rFonts w:ascii="Arial" w:hAnsi="Arial" w:cs="Arial"/>
      <w:sz w:val="22"/>
      <w:szCs w:val="22"/>
      <w:lang w:eastAsia="ar-SA"/>
    </w:rPr>
  </w:style>
  <w:style w:type="character" w:customStyle="1" w:styleId="AkapitzlistZnak">
    <w:name w:val="Akapit z listą Znak"/>
    <w:aliases w:val="CW_Lista Znak,List Paragraph Znak,Akapit z listą BS Znak,Kolorowa lista — akcent 11 Znak,Nagłowek 3 Znak,Numerowanie Znak,L1 Znak,Preambuła Znak,Dot pt Znak,F5 List Paragraph Znak,Recommendation Znak,List Paragraph11 Znak,lp1 Znak"/>
    <w:link w:val="Akapitzlist"/>
    <w:uiPriority w:val="34"/>
    <w:qFormat/>
    <w:locked/>
    <w:rsid w:val="00AF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F793A"/>
    <w:pPr>
      <w:autoSpaceDE w:val="0"/>
      <w:autoSpaceDN w:val="0"/>
      <w:spacing w:before="90" w:line="380" w:lineRule="atLeast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93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FontStyle32">
    <w:name w:val="Font Style32"/>
    <w:basedOn w:val="Domylnaczcionkaakapitu"/>
    <w:rsid w:val="00AF793A"/>
    <w:rPr>
      <w:rFonts w:ascii="Times New Roman" w:eastAsia="Times New Roman" w:hAnsi="Times New Roman" w:cs="Times New Roman"/>
      <w:sz w:val="22"/>
      <w:szCs w:val="22"/>
    </w:rPr>
  </w:style>
  <w:style w:type="paragraph" w:customStyle="1" w:styleId="opispola">
    <w:name w:val="opis pola"/>
    <w:basedOn w:val="Normalny"/>
    <w:rsid w:val="00AF793A"/>
    <w:pPr>
      <w:numPr>
        <w:numId w:val="1"/>
      </w:numPr>
      <w:spacing w:after="160" w:line="280" w:lineRule="atLeast"/>
      <w:ind w:left="357" w:hanging="357"/>
    </w:pPr>
    <w:rPr>
      <w:rFonts w:ascii="Verdana" w:hAnsi="Verdana"/>
      <w:color w:val="000000"/>
    </w:rPr>
  </w:style>
  <w:style w:type="paragraph" w:customStyle="1" w:styleId="Standard">
    <w:name w:val="Standard"/>
    <w:rsid w:val="00AF793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Cs w:val="24"/>
      <w:lang w:eastAsia="zh-CN" w:bidi="hi-IN"/>
    </w:rPr>
  </w:style>
  <w:style w:type="paragraph" w:customStyle="1" w:styleId="Standarduser">
    <w:name w:val="Standard (user)"/>
    <w:rsid w:val="00AF793A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1"/>
      <w:szCs w:val="24"/>
      <w:lang w:eastAsia="zh-CN" w:bidi="hi-IN"/>
    </w:rPr>
  </w:style>
  <w:style w:type="paragraph" w:styleId="Lista">
    <w:name w:val="List"/>
    <w:basedOn w:val="Normalny"/>
    <w:rsid w:val="00AF793A"/>
    <w:pPr>
      <w:autoSpaceDE w:val="0"/>
      <w:autoSpaceDN w:val="0"/>
      <w:spacing w:before="90" w:line="380" w:lineRule="atLeast"/>
    </w:pPr>
    <w:rPr>
      <w:w w:val="89"/>
      <w:sz w:val="25"/>
    </w:rPr>
  </w:style>
  <w:style w:type="paragraph" w:customStyle="1" w:styleId="TableParagraph">
    <w:name w:val="Table Paragraph"/>
    <w:basedOn w:val="Normalny"/>
    <w:uiPriority w:val="1"/>
    <w:qFormat/>
    <w:rsid w:val="00AF793A"/>
    <w:pPr>
      <w:numPr>
        <w:numId w:val="2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paragraph" w:customStyle="1" w:styleId="Style20">
    <w:name w:val="Style2"/>
    <w:basedOn w:val="Normalny"/>
    <w:rsid w:val="00AF793A"/>
    <w:pPr>
      <w:autoSpaceDE w:val="0"/>
      <w:autoSpaceDN w:val="0"/>
      <w:adjustRightInd w:val="0"/>
      <w:spacing w:line="379" w:lineRule="exact"/>
      <w:jc w:val="center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AF793A"/>
    <w:rPr>
      <w:b/>
      <w:bCs/>
    </w:rPr>
  </w:style>
  <w:style w:type="character" w:customStyle="1" w:styleId="sr-only">
    <w:name w:val="sr-only"/>
    <w:basedOn w:val="Domylnaczcionkaakapitu"/>
    <w:rsid w:val="00AF793A"/>
  </w:style>
  <w:style w:type="paragraph" w:styleId="Poprawka">
    <w:name w:val="Revision"/>
    <w:hidden/>
    <w:uiPriority w:val="99"/>
    <w:semiHidden/>
    <w:rsid w:val="00AF793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AF793A"/>
    <w:rPr>
      <w:vertAlign w:val="superscript"/>
    </w:rPr>
  </w:style>
  <w:style w:type="character" w:customStyle="1" w:styleId="Odwoanieprzypisudolnego1">
    <w:name w:val="Odwołanie przypisu dolnego1"/>
    <w:qFormat/>
    <w:rsid w:val="00AF793A"/>
    <w:rPr>
      <w:vertAlign w:val="superscript"/>
    </w:rPr>
  </w:style>
  <w:style w:type="character" w:customStyle="1" w:styleId="Nagwek10">
    <w:name w:val="Nagłówek #1_"/>
    <w:basedOn w:val="Domylnaczcionkaakapitu"/>
    <w:link w:val="Nagwek11"/>
    <w:rsid w:val="00AF793A"/>
    <w:rPr>
      <w:rFonts w:cs="Calibri"/>
      <w:b/>
      <w:bCs/>
      <w:sz w:val="40"/>
      <w:szCs w:val="40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F793A"/>
    <w:pPr>
      <w:shd w:val="clear" w:color="auto" w:fill="FFFFFF"/>
      <w:spacing w:before="1060" w:after="420" w:line="488" w:lineRule="exact"/>
      <w:jc w:val="center"/>
      <w:outlineLvl w:val="0"/>
    </w:pPr>
    <w:rPr>
      <w:rFonts w:eastAsiaTheme="minorHAnsi" w:cs="Calibri"/>
      <w:b/>
      <w:bCs/>
      <w:sz w:val="40"/>
      <w:szCs w:val="40"/>
      <w:lang w:eastAsia="en-US"/>
    </w:rPr>
  </w:style>
  <w:style w:type="numbering" w:customStyle="1" w:styleId="WWNum37">
    <w:name w:val="WWNum37"/>
    <w:basedOn w:val="Bezlisty"/>
    <w:rsid w:val="002D04D2"/>
    <w:pPr>
      <w:numPr>
        <w:numId w:val="3"/>
      </w:numPr>
    </w:pPr>
  </w:style>
  <w:style w:type="paragraph" w:styleId="Tytu0">
    <w:name w:val="Title"/>
    <w:basedOn w:val="Normalny"/>
    <w:next w:val="Normalny"/>
    <w:link w:val="TytuZnak"/>
    <w:uiPriority w:val="10"/>
    <w:qFormat/>
    <w:rsid w:val="00115167"/>
    <w:pPr>
      <w:keepNext/>
      <w:keepLines/>
      <w:ind w:right="23"/>
      <w:jc w:val="center"/>
      <w:outlineLvl w:val="0"/>
    </w:pPr>
    <w:rPr>
      <w:rFonts w:cs="Calibri"/>
      <w:b/>
      <w:bCs/>
      <w:sz w:val="48"/>
      <w:szCs w:val="48"/>
      <w:lang w:bidi="pl-PL"/>
    </w:rPr>
  </w:style>
  <w:style w:type="character" w:customStyle="1" w:styleId="TytuZnak">
    <w:name w:val="Tytuł Znak"/>
    <w:basedOn w:val="Domylnaczcionkaakapitu"/>
    <w:link w:val="Tytu0"/>
    <w:uiPriority w:val="10"/>
    <w:rsid w:val="00115167"/>
    <w:rPr>
      <w:rFonts w:ascii="Calibri" w:eastAsia="Calibri" w:hAnsi="Calibri" w:cs="Calibri"/>
      <w:b/>
      <w:bCs/>
      <w:sz w:val="48"/>
      <w:szCs w:val="48"/>
      <w:lang w:eastAsia="pl-PL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592F"/>
    <w:pPr>
      <w:spacing w:after="259" w:line="292" w:lineRule="exact"/>
      <w:ind w:right="20"/>
      <w:jc w:val="center"/>
    </w:pPr>
    <w:rPr>
      <w:rFonts w:cs="Calibri"/>
      <w:b/>
      <w:bCs/>
      <w:sz w:val="24"/>
      <w:szCs w:val="22"/>
      <w:lang w:bidi="pl-PL"/>
    </w:rPr>
  </w:style>
  <w:style w:type="character" w:customStyle="1" w:styleId="PodtytuZnak">
    <w:name w:val="Podtytuł Znak"/>
    <w:basedOn w:val="Domylnaczcionkaakapitu"/>
    <w:link w:val="Podtytu"/>
    <w:uiPriority w:val="11"/>
    <w:rsid w:val="00B5592F"/>
    <w:rPr>
      <w:rFonts w:ascii="Calibri" w:eastAsia="Calibri" w:hAnsi="Calibri" w:cs="Calibri"/>
      <w:b/>
      <w:bCs/>
      <w:sz w:val="24"/>
      <w:lang w:eastAsia="pl-PL" w:bidi="pl-PL"/>
    </w:rPr>
  </w:style>
  <w:style w:type="paragraph" w:customStyle="1" w:styleId="Podtytu2">
    <w:name w:val="Podtytuł 2"/>
    <w:basedOn w:val="Podtytu"/>
    <w:next w:val="Normalny"/>
    <w:qFormat/>
    <w:rsid w:val="007E3CF2"/>
    <w:rPr>
      <w:bCs w:val="0"/>
      <w:sz w:val="22"/>
    </w:rPr>
  </w:style>
  <w:style w:type="numbering" w:customStyle="1" w:styleId="Styl2">
    <w:name w:val="Styl2"/>
    <w:uiPriority w:val="99"/>
    <w:rsid w:val="001D4D51"/>
    <w:pPr>
      <w:numPr>
        <w:numId w:val="4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E1DB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413C"/>
    <w:pPr>
      <w:keepNext/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F413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DF413C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DF413C"/>
    <w:pPr>
      <w:spacing w:after="100" w:line="259" w:lineRule="auto"/>
      <w:ind w:left="440"/>
      <w:jc w:val="left"/>
    </w:pPr>
    <w:rPr>
      <w:rFonts w:eastAsiaTheme="minorEastAsia" w:cstheme="minorBid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DF413C"/>
    <w:pPr>
      <w:spacing w:after="100" w:line="259" w:lineRule="auto"/>
      <w:ind w:left="660"/>
      <w:jc w:val="left"/>
    </w:pPr>
    <w:rPr>
      <w:rFonts w:eastAsiaTheme="minorEastAsia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DF413C"/>
    <w:pPr>
      <w:spacing w:after="100" w:line="259" w:lineRule="auto"/>
      <w:ind w:left="880"/>
      <w:jc w:val="left"/>
    </w:pPr>
    <w:rPr>
      <w:rFonts w:eastAsiaTheme="minorEastAsia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DF413C"/>
    <w:pPr>
      <w:spacing w:after="100" w:line="259" w:lineRule="auto"/>
      <w:ind w:left="1100"/>
      <w:jc w:val="left"/>
    </w:pPr>
    <w:rPr>
      <w:rFonts w:eastAsiaTheme="minorEastAsia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DF413C"/>
    <w:pPr>
      <w:spacing w:after="100" w:line="259" w:lineRule="auto"/>
      <w:ind w:left="1320"/>
      <w:jc w:val="left"/>
    </w:pPr>
    <w:rPr>
      <w:rFonts w:eastAsiaTheme="minorEastAsia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DF413C"/>
    <w:pPr>
      <w:spacing w:after="100" w:line="259" w:lineRule="auto"/>
      <w:ind w:left="1540"/>
      <w:jc w:val="left"/>
    </w:pPr>
    <w:rPr>
      <w:rFonts w:eastAsiaTheme="minorEastAsia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DF413C"/>
    <w:pPr>
      <w:spacing w:after="100" w:line="259" w:lineRule="auto"/>
      <w:ind w:left="1760"/>
      <w:jc w:val="left"/>
    </w:pPr>
    <w:rPr>
      <w:rFonts w:eastAsiaTheme="minorEastAsia" w:cstheme="minorBid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A85FA0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pl-PL"/>
    </w:rPr>
  </w:style>
  <w:style w:type="paragraph" w:customStyle="1" w:styleId="Podtytu3">
    <w:name w:val="Podtytu3"/>
    <w:basedOn w:val="Podtytu2"/>
    <w:qFormat/>
    <w:rsid w:val="00917752"/>
    <w:pPr>
      <w:spacing w:after="0"/>
    </w:pPr>
    <w:rPr>
      <w:b w:val="0"/>
      <w:sz w:val="20"/>
    </w:rPr>
  </w:style>
  <w:style w:type="paragraph" w:customStyle="1" w:styleId="Tresctabeli">
    <w:name w:val="Tresc tabeli"/>
    <w:basedOn w:val="Normalny"/>
    <w:qFormat/>
    <w:rsid w:val="00874D11"/>
    <w:pPr>
      <w:ind w:left="113"/>
    </w:pPr>
    <w:rPr>
      <w:lang w:eastAsia="ar-SA"/>
    </w:rPr>
  </w:style>
  <w:style w:type="paragraph" w:customStyle="1" w:styleId="Normalnypodkreslony">
    <w:name w:val="Normalny podkreslony"/>
    <w:basedOn w:val="Normalny"/>
    <w:qFormat/>
    <w:rsid w:val="00CC13E9"/>
    <w:pPr>
      <w:spacing w:before="240" w:after="120"/>
    </w:pPr>
    <w:rPr>
      <w:u w:val="single"/>
    </w:rPr>
  </w:style>
  <w:style w:type="paragraph" w:customStyle="1" w:styleId="pkt">
    <w:name w:val="pkt"/>
    <w:basedOn w:val="Normalny"/>
    <w:link w:val="pktZnak"/>
    <w:rsid w:val="00BA58AA"/>
    <w:pPr>
      <w:spacing w:before="60" w:after="60"/>
      <w:ind w:left="851" w:hanging="295"/>
    </w:pPr>
    <w:rPr>
      <w:rFonts w:ascii="Times New Roman" w:eastAsiaTheme="minorEastAsia" w:hAnsi="Times New Roman"/>
      <w:sz w:val="24"/>
    </w:rPr>
  </w:style>
  <w:style w:type="character" w:customStyle="1" w:styleId="pktZnak">
    <w:name w:val="pkt Znak"/>
    <w:link w:val="pkt"/>
    <w:locked/>
    <w:rsid w:val="00BA58AA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0C58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010C5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010C58"/>
    <w:pPr>
      <w:widowControl w:val="0"/>
      <w:autoSpaceDE w:val="0"/>
      <w:autoSpaceDN w:val="0"/>
      <w:ind w:left="836" w:hanging="360"/>
    </w:pPr>
    <w:rPr>
      <w:rFonts w:ascii="Times New Roman" w:hAnsi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10C58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6267B6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rsid w:val="006267B6"/>
    <w:rPr>
      <w:rFonts w:ascii="Arial" w:eastAsia="Arial" w:hAnsi="Arial" w:cs="Arial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rsid w:val="006267B6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rsid w:val="006267B6"/>
    <w:rPr>
      <w:rFonts w:ascii="Arial" w:eastAsia="Arial" w:hAnsi="Arial" w:cs="Arial"/>
      <w:i/>
      <w:iCs/>
      <w:color w:val="272727" w:themeColor="text1" w:themeTint="D8"/>
    </w:rPr>
  </w:style>
  <w:style w:type="table" w:customStyle="1" w:styleId="TableGridLight">
    <w:name w:val="Table Grid Light"/>
    <w:basedOn w:val="Standardowy"/>
    <w:uiPriority w:val="59"/>
    <w:rsid w:val="006267B6"/>
    <w:pPr>
      <w:widowControl w:val="0"/>
      <w:spacing w:after="0" w:line="240" w:lineRule="auto"/>
    </w:pPr>
    <w:rPr>
      <w:lang w:val="en-US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rsid w:val="006267B6"/>
    <w:pPr>
      <w:widowControl w:val="0"/>
      <w:spacing w:after="0" w:line="240" w:lineRule="auto"/>
    </w:pPr>
    <w:rPr>
      <w:lang w:val="en-US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rsid w:val="006267B6"/>
    <w:pPr>
      <w:widowControl w:val="0"/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sid w:val="006267B6"/>
    <w:pPr>
      <w:widowControl w:val="0"/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sid w:val="006267B6"/>
    <w:pPr>
      <w:widowControl w:val="0"/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sid w:val="006267B6"/>
    <w:pPr>
      <w:widowControl w:val="0"/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sid w:val="006267B6"/>
    <w:pPr>
      <w:widowControl w:val="0"/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sid w:val="006267B6"/>
    <w:pPr>
      <w:widowControl w:val="0"/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sid w:val="006267B6"/>
    <w:pPr>
      <w:widowControl w:val="0"/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sid w:val="006267B6"/>
    <w:pPr>
      <w:widowControl w:val="0"/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sid w:val="006267B6"/>
    <w:pPr>
      <w:widowControl w:val="0"/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sid w:val="006267B6"/>
    <w:pPr>
      <w:widowControl w:val="0"/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sid w:val="006267B6"/>
    <w:pPr>
      <w:widowControl w:val="0"/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sid w:val="006267B6"/>
    <w:pPr>
      <w:widowControl w:val="0"/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sid w:val="006267B6"/>
    <w:pPr>
      <w:widowControl w:val="0"/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sid w:val="006267B6"/>
    <w:pPr>
      <w:widowControl w:val="0"/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sid w:val="006267B6"/>
    <w:pPr>
      <w:widowControl w:val="0"/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rsid w:val="006267B6"/>
    <w:pPr>
      <w:widowControl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Cytat">
    <w:name w:val="Quote"/>
    <w:basedOn w:val="Normalny"/>
    <w:next w:val="Normalny"/>
    <w:link w:val="CytatZnak"/>
    <w:uiPriority w:val="29"/>
    <w:qFormat/>
    <w:rsid w:val="006267B6"/>
    <w:pPr>
      <w:widowControl w:val="0"/>
      <w:spacing w:before="160"/>
      <w:jc w:val="center"/>
    </w:pPr>
    <w:rPr>
      <w:rFonts w:ascii="Times New Roman" w:hAnsi="Times New Roman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6267B6"/>
    <w:rPr>
      <w:rFonts w:ascii="Times New Roman" w:eastAsia="Times New Roman" w:hAnsi="Times New Roman" w:cs="Times New Roman"/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6267B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267B6"/>
    <w:pPr>
      <w:widowControl w:val="0"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="Times New Roman" w:hAnsi="Times New Roman"/>
      <w:i/>
      <w:iCs/>
      <w:color w:val="2F5496" w:themeColor="accent1" w:themeShade="BF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267B6"/>
    <w:rPr>
      <w:rFonts w:ascii="Times New Roman" w:eastAsia="Times New Roman" w:hAnsi="Times New Roman" w:cs="Times New Roman"/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267B6"/>
    <w:rPr>
      <w:b/>
      <w:bCs/>
      <w:smallCaps/>
      <w:color w:val="2F5496" w:themeColor="accent1" w:themeShade="BF"/>
      <w:spacing w:val="5"/>
    </w:rPr>
  </w:style>
  <w:style w:type="character" w:styleId="Wyrnieniedelikatne">
    <w:name w:val="Subtle Emphasis"/>
    <w:basedOn w:val="Domylnaczcionkaakapitu"/>
    <w:uiPriority w:val="19"/>
    <w:qFormat/>
    <w:rsid w:val="006267B6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6267B6"/>
    <w:rPr>
      <w:i/>
      <w:iCs/>
    </w:rPr>
  </w:style>
  <w:style w:type="character" w:styleId="Odwoaniedelikatne">
    <w:name w:val="Subtle Reference"/>
    <w:basedOn w:val="Domylnaczcionkaakapitu"/>
    <w:uiPriority w:val="31"/>
    <w:qFormat/>
    <w:rsid w:val="006267B6"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sid w:val="006267B6"/>
    <w:rPr>
      <w:b/>
      <w:bCs/>
      <w:i/>
      <w:iCs/>
      <w:spacing w:val="5"/>
    </w:rPr>
  </w:style>
  <w:style w:type="character" w:customStyle="1" w:styleId="HeaderChar">
    <w:name w:val="Header Char"/>
    <w:basedOn w:val="Domylnaczcionkaakapitu"/>
    <w:uiPriority w:val="99"/>
    <w:rsid w:val="006267B6"/>
  </w:style>
  <w:style w:type="character" w:customStyle="1" w:styleId="FooterChar">
    <w:name w:val="Footer Char"/>
    <w:basedOn w:val="Domylnaczcionkaakapitu"/>
    <w:uiPriority w:val="99"/>
    <w:rsid w:val="006267B6"/>
  </w:style>
  <w:style w:type="paragraph" w:styleId="Legenda">
    <w:name w:val="caption"/>
    <w:basedOn w:val="Normalny"/>
    <w:next w:val="Normalny"/>
    <w:uiPriority w:val="35"/>
    <w:unhideWhenUsed/>
    <w:qFormat/>
    <w:rsid w:val="006267B6"/>
    <w:pPr>
      <w:widowControl w:val="0"/>
      <w:spacing w:after="200"/>
      <w:jc w:val="left"/>
    </w:pPr>
    <w:rPr>
      <w:rFonts w:ascii="Times New Roman" w:hAnsi="Times New Roman"/>
      <w:i/>
      <w:iCs/>
      <w:color w:val="44546A" w:themeColor="text2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7B6"/>
    <w:pPr>
      <w:widowControl w:val="0"/>
      <w:jc w:val="left"/>
    </w:pPr>
    <w:rPr>
      <w:rFonts w:ascii="Times New Roman" w:hAnsi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7B6"/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67B6"/>
    <w:pPr>
      <w:widowControl w:val="0"/>
      <w:jc w:val="left"/>
    </w:pPr>
    <w:rPr>
      <w:rFonts w:ascii="Times New Roman" w:hAnsi="Times New Roman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67B6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67B6"/>
    <w:rPr>
      <w:vertAlign w:val="superscript"/>
    </w:rPr>
  </w:style>
  <w:style w:type="paragraph" w:styleId="Spisilustracji">
    <w:name w:val="table of figures"/>
    <w:basedOn w:val="Normalny"/>
    <w:next w:val="Normalny"/>
    <w:uiPriority w:val="99"/>
    <w:unhideWhenUsed/>
    <w:rsid w:val="006267B6"/>
    <w:pPr>
      <w:widowControl w:val="0"/>
      <w:jc w:val="left"/>
    </w:pPr>
    <w:rPr>
      <w:rFonts w:ascii="Times New Roman" w:hAnsi="Times New Roman"/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rsid w:val="006267B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267B6"/>
    <w:pPr>
      <w:widowControl w:val="0"/>
      <w:shd w:val="clear" w:color="auto" w:fill="FFFFFF"/>
      <w:spacing w:line="257" w:lineRule="auto"/>
      <w:jc w:val="left"/>
    </w:pPr>
    <w:rPr>
      <w:rFonts w:ascii="Times New Roman" w:hAnsi="Times New Roman"/>
      <w:lang w:eastAsia="en-US"/>
    </w:rPr>
  </w:style>
  <w:style w:type="table" w:customStyle="1" w:styleId="TableGrid">
    <w:name w:val="TableGrid"/>
    <w:rsid w:val="00A9560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yl3">
    <w:name w:val="Styl3"/>
    <w:uiPriority w:val="99"/>
    <w:rsid w:val="00B16C87"/>
    <w:pPr>
      <w:numPr>
        <w:numId w:val="9"/>
      </w:numPr>
    </w:pPr>
  </w:style>
  <w:style w:type="numbering" w:customStyle="1" w:styleId="Styl4">
    <w:name w:val="Styl4"/>
    <w:uiPriority w:val="99"/>
    <w:rsid w:val="00B16C87"/>
    <w:pPr>
      <w:numPr>
        <w:numId w:val="10"/>
      </w:numPr>
    </w:pPr>
  </w:style>
  <w:style w:type="paragraph" w:customStyle="1" w:styleId="Desen">
    <w:name w:val="Desen"/>
    <w:basedOn w:val="Normalny"/>
    <w:qFormat/>
    <w:rsid w:val="00B16C87"/>
    <w:pPr>
      <w:shd w:val="clear" w:color="auto" w:fill="E2EFD9"/>
      <w:spacing w:after="5" w:line="360" w:lineRule="auto"/>
      <w:ind w:left="10" w:hanging="10"/>
    </w:pPr>
    <w:rPr>
      <w:rFonts w:ascii="Times New Roman" w:hAnsi="Times New Roman"/>
      <w:b/>
      <w:color w:val="000000"/>
      <w:sz w:val="22"/>
      <w:szCs w:val="22"/>
    </w:rPr>
  </w:style>
  <w:style w:type="paragraph" w:customStyle="1" w:styleId="footnotedescription">
    <w:name w:val="footnote description"/>
    <w:next w:val="Normalny"/>
    <w:link w:val="footnotedescriptionChar"/>
    <w:hidden/>
    <w:rsid w:val="00B16C87"/>
    <w:pPr>
      <w:spacing w:after="0" w:line="244" w:lineRule="auto"/>
      <w:ind w:right="7"/>
      <w:jc w:val="both"/>
    </w:pPr>
    <w:rPr>
      <w:rFonts w:ascii="Calibri" w:eastAsia="Calibri" w:hAnsi="Calibri" w:cs="Calibri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B16C87"/>
    <w:rPr>
      <w:rFonts w:ascii="Calibri" w:eastAsia="Calibri" w:hAnsi="Calibri" w:cs="Calibri"/>
      <w:color w:val="000000"/>
      <w:sz w:val="20"/>
      <w:lang w:eastAsia="pl-PL"/>
    </w:rPr>
  </w:style>
  <w:style w:type="character" w:customStyle="1" w:styleId="footnotemark">
    <w:name w:val="footnote mark"/>
    <w:hidden/>
    <w:rsid w:val="00B16C87"/>
    <w:rPr>
      <w:rFonts w:ascii="Calibri" w:eastAsia="Calibri" w:hAnsi="Calibri" w:cs="Calibri"/>
      <w:color w:val="000000"/>
      <w:sz w:val="20"/>
      <w:vertAlign w:val="superscript"/>
    </w:rPr>
  </w:style>
  <w:style w:type="paragraph" w:customStyle="1" w:styleId="Style7">
    <w:name w:val="Style7"/>
    <w:basedOn w:val="Normalny"/>
    <w:uiPriority w:val="99"/>
    <w:rsid w:val="00C06DEF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C06DEF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54">
    <w:name w:val="Font Style54"/>
    <w:basedOn w:val="Domylnaczcionkaakapitu"/>
    <w:uiPriority w:val="99"/>
    <w:rsid w:val="00C06DEF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18">
    <w:name w:val="Style18"/>
    <w:basedOn w:val="Normalny"/>
    <w:uiPriority w:val="99"/>
    <w:rsid w:val="00C06DEF"/>
    <w:pPr>
      <w:widowControl w:val="0"/>
      <w:autoSpaceDE w:val="0"/>
      <w:autoSpaceDN w:val="0"/>
      <w:adjustRightInd w:val="0"/>
      <w:spacing w:line="346" w:lineRule="exact"/>
    </w:pPr>
    <w:rPr>
      <w:rFonts w:ascii="Times New Roman" w:hAnsi="Times New Roman"/>
      <w:sz w:val="24"/>
      <w:szCs w:val="24"/>
    </w:rPr>
  </w:style>
  <w:style w:type="paragraph" w:customStyle="1" w:styleId="Style200">
    <w:name w:val="Style20"/>
    <w:basedOn w:val="Normalny"/>
    <w:uiPriority w:val="99"/>
    <w:rsid w:val="00C06DEF"/>
    <w:pPr>
      <w:widowControl w:val="0"/>
      <w:autoSpaceDE w:val="0"/>
      <w:autoSpaceDN w:val="0"/>
      <w:adjustRightInd w:val="0"/>
      <w:spacing w:line="346" w:lineRule="exact"/>
      <w:ind w:firstLine="778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zdrowie/dobry-posilek-w-szpitalu" TargetMode="External"/><Relationship Id="rId13" Type="http://schemas.openxmlformats.org/officeDocument/2006/relationships/hyperlink" Target="https://www.gov.pl/web/zdrowie/dobry-posilek-w-szpitalu" TargetMode="External"/><Relationship Id="rId18" Type="http://schemas.openxmlformats.org/officeDocument/2006/relationships/image" Target="media/image2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5.png"/><Relationship Id="rId7" Type="http://schemas.openxmlformats.org/officeDocument/2006/relationships/endnotes" Target="endnotes.xml"/><Relationship Id="rId12" Type="http://schemas.openxmlformats.org/officeDocument/2006/relationships/hyperlink" Target="https://www.gov.pl/web/zdrowie/dobry-posilek-w-szpitalu" TargetMode="External"/><Relationship Id="rId17" Type="http://schemas.openxmlformats.org/officeDocument/2006/relationships/image" Target="media/image1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gov.pl/web/zdrowie/dobry-posilek-w-szpitalu" TargetMode="Externa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zdrowie/dobry-posilek-w-szpitalu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gov.pl/web/zdrowie/dobry-posilek-w-szpitalu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gov.pl/web/zdrowie/dobry-posilek-w-szpitalu" TargetMode="External"/><Relationship Id="rId19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www.gov.pl/web/zdrowie/dobry-posilek-w-szpitalu" TargetMode="External"/><Relationship Id="rId14" Type="http://schemas.openxmlformats.org/officeDocument/2006/relationships/hyperlink" Target="https://www.gov.pl/web/zdrowie/dobry-posilek-w-szpitalu" TargetMode="External"/><Relationship Id="rId22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emf"/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59914-3D54-42BE-AF53-BD8CD3796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87</Pages>
  <Words>28690</Words>
  <Characters>172142</Characters>
  <Application>Microsoft Office Word</Application>
  <DocSecurity>0</DocSecurity>
  <Lines>1434</Lines>
  <Paragraphs>400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Szwajkowska</dc:creator>
  <cp:keywords/>
  <dc:description/>
  <cp:lastModifiedBy>Małgorzata Biernacka</cp:lastModifiedBy>
  <cp:revision>34</cp:revision>
  <cp:lastPrinted>2025-11-21T11:38:00Z</cp:lastPrinted>
  <dcterms:created xsi:type="dcterms:W3CDTF">2025-11-26T10:45:00Z</dcterms:created>
  <dcterms:modified xsi:type="dcterms:W3CDTF">2025-11-27T13:14:00Z</dcterms:modified>
</cp:coreProperties>
</file>